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2A0" w:rsidRDefault="00104A24" w:rsidP="00B462A0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THE PROVISION OF RAILWAY SIGNALLING AND COMMUNICATIONS CABLE INSTALLATION AND REPLACEMENT WITHIN THE ADELAIDE METROPOLITAN PASSENGER RAIL NETWORK (AMPRN)</w:t>
      </w:r>
    </w:p>
    <w:p w:rsidR="00B462A0" w:rsidRPr="00B462A0" w:rsidRDefault="00B462A0" w:rsidP="00B462A0">
      <w:pPr>
        <w:jc w:val="center"/>
        <w:rPr>
          <w:rFonts w:ascii="Verdana" w:hAnsi="Verdana"/>
          <w:b/>
          <w:u w:val="single"/>
        </w:rPr>
      </w:pPr>
    </w:p>
    <w:p w:rsidR="00B462A0" w:rsidRPr="00B462A0" w:rsidRDefault="00B462A0" w:rsidP="00B462A0">
      <w:pPr>
        <w:jc w:val="center"/>
        <w:rPr>
          <w:rFonts w:ascii="Verdana" w:hAnsi="Verdana"/>
          <w:b/>
          <w:u w:val="single"/>
        </w:rPr>
      </w:pPr>
      <w:r w:rsidRPr="00B462A0">
        <w:rPr>
          <w:rFonts w:ascii="Verdana" w:hAnsi="Verdana"/>
          <w:b/>
          <w:u w:val="single"/>
        </w:rPr>
        <w:t xml:space="preserve">PANEL AGREEMENT NO. </w:t>
      </w:r>
      <w:r w:rsidR="00104A24">
        <w:rPr>
          <w:rFonts w:ascii="Verdana" w:hAnsi="Verdana"/>
          <w:b/>
          <w:u w:val="single"/>
        </w:rPr>
        <w:t>14C349</w:t>
      </w:r>
    </w:p>
    <w:p w:rsidR="008D6C1D" w:rsidRPr="005728AA" w:rsidRDefault="008D6C1D" w:rsidP="008D6C1D">
      <w:pPr>
        <w:rPr>
          <w:rFonts w:ascii="Verdana" w:hAnsi="Verdana"/>
          <w:b/>
          <w:u w:val="single"/>
        </w:rPr>
      </w:pPr>
    </w:p>
    <w:p w:rsidR="00AE2133" w:rsidRPr="005728AA" w:rsidRDefault="00AE2133" w:rsidP="00AE2133">
      <w:pPr>
        <w:rPr>
          <w:rFonts w:ascii="Verdana" w:hAnsi="Verdana"/>
        </w:rPr>
      </w:pPr>
    </w:p>
    <w:p w:rsidR="00AE2133" w:rsidRPr="005728AA" w:rsidRDefault="0068738B" w:rsidP="00AE2133">
      <w:pPr>
        <w:pStyle w:val="Subtitle"/>
        <w:jc w:val="left"/>
        <w:outlineLvl w:val="0"/>
        <w:rPr>
          <w:rFonts w:ascii="Verdana" w:hAnsi="Verdana"/>
          <w:b w:val="0"/>
          <w:sz w:val="20"/>
          <w:u w:val="none"/>
        </w:rPr>
      </w:pPr>
      <w:r w:rsidRPr="00C02699">
        <w:rPr>
          <w:rFonts w:ascii="Verdana" w:hAnsi="Verdana"/>
          <w:b w:val="0"/>
          <w:sz w:val="20"/>
          <w:u w:val="none"/>
        </w:rPr>
        <w:t>This panel is a “closed” panel</w:t>
      </w:r>
      <w:r w:rsidR="00FF25F6" w:rsidRPr="005728AA">
        <w:rPr>
          <w:rFonts w:ascii="Verdana" w:hAnsi="Verdana"/>
          <w:b w:val="0"/>
          <w:sz w:val="20"/>
          <w:u w:val="none"/>
        </w:rPr>
        <w:t>. New</w:t>
      </w:r>
      <w:r w:rsidR="00AE2133" w:rsidRPr="005728AA">
        <w:rPr>
          <w:rFonts w:ascii="Verdana" w:hAnsi="Verdana"/>
          <w:b w:val="0"/>
          <w:sz w:val="20"/>
          <w:u w:val="none"/>
        </w:rPr>
        <w:t xml:space="preserve"> applications will</w:t>
      </w:r>
      <w:r w:rsidR="00FF25F6" w:rsidRPr="005728AA">
        <w:rPr>
          <w:rFonts w:ascii="Verdana" w:hAnsi="Verdana"/>
          <w:b w:val="0"/>
          <w:sz w:val="20"/>
          <w:u w:val="none"/>
        </w:rPr>
        <w:t xml:space="preserve"> not usually</w:t>
      </w:r>
      <w:r w:rsidR="00AE2133" w:rsidRPr="005728AA">
        <w:rPr>
          <w:rFonts w:ascii="Verdana" w:hAnsi="Verdana"/>
          <w:b w:val="0"/>
          <w:sz w:val="20"/>
          <w:u w:val="none"/>
        </w:rPr>
        <w:t xml:space="preserve"> be accepted until the panel has expired and invitations are advertised on the </w:t>
      </w:r>
      <w:r>
        <w:rPr>
          <w:rFonts w:ascii="Verdana" w:hAnsi="Verdana"/>
          <w:b w:val="0"/>
          <w:sz w:val="20"/>
          <w:u w:val="none"/>
        </w:rPr>
        <w:t xml:space="preserve">SA </w:t>
      </w:r>
      <w:r w:rsidR="00AE2133" w:rsidRPr="005728AA">
        <w:rPr>
          <w:rFonts w:ascii="Verdana" w:hAnsi="Verdana"/>
          <w:b w:val="0"/>
          <w:sz w:val="20"/>
          <w:u w:val="none"/>
        </w:rPr>
        <w:t>Tenders</w:t>
      </w:r>
      <w:r>
        <w:rPr>
          <w:rFonts w:ascii="Verdana" w:hAnsi="Verdana"/>
          <w:b w:val="0"/>
          <w:sz w:val="20"/>
          <w:u w:val="none"/>
        </w:rPr>
        <w:t xml:space="preserve"> &amp; Contracts w</w:t>
      </w:r>
      <w:r w:rsidR="00AE2133" w:rsidRPr="005728AA">
        <w:rPr>
          <w:rFonts w:ascii="Verdana" w:hAnsi="Verdana"/>
          <w:b w:val="0"/>
          <w:sz w:val="20"/>
          <w:u w:val="none"/>
        </w:rPr>
        <w:t>eb site.</w:t>
      </w:r>
    </w:p>
    <w:p w:rsidR="00AE2133" w:rsidRPr="005728AA" w:rsidRDefault="00AE2133" w:rsidP="00AE2133">
      <w:pPr>
        <w:rPr>
          <w:rFonts w:ascii="Verdana" w:hAnsi="Verdana"/>
        </w:rPr>
      </w:pPr>
    </w:p>
    <w:p w:rsidR="008D6C1D" w:rsidRDefault="008D6C1D" w:rsidP="008D6C1D">
      <w:pPr>
        <w:pStyle w:val="Subtitle"/>
        <w:jc w:val="left"/>
        <w:outlineLvl w:val="0"/>
        <w:rPr>
          <w:rFonts w:ascii="Verdana" w:hAnsi="Verdana"/>
          <w:b w:val="0"/>
          <w:sz w:val="20"/>
          <w:u w:val="none"/>
        </w:rPr>
      </w:pPr>
    </w:p>
    <w:p w:rsidR="002D44BA" w:rsidRPr="005728AA" w:rsidRDefault="002D44BA" w:rsidP="008D6C1D">
      <w:pPr>
        <w:pStyle w:val="Subtitle"/>
        <w:jc w:val="left"/>
        <w:outlineLvl w:val="0"/>
        <w:rPr>
          <w:rFonts w:ascii="Verdana" w:hAnsi="Verdana"/>
          <w:b w:val="0"/>
          <w:sz w:val="20"/>
          <w:u w:val="none"/>
        </w:rPr>
      </w:pPr>
    </w:p>
    <w:p w:rsidR="008D6C1D" w:rsidRPr="005728AA" w:rsidRDefault="00B462A0" w:rsidP="008D6C1D">
      <w:pPr>
        <w:rPr>
          <w:rFonts w:ascii="Verdana" w:hAnsi="Verdana"/>
          <w:b/>
        </w:rPr>
      </w:pPr>
      <w:r>
        <w:rPr>
          <w:rFonts w:ascii="Verdana" w:hAnsi="Verdana"/>
          <w:b/>
          <w:u w:val="single"/>
        </w:rPr>
        <w:t>COMMENCEMENT</w:t>
      </w:r>
      <w:r w:rsidR="008D6C1D" w:rsidRPr="005728AA">
        <w:rPr>
          <w:rFonts w:ascii="Verdana" w:hAnsi="Verdana"/>
          <w:b/>
          <w:u w:val="single"/>
        </w:rPr>
        <w:t xml:space="preserve"> DATE</w:t>
      </w:r>
      <w:r w:rsidR="008D6C1D" w:rsidRPr="005728AA">
        <w:rPr>
          <w:rFonts w:ascii="Verdana" w:hAnsi="Verdana"/>
          <w:b/>
        </w:rPr>
        <w:t>:</w:t>
      </w:r>
      <w:r w:rsidR="008D6C1D" w:rsidRPr="005728AA">
        <w:rPr>
          <w:rFonts w:ascii="Verdana" w:hAnsi="Verdana"/>
          <w:b/>
        </w:rPr>
        <w:tab/>
      </w:r>
      <w:r w:rsidR="006135A2">
        <w:rPr>
          <w:rFonts w:ascii="Verdana" w:hAnsi="Verdana"/>
          <w:b/>
        </w:rPr>
        <w:t>October</w:t>
      </w:r>
      <w:r>
        <w:rPr>
          <w:rFonts w:ascii="Verdana" w:hAnsi="Verdana"/>
          <w:b/>
        </w:rPr>
        <w:t xml:space="preserve"> 2015</w:t>
      </w:r>
    </w:p>
    <w:p w:rsidR="008D6C1D" w:rsidRPr="005728AA" w:rsidRDefault="008D6C1D" w:rsidP="008D6C1D">
      <w:pPr>
        <w:rPr>
          <w:rFonts w:ascii="Verdana" w:hAnsi="Verdana"/>
        </w:rPr>
      </w:pPr>
    </w:p>
    <w:p w:rsidR="008D6C1D" w:rsidRPr="005728AA" w:rsidRDefault="008D6C1D" w:rsidP="008D6C1D">
      <w:pPr>
        <w:rPr>
          <w:rFonts w:ascii="Verdana" w:hAnsi="Verdana"/>
          <w:b/>
        </w:rPr>
      </w:pPr>
      <w:r w:rsidRPr="005728AA">
        <w:rPr>
          <w:rFonts w:ascii="Verdana" w:hAnsi="Verdana"/>
          <w:b/>
          <w:u w:val="single"/>
        </w:rPr>
        <w:t>EXPIRY DATE</w:t>
      </w:r>
      <w:r w:rsidRPr="005728AA">
        <w:rPr>
          <w:rFonts w:ascii="Verdana" w:hAnsi="Verdana"/>
          <w:b/>
        </w:rPr>
        <w:t>:</w:t>
      </w:r>
      <w:r w:rsidRPr="005728AA">
        <w:rPr>
          <w:rFonts w:ascii="Verdana" w:hAnsi="Verdana"/>
          <w:b/>
        </w:rPr>
        <w:tab/>
      </w:r>
      <w:r w:rsidR="00B462A0">
        <w:rPr>
          <w:rFonts w:ascii="Verdana" w:hAnsi="Verdana"/>
          <w:b/>
        </w:rPr>
        <w:tab/>
      </w:r>
      <w:r w:rsidR="00C067E6">
        <w:rPr>
          <w:rFonts w:ascii="Verdana" w:hAnsi="Verdana"/>
          <w:b/>
        </w:rPr>
        <w:t>December</w:t>
      </w:r>
      <w:bookmarkStart w:id="0" w:name="_GoBack"/>
      <w:bookmarkEnd w:id="0"/>
      <w:r w:rsidR="006135A2">
        <w:rPr>
          <w:rFonts w:ascii="Verdana" w:hAnsi="Verdana"/>
          <w:b/>
        </w:rPr>
        <w:t xml:space="preserve"> 2017</w:t>
      </w:r>
    </w:p>
    <w:p w:rsidR="008D6C1D" w:rsidRPr="005728AA" w:rsidRDefault="008D6C1D" w:rsidP="008D6C1D">
      <w:pPr>
        <w:rPr>
          <w:rFonts w:ascii="Verdana" w:hAnsi="Verdana"/>
          <w:sz w:val="24"/>
          <w:szCs w:val="24"/>
        </w:rPr>
      </w:pPr>
    </w:p>
    <w:p w:rsidR="002D44BA" w:rsidRDefault="002D44BA" w:rsidP="008D6C1D">
      <w:pPr>
        <w:spacing w:before="60" w:after="60"/>
        <w:jc w:val="center"/>
        <w:rPr>
          <w:rFonts w:ascii="Verdana" w:hAnsi="Verdana"/>
          <w:b/>
          <w:u w:val="single"/>
        </w:rPr>
      </w:pPr>
    </w:p>
    <w:p w:rsidR="008D6C1D" w:rsidRPr="005728AA" w:rsidRDefault="008D6C1D" w:rsidP="008D6C1D">
      <w:pPr>
        <w:spacing w:before="60" w:after="60"/>
        <w:jc w:val="center"/>
        <w:rPr>
          <w:rFonts w:ascii="Verdana" w:hAnsi="Verdana"/>
          <w:b/>
          <w:u w:val="single"/>
        </w:rPr>
      </w:pPr>
      <w:r w:rsidRPr="005728AA">
        <w:rPr>
          <w:rFonts w:ascii="Verdana" w:hAnsi="Verdana"/>
          <w:b/>
          <w:u w:val="single"/>
        </w:rPr>
        <w:t xml:space="preserve">AS AT </w:t>
      </w:r>
      <w:r w:rsidR="00B462A0">
        <w:rPr>
          <w:rFonts w:ascii="Verdana" w:hAnsi="Verdana"/>
          <w:b/>
          <w:u w:val="single"/>
        </w:rPr>
        <w:t>JAN</w:t>
      </w:r>
      <w:r w:rsidR="001649B5">
        <w:rPr>
          <w:rFonts w:ascii="Verdana" w:hAnsi="Verdana"/>
          <w:b/>
          <w:u w:val="single"/>
        </w:rPr>
        <w:t>UARY</w:t>
      </w:r>
      <w:r w:rsidR="00B462A0">
        <w:rPr>
          <w:rFonts w:ascii="Verdana" w:hAnsi="Verdana"/>
          <w:b/>
          <w:u w:val="single"/>
        </w:rPr>
        <w:t xml:space="preserve"> </w:t>
      </w:r>
      <w:r w:rsidR="008E5CF6">
        <w:rPr>
          <w:rFonts w:ascii="Verdana" w:hAnsi="Verdana"/>
          <w:b/>
          <w:u w:val="single"/>
        </w:rPr>
        <w:t>201</w:t>
      </w:r>
      <w:r w:rsidR="00B462A0">
        <w:rPr>
          <w:rFonts w:ascii="Verdana" w:hAnsi="Verdana"/>
          <w:b/>
          <w:u w:val="single"/>
        </w:rPr>
        <w:t>6</w:t>
      </w:r>
    </w:p>
    <w:p w:rsidR="00C77516" w:rsidRDefault="00C77516" w:rsidP="008D6C1D">
      <w:pPr>
        <w:jc w:val="center"/>
        <w:rPr>
          <w:rFonts w:ascii="Verdana" w:hAnsi="Verdana"/>
        </w:rPr>
      </w:pPr>
    </w:p>
    <w:p w:rsidR="00B462A0" w:rsidRDefault="00B462A0" w:rsidP="00B462A0">
      <w:pPr>
        <w:jc w:val="center"/>
        <w:rPr>
          <w:rFonts w:ascii="Verdana" w:hAnsi="Verdana"/>
          <w:sz w:val="24"/>
          <w:szCs w:val="24"/>
        </w:rPr>
      </w:pPr>
    </w:p>
    <w:tbl>
      <w:tblPr>
        <w:tblW w:w="5311" w:type="dxa"/>
        <w:jc w:val="center"/>
        <w:tblBorders>
          <w:top w:val="thinThickSmallGap" w:sz="24" w:space="0" w:color="666699"/>
          <w:left w:val="thinThickSmallGap" w:sz="24" w:space="0" w:color="666699"/>
          <w:bottom w:val="thinThickSmallGap" w:sz="24" w:space="0" w:color="666699"/>
          <w:right w:val="thinThickSmallGap" w:sz="24" w:space="0" w:color="666699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1"/>
      </w:tblGrid>
      <w:tr w:rsidR="00B462A0" w:rsidTr="00B11874">
        <w:trPr>
          <w:cantSplit/>
          <w:trHeight w:val="1545"/>
          <w:jc w:val="center"/>
        </w:trPr>
        <w:tc>
          <w:tcPr>
            <w:tcW w:w="5311" w:type="dxa"/>
            <w:tcBorders>
              <w:top w:val="thinThickSmallGap" w:sz="24" w:space="0" w:color="666699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  <w:hideMark/>
          </w:tcPr>
          <w:p w:rsidR="00B462A0" w:rsidRDefault="00B462A0" w:rsidP="00B462A0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COMPANY</w:t>
            </w:r>
          </w:p>
        </w:tc>
      </w:tr>
      <w:tr w:rsidR="00B462A0" w:rsidTr="00B11874">
        <w:trPr>
          <w:trHeight w:val="907"/>
          <w:jc w:val="center"/>
        </w:trPr>
        <w:tc>
          <w:tcPr>
            <w:tcW w:w="5311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  <w:hideMark/>
          </w:tcPr>
          <w:p w:rsidR="00226EA3" w:rsidRPr="00B11874" w:rsidRDefault="00226EA3" w:rsidP="00B11874">
            <w:pPr>
              <w:ind w:left="281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B11874">
              <w:rPr>
                <w:rFonts w:ascii="Verdana" w:hAnsi="Verdana"/>
                <w:sz w:val="22"/>
                <w:szCs w:val="22"/>
              </w:rPr>
              <w:t>Mang</w:t>
            </w:r>
            <w:proofErr w:type="spellEnd"/>
            <w:r w:rsidRPr="00B11874">
              <w:rPr>
                <w:rFonts w:ascii="Verdana" w:hAnsi="Verdana"/>
                <w:sz w:val="22"/>
                <w:szCs w:val="22"/>
              </w:rPr>
              <w:t xml:space="preserve"> Rail Pty Ltd</w:t>
            </w:r>
          </w:p>
          <w:p w:rsidR="00B462A0" w:rsidRPr="00B11874" w:rsidRDefault="00B462A0" w:rsidP="00B11874">
            <w:pPr>
              <w:ind w:left="281"/>
              <w:rPr>
                <w:rFonts w:ascii="Verdana" w:hAnsi="Verdana"/>
                <w:sz w:val="22"/>
                <w:szCs w:val="22"/>
              </w:rPr>
            </w:pPr>
          </w:p>
        </w:tc>
      </w:tr>
      <w:tr w:rsidR="00B462A0" w:rsidTr="00B11874">
        <w:trPr>
          <w:trHeight w:val="907"/>
          <w:jc w:val="center"/>
        </w:trPr>
        <w:tc>
          <w:tcPr>
            <w:tcW w:w="5311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  <w:hideMark/>
          </w:tcPr>
          <w:p w:rsidR="00B462A0" w:rsidRPr="00B11874" w:rsidRDefault="00226EA3" w:rsidP="00B11874">
            <w:pPr>
              <w:ind w:left="281"/>
              <w:rPr>
                <w:rFonts w:ascii="Verdana" w:hAnsi="Verdana"/>
                <w:sz w:val="22"/>
                <w:szCs w:val="22"/>
              </w:rPr>
            </w:pPr>
            <w:r w:rsidRPr="00B11874">
              <w:rPr>
                <w:rFonts w:ascii="Verdana" w:hAnsi="Verdana"/>
                <w:sz w:val="22"/>
                <w:szCs w:val="22"/>
              </w:rPr>
              <w:t>MW Engineers Pty Ltd</w:t>
            </w:r>
          </w:p>
          <w:p w:rsidR="00B462A0" w:rsidRPr="00B11874" w:rsidRDefault="00B462A0" w:rsidP="00B11874">
            <w:pPr>
              <w:ind w:left="281"/>
              <w:rPr>
                <w:rFonts w:ascii="Verdana" w:hAnsi="Verdana"/>
                <w:sz w:val="22"/>
                <w:szCs w:val="22"/>
              </w:rPr>
            </w:pPr>
          </w:p>
        </w:tc>
      </w:tr>
      <w:tr w:rsidR="00B462A0" w:rsidTr="00B11874">
        <w:trPr>
          <w:trHeight w:val="907"/>
          <w:jc w:val="center"/>
        </w:trPr>
        <w:tc>
          <w:tcPr>
            <w:tcW w:w="5311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  <w:hideMark/>
          </w:tcPr>
          <w:p w:rsidR="00B462A0" w:rsidRPr="00B11874" w:rsidRDefault="000B4679" w:rsidP="00B11874">
            <w:pPr>
              <w:ind w:left="281"/>
              <w:rPr>
                <w:rFonts w:ascii="Verdana" w:hAnsi="Verdana"/>
                <w:sz w:val="22"/>
                <w:szCs w:val="22"/>
              </w:rPr>
            </w:pPr>
            <w:r w:rsidRPr="00B11874">
              <w:rPr>
                <w:rFonts w:ascii="Verdana" w:hAnsi="Verdana"/>
                <w:sz w:val="22"/>
                <w:szCs w:val="22"/>
              </w:rPr>
              <w:t>Rail Control Systems Australia</w:t>
            </w:r>
            <w:r w:rsidR="00B462A0" w:rsidRPr="00B11874">
              <w:rPr>
                <w:rFonts w:ascii="Verdana" w:hAnsi="Verdana"/>
                <w:sz w:val="22"/>
                <w:szCs w:val="22"/>
              </w:rPr>
              <w:t xml:space="preserve"> Pty Ltd</w:t>
            </w:r>
          </w:p>
          <w:p w:rsidR="00B462A0" w:rsidRPr="00B11874" w:rsidRDefault="00B462A0" w:rsidP="00B11874">
            <w:pPr>
              <w:ind w:left="281"/>
              <w:rPr>
                <w:rFonts w:ascii="Verdana" w:hAnsi="Verdana"/>
                <w:sz w:val="22"/>
                <w:szCs w:val="22"/>
              </w:rPr>
            </w:pPr>
          </w:p>
        </w:tc>
      </w:tr>
      <w:tr w:rsidR="00B462A0" w:rsidTr="00B11874">
        <w:trPr>
          <w:trHeight w:val="907"/>
          <w:jc w:val="center"/>
        </w:trPr>
        <w:tc>
          <w:tcPr>
            <w:tcW w:w="5311" w:type="dxa"/>
            <w:tcBorders>
              <w:top w:val="single" w:sz="4" w:space="0" w:color="auto"/>
              <w:left w:val="thinThickSmallGap" w:sz="24" w:space="0" w:color="666699"/>
              <w:bottom w:val="single" w:sz="4" w:space="0" w:color="auto"/>
              <w:right w:val="thinThickSmallGap" w:sz="24" w:space="0" w:color="666699"/>
            </w:tcBorders>
            <w:vAlign w:val="center"/>
            <w:hideMark/>
          </w:tcPr>
          <w:p w:rsidR="001649B5" w:rsidRPr="00B11874" w:rsidRDefault="000B4679" w:rsidP="00B11874">
            <w:pPr>
              <w:ind w:left="281"/>
              <w:rPr>
                <w:rFonts w:ascii="Verdana" w:hAnsi="Verdana"/>
                <w:sz w:val="22"/>
                <w:szCs w:val="22"/>
              </w:rPr>
            </w:pPr>
            <w:r w:rsidRPr="00B11874">
              <w:rPr>
                <w:rFonts w:ascii="Verdana" w:hAnsi="Verdana"/>
                <w:sz w:val="22"/>
                <w:szCs w:val="22"/>
              </w:rPr>
              <w:t>Rail Industry Constructions</w:t>
            </w:r>
            <w:r w:rsidR="00B462A0" w:rsidRPr="00B11874">
              <w:rPr>
                <w:rFonts w:ascii="Verdana" w:hAnsi="Verdana"/>
                <w:sz w:val="22"/>
                <w:szCs w:val="22"/>
              </w:rPr>
              <w:t xml:space="preserve"> Pty Ltd</w:t>
            </w:r>
          </w:p>
          <w:p w:rsidR="00B462A0" w:rsidRPr="00B11874" w:rsidRDefault="00B462A0" w:rsidP="00B11874">
            <w:pPr>
              <w:ind w:left="281"/>
              <w:rPr>
                <w:rFonts w:ascii="Verdana" w:hAnsi="Verdana"/>
                <w:sz w:val="22"/>
                <w:szCs w:val="22"/>
              </w:rPr>
            </w:pPr>
          </w:p>
        </w:tc>
      </w:tr>
      <w:tr w:rsidR="00B462A0" w:rsidTr="00B11874">
        <w:trPr>
          <w:trHeight w:val="907"/>
          <w:jc w:val="center"/>
        </w:trPr>
        <w:tc>
          <w:tcPr>
            <w:tcW w:w="5311" w:type="dxa"/>
            <w:tcBorders>
              <w:top w:val="single" w:sz="4" w:space="0" w:color="auto"/>
              <w:left w:val="thinThickSmallGap" w:sz="24" w:space="0" w:color="666699"/>
              <w:bottom w:val="thinThickSmallGap" w:sz="24" w:space="0" w:color="666699"/>
              <w:right w:val="thinThickSmallGap" w:sz="24" w:space="0" w:color="666699"/>
            </w:tcBorders>
            <w:vAlign w:val="center"/>
          </w:tcPr>
          <w:p w:rsidR="00B462A0" w:rsidRPr="00B11874" w:rsidRDefault="00093B54" w:rsidP="00B11874">
            <w:pPr>
              <w:ind w:left="281"/>
              <w:rPr>
                <w:rFonts w:ascii="Verdana" w:hAnsi="Verdana"/>
                <w:sz w:val="22"/>
                <w:szCs w:val="22"/>
              </w:rPr>
            </w:pPr>
            <w:r w:rsidRPr="00B11874">
              <w:rPr>
                <w:rFonts w:ascii="Verdana" w:hAnsi="Verdana"/>
                <w:sz w:val="22"/>
                <w:szCs w:val="22"/>
              </w:rPr>
              <w:t>Star Electrical Co Pty Ltd</w:t>
            </w:r>
          </w:p>
          <w:p w:rsidR="00B462A0" w:rsidRPr="00B11874" w:rsidRDefault="00B462A0" w:rsidP="00B11874">
            <w:pPr>
              <w:ind w:left="281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B462A0" w:rsidRDefault="00B462A0" w:rsidP="00B462A0">
      <w:pPr>
        <w:rPr>
          <w:rFonts w:ascii="Verdana" w:hAnsi="Verdana"/>
        </w:rPr>
      </w:pPr>
    </w:p>
    <w:p w:rsidR="00B462A0" w:rsidRPr="00C77585" w:rsidRDefault="00B462A0" w:rsidP="00B462A0"/>
    <w:p w:rsidR="006816F7" w:rsidRPr="005728AA" w:rsidRDefault="006816F7" w:rsidP="006816F7">
      <w:pPr>
        <w:pStyle w:val="Subtitle"/>
        <w:jc w:val="left"/>
        <w:outlineLvl w:val="0"/>
        <w:rPr>
          <w:rFonts w:ascii="Verdana" w:hAnsi="Verdana"/>
          <w:b w:val="0"/>
          <w:sz w:val="20"/>
          <w:u w:val="none"/>
        </w:rPr>
      </w:pPr>
    </w:p>
    <w:p w:rsidR="006816F7" w:rsidRPr="005728AA" w:rsidRDefault="006816F7" w:rsidP="006816F7">
      <w:pPr>
        <w:pStyle w:val="Subtitle"/>
        <w:jc w:val="left"/>
        <w:outlineLvl w:val="0"/>
        <w:rPr>
          <w:rFonts w:ascii="Verdana" w:hAnsi="Verdana"/>
          <w:b w:val="0"/>
          <w:sz w:val="20"/>
          <w:u w:val="none"/>
        </w:rPr>
      </w:pPr>
    </w:p>
    <w:p w:rsidR="006816F7" w:rsidRPr="005728AA" w:rsidRDefault="006816F7" w:rsidP="006816F7">
      <w:pPr>
        <w:pStyle w:val="Subtitle"/>
        <w:jc w:val="left"/>
        <w:outlineLvl w:val="0"/>
        <w:rPr>
          <w:rFonts w:ascii="Verdana" w:hAnsi="Verdana"/>
          <w:b w:val="0"/>
          <w:sz w:val="20"/>
          <w:u w:val="none"/>
        </w:rPr>
      </w:pPr>
    </w:p>
    <w:sectPr w:rsidR="006816F7" w:rsidRPr="005728AA" w:rsidSect="003C5993">
      <w:headerReference w:type="default" r:id="rId7"/>
      <w:footerReference w:type="default" r:id="rId8"/>
      <w:pgSz w:w="11906" w:h="16838" w:code="9"/>
      <w:pgMar w:top="851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EA3" w:rsidRDefault="00226EA3">
      <w:r>
        <w:separator/>
      </w:r>
    </w:p>
  </w:endnote>
  <w:endnote w:type="continuationSeparator" w:id="0">
    <w:p w:rsidR="00226EA3" w:rsidRDefault="00226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EA3" w:rsidRPr="00810F60" w:rsidRDefault="00226EA3" w:rsidP="00810F60">
    <w:pPr>
      <w:pStyle w:val="Footer"/>
      <w:jc w:val="right"/>
      <w:rPr>
        <w:sz w:val="16"/>
        <w:szCs w:val="16"/>
      </w:rPr>
    </w:pPr>
    <w:r w:rsidRPr="00810F60">
      <w:rPr>
        <w:sz w:val="16"/>
        <w:szCs w:val="16"/>
      </w:rPr>
      <w:t xml:space="preserve">Page </w:t>
    </w:r>
    <w:r w:rsidR="00B71A77" w:rsidRPr="00810F60">
      <w:rPr>
        <w:sz w:val="16"/>
        <w:szCs w:val="16"/>
      </w:rPr>
      <w:fldChar w:fldCharType="begin"/>
    </w:r>
    <w:r w:rsidRPr="00810F60">
      <w:rPr>
        <w:sz w:val="16"/>
        <w:szCs w:val="16"/>
      </w:rPr>
      <w:instrText xml:space="preserve"> PAGE </w:instrText>
    </w:r>
    <w:r w:rsidR="00B71A77" w:rsidRPr="00810F60">
      <w:rPr>
        <w:sz w:val="16"/>
        <w:szCs w:val="16"/>
      </w:rPr>
      <w:fldChar w:fldCharType="separate"/>
    </w:r>
    <w:r w:rsidR="00C067E6">
      <w:rPr>
        <w:noProof/>
        <w:sz w:val="16"/>
        <w:szCs w:val="16"/>
      </w:rPr>
      <w:t>1</w:t>
    </w:r>
    <w:r w:rsidR="00B71A77" w:rsidRPr="00810F60">
      <w:rPr>
        <w:sz w:val="16"/>
        <w:szCs w:val="16"/>
      </w:rPr>
      <w:fldChar w:fldCharType="end"/>
    </w:r>
    <w:r w:rsidRPr="00810F60">
      <w:rPr>
        <w:sz w:val="16"/>
        <w:szCs w:val="16"/>
      </w:rPr>
      <w:t xml:space="preserve"> of </w:t>
    </w:r>
    <w:r w:rsidR="00B71A77" w:rsidRPr="00810F60">
      <w:rPr>
        <w:sz w:val="16"/>
        <w:szCs w:val="16"/>
      </w:rPr>
      <w:fldChar w:fldCharType="begin"/>
    </w:r>
    <w:r w:rsidRPr="00810F60">
      <w:rPr>
        <w:sz w:val="16"/>
        <w:szCs w:val="16"/>
      </w:rPr>
      <w:instrText xml:space="preserve"> NUMPAGES </w:instrText>
    </w:r>
    <w:r w:rsidR="00B71A77" w:rsidRPr="00810F60">
      <w:rPr>
        <w:sz w:val="16"/>
        <w:szCs w:val="16"/>
      </w:rPr>
      <w:fldChar w:fldCharType="separate"/>
    </w:r>
    <w:r w:rsidR="00C067E6">
      <w:rPr>
        <w:noProof/>
        <w:sz w:val="16"/>
        <w:szCs w:val="16"/>
      </w:rPr>
      <w:t>1</w:t>
    </w:r>
    <w:r w:rsidR="00B71A77" w:rsidRPr="00810F6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EA3" w:rsidRDefault="00226EA3">
      <w:r>
        <w:separator/>
      </w:r>
    </w:p>
  </w:footnote>
  <w:footnote w:type="continuationSeparator" w:id="0">
    <w:p w:rsidR="00226EA3" w:rsidRDefault="00226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EA3" w:rsidRDefault="00226EA3">
    <w:pPr>
      <w:tabs>
        <w:tab w:val="left" w:pos="-720"/>
        <w:tab w:val="center" w:pos="4678"/>
      </w:tabs>
      <w:suppressAutoHyphens/>
      <w:jc w:val="center"/>
    </w:pPr>
    <w:r>
      <w:rPr>
        <w:noProof/>
        <w:lang w:eastAsia="en-AU"/>
      </w:rPr>
      <w:drawing>
        <wp:inline distT="0" distB="0" distL="0" distR="0">
          <wp:extent cx="2257425" cy="514350"/>
          <wp:effectExtent l="19050" t="0" r="9525" b="0"/>
          <wp:docPr id="82" name="Picture 82" descr="DPTI_cmyk_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 descr="DPTI_cmyk_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018" t="15645" r="4030" b="17166"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26EA3" w:rsidRDefault="00226EA3">
    <w:pPr>
      <w:tabs>
        <w:tab w:val="left" w:pos="-720"/>
        <w:tab w:val="center" w:pos="4678"/>
      </w:tabs>
      <w:suppressAutoHyphens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C6DA6"/>
    <w:multiLevelType w:val="hybridMultilevel"/>
    <w:tmpl w:val="7988C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0084"/>
    <w:multiLevelType w:val="hybridMultilevel"/>
    <w:tmpl w:val="0AB65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474F9"/>
    <w:multiLevelType w:val="hybridMultilevel"/>
    <w:tmpl w:val="A7CE08B8"/>
    <w:lvl w:ilvl="0" w:tplc="FF06313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97327"/>
    <w:multiLevelType w:val="hybridMultilevel"/>
    <w:tmpl w:val="48D20646"/>
    <w:lvl w:ilvl="0" w:tplc="A6CECD44">
      <w:start w:val="1"/>
      <w:numFmt w:val="lowerLetter"/>
      <w:lvlText w:val="(%1)"/>
      <w:lvlJc w:val="left"/>
      <w:pPr>
        <w:tabs>
          <w:tab w:val="num" w:pos="692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865BFD"/>
    <w:multiLevelType w:val="hybridMultilevel"/>
    <w:tmpl w:val="ECE83124"/>
    <w:lvl w:ilvl="0" w:tplc="E814F638">
      <w:start w:val="1"/>
      <w:numFmt w:val="bullet"/>
      <w:lvlText w:val=""/>
      <w:lvlJc w:val="left"/>
      <w:pPr>
        <w:tabs>
          <w:tab w:val="num" w:pos="1080"/>
        </w:tabs>
        <w:ind w:left="1061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381C4E"/>
    <w:multiLevelType w:val="hybridMultilevel"/>
    <w:tmpl w:val="0B3AF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3E3A"/>
    <w:multiLevelType w:val="hybridMultilevel"/>
    <w:tmpl w:val="DA1E721C"/>
    <w:lvl w:ilvl="0" w:tplc="FF06313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5267D"/>
    <w:multiLevelType w:val="hybridMultilevel"/>
    <w:tmpl w:val="ECA411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203CE"/>
    <w:multiLevelType w:val="hybridMultilevel"/>
    <w:tmpl w:val="602AC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B4FCD"/>
    <w:multiLevelType w:val="hybridMultilevel"/>
    <w:tmpl w:val="47A015C6"/>
    <w:lvl w:ilvl="0" w:tplc="6262D818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2B5A68D5"/>
    <w:multiLevelType w:val="hybridMultilevel"/>
    <w:tmpl w:val="ECE83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9392D"/>
    <w:multiLevelType w:val="hybridMultilevel"/>
    <w:tmpl w:val="51D278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1C97985"/>
    <w:multiLevelType w:val="hybridMultilevel"/>
    <w:tmpl w:val="706EA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E0AB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48552D4"/>
    <w:multiLevelType w:val="hybridMultilevel"/>
    <w:tmpl w:val="962ED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178E0"/>
    <w:multiLevelType w:val="hybridMultilevel"/>
    <w:tmpl w:val="0EC85F40"/>
    <w:lvl w:ilvl="0" w:tplc="6262D818">
      <w:start w:val="1"/>
      <w:numFmt w:val="bullet"/>
      <w:lvlText w:val=""/>
      <w:lvlJc w:val="left"/>
      <w:pPr>
        <w:tabs>
          <w:tab w:val="num" w:pos="1083"/>
        </w:tabs>
        <w:ind w:left="108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52D7592A"/>
    <w:multiLevelType w:val="hybridMultilevel"/>
    <w:tmpl w:val="AF7462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93D73"/>
    <w:multiLevelType w:val="hybridMultilevel"/>
    <w:tmpl w:val="60E46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2E30B8"/>
    <w:multiLevelType w:val="singleLevel"/>
    <w:tmpl w:val="BD6C5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0105B51"/>
    <w:multiLevelType w:val="hybridMultilevel"/>
    <w:tmpl w:val="ECA411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3395A"/>
    <w:multiLevelType w:val="hybridMultilevel"/>
    <w:tmpl w:val="05865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710B4"/>
    <w:multiLevelType w:val="hybridMultilevel"/>
    <w:tmpl w:val="17126856"/>
    <w:lvl w:ilvl="0" w:tplc="FF06313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802EC"/>
    <w:multiLevelType w:val="hybridMultilevel"/>
    <w:tmpl w:val="B1BE46F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7D127A70"/>
    <w:multiLevelType w:val="hybridMultilevel"/>
    <w:tmpl w:val="F6082B6C"/>
    <w:lvl w:ilvl="0" w:tplc="FF063138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10E46"/>
    <w:multiLevelType w:val="hybridMultilevel"/>
    <w:tmpl w:val="94ECBE04"/>
    <w:lvl w:ilvl="0" w:tplc="3936479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28869A">
      <w:start w:val="1"/>
      <w:numFmt w:val="bullet"/>
      <w:lvlText w:val="o"/>
      <w:lvlJc w:val="left"/>
      <w:pPr>
        <w:tabs>
          <w:tab w:val="num" w:pos="2877"/>
        </w:tabs>
        <w:ind w:left="2877" w:hanging="357"/>
      </w:pPr>
      <w:rPr>
        <w:rFonts w:ascii="Courier New" w:hAnsi="Courier New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2"/>
  </w:num>
  <w:num w:numId="4">
    <w:abstractNumId w:val="0"/>
  </w:num>
  <w:num w:numId="5">
    <w:abstractNumId w:val="12"/>
  </w:num>
  <w:num w:numId="6">
    <w:abstractNumId w:val="11"/>
  </w:num>
  <w:num w:numId="7">
    <w:abstractNumId w:val="17"/>
  </w:num>
  <w:num w:numId="8">
    <w:abstractNumId w:val="1"/>
  </w:num>
  <w:num w:numId="9">
    <w:abstractNumId w:val="20"/>
  </w:num>
  <w:num w:numId="10">
    <w:abstractNumId w:val="8"/>
  </w:num>
  <w:num w:numId="11">
    <w:abstractNumId w:val="10"/>
  </w:num>
  <w:num w:numId="12">
    <w:abstractNumId w:val="14"/>
  </w:num>
  <w:num w:numId="13">
    <w:abstractNumId w:val="16"/>
  </w:num>
  <w:num w:numId="14">
    <w:abstractNumId w:val="5"/>
  </w:num>
  <w:num w:numId="15">
    <w:abstractNumId w:val="4"/>
  </w:num>
  <w:num w:numId="16">
    <w:abstractNumId w:val="9"/>
  </w:num>
  <w:num w:numId="17">
    <w:abstractNumId w:val="15"/>
  </w:num>
  <w:num w:numId="18">
    <w:abstractNumId w:val="2"/>
  </w:num>
  <w:num w:numId="19">
    <w:abstractNumId w:val="21"/>
  </w:num>
  <w:num w:numId="20">
    <w:abstractNumId w:val="6"/>
  </w:num>
  <w:num w:numId="21">
    <w:abstractNumId w:val="23"/>
  </w:num>
  <w:num w:numId="22">
    <w:abstractNumId w:val="24"/>
  </w:num>
  <w:num w:numId="23">
    <w:abstractNumId w:val="3"/>
  </w:num>
  <w:num w:numId="24">
    <w:abstractNumId w:val="19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91"/>
    <w:rsid w:val="00005CF9"/>
    <w:rsid w:val="00006391"/>
    <w:rsid w:val="00007F1F"/>
    <w:rsid w:val="00010BB4"/>
    <w:rsid w:val="00011076"/>
    <w:rsid w:val="000167A0"/>
    <w:rsid w:val="0002044A"/>
    <w:rsid w:val="000233E4"/>
    <w:rsid w:val="000246F1"/>
    <w:rsid w:val="0002567E"/>
    <w:rsid w:val="00026A27"/>
    <w:rsid w:val="00026EFB"/>
    <w:rsid w:val="00026F2E"/>
    <w:rsid w:val="000272A0"/>
    <w:rsid w:val="00027C49"/>
    <w:rsid w:val="00030ED0"/>
    <w:rsid w:val="0003205A"/>
    <w:rsid w:val="00033C1D"/>
    <w:rsid w:val="00033D75"/>
    <w:rsid w:val="000343E1"/>
    <w:rsid w:val="00035093"/>
    <w:rsid w:val="000354E4"/>
    <w:rsid w:val="0003571F"/>
    <w:rsid w:val="00036398"/>
    <w:rsid w:val="0004007D"/>
    <w:rsid w:val="00040B87"/>
    <w:rsid w:val="000415A7"/>
    <w:rsid w:val="000521AE"/>
    <w:rsid w:val="000747F3"/>
    <w:rsid w:val="00074B97"/>
    <w:rsid w:val="0008374B"/>
    <w:rsid w:val="00090B62"/>
    <w:rsid w:val="00093B54"/>
    <w:rsid w:val="000960F4"/>
    <w:rsid w:val="000A11E2"/>
    <w:rsid w:val="000A52AE"/>
    <w:rsid w:val="000A5578"/>
    <w:rsid w:val="000A560F"/>
    <w:rsid w:val="000A644E"/>
    <w:rsid w:val="000B0E20"/>
    <w:rsid w:val="000B15E7"/>
    <w:rsid w:val="000B4679"/>
    <w:rsid w:val="000B7A9B"/>
    <w:rsid w:val="000B7EBA"/>
    <w:rsid w:val="000C0572"/>
    <w:rsid w:val="000C15C0"/>
    <w:rsid w:val="000C7850"/>
    <w:rsid w:val="000D2773"/>
    <w:rsid w:val="000D53F7"/>
    <w:rsid w:val="000D7A06"/>
    <w:rsid w:val="000E4E07"/>
    <w:rsid w:val="000E5C7E"/>
    <w:rsid w:val="000F0431"/>
    <w:rsid w:val="000F3407"/>
    <w:rsid w:val="000F6247"/>
    <w:rsid w:val="000F6DA6"/>
    <w:rsid w:val="000F7830"/>
    <w:rsid w:val="000F7CCE"/>
    <w:rsid w:val="00100F4A"/>
    <w:rsid w:val="00100F9D"/>
    <w:rsid w:val="0010221B"/>
    <w:rsid w:val="00104A24"/>
    <w:rsid w:val="001125D3"/>
    <w:rsid w:val="00115833"/>
    <w:rsid w:val="001169FB"/>
    <w:rsid w:val="0012089E"/>
    <w:rsid w:val="001235DB"/>
    <w:rsid w:val="001264E4"/>
    <w:rsid w:val="00126A13"/>
    <w:rsid w:val="001308C3"/>
    <w:rsid w:val="00140473"/>
    <w:rsid w:val="001434D9"/>
    <w:rsid w:val="00143DF9"/>
    <w:rsid w:val="00146382"/>
    <w:rsid w:val="00147A5E"/>
    <w:rsid w:val="001510E9"/>
    <w:rsid w:val="00151819"/>
    <w:rsid w:val="00152F98"/>
    <w:rsid w:val="00154E9D"/>
    <w:rsid w:val="00155EDE"/>
    <w:rsid w:val="00157EAE"/>
    <w:rsid w:val="00161DB1"/>
    <w:rsid w:val="001644EF"/>
    <w:rsid w:val="001649B5"/>
    <w:rsid w:val="00164B7F"/>
    <w:rsid w:val="001803BE"/>
    <w:rsid w:val="00182475"/>
    <w:rsid w:val="00185843"/>
    <w:rsid w:val="00191D38"/>
    <w:rsid w:val="001A1464"/>
    <w:rsid w:val="001A247B"/>
    <w:rsid w:val="001B0455"/>
    <w:rsid w:val="001C57B8"/>
    <w:rsid w:val="001D048B"/>
    <w:rsid w:val="001D2B8A"/>
    <w:rsid w:val="001E16D4"/>
    <w:rsid w:val="001E55EF"/>
    <w:rsid w:val="001F17E9"/>
    <w:rsid w:val="001F184F"/>
    <w:rsid w:val="001F1F42"/>
    <w:rsid w:val="0020018C"/>
    <w:rsid w:val="00200CFC"/>
    <w:rsid w:val="00201245"/>
    <w:rsid w:val="00201485"/>
    <w:rsid w:val="00205E77"/>
    <w:rsid w:val="002071DB"/>
    <w:rsid w:val="0020783A"/>
    <w:rsid w:val="0021433E"/>
    <w:rsid w:val="0022489E"/>
    <w:rsid w:val="002266B7"/>
    <w:rsid w:val="00226EA3"/>
    <w:rsid w:val="00230321"/>
    <w:rsid w:val="00232CAC"/>
    <w:rsid w:val="002352D0"/>
    <w:rsid w:val="00235891"/>
    <w:rsid w:val="0023738B"/>
    <w:rsid w:val="002441BB"/>
    <w:rsid w:val="00245700"/>
    <w:rsid w:val="00252D01"/>
    <w:rsid w:val="002550EA"/>
    <w:rsid w:val="002646DA"/>
    <w:rsid w:val="00270957"/>
    <w:rsid w:val="00275D6B"/>
    <w:rsid w:val="0028023A"/>
    <w:rsid w:val="002802A7"/>
    <w:rsid w:val="00280A47"/>
    <w:rsid w:val="00281DC9"/>
    <w:rsid w:val="0028388B"/>
    <w:rsid w:val="00285C32"/>
    <w:rsid w:val="002864E1"/>
    <w:rsid w:val="00292A62"/>
    <w:rsid w:val="00292DB3"/>
    <w:rsid w:val="002964D6"/>
    <w:rsid w:val="002B69BE"/>
    <w:rsid w:val="002C14EB"/>
    <w:rsid w:val="002C53E8"/>
    <w:rsid w:val="002D2A2B"/>
    <w:rsid w:val="002D3622"/>
    <w:rsid w:val="002D4011"/>
    <w:rsid w:val="002D44BA"/>
    <w:rsid w:val="002D7C2A"/>
    <w:rsid w:val="002E07BB"/>
    <w:rsid w:val="002E0D84"/>
    <w:rsid w:val="002E2823"/>
    <w:rsid w:val="002F102E"/>
    <w:rsid w:val="002F24CA"/>
    <w:rsid w:val="002F36CC"/>
    <w:rsid w:val="002F3A27"/>
    <w:rsid w:val="002F4C6A"/>
    <w:rsid w:val="00300A82"/>
    <w:rsid w:val="003049A1"/>
    <w:rsid w:val="0031323D"/>
    <w:rsid w:val="003158D6"/>
    <w:rsid w:val="00316B79"/>
    <w:rsid w:val="003207D5"/>
    <w:rsid w:val="00324B98"/>
    <w:rsid w:val="00325F7D"/>
    <w:rsid w:val="003265CF"/>
    <w:rsid w:val="003266D1"/>
    <w:rsid w:val="00326D93"/>
    <w:rsid w:val="00327006"/>
    <w:rsid w:val="00332B79"/>
    <w:rsid w:val="00335F87"/>
    <w:rsid w:val="003369A3"/>
    <w:rsid w:val="00340F69"/>
    <w:rsid w:val="0034252D"/>
    <w:rsid w:val="00355C6C"/>
    <w:rsid w:val="00360531"/>
    <w:rsid w:val="00360A07"/>
    <w:rsid w:val="0036262C"/>
    <w:rsid w:val="00363A93"/>
    <w:rsid w:val="00371CF4"/>
    <w:rsid w:val="00377E62"/>
    <w:rsid w:val="00386FC0"/>
    <w:rsid w:val="00387AD2"/>
    <w:rsid w:val="00390291"/>
    <w:rsid w:val="003934BA"/>
    <w:rsid w:val="00396429"/>
    <w:rsid w:val="003A61C0"/>
    <w:rsid w:val="003A727E"/>
    <w:rsid w:val="003B1A57"/>
    <w:rsid w:val="003B7042"/>
    <w:rsid w:val="003C095C"/>
    <w:rsid w:val="003C3390"/>
    <w:rsid w:val="003C5993"/>
    <w:rsid w:val="003C7505"/>
    <w:rsid w:val="003D4F87"/>
    <w:rsid w:val="003D6A93"/>
    <w:rsid w:val="003E1DA9"/>
    <w:rsid w:val="003E62AA"/>
    <w:rsid w:val="003F06D9"/>
    <w:rsid w:val="003F1A74"/>
    <w:rsid w:val="003F554E"/>
    <w:rsid w:val="00405200"/>
    <w:rsid w:val="004052DD"/>
    <w:rsid w:val="00407130"/>
    <w:rsid w:val="0042056C"/>
    <w:rsid w:val="0042498E"/>
    <w:rsid w:val="00424F30"/>
    <w:rsid w:val="0042621E"/>
    <w:rsid w:val="004321D5"/>
    <w:rsid w:val="0043223C"/>
    <w:rsid w:val="004403A6"/>
    <w:rsid w:val="00446280"/>
    <w:rsid w:val="004504A1"/>
    <w:rsid w:val="0045063A"/>
    <w:rsid w:val="00451351"/>
    <w:rsid w:val="0045598E"/>
    <w:rsid w:val="00455F6D"/>
    <w:rsid w:val="00456CC3"/>
    <w:rsid w:val="00464A08"/>
    <w:rsid w:val="00464A63"/>
    <w:rsid w:val="00470AC1"/>
    <w:rsid w:val="004751AA"/>
    <w:rsid w:val="0047613E"/>
    <w:rsid w:val="00477E56"/>
    <w:rsid w:val="004801EC"/>
    <w:rsid w:val="00480CA7"/>
    <w:rsid w:val="004826C8"/>
    <w:rsid w:val="00483A43"/>
    <w:rsid w:val="00485FB4"/>
    <w:rsid w:val="00486FC4"/>
    <w:rsid w:val="00492E13"/>
    <w:rsid w:val="004979F2"/>
    <w:rsid w:val="004A7994"/>
    <w:rsid w:val="004B06B0"/>
    <w:rsid w:val="004B3160"/>
    <w:rsid w:val="004B448A"/>
    <w:rsid w:val="004B69DE"/>
    <w:rsid w:val="004C0309"/>
    <w:rsid w:val="004C0A9E"/>
    <w:rsid w:val="004C7FAC"/>
    <w:rsid w:val="004D1FB7"/>
    <w:rsid w:val="004D44BF"/>
    <w:rsid w:val="004D500F"/>
    <w:rsid w:val="004D53AF"/>
    <w:rsid w:val="004E6577"/>
    <w:rsid w:val="004E66EE"/>
    <w:rsid w:val="004F0CCE"/>
    <w:rsid w:val="004F2ED8"/>
    <w:rsid w:val="004F5416"/>
    <w:rsid w:val="004F665D"/>
    <w:rsid w:val="00501D61"/>
    <w:rsid w:val="00504408"/>
    <w:rsid w:val="005071AC"/>
    <w:rsid w:val="00510ADA"/>
    <w:rsid w:val="00540D55"/>
    <w:rsid w:val="00541498"/>
    <w:rsid w:val="005434C8"/>
    <w:rsid w:val="00546F0F"/>
    <w:rsid w:val="00547B4E"/>
    <w:rsid w:val="005514C2"/>
    <w:rsid w:val="005525D5"/>
    <w:rsid w:val="005527B7"/>
    <w:rsid w:val="005531AB"/>
    <w:rsid w:val="0055761C"/>
    <w:rsid w:val="0056696D"/>
    <w:rsid w:val="00566DB7"/>
    <w:rsid w:val="0057195B"/>
    <w:rsid w:val="0057229C"/>
    <w:rsid w:val="005728AA"/>
    <w:rsid w:val="0057690A"/>
    <w:rsid w:val="00577638"/>
    <w:rsid w:val="0058028C"/>
    <w:rsid w:val="005846E0"/>
    <w:rsid w:val="0058575C"/>
    <w:rsid w:val="0058684F"/>
    <w:rsid w:val="00587300"/>
    <w:rsid w:val="005959C1"/>
    <w:rsid w:val="00596C23"/>
    <w:rsid w:val="00596DD4"/>
    <w:rsid w:val="005A34CD"/>
    <w:rsid w:val="005A41C5"/>
    <w:rsid w:val="005A692D"/>
    <w:rsid w:val="005B06CE"/>
    <w:rsid w:val="005C2ACF"/>
    <w:rsid w:val="005C2E3A"/>
    <w:rsid w:val="005C3AB4"/>
    <w:rsid w:val="005C5395"/>
    <w:rsid w:val="005C74B2"/>
    <w:rsid w:val="005D24AF"/>
    <w:rsid w:val="005D27E3"/>
    <w:rsid w:val="005D56A1"/>
    <w:rsid w:val="005E06D1"/>
    <w:rsid w:val="005E1A8F"/>
    <w:rsid w:val="005E21BB"/>
    <w:rsid w:val="00600B12"/>
    <w:rsid w:val="00604FCF"/>
    <w:rsid w:val="00605854"/>
    <w:rsid w:val="0060728D"/>
    <w:rsid w:val="006135A2"/>
    <w:rsid w:val="006159F1"/>
    <w:rsid w:val="00622E15"/>
    <w:rsid w:val="006319A6"/>
    <w:rsid w:val="00635216"/>
    <w:rsid w:val="0064755E"/>
    <w:rsid w:val="006500C3"/>
    <w:rsid w:val="0065148C"/>
    <w:rsid w:val="0066114E"/>
    <w:rsid w:val="006618FF"/>
    <w:rsid w:val="006634A9"/>
    <w:rsid w:val="00663EA2"/>
    <w:rsid w:val="0066693A"/>
    <w:rsid w:val="00670733"/>
    <w:rsid w:val="00671067"/>
    <w:rsid w:val="00676E3C"/>
    <w:rsid w:val="0067745B"/>
    <w:rsid w:val="006807CF"/>
    <w:rsid w:val="0068152F"/>
    <w:rsid w:val="006816F7"/>
    <w:rsid w:val="00682781"/>
    <w:rsid w:val="00684AD3"/>
    <w:rsid w:val="0068738B"/>
    <w:rsid w:val="006960A4"/>
    <w:rsid w:val="00696CAE"/>
    <w:rsid w:val="00697145"/>
    <w:rsid w:val="00697CA0"/>
    <w:rsid w:val="006A6057"/>
    <w:rsid w:val="006A62D0"/>
    <w:rsid w:val="006B0463"/>
    <w:rsid w:val="006B22AA"/>
    <w:rsid w:val="006B6C8B"/>
    <w:rsid w:val="006B7BA9"/>
    <w:rsid w:val="006C1935"/>
    <w:rsid w:val="006C1F1F"/>
    <w:rsid w:val="006C298C"/>
    <w:rsid w:val="006C3DB8"/>
    <w:rsid w:val="006C4BF8"/>
    <w:rsid w:val="006C4ECA"/>
    <w:rsid w:val="006C7384"/>
    <w:rsid w:val="006D03D3"/>
    <w:rsid w:val="006D053E"/>
    <w:rsid w:val="006D4002"/>
    <w:rsid w:val="006D5BED"/>
    <w:rsid w:val="006D5D8D"/>
    <w:rsid w:val="006D72F2"/>
    <w:rsid w:val="006E4426"/>
    <w:rsid w:val="007017A3"/>
    <w:rsid w:val="00704157"/>
    <w:rsid w:val="007112A7"/>
    <w:rsid w:val="007146AA"/>
    <w:rsid w:val="00717466"/>
    <w:rsid w:val="007174F3"/>
    <w:rsid w:val="007228FF"/>
    <w:rsid w:val="00723278"/>
    <w:rsid w:val="007234A1"/>
    <w:rsid w:val="00732E55"/>
    <w:rsid w:val="00737742"/>
    <w:rsid w:val="00743732"/>
    <w:rsid w:val="0074475E"/>
    <w:rsid w:val="00744C6D"/>
    <w:rsid w:val="00747EA8"/>
    <w:rsid w:val="00751B02"/>
    <w:rsid w:val="00755EAF"/>
    <w:rsid w:val="0075661B"/>
    <w:rsid w:val="00756D81"/>
    <w:rsid w:val="00757E3F"/>
    <w:rsid w:val="00757EAF"/>
    <w:rsid w:val="00757FE7"/>
    <w:rsid w:val="00767A38"/>
    <w:rsid w:val="00775929"/>
    <w:rsid w:val="007765A2"/>
    <w:rsid w:val="00780428"/>
    <w:rsid w:val="0078055D"/>
    <w:rsid w:val="00795686"/>
    <w:rsid w:val="00795CBB"/>
    <w:rsid w:val="0079734B"/>
    <w:rsid w:val="00797D6E"/>
    <w:rsid w:val="007A2188"/>
    <w:rsid w:val="007A2BDF"/>
    <w:rsid w:val="007A6FFD"/>
    <w:rsid w:val="007A7849"/>
    <w:rsid w:val="007A78A0"/>
    <w:rsid w:val="007B0E4E"/>
    <w:rsid w:val="007E78D2"/>
    <w:rsid w:val="00800B58"/>
    <w:rsid w:val="00810F60"/>
    <w:rsid w:val="00811716"/>
    <w:rsid w:val="00813277"/>
    <w:rsid w:val="00820153"/>
    <w:rsid w:val="00822186"/>
    <w:rsid w:val="008238C2"/>
    <w:rsid w:val="00827244"/>
    <w:rsid w:val="00827B49"/>
    <w:rsid w:val="00827DED"/>
    <w:rsid w:val="00830A9E"/>
    <w:rsid w:val="00842886"/>
    <w:rsid w:val="00844399"/>
    <w:rsid w:val="008452B3"/>
    <w:rsid w:val="00855366"/>
    <w:rsid w:val="0086183D"/>
    <w:rsid w:val="00861FE5"/>
    <w:rsid w:val="008622C7"/>
    <w:rsid w:val="00875E1E"/>
    <w:rsid w:val="00877119"/>
    <w:rsid w:val="00877389"/>
    <w:rsid w:val="008776EB"/>
    <w:rsid w:val="008811D3"/>
    <w:rsid w:val="0088257E"/>
    <w:rsid w:val="008829CF"/>
    <w:rsid w:val="00893CA8"/>
    <w:rsid w:val="00895FC5"/>
    <w:rsid w:val="008A628E"/>
    <w:rsid w:val="008B0898"/>
    <w:rsid w:val="008B089C"/>
    <w:rsid w:val="008B49DF"/>
    <w:rsid w:val="008B5D42"/>
    <w:rsid w:val="008B7402"/>
    <w:rsid w:val="008B7B7D"/>
    <w:rsid w:val="008C3E3D"/>
    <w:rsid w:val="008C6379"/>
    <w:rsid w:val="008C686D"/>
    <w:rsid w:val="008D451A"/>
    <w:rsid w:val="008D6009"/>
    <w:rsid w:val="008D6C1D"/>
    <w:rsid w:val="008E0F6E"/>
    <w:rsid w:val="008E44C9"/>
    <w:rsid w:val="008E5CF6"/>
    <w:rsid w:val="008E7BD1"/>
    <w:rsid w:val="008F745A"/>
    <w:rsid w:val="009002D9"/>
    <w:rsid w:val="009006C7"/>
    <w:rsid w:val="00901CDC"/>
    <w:rsid w:val="00911558"/>
    <w:rsid w:val="00913FEE"/>
    <w:rsid w:val="00917FBD"/>
    <w:rsid w:val="00935AF5"/>
    <w:rsid w:val="009413D0"/>
    <w:rsid w:val="00942725"/>
    <w:rsid w:val="009436A6"/>
    <w:rsid w:val="009517C8"/>
    <w:rsid w:val="00951CF8"/>
    <w:rsid w:val="00955BD9"/>
    <w:rsid w:val="0095604D"/>
    <w:rsid w:val="0096082B"/>
    <w:rsid w:val="00961495"/>
    <w:rsid w:val="00961A54"/>
    <w:rsid w:val="0096241E"/>
    <w:rsid w:val="00965650"/>
    <w:rsid w:val="00966EC1"/>
    <w:rsid w:val="009710E6"/>
    <w:rsid w:val="0098785B"/>
    <w:rsid w:val="0099713B"/>
    <w:rsid w:val="009A31B1"/>
    <w:rsid w:val="009A346E"/>
    <w:rsid w:val="009A4ADD"/>
    <w:rsid w:val="009A5DF9"/>
    <w:rsid w:val="009B19EB"/>
    <w:rsid w:val="009B3B1E"/>
    <w:rsid w:val="009B58D4"/>
    <w:rsid w:val="009B6DEC"/>
    <w:rsid w:val="009B7CC6"/>
    <w:rsid w:val="009D19F3"/>
    <w:rsid w:val="009D2EDC"/>
    <w:rsid w:val="009E121A"/>
    <w:rsid w:val="009E2274"/>
    <w:rsid w:val="009E3EFB"/>
    <w:rsid w:val="009F04B9"/>
    <w:rsid w:val="009F25B6"/>
    <w:rsid w:val="00A06412"/>
    <w:rsid w:val="00A06EF3"/>
    <w:rsid w:val="00A072E1"/>
    <w:rsid w:val="00A10AE4"/>
    <w:rsid w:val="00A120D2"/>
    <w:rsid w:val="00A12786"/>
    <w:rsid w:val="00A167EC"/>
    <w:rsid w:val="00A22171"/>
    <w:rsid w:val="00A22E30"/>
    <w:rsid w:val="00A259E9"/>
    <w:rsid w:val="00A353C1"/>
    <w:rsid w:val="00A367CE"/>
    <w:rsid w:val="00A37274"/>
    <w:rsid w:val="00A416D2"/>
    <w:rsid w:val="00A44952"/>
    <w:rsid w:val="00A53A68"/>
    <w:rsid w:val="00A5406B"/>
    <w:rsid w:val="00A62495"/>
    <w:rsid w:val="00A66917"/>
    <w:rsid w:val="00A714FD"/>
    <w:rsid w:val="00A71564"/>
    <w:rsid w:val="00A73705"/>
    <w:rsid w:val="00A759D3"/>
    <w:rsid w:val="00A75A3E"/>
    <w:rsid w:val="00A75B82"/>
    <w:rsid w:val="00AB10E5"/>
    <w:rsid w:val="00AB13F9"/>
    <w:rsid w:val="00AB1F8B"/>
    <w:rsid w:val="00AB4B10"/>
    <w:rsid w:val="00AB54FF"/>
    <w:rsid w:val="00AB781C"/>
    <w:rsid w:val="00AC07DD"/>
    <w:rsid w:val="00AC62A4"/>
    <w:rsid w:val="00AC73F7"/>
    <w:rsid w:val="00AD1564"/>
    <w:rsid w:val="00AD48A7"/>
    <w:rsid w:val="00AD5A7D"/>
    <w:rsid w:val="00AE2133"/>
    <w:rsid w:val="00AE7A5F"/>
    <w:rsid w:val="00AF3FA8"/>
    <w:rsid w:val="00AF4B48"/>
    <w:rsid w:val="00AF4B7B"/>
    <w:rsid w:val="00AF71E3"/>
    <w:rsid w:val="00AF7BA1"/>
    <w:rsid w:val="00B01627"/>
    <w:rsid w:val="00B0172C"/>
    <w:rsid w:val="00B06D32"/>
    <w:rsid w:val="00B1162F"/>
    <w:rsid w:val="00B11874"/>
    <w:rsid w:val="00B13208"/>
    <w:rsid w:val="00B166CC"/>
    <w:rsid w:val="00B20C35"/>
    <w:rsid w:val="00B22949"/>
    <w:rsid w:val="00B24518"/>
    <w:rsid w:val="00B333A7"/>
    <w:rsid w:val="00B3726F"/>
    <w:rsid w:val="00B37BCE"/>
    <w:rsid w:val="00B4014E"/>
    <w:rsid w:val="00B40C8C"/>
    <w:rsid w:val="00B4345D"/>
    <w:rsid w:val="00B45ECC"/>
    <w:rsid w:val="00B462A0"/>
    <w:rsid w:val="00B5072F"/>
    <w:rsid w:val="00B51877"/>
    <w:rsid w:val="00B51FD4"/>
    <w:rsid w:val="00B542C7"/>
    <w:rsid w:val="00B576EE"/>
    <w:rsid w:val="00B646E2"/>
    <w:rsid w:val="00B662B6"/>
    <w:rsid w:val="00B71A77"/>
    <w:rsid w:val="00B7471A"/>
    <w:rsid w:val="00B76219"/>
    <w:rsid w:val="00B76BC5"/>
    <w:rsid w:val="00B80D08"/>
    <w:rsid w:val="00B90818"/>
    <w:rsid w:val="00BA4E6B"/>
    <w:rsid w:val="00BA710B"/>
    <w:rsid w:val="00BA787D"/>
    <w:rsid w:val="00BB1C5F"/>
    <w:rsid w:val="00BB383C"/>
    <w:rsid w:val="00BC049C"/>
    <w:rsid w:val="00BC5DB9"/>
    <w:rsid w:val="00BC64BB"/>
    <w:rsid w:val="00BD425C"/>
    <w:rsid w:val="00BD7616"/>
    <w:rsid w:val="00BE1296"/>
    <w:rsid w:val="00BE4464"/>
    <w:rsid w:val="00BE5418"/>
    <w:rsid w:val="00BE6968"/>
    <w:rsid w:val="00BF3F22"/>
    <w:rsid w:val="00BF78AF"/>
    <w:rsid w:val="00C005B3"/>
    <w:rsid w:val="00C00EF2"/>
    <w:rsid w:val="00C0626F"/>
    <w:rsid w:val="00C067E6"/>
    <w:rsid w:val="00C10EDE"/>
    <w:rsid w:val="00C11F64"/>
    <w:rsid w:val="00C21AFC"/>
    <w:rsid w:val="00C25AC5"/>
    <w:rsid w:val="00C304FB"/>
    <w:rsid w:val="00C30A80"/>
    <w:rsid w:val="00C34CF4"/>
    <w:rsid w:val="00C43641"/>
    <w:rsid w:val="00C438DB"/>
    <w:rsid w:val="00C46390"/>
    <w:rsid w:val="00C47350"/>
    <w:rsid w:val="00C47D34"/>
    <w:rsid w:val="00C523B8"/>
    <w:rsid w:val="00C54FA2"/>
    <w:rsid w:val="00C563CD"/>
    <w:rsid w:val="00C635E3"/>
    <w:rsid w:val="00C72807"/>
    <w:rsid w:val="00C735D8"/>
    <w:rsid w:val="00C77516"/>
    <w:rsid w:val="00C77804"/>
    <w:rsid w:val="00C80A4B"/>
    <w:rsid w:val="00C8548C"/>
    <w:rsid w:val="00C90B66"/>
    <w:rsid w:val="00C93E73"/>
    <w:rsid w:val="00CA4117"/>
    <w:rsid w:val="00CB028E"/>
    <w:rsid w:val="00CB31E5"/>
    <w:rsid w:val="00CB3B3D"/>
    <w:rsid w:val="00CB6CDC"/>
    <w:rsid w:val="00CC14A0"/>
    <w:rsid w:val="00CC5288"/>
    <w:rsid w:val="00CC676A"/>
    <w:rsid w:val="00CD28D3"/>
    <w:rsid w:val="00CD60DD"/>
    <w:rsid w:val="00CD7227"/>
    <w:rsid w:val="00CE2EF1"/>
    <w:rsid w:val="00CE42E0"/>
    <w:rsid w:val="00CE6A64"/>
    <w:rsid w:val="00CE72D3"/>
    <w:rsid w:val="00CE7AA6"/>
    <w:rsid w:val="00CF1AF8"/>
    <w:rsid w:val="00D02090"/>
    <w:rsid w:val="00D030EB"/>
    <w:rsid w:val="00D03615"/>
    <w:rsid w:val="00D061F2"/>
    <w:rsid w:val="00D07636"/>
    <w:rsid w:val="00D112C9"/>
    <w:rsid w:val="00D11A89"/>
    <w:rsid w:val="00D1284A"/>
    <w:rsid w:val="00D1348B"/>
    <w:rsid w:val="00D23A56"/>
    <w:rsid w:val="00D25096"/>
    <w:rsid w:val="00D266CB"/>
    <w:rsid w:val="00D327EC"/>
    <w:rsid w:val="00D3378C"/>
    <w:rsid w:val="00D37DDF"/>
    <w:rsid w:val="00D41121"/>
    <w:rsid w:val="00D44225"/>
    <w:rsid w:val="00D45AB0"/>
    <w:rsid w:val="00D45C31"/>
    <w:rsid w:val="00D56F01"/>
    <w:rsid w:val="00D57066"/>
    <w:rsid w:val="00D607A8"/>
    <w:rsid w:val="00D60A49"/>
    <w:rsid w:val="00D62A63"/>
    <w:rsid w:val="00D65356"/>
    <w:rsid w:val="00D71AA0"/>
    <w:rsid w:val="00D751A4"/>
    <w:rsid w:val="00D75384"/>
    <w:rsid w:val="00D75465"/>
    <w:rsid w:val="00D768B3"/>
    <w:rsid w:val="00D76C99"/>
    <w:rsid w:val="00D82112"/>
    <w:rsid w:val="00D832E9"/>
    <w:rsid w:val="00D86F94"/>
    <w:rsid w:val="00D90188"/>
    <w:rsid w:val="00DA50C2"/>
    <w:rsid w:val="00DA6880"/>
    <w:rsid w:val="00DA6E9B"/>
    <w:rsid w:val="00DB02A8"/>
    <w:rsid w:val="00DB475C"/>
    <w:rsid w:val="00DB62AA"/>
    <w:rsid w:val="00DC0548"/>
    <w:rsid w:val="00DC7410"/>
    <w:rsid w:val="00DD35FD"/>
    <w:rsid w:val="00DD586C"/>
    <w:rsid w:val="00DE32F3"/>
    <w:rsid w:val="00DE71AC"/>
    <w:rsid w:val="00DF1DAA"/>
    <w:rsid w:val="00DF3C3F"/>
    <w:rsid w:val="00E06A70"/>
    <w:rsid w:val="00E113A8"/>
    <w:rsid w:val="00E122D9"/>
    <w:rsid w:val="00E14FD6"/>
    <w:rsid w:val="00E20DE6"/>
    <w:rsid w:val="00E20F96"/>
    <w:rsid w:val="00E2149D"/>
    <w:rsid w:val="00E2477F"/>
    <w:rsid w:val="00E31033"/>
    <w:rsid w:val="00E328E6"/>
    <w:rsid w:val="00E35E69"/>
    <w:rsid w:val="00E55688"/>
    <w:rsid w:val="00E63793"/>
    <w:rsid w:val="00E76A9C"/>
    <w:rsid w:val="00E8486F"/>
    <w:rsid w:val="00E8533C"/>
    <w:rsid w:val="00E873F1"/>
    <w:rsid w:val="00E93156"/>
    <w:rsid w:val="00E951AE"/>
    <w:rsid w:val="00EA7210"/>
    <w:rsid w:val="00EA7669"/>
    <w:rsid w:val="00EB334B"/>
    <w:rsid w:val="00EB4FD2"/>
    <w:rsid w:val="00EB59CA"/>
    <w:rsid w:val="00EC1C9B"/>
    <w:rsid w:val="00ED3084"/>
    <w:rsid w:val="00ED3BA3"/>
    <w:rsid w:val="00ED4D82"/>
    <w:rsid w:val="00ED7B9B"/>
    <w:rsid w:val="00EE07D3"/>
    <w:rsid w:val="00EE23B1"/>
    <w:rsid w:val="00EE65A3"/>
    <w:rsid w:val="00EF1923"/>
    <w:rsid w:val="00EF2189"/>
    <w:rsid w:val="00EF5CCD"/>
    <w:rsid w:val="00EF65D4"/>
    <w:rsid w:val="00F02CB1"/>
    <w:rsid w:val="00F03958"/>
    <w:rsid w:val="00F0409C"/>
    <w:rsid w:val="00F06DE6"/>
    <w:rsid w:val="00F07BE6"/>
    <w:rsid w:val="00F10D34"/>
    <w:rsid w:val="00F13BCE"/>
    <w:rsid w:val="00F165F9"/>
    <w:rsid w:val="00F22A22"/>
    <w:rsid w:val="00F261CE"/>
    <w:rsid w:val="00F26778"/>
    <w:rsid w:val="00F27773"/>
    <w:rsid w:val="00F27C6E"/>
    <w:rsid w:val="00F367E8"/>
    <w:rsid w:val="00F40904"/>
    <w:rsid w:val="00F4492E"/>
    <w:rsid w:val="00F465EA"/>
    <w:rsid w:val="00F47839"/>
    <w:rsid w:val="00F47D31"/>
    <w:rsid w:val="00F52295"/>
    <w:rsid w:val="00F5273B"/>
    <w:rsid w:val="00F55BE6"/>
    <w:rsid w:val="00F55F31"/>
    <w:rsid w:val="00F6405F"/>
    <w:rsid w:val="00F857C0"/>
    <w:rsid w:val="00F90C39"/>
    <w:rsid w:val="00F93A63"/>
    <w:rsid w:val="00FB0948"/>
    <w:rsid w:val="00FC2092"/>
    <w:rsid w:val="00FC5DEC"/>
    <w:rsid w:val="00FC772F"/>
    <w:rsid w:val="00FD2545"/>
    <w:rsid w:val="00FD39DA"/>
    <w:rsid w:val="00FE26B6"/>
    <w:rsid w:val="00FE2A76"/>
    <w:rsid w:val="00FF000E"/>
    <w:rsid w:val="00FF1693"/>
    <w:rsid w:val="00FF2041"/>
    <w:rsid w:val="00FF25F6"/>
    <w:rsid w:val="00FF3603"/>
    <w:rsid w:val="00FF7ABB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enu v:ext="edit" fillcolor="none"/>
    </o:shapedefaults>
    <o:shapelayout v:ext="edit">
      <o:idmap v:ext="edit" data="1"/>
    </o:shapelayout>
  </w:shapeDefaults>
  <w:decimalSymbol w:val="."/>
  <w:listSeparator w:val=","/>
  <w15:docId w15:val="{D11F2AEB-1C1C-43E4-B6EC-8F7067851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F87"/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rsid w:val="00335F87"/>
    <w:pPr>
      <w:keepNext/>
      <w:tabs>
        <w:tab w:val="left" w:pos="5670"/>
      </w:tabs>
      <w:jc w:val="both"/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qFormat/>
    <w:rsid w:val="00335F87"/>
    <w:pPr>
      <w:keepNext/>
      <w:tabs>
        <w:tab w:val="left" w:pos="2768"/>
        <w:tab w:val="left" w:pos="5040"/>
        <w:tab w:val="left" w:pos="5461"/>
        <w:tab w:val="left" w:pos="8863"/>
      </w:tabs>
      <w:outlineLvl w:val="1"/>
    </w:pPr>
    <w:rPr>
      <w:rFonts w:ascii="Comic Sans MS" w:hAnsi="Comic Sans MS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5F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5F8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335F87"/>
    <w:pPr>
      <w:jc w:val="center"/>
    </w:pPr>
    <w:rPr>
      <w:rFonts w:ascii="Helvetica" w:hAnsi="Helvetica"/>
      <w:b/>
      <w:sz w:val="22"/>
      <w:u w:val="single"/>
    </w:rPr>
  </w:style>
  <w:style w:type="paragraph" w:styleId="Subtitle">
    <w:name w:val="Subtitle"/>
    <w:basedOn w:val="Normal"/>
    <w:qFormat/>
    <w:rsid w:val="00335F87"/>
    <w:pPr>
      <w:jc w:val="center"/>
    </w:pPr>
    <w:rPr>
      <w:rFonts w:ascii="Comic Sans MS" w:hAnsi="Comic Sans MS"/>
      <w:b/>
      <w:sz w:val="22"/>
      <w:u w:val="single"/>
    </w:rPr>
  </w:style>
  <w:style w:type="paragraph" w:styleId="DocumentMap">
    <w:name w:val="Document Map"/>
    <w:basedOn w:val="Normal"/>
    <w:semiHidden/>
    <w:rsid w:val="00335F87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335F87"/>
  </w:style>
  <w:style w:type="paragraph" w:styleId="BodyText">
    <w:name w:val="Body Text"/>
    <w:basedOn w:val="Normal"/>
    <w:rsid w:val="00335F87"/>
    <w:pPr>
      <w:spacing w:after="80"/>
      <w:jc w:val="both"/>
    </w:pPr>
    <w:rPr>
      <w:rFonts w:ascii="Comic Sans MS" w:hAnsi="Comic Sans MS"/>
      <w:b/>
    </w:rPr>
  </w:style>
  <w:style w:type="character" w:styleId="Hyperlink">
    <w:name w:val="Hyperlink"/>
    <w:basedOn w:val="DefaultParagraphFont"/>
    <w:rsid w:val="00335F87"/>
    <w:rPr>
      <w:color w:val="0000FF"/>
      <w:u w:val="single"/>
    </w:rPr>
  </w:style>
  <w:style w:type="character" w:styleId="FollowedHyperlink">
    <w:name w:val="FollowedHyperlink"/>
    <w:basedOn w:val="DefaultParagraphFont"/>
    <w:rsid w:val="00335F87"/>
    <w:rPr>
      <w:color w:val="800080"/>
      <w:u w:val="single"/>
    </w:rPr>
  </w:style>
  <w:style w:type="character" w:customStyle="1" w:styleId="listing11">
    <w:name w:val="listing11"/>
    <w:basedOn w:val="DefaultParagraphFont"/>
    <w:rsid w:val="00335F87"/>
    <w:rPr>
      <w:rFonts w:ascii="Verdana" w:hAnsi="Verdana" w:hint="default"/>
      <w:b/>
      <w:bCs/>
      <w:sz w:val="22"/>
      <w:szCs w:val="22"/>
    </w:rPr>
  </w:style>
  <w:style w:type="paragraph" w:styleId="BalloonText">
    <w:name w:val="Balloon Text"/>
    <w:basedOn w:val="Normal"/>
    <w:semiHidden/>
    <w:rsid w:val="00235891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090B62"/>
  </w:style>
  <w:style w:type="paragraph" w:styleId="TOC2">
    <w:name w:val="toc 2"/>
    <w:basedOn w:val="Normal"/>
    <w:next w:val="Normal"/>
    <w:autoRedefine/>
    <w:semiHidden/>
    <w:rsid w:val="00090B62"/>
    <w:pPr>
      <w:ind w:left="240"/>
    </w:pPr>
  </w:style>
  <w:style w:type="table" w:styleId="TableGrid">
    <w:name w:val="Table Grid"/>
    <w:basedOn w:val="TableNormal"/>
    <w:rsid w:val="003C5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aliases w:val="Char"/>
    <w:basedOn w:val="Normal"/>
    <w:rsid w:val="00755EAF"/>
    <w:pPr>
      <w:spacing w:after="160" w:line="240" w:lineRule="exact"/>
    </w:pPr>
    <w:rPr>
      <w:rFonts w:ascii="Tahoma" w:hAnsi="Tahoma" w:cs="Tahoma"/>
      <w:lang w:val="en-US"/>
    </w:rPr>
  </w:style>
  <w:style w:type="paragraph" w:customStyle="1" w:styleId="Default">
    <w:name w:val="Default"/>
    <w:rsid w:val="00B462A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6135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35A2"/>
  </w:style>
  <w:style w:type="character" w:customStyle="1" w:styleId="CommentTextChar">
    <w:name w:val="Comment Text Char"/>
    <w:basedOn w:val="DefaultParagraphFont"/>
    <w:link w:val="CommentText"/>
    <w:rsid w:val="006135A2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13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35A2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6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PREQUALIFIED CONTRACTORS</vt:lpstr>
    </vt:vector>
  </TitlesOfParts>
  <Company>DTEI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PREQUALIFIED CONTRACTORS</dc:title>
  <dc:creator>DTEI</dc:creator>
  <cp:lastModifiedBy>George Dimitriou</cp:lastModifiedBy>
  <cp:revision>2</cp:revision>
  <cp:lastPrinted>2016-01-18T02:53:00Z</cp:lastPrinted>
  <dcterms:created xsi:type="dcterms:W3CDTF">2017-11-13T02:16:00Z</dcterms:created>
  <dcterms:modified xsi:type="dcterms:W3CDTF">2017-11-13T02:16:00Z</dcterms:modified>
</cp:coreProperties>
</file>