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82541" w14:textId="1086098D" w:rsidR="002D0437" w:rsidRDefault="003926E1" w:rsidP="003926E1">
      <w:pPr>
        <w:pStyle w:val="Title"/>
      </w:pPr>
      <w:bookmarkStart w:id="0" w:name="_GoBack"/>
      <w:bookmarkEnd w:id="0"/>
      <w:r>
        <w:t xml:space="preserve">Part </w:t>
      </w:r>
      <w:r w:rsidR="005A73B1">
        <w:t>R03</w:t>
      </w:r>
      <w:r w:rsidR="0098262B">
        <w:t xml:space="preserve"> </w:t>
      </w:r>
      <w:r w:rsidR="005A73B1" w:rsidRPr="005A73B1">
        <w:t>SUPPLY OF PIPES, CULVERTS AND DRAINAGE STRUCTURES</w:t>
      </w:r>
    </w:p>
    <w:p w14:paraId="11AE987A" w14:textId="25199CAD" w:rsidR="002467C5" w:rsidRDefault="003D0E35" w:rsidP="002D0437">
      <w:pPr>
        <w:rPr>
          <w:i/>
        </w:rPr>
      </w:pPr>
      <w:r>
        <w:t>Unless specified below, a</w:t>
      </w:r>
      <w:r w:rsidR="001117BE" w:rsidRPr="003D0E35">
        <w:t xml:space="preserve">ll works must be undertaken in accordance with Master Specification Part </w:t>
      </w:r>
      <w:r w:rsidR="00BB35D1" w:rsidRPr="00BB35D1">
        <w:t>R03 Supply of Pipes, Culverts and Drainage Structures</w:t>
      </w:r>
      <w:r w:rsidR="00BB35D1">
        <w:t>,</w:t>
      </w:r>
      <w:r w:rsidR="00BB35D1" w:rsidRPr="003D0E35">
        <w:t xml:space="preserve"> </w:t>
      </w:r>
      <w:r w:rsidR="001117BE" w:rsidRPr="003D0E35">
        <w:t>Edition</w:t>
      </w:r>
      <w:r w:rsidR="000316A2">
        <w:t xml:space="preserve"> </w:t>
      </w:r>
      <w:r w:rsidR="00D93381">
        <w:t>Dec</w:t>
      </w:r>
      <w:r w:rsidR="001117BE" w:rsidRPr="003D0E35">
        <w:t xml:space="preserve"> 2017</w:t>
      </w:r>
      <w:r w:rsidR="0090523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2467C5" w:rsidRPr="003D0E35" w14:paraId="37B595D3" w14:textId="77777777" w:rsidTr="0098262B">
        <w:tc>
          <w:tcPr>
            <w:tcW w:w="982" w:type="dxa"/>
          </w:tcPr>
          <w:p w14:paraId="353CD240" w14:textId="3A471693" w:rsidR="002467C5" w:rsidRPr="003D0E35" w:rsidRDefault="002467C5" w:rsidP="002D0437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795AA07C" w14:textId="5439CBAF" w:rsidR="002467C5" w:rsidRPr="003D0E35" w:rsidRDefault="002467C5" w:rsidP="002D0437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24CBC0F1" w14:textId="4847E0F3" w:rsidR="002467C5" w:rsidRPr="003D0E35" w:rsidRDefault="002467C5" w:rsidP="002D0437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BB35D1" w:rsidRPr="003D0E35" w14:paraId="1D7F5E08" w14:textId="77777777" w:rsidTr="0098262B">
        <w:tc>
          <w:tcPr>
            <w:tcW w:w="982" w:type="dxa"/>
          </w:tcPr>
          <w:p w14:paraId="4C4182F0" w14:textId="753292FD" w:rsidR="00BB35D1" w:rsidRPr="003D0E35" w:rsidRDefault="00BB35D1" w:rsidP="00BB35D1">
            <w:pPr>
              <w:rPr>
                <w:i/>
              </w:rPr>
            </w:pPr>
            <w:r w:rsidRPr="00552533">
              <w:t>1.</w:t>
            </w:r>
          </w:p>
        </w:tc>
        <w:tc>
          <w:tcPr>
            <w:tcW w:w="4161" w:type="dxa"/>
          </w:tcPr>
          <w:p w14:paraId="08490F60" w14:textId="303DEF05" w:rsidR="00BB35D1" w:rsidRPr="003D0E35" w:rsidRDefault="00BB35D1" w:rsidP="00881D4B">
            <w:pPr>
              <w:jc w:val="left"/>
              <w:rPr>
                <w:i/>
              </w:rPr>
            </w:pPr>
            <w:r w:rsidRPr="00552533">
              <w:t>GENERAL</w:t>
            </w:r>
          </w:p>
        </w:tc>
        <w:tc>
          <w:tcPr>
            <w:tcW w:w="4201" w:type="dxa"/>
          </w:tcPr>
          <w:p w14:paraId="353486DE" w14:textId="77777777" w:rsidR="00881D4B" w:rsidRDefault="00881D4B" w:rsidP="00881D4B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3B26D122" w14:textId="77777777" w:rsidR="00881D4B" w:rsidRDefault="00881D4B" w:rsidP="00881D4B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1D829255" w14:textId="5B31E110" w:rsidR="00881D4B" w:rsidRDefault="00881D4B" w:rsidP="00881D4B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75DF95B6" w14:textId="63D0B2A6" w:rsidR="00BB35D1" w:rsidRPr="003D0E35" w:rsidRDefault="004117B0" w:rsidP="00BB35D1">
            <w:pPr>
              <w:rPr>
                <w:i/>
              </w:rPr>
            </w:pPr>
            <w:r>
              <w:rPr>
                <w:i/>
              </w:rPr>
              <w:t>Outline Pipes requirements</w:t>
            </w:r>
          </w:p>
        </w:tc>
      </w:tr>
      <w:tr w:rsidR="00BB35D1" w:rsidRPr="003D0E35" w14:paraId="073F165C" w14:textId="77777777" w:rsidTr="0098262B">
        <w:tc>
          <w:tcPr>
            <w:tcW w:w="982" w:type="dxa"/>
          </w:tcPr>
          <w:p w14:paraId="729B2FD7" w14:textId="53075713" w:rsidR="00BB35D1" w:rsidRPr="003D0E35" w:rsidRDefault="00BB35D1" w:rsidP="00BB35D1">
            <w:pPr>
              <w:rPr>
                <w:i/>
              </w:rPr>
            </w:pPr>
            <w:r w:rsidRPr="00552533">
              <w:t>2.</w:t>
            </w:r>
          </w:p>
        </w:tc>
        <w:tc>
          <w:tcPr>
            <w:tcW w:w="4161" w:type="dxa"/>
          </w:tcPr>
          <w:p w14:paraId="468739C6" w14:textId="5BA45FF3" w:rsidR="00BB35D1" w:rsidRPr="003D0E35" w:rsidRDefault="00BB35D1" w:rsidP="00881D4B">
            <w:pPr>
              <w:jc w:val="left"/>
              <w:rPr>
                <w:i/>
              </w:rPr>
            </w:pPr>
            <w:r w:rsidRPr="00552533">
              <w:t>QUALITY REQUIREMENTS</w:t>
            </w:r>
          </w:p>
        </w:tc>
        <w:tc>
          <w:tcPr>
            <w:tcW w:w="4201" w:type="dxa"/>
          </w:tcPr>
          <w:p w14:paraId="4CC045B5" w14:textId="4303578A" w:rsidR="00BB35D1" w:rsidRPr="003D0E35" w:rsidRDefault="00BB35D1" w:rsidP="00BB35D1">
            <w:pPr>
              <w:rPr>
                <w:i/>
              </w:rPr>
            </w:pPr>
          </w:p>
        </w:tc>
      </w:tr>
      <w:tr w:rsidR="00BB35D1" w:rsidRPr="003D0E35" w14:paraId="62852788" w14:textId="77777777" w:rsidTr="0098262B">
        <w:tc>
          <w:tcPr>
            <w:tcW w:w="982" w:type="dxa"/>
          </w:tcPr>
          <w:p w14:paraId="36486957" w14:textId="4C01C445" w:rsidR="00BB35D1" w:rsidRPr="003D0E35" w:rsidRDefault="00BB35D1" w:rsidP="00BB35D1">
            <w:pPr>
              <w:rPr>
                <w:i/>
              </w:rPr>
            </w:pPr>
            <w:r w:rsidRPr="00552533">
              <w:t>3.</w:t>
            </w:r>
          </w:p>
        </w:tc>
        <w:tc>
          <w:tcPr>
            <w:tcW w:w="4161" w:type="dxa"/>
          </w:tcPr>
          <w:p w14:paraId="12FE00CE" w14:textId="7AD3607B" w:rsidR="00BB35D1" w:rsidRPr="003D0E35" w:rsidRDefault="00BB35D1" w:rsidP="00881D4B">
            <w:pPr>
              <w:jc w:val="left"/>
              <w:rPr>
                <w:i/>
              </w:rPr>
            </w:pPr>
            <w:r w:rsidRPr="00552533">
              <w:t>SUPPLY OF CONCRETE PIPES</w:t>
            </w:r>
          </w:p>
        </w:tc>
        <w:tc>
          <w:tcPr>
            <w:tcW w:w="4201" w:type="dxa"/>
          </w:tcPr>
          <w:p w14:paraId="35719C47" w14:textId="77777777" w:rsidR="00BB35D1" w:rsidRPr="003D0E35" w:rsidRDefault="00BB35D1" w:rsidP="00BB35D1">
            <w:pPr>
              <w:rPr>
                <w:i/>
              </w:rPr>
            </w:pPr>
          </w:p>
        </w:tc>
      </w:tr>
      <w:tr w:rsidR="00BB35D1" w:rsidRPr="003D0E35" w14:paraId="03477B78" w14:textId="77777777" w:rsidTr="0098262B">
        <w:tc>
          <w:tcPr>
            <w:tcW w:w="982" w:type="dxa"/>
          </w:tcPr>
          <w:p w14:paraId="3F8CB4BE" w14:textId="1A295196" w:rsidR="00BB35D1" w:rsidRPr="003D0E35" w:rsidRDefault="00BB35D1" w:rsidP="00BB35D1">
            <w:pPr>
              <w:rPr>
                <w:i/>
              </w:rPr>
            </w:pPr>
            <w:r w:rsidRPr="00552533">
              <w:t>4.</w:t>
            </w:r>
          </w:p>
        </w:tc>
        <w:tc>
          <w:tcPr>
            <w:tcW w:w="4161" w:type="dxa"/>
          </w:tcPr>
          <w:p w14:paraId="13FEABDA" w14:textId="3E2BA78E" w:rsidR="00BB35D1" w:rsidRPr="003D0E35" w:rsidRDefault="00BB35D1" w:rsidP="00881D4B">
            <w:pPr>
              <w:jc w:val="left"/>
              <w:rPr>
                <w:i/>
              </w:rPr>
            </w:pPr>
            <w:r w:rsidRPr="00552533">
              <w:t>SUPPLY OF SMALL BOX CULVERTS</w:t>
            </w:r>
          </w:p>
        </w:tc>
        <w:tc>
          <w:tcPr>
            <w:tcW w:w="4201" w:type="dxa"/>
          </w:tcPr>
          <w:p w14:paraId="2C1380F8" w14:textId="10FC883D" w:rsidR="00BB35D1" w:rsidRPr="003D0E35" w:rsidRDefault="00BB35D1" w:rsidP="00BB35D1">
            <w:pPr>
              <w:rPr>
                <w:i/>
              </w:rPr>
            </w:pPr>
          </w:p>
        </w:tc>
      </w:tr>
      <w:tr w:rsidR="00BB35D1" w:rsidRPr="003D0E35" w14:paraId="36365BC6" w14:textId="77777777" w:rsidTr="0098262B">
        <w:tc>
          <w:tcPr>
            <w:tcW w:w="982" w:type="dxa"/>
          </w:tcPr>
          <w:p w14:paraId="6825AA23" w14:textId="2BC7D80A" w:rsidR="00BB35D1" w:rsidRPr="003D0E35" w:rsidRDefault="00BB35D1" w:rsidP="00BB35D1">
            <w:pPr>
              <w:rPr>
                <w:i/>
              </w:rPr>
            </w:pPr>
            <w:r w:rsidRPr="00552533">
              <w:t>5.</w:t>
            </w:r>
          </w:p>
        </w:tc>
        <w:tc>
          <w:tcPr>
            <w:tcW w:w="4161" w:type="dxa"/>
          </w:tcPr>
          <w:p w14:paraId="07FCDDB4" w14:textId="2CB7CF3A" w:rsidR="00BB35D1" w:rsidRPr="003D0E35" w:rsidRDefault="00BB35D1" w:rsidP="00881D4B">
            <w:pPr>
              <w:jc w:val="left"/>
              <w:rPr>
                <w:i/>
              </w:rPr>
            </w:pPr>
            <w:r w:rsidRPr="00552533">
              <w:t>SUPPLY OF LARGE BOX CULVERTS</w:t>
            </w:r>
          </w:p>
        </w:tc>
        <w:tc>
          <w:tcPr>
            <w:tcW w:w="4201" w:type="dxa"/>
          </w:tcPr>
          <w:p w14:paraId="0AD205D4" w14:textId="77777777" w:rsidR="00BB35D1" w:rsidRPr="003D0E35" w:rsidRDefault="00BB35D1" w:rsidP="00BB35D1">
            <w:pPr>
              <w:rPr>
                <w:i/>
              </w:rPr>
            </w:pPr>
          </w:p>
        </w:tc>
      </w:tr>
      <w:tr w:rsidR="00BB35D1" w:rsidRPr="003D0E35" w14:paraId="688B6017" w14:textId="77777777" w:rsidTr="0098262B">
        <w:tc>
          <w:tcPr>
            <w:tcW w:w="982" w:type="dxa"/>
          </w:tcPr>
          <w:p w14:paraId="52EBC89D" w14:textId="2295A483" w:rsidR="00BB35D1" w:rsidRPr="003D0E35" w:rsidRDefault="00BB35D1" w:rsidP="00BB35D1">
            <w:pPr>
              <w:rPr>
                <w:i/>
              </w:rPr>
            </w:pPr>
            <w:r w:rsidRPr="00552533">
              <w:t>6.</w:t>
            </w:r>
          </w:p>
        </w:tc>
        <w:tc>
          <w:tcPr>
            <w:tcW w:w="4161" w:type="dxa"/>
          </w:tcPr>
          <w:p w14:paraId="3A7C0953" w14:textId="61D4F128" w:rsidR="00BB35D1" w:rsidRPr="003D0E35" w:rsidRDefault="00BB35D1" w:rsidP="00881D4B">
            <w:pPr>
              <w:jc w:val="left"/>
              <w:rPr>
                <w:i/>
              </w:rPr>
            </w:pPr>
            <w:r w:rsidRPr="00552533">
              <w:t>SUPPLY OF PRECAST DRAINAGE STRUCTURES</w:t>
            </w:r>
          </w:p>
        </w:tc>
        <w:tc>
          <w:tcPr>
            <w:tcW w:w="4201" w:type="dxa"/>
          </w:tcPr>
          <w:p w14:paraId="437E8A45" w14:textId="69EBFA1B" w:rsidR="00BB35D1" w:rsidRPr="003D0E35" w:rsidRDefault="00BB35D1" w:rsidP="00BB35D1">
            <w:pPr>
              <w:rPr>
                <w:i/>
              </w:rPr>
            </w:pPr>
          </w:p>
        </w:tc>
      </w:tr>
      <w:tr w:rsidR="00BB35D1" w:rsidRPr="003D0E35" w14:paraId="22BA74FB" w14:textId="77777777" w:rsidTr="0098262B">
        <w:tc>
          <w:tcPr>
            <w:tcW w:w="982" w:type="dxa"/>
          </w:tcPr>
          <w:p w14:paraId="2802670D" w14:textId="413474E1" w:rsidR="00BB35D1" w:rsidRPr="003D0E35" w:rsidRDefault="00BB35D1" w:rsidP="00BB35D1">
            <w:pPr>
              <w:rPr>
                <w:i/>
              </w:rPr>
            </w:pPr>
            <w:r w:rsidRPr="00552533">
              <w:t>7.</w:t>
            </w:r>
          </w:p>
        </w:tc>
        <w:tc>
          <w:tcPr>
            <w:tcW w:w="4161" w:type="dxa"/>
          </w:tcPr>
          <w:p w14:paraId="7F381551" w14:textId="1474C46B" w:rsidR="00BB35D1" w:rsidRPr="003D0E35" w:rsidRDefault="00BB35D1" w:rsidP="00881D4B">
            <w:pPr>
              <w:jc w:val="left"/>
              <w:rPr>
                <w:i/>
              </w:rPr>
            </w:pPr>
            <w:r w:rsidRPr="00552533">
              <w:t>HOLD POINTS</w:t>
            </w:r>
          </w:p>
        </w:tc>
        <w:tc>
          <w:tcPr>
            <w:tcW w:w="4201" w:type="dxa"/>
          </w:tcPr>
          <w:p w14:paraId="2596BC17" w14:textId="77777777" w:rsidR="00BB35D1" w:rsidRPr="003D0E35" w:rsidRDefault="00BB35D1" w:rsidP="00BB35D1">
            <w:pPr>
              <w:rPr>
                <w:i/>
              </w:rPr>
            </w:pPr>
          </w:p>
        </w:tc>
      </w:tr>
      <w:tr w:rsidR="00BB35D1" w:rsidRPr="003D0E35" w14:paraId="1B073E0F" w14:textId="77777777" w:rsidTr="0098262B">
        <w:tc>
          <w:tcPr>
            <w:tcW w:w="982" w:type="dxa"/>
          </w:tcPr>
          <w:p w14:paraId="31DB463E" w14:textId="5E9FE6D4" w:rsidR="00BB35D1" w:rsidRPr="003D0E35" w:rsidRDefault="00BB35D1" w:rsidP="00BB35D1">
            <w:pPr>
              <w:rPr>
                <w:i/>
              </w:rPr>
            </w:pPr>
            <w:r w:rsidRPr="00552533">
              <w:t>8.</w:t>
            </w:r>
          </w:p>
        </w:tc>
        <w:tc>
          <w:tcPr>
            <w:tcW w:w="4161" w:type="dxa"/>
          </w:tcPr>
          <w:p w14:paraId="44227D02" w14:textId="3767486E" w:rsidR="00BB35D1" w:rsidRPr="003D0E35" w:rsidRDefault="00BB35D1" w:rsidP="00881D4B">
            <w:pPr>
              <w:jc w:val="left"/>
              <w:rPr>
                <w:i/>
              </w:rPr>
            </w:pPr>
            <w:r w:rsidRPr="00552533">
              <w:t>VERIFICATION REQUIREMENTS AND RECORDS</w:t>
            </w:r>
          </w:p>
        </w:tc>
        <w:tc>
          <w:tcPr>
            <w:tcW w:w="4201" w:type="dxa"/>
          </w:tcPr>
          <w:p w14:paraId="7A229050" w14:textId="77777777" w:rsidR="00BB35D1" w:rsidRPr="003D0E35" w:rsidRDefault="00BB35D1" w:rsidP="00BB35D1">
            <w:pPr>
              <w:rPr>
                <w:i/>
              </w:rPr>
            </w:pPr>
          </w:p>
        </w:tc>
      </w:tr>
    </w:tbl>
    <w:p w14:paraId="6017A00C" w14:textId="652B4A49" w:rsidR="0098262B" w:rsidRDefault="0098262B">
      <w:pPr>
        <w:spacing w:after="0" w:line="240" w:lineRule="auto"/>
        <w:rPr>
          <w:i/>
        </w:rPr>
      </w:pPr>
    </w:p>
    <w:p w14:paraId="2A6B9C48" w14:textId="04F3FFEE" w:rsidR="0098262B" w:rsidRDefault="00AB28F3" w:rsidP="0098262B">
      <w:pPr>
        <w:pStyle w:val="Title"/>
      </w:pPr>
      <w:r>
        <w:t>Part R04</w:t>
      </w:r>
      <w:r w:rsidR="0098262B">
        <w:t xml:space="preserve"> </w:t>
      </w:r>
      <w:r w:rsidRPr="00AB28F3">
        <w:t>INSTALLATION OF STORMWATER DRAINAGE</w:t>
      </w:r>
    </w:p>
    <w:p w14:paraId="2F4C8DD2" w14:textId="28737BD3" w:rsidR="0098262B" w:rsidRDefault="0098262B" w:rsidP="0098262B">
      <w:pPr>
        <w:rPr>
          <w:i/>
        </w:rPr>
      </w:pPr>
      <w:r>
        <w:t>Unless specified below, a</w:t>
      </w:r>
      <w:r w:rsidRPr="003D0E35">
        <w:t>ll works must be undertaken in accordance</w:t>
      </w:r>
      <w:r w:rsidR="00F701C7">
        <w:t xml:space="preserve"> with Master Specification Part </w:t>
      </w:r>
      <w:r w:rsidR="00AB28F3" w:rsidRPr="00AB28F3">
        <w:t xml:space="preserve">R04 </w:t>
      </w:r>
      <w:r w:rsidR="00097093">
        <w:t>Installation o</w:t>
      </w:r>
      <w:r w:rsidR="00AB28F3" w:rsidRPr="00AB28F3">
        <w:t>f Stormwater Drainage</w:t>
      </w:r>
      <w:r w:rsidR="00082704">
        <w:t xml:space="preserve">, </w:t>
      </w:r>
      <w:r w:rsidRPr="003D0E35">
        <w:t>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881D4B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246"/>
      </w:tblGrid>
      <w:tr w:rsidR="0098262B" w:rsidRPr="003D0E35" w14:paraId="3162DAC9" w14:textId="77777777" w:rsidTr="00881D4B">
        <w:tc>
          <w:tcPr>
            <w:tcW w:w="988" w:type="dxa"/>
          </w:tcPr>
          <w:p w14:paraId="26E97939" w14:textId="77777777" w:rsidR="0098262B" w:rsidRPr="003D0E35" w:rsidRDefault="0098262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65DC4191" w14:textId="77777777" w:rsidR="0098262B" w:rsidRPr="003D0E35" w:rsidRDefault="0098262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6" w:type="dxa"/>
          </w:tcPr>
          <w:p w14:paraId="4DCC4AEA" w14:textId="77777777" w:rsidR="0098262B" w:rsidRPr="003D0E35" w:rsidRDefault="0098262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AB28F3" w:rsidRPr="003D0E35" w14:paraId="62E5557D" w14:textId="77777777" w:rsidTr="00881D4B">
        <w:tc>
          <w:tcPr>
            <w:tcW w:w="988" w:type="dxa"/>
          </w:tcPr>
          <w:p w14:paraId="38701A73" w14:textId="67070FEC" w:rsidR="00AB28F3" w:rsidRPr="003D0E35" w:rsidRDefault="00AB28F3" w:rsidP="00AB28F3">
            <w:pPr>
              <w:jc w:val="left"/>
              <w:rPr>
                <w:i/>
              </w:rPr>
            </w:pPr>
            <w:r w:rsidRPr="00B933B0">
              <w:t>1.</w:t>
            </w:r>
          </w:p>
        </w:tc>
        <w:tc>
          <w:tcPr>
            <w:tcW w:w="4110" w:type="dxa"/>
          </w:tcPr>
          <w:p w14:paraId="3FB387EB" w14:textId="73962B39" w:rsidR="00AB28F3" w:rsidRPr="003D0E35" w:rsidRDefault="00AB28F3" w:rsidP="003E15C9">
            <w:pPr>
              <w:jc w:val="left"/>
              <w:rPr>
                <w:i/>
              </w:rPr>
            </w:pPr>
            <w:r w:rsidRPr="00B933B0">
              <w:t>GENERAL</w:t>
            </w:r>
          </w:p>
        </w:tc>
        <w:tc>
          <w:tcPr>
            <w:tcW w:w="4246" w:type="dxa"/>
          </w:tcPr>
          <w:p w14:paraId="57BB190C" w14:textId="77777777" w:rsidR="00881D4B" w:rsidRDefault="00881D4B" w:rsidP="00881D4B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3FBCBD99" w14:textId="77777777" w:rsidR="00881D4B" w:rsidRDefault="00881D4B" w:rsidP="00881D4B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6D80169" w14:textId="46C26110" w:rsidR="00881D4B" w:rsidRDefault="00881D4B" w:rsidP="00881D4B">
            <w:pPr>
              <w:jc w:val="left"/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6572098D" w14:textId="2D5A22D2" w:rsidR="00AB28F3" w:rsidRPr="003D0E35" w:rsidRDefault="00097093" w:rsidP="003E15C9">
            <w:pPr>
              <w:jc w:val="left"/>
              <w:rPr>
                <w:i/>
              </w:rPr>
            </w:pPr>
            <w:r>
              <w:rPr>
                <w:i/>
              </w:rPr>
              <w:t>Outline the</w:t>
            </w:r>
            <w:r w:rsidR="00FB7D21">
              <w:rPr>
                <w:i/>
              </w:rPr>
              <w:t xml:space="preserve"> installation of stormwater drainage infrastructure requirements</w:t>
            </w:r>
          </w:p>
        </w:tc>
      </w:tr>
      <w:tr w:rsidR="00AB28F3" w:rsidRPr="003D0E35" w14:paraId="0BF4A74C" w14:textId="77777777" w:rsidTr="00881D4B">
        <w:tc>
          <w:tcPr>
            <w:tcW w:w="988" w:type="dxa"/>
          </w:tcPr>
          <w:p w14:paraId="130D9280" w14:textId="53CA5392" w:rsidR="00AB28F3" w:rsidRPr="003D0E35" w:rsidRDefault="00AB28F3" w:rsidP="00AB28F3">
            <w:pPr>
              <w:jc w:val="left"/>
              <w:rPr>
                <w:i/>
              </w:rPr>
            </w:pPr>
            <w:r w:rsidRPr="00B933B0">
              <w:t>2.</w:t>
            </w:r>
          </w:p>
        </w:tc>
        <w:tc>
          <w:tcPr>
            <w:tcW w:w="4110" w:type="dxa"/>
          </w:tcPr>
          <w:p w14:paraId="0AB9F62B" w14:textId="33ACF05F" w:rsidR="00AB28F3" w:rsidRPr="003D0E35" w:rsidRDefault="00AB28F3" w:rsidP="003E15C9">
            <w:pPr>
              <w:jc w:val="left"/>
              <w:rPr>
                <w:i/>
              </w:rPr>
            </w:pPr>
            <w:r w:rsidRPr="00B933B0">
              <w:t>MATERIALS</w:t>
            </w:r>
          </w:p>
        </w:tc>
        <w:tc>
          <w:tcPr>
            <w:tcW w:w="4246" w:type="dxa"/>
          </w:tcPr>
          <w:p w14:paraId="1B2595E8" w14:textId="67D96DF9" w:rsidR="00AB28F3" w:rsidRPr="003D0E35" w:rsidRDefault="00AB28F3" w:rsidP="003E15C9">
            <w:pPr>
              <w:jc w:val="left"/>
              <w:rPr>
                <w:i/>
              </w:rPr>
            </w:pPr>
          </w:p>
        </w:tc>
      </w:tr>
      <w:tr w:rsidR="00AB28F3" w:rsidRPr="003D0E35" w14:paraId="7B9E48AA" w14:textId="77777777" w:rsidTr="00881D4B">
        <w:tc>
          <w:tcPr>
            <w:tcW w:w="988" w:type="dxa"/>
          </w:tcPr>
          <w:p w14:paraId="43C2C30F" w14:textId="44EC4D62" w:rsidR="00AB28F3" w:rsidRPr="003D0E35" w:rsidRDefault="00AB28F3" w:rsidP="00AB28F3">
            <w:pPr>
              <w:jc w:val="left"/>
              <w:rPr>
                <w:i/>
              </w:rPr>
            </w:pPr>
            <w:r w:rsidRPr="00B933B0">
              <w:t>3.</w:t>
            </w:r>
          </w:p>
        </w:tc>
        <w:tc>
          <w:tcPr>
            <w:tcW w:w="4110" w:type="dxa"/>
          </w:tcPr>
          <w:p w14:paraId="21C1F5FC" w14:textId="0E1E2E83" w:rsidR="00AB28F3" w:rsidRPr="003D0E35" w:rsidRDefault="00AB28F3" w:rsidP="003E15C9">
            <w:pPr>
              <w:jc w:val="left"/>
              <w:rPr>
                <w:i/>
              </w:rPr>
            </w:pPr>
            <w:r w:rsidRPr="00B933B0">
              <w:t>EXCAVATION</w:t>
            </w:r>
          </w:p>
        </w:tc>
        <w:tc>
          <w:tcPr>
            <w:tcW w:w="4246" w:type="dxa"/>
          </w:tcPr>
          <w:p w14:paraId="29068EBA" w14:textId="77777777" w:rsidR="00AB28F3" w:rsidRPr="003D0E35" w:rsidRDefault="00AB28F3" w:rsidP="003E15C9">
            <w:pPr>
              <w:jc w:val="left"/>
              <w:rPr>
                <w:i/>
              </w:rPr>
            </w:pPr>
          </w:p>
        </w:tc>
      </w:tr>
      <w:tr w:rsidR="00AB28F3" w:rsidRPr="003D0E35" w14:paraId="639AC236" w14:textId="77777777" w:rsidTr="00881D4B">
        <w:tc>
          <w:tcPr>
            <w:tcW w:w="988" w:type="dxa"/>
          </w:tcPr>
          <w:p w14:paraId="02568C76" w14:textId="748420C8" w:rsidR="00AB28F3" w:rsidRPr="003D0E35" w:rsidRDefault="00AB28F3" w:rsidP="00AB28F3">
            <w:pPr>
              <w:jc w:val="left"/>
              <w:rPr>
                <w:i/>
              </w:rPr>
            </w:pPr>
            <w:r w:rsidRPr="00B933B0">
              <w:t>4.</w:t>
            </w:r>
          </w:p>
        </w:tc>
        <w:tc>
          <w:tcPr>
            <w:tcW w:w="4110" w:type="dxa"/>
          </w:tcPr>
          <w:p w14:paraId="4D573128" w14:textId="401CB715" w:rsidR="00AB28F3" w:rsidRPr="003D0E35" w:rsidRDefault="00AB28F3" w:rsidP="003E15C9">
            <w:pPr>
              <w:jc w:val="left"/>
              <w:rPr>
                <w:i/>
              </w:rPr>
            </w:pPr>
            <w:r w:rsidRPr="00B933B0">
              <w:t>INSTALLATION OF PIPES AND BOX CULVERTS</w:t>
            </w:r>
          </w:p>
        </w:tc>
        <w:tc>
          <w:tcPr>
            <w:tcW w:w="4246" w:type="dxa"/>
          </w:tcPr>
          <w:p w14:paraId="25059E68" w14:textId="340D4449" w:rsidR="00AB28F3" w:rsidRPr="003D0E35" w:rsidRDefault="00AB28F3" w:rsidP="003E15C9">
            <w:pPr>
              <w:jc w:val="left"/>
              <w:rPr>
                <w:i/>
              </w:rPr>
            </w:pPr>
          </w:p>
        </w:tc>
      </w:tr>
      <w:tr w:rsidR="00AB28F3" w:rsidRPr="003D0E35" w14:paraId="13DCE9CF" w14:textId="77777777" w:rsidTr="00881D4B">
        <w:tc>
          <w:tcPr>
            <w:tcW w:w="988" w:type="dxa"/>
          </w:tcPr>
          <w:p w14:paraId="1963AC04" w14:textId="62DF3A38" w:rsidR="00AB28F3" w:rsidRPr="003D0E35" w:rsidRDefault="00AB28F3" w:rsidP="00AB28F3">
            <w:pPr>
              <w:rPr>
                <w:i/>
              </w:rPr>
            </w:pPr>
            <w:r w:rsidRPr="00B933B0">
              <w:t>5.</w:t>
            </w:r>
          </w:p>
        </w:tc>
        <w:tc>
          <w:tcPr>
            <w:tcW w:w="4110" w:type="dxa"/>
          </w:tcPr>
          <w:p w14:paraId="1FCACBA1" w14:textId="52AD97DA" w:rsidR="00AB28F3" w:rsidRPr="003D0E35" w:rsidRDefault="00AB28F3" w:rsidP="003E15C9">
            <w:pPr>
              <w:jc w:val="left"/>
              <w:rPr>
                <w:i/>
              </w:rPr>
            </w:pPr>
            <w:r w:rsidRPr="00B933B0">
              <w:t>BACKFILL OF TRENCHES AND REINSTATEMENT OF EXISTING PAVEMENTS</w:t>
            </w:r>
          </w:p>
        </w:tc>
        <w:tc>
          <w:tcPr>
            <w:tcW w:w="4246" w:type="dxa"/>
          </w:tcPr>
          <w:p w14:paraId="41F29F7A" w14:textId="77777777" w:rsidR="00AB28F3" w:rsidRPr="003D0E35" w:rsidRDefault="00AB28F3" w:rsidP="003E15C9">
            <w:pPr>
              <w:jc w:val="left"/>
              <w:rPr>
                <w:i/>
              </w:rPr>
            </w:pPr>
          </w:p>
        </w:tc>
      </w:tr>
      <w:tr w:rsidR="00AB28F3" w:rsidRPr="003D0E35" w14:paraId="02F372C1" w14:textId="77777777" w:rsidTr="00881D4B">
        <w:tc>
          <w:tcPr>
            <w:tcW w:w="988" w:type="dxa"/>
          </w:tcPr>
          <w:p w14:paraId="6D0BAF61" w14:textId="7869A772" w:rsidR="00AB28F3" w:rsidRPr="003D0E35" w:rsidRDefault="00AB28F3" w:rsidP="00AB28F3">
            <w:pPr>
              <w:rPr>
                <w:i/>
              </w:rPr>
            </w:pPr>
            <w:r w:rsidRPr="00B933B0">
              <w:t>6.</w:t>
            </w:r>
          </w:p>
        </w:tc>
        <w:tc>
          <w:tcPr>
            <w:tcW w:w="4110" w:type="dxa"/>
          </w:tcPr>
          <w:p w14:paraId="74541B04" w14:textId="10F09941" w:rsidR="00AB28F3" w:rsidRPr="003D0E35" w:rsidRDefault="00AB28F3" w:rsidP="003E15C9">
            <w:pPr>
              <w:jc w:val="left"/>
              <w:rPr>
                <w:i/>
              </w:rPr>
            </w:pPr>
            <w:r w:rsidRPr="00B933B0">
              <w:t>EXCAVATION AT INLETS AND OUTLETS</w:t>
            </w:r>
          </w:p>
        </w:tc>
        <w:tc>
          <w:tcPr>
            <w:tcW w:w="4246" w:type="dxa"/>
          </w:tcPr>
          <w:p w14:paraId="599D4F2E" w14:textId="77777777" w:rsidR="00AB28F3" w:rsidRPr="003D0E35" w:rsidRDefault="00AB28F3" w:rsidP="003E15C9">
            <w:pPr>
              <w:jc w:val="left"/>
              <w:rPr>
                <w:i/>
              </w:rPr>
            </w:pPr>
          </w:p>
        </w:tc>
      </w:tr>
      <w:tr w:rsidR="00AB28F3" w:rsidRPr="003D0E35" w14:paraId="6111F3D1" w14:textId="77777777" w:rsidTr="00881D4B">
        <w:tc>
          <w:tcPr>
            <w:tcW w:w="988" w:type="dxa"/>
          </w:tcPr>
          <w:p w14:paraId="10F3176B" w14:textId="5CBD87CF" w:rsidR="00AB28F3" w:rsidRPr="003D0E35" w:rsidRDefault="00AB28F3" w:rsidP="00AB28F3">
            <w:pPr>
              <w:rPr>
                <w:i/>
              </w:rPr>
            </w:pPr>
            <w:r w:rsidRPr="00B933B0">
              <w:t>7.</w:t>
            </w:r>
          </w:p>
        </w:tc>
        <w:tc>
          <w:tcPr>
            <w:tcW w:w="4110" w:type="dxa"/>
          </w:tcPr>
          <w:p w14:paraId="58D61ED7" w14:textId="7677F1F0" w:rsidR="00AB28F3" w:rsidRPr="003D0E35" w:rsidRDefault="00AB28F3" w:rsidP="003E15C9">
            <w:pPr>
              <w:jc w:val="left"/>
              <w:rPr>
                <w:i/>
              </w:rPr>
            </w:pPr>
            <w:r w:rsidRPr="00B933B0">
              <w:t>CAST-IN-PLACE AND PRECAST CONCRETE DRAINAGE STRUCTURES</w:t>
            </w:r>
          </w:p>
        </w:tc>
        <w:tc>
          <w:tcPr>
            <w:tcW w:w="4246" w:type="dxa"/>
          </w:tcPr>
          <w:p w14:paraId="2969F613" w14:textId="77777777" w:rsidR="00AB28F3" w:rsidRPr="003D0E35" w:rsidRDefault="00AB28F3" w:rsidP="003E15C9">
            <w:pPr>
              <w:jc w:val="left"/>
              <w:rPr>
                <w:i/>
              </w:rPr>
            </w:pPr>
          </w:p>
        </w:tc>
      </w:tr>
      <w:tr w:rsidR="00AB28F3" w:rsidRPr="003D0E35" w14:paraId="281BAAB9" w14:textId="77777777" w:rsidTr="00881D4B">
        <w:tc>
          <w:tcPr>
            <w:tcW w:w="988" w:type="dxa"/>
          </w:tcPr>
          <w:p w14:paraId="4E6517FC" w14:textId="1C7B7230" w:rsidR="00AB28F3" w:rsidRPr="003D0E35" w:rsidRDefault="00AB28F3" w:rsidP="00AB28F3">
            <w:pPr>
              <w:rPr>
                <w:i/>
              </w:rPr>
            </w:pPr>
            <w:r w:rsidRPr="00B933B0">
              <w:t>8.</w:t>
            </w:r>
          </w:p>
        </w:tc>
        <w:tc>
          <w:tcPr>
            <w:tcW w:w="4110" w:type="dxa"/>
          </w:tcPr>
          <w:p w14:paraId="175606B3" w14:textId="741BAFE2" w:rsidR="00AB28F3" w:rsidRPr="003D0E35" w:rsidRDefault="00AB28F3" w:rsidP="003E15C9">
            <w:pPr>
              <w:jc w:val="left"/>
              <w:rPr>
                <w:i/>
              </w:rPr>
            </w:pPr>
            <w:r w:rsidRPr="00B933B0">
              <w:t>MINOR ACCESSES AND JUNCTIONS</w:t>
            </w:r>
          </w:p>
        </w:tc>
        <w:tc>
          <w:tcPr>
            <w:tcW w:w="4246" w:type="dxa"/>
          </w:tcPr>
          <w:p w14:paraId="5A4BC6EF" w14:textId="77777777" w:rsidR="00AB28F3" w:rsidRPr="003D0E35" w:rsidRDefault="00AB28F3" w:rsidP="003E15C9">
            <w:pPr>
              <w:jc w:val="left"/>
              <w:rPr>
                <w:i/>
              </w:rPr>
            </w:pPr>
          </w:p>
        </w:tc>
      </w:tr>
      <w:tr w:rsidR="00AB28F3" w:rsidRPr="003D0E35" w14:paraId="22800F99" w14:textId="77777777" w:rsidTr="00881D4B">
        <w:tc>
          <w:tcPr>
            <w:tcW w:w="988" w:type="dxa"/>
          </w:tcPr>
          <w:p w14:paraId="55099087" w14:textId="1930E409" w:rsidR="00AB28F3" w:rsidRPr="003D0E35" w:rsidRDefault="00AB28F3" w:rsidP="00AB28F3">
            <w:pPr>
              <w:rPr>
                <w:i/>
              </w:rPr>
            </w:pPr>
            <w:r w:rsidRPr="00B933B0">
              <w:lastRenderedPageBreak/>
              <w:t>9.</w:t>
            </w:r>
          </w:p>
        </w:tc>
        <w:tc>
          <w:tcPr>
            <w:tcW w:w="4110" w:type="dxa"/>
          </w:tcPr>
          <w:p w14:paraId="6AFA640E" w14:textId="040D0B2C" w:rsidR="00AB28F3" w:rsidRPr="003D0E35" w:rsidRDefault="00AB28F3" w:rsidP="003E15C9">
            <w:pPr>
              <w:jc w:val="left"/>
              <w:rPr>
                <w:i/>
              </w:rPr>
            </w:pPr>
            <w:r w:rsidRPr="00B933B0">
              <w:t>SUBSOIL DRAINAGE</w:t>
            </w:r>
          </w:p>
        </w:tc>
        <w:tc>
          <w:tcPr>
            <w:tcW w:w="4246" w:type="dxa"/>
          </w:tcPr>
          <w:p w14:paraId="22DD6533" w14:textId="68D85484" w:rsidR="00AB28F3" w:rsidRPr="003D0E35" w:rsidRDefault="009D3FFA" w:rsidP="003E15C9">
            <w:pPr>
              <w:jc w:val="left"/>
              <w:rPr>
                <w:i/>
              </w:rPr>
            </w:pPr>
            <w:r>
              <w:rPr>
                <w:i/>
              </w:rPr>
              <w:t>Outline the subsoil drainage requirements</w:t>
            </w:r>
          </w:p>
        </w:tc>
      </w:tr>
      <w:tr w:rsidR="00AB28F3" w:rsidRPr="003D0E35" w14:paraId="4959CE2B" w14:textId="77777777" w:rsidTr="00881D4B">
        <w:tc>
          <w:tcPr>
            <w:tcW w:w="988" w:type="dxa"/>
          </w:tcPr>
          <w:p w14:paraId="56E46F5C" w14:textId="4FD3A2BE" w:rsidR="00AB28F3" w:rsidRPr="003D0E35" w:rsidRDefault="00AB28F3" w:rsidP="00AB28F3">
            <w:pPr>
              <w:rPr>
                <w:i/>
              </w:rPr>
            </w:pPr>
            <w:r w:rsidRPr="00B933B0">
              <w:t>10.</w:t>
            </w:r>
          </w:p>
        </w:tc>
        <w:tc>
          <w:tcPr>
            <w:tcW w:w="4110" w:type="dxa"/>
          </w:tcPr>
          <w:p w14:paraId="1490FBF5" w14:textId="639CDD6A" w:rsidR="00AB28F3" w:rsidRPr="003D0E35" w:rsidRDefault="00AB28F3" w:rsidP="003E15C9">
            <w:pPr>
              <w:jc w:val="left"/>
              <w:rPr>
                <w:i/>
              </w:rPr>
            </w:pPr>
            <w:r w:rsidRPr="00B933B0">
              <w:t>EXISTING DRAINAGE CONNECTIONS</w:t>
            </w:r>
          </w:p>
        </w:tc>
        <w:tc>
          <w:tcPr>
            <w:tcW w:w="4246" w:type="dxa"/>
          </w:tcPr>
          <w:p w14:paraId="191EB030" w14:textId="77777777" w:rsidR="00AB28F3" w:rsidRPr="003D0E35" w:rsidRDefault="00AB28F3" w:rsidP="003E15C9">
            <w:pPr>
              <w:jc w:val="left"/>
              <w:rPr>
                <w:i/>
              </w:rPr>
            </w:pPr>
          </w:p>
        </w:tc>
      </w:tr>
      <w:tr w:rsidR="00AB28F3" w:rsidRPr="003D0E35" w14:paraId="35EAEA3D" w14:textId="77777777" w:rsidTr="00881D4B">
        <w:tc>
          <w:tcPr>
            <w:tcW w:w="988" w:type="dxa"/>
          </w:tcPr>
          <w:p w14:paraId="508B0EC2" w14:textId="13E71828" w:rsidR="00AB28F3" w:rsidRPr="003D0E35" w:rsidRDefault="00AB28F3" w:rsidP="00AB28F3">
            <w:pPr>
              <w:rPr>
                <w:i/>
              </w:rPr>
            </w:pPr>
            <w:r w:rsidRPr="00B933B0">
              <w:t>11.</w:t>
            </w:r>
          </w:p>
        </w:tc>
        <w:tc>
          <w:tcPr>
            <w:tcW w:w="4110" w:type="dxa"/>
          </w:tcPr>
          <w:p w14:paraId="01C21919" w14:textId="2396788C" w:rsidR="00AB28F3" w:rsidRPr="003D0E35" w:rsidRDefault="00AB28F3" w:rsidP="003E15C9">
            <w:pPr>
              <w:jc w:val="left"/>
              <w:rPr>
                <w:i/>
              </w:rPr>
            </w:pPr>
            <w:r w:rsidRPr="00B933B0">
              <w:t>SEDIMENTATION</w:t>
            </w:r>
          </w:p>
        </w:tc>
        <w:tc>
          <w:tcPr>
            <w:tcW w:w="4246" w:type="dxa"/>
          </w:tcPr>
          <w:p w14:paraId="0E4987C9" w14:textId="77777777" w:rsidR="00AB28F3" w:rsidRPr="003D0E35" w:rsidRDefault="00AB28F3" w:rsidP="003E15C9">
            <w:pPr>
              <w:jc w:val="left"/>
              <w:rPr>
                <w:i/>
              </w:rPr>
            </w:pPr>
          </w:p>
        </w:tc>
      </w:tr>
      <w:tr w:rsidR="00AB28F3" w:rsidRPr="003D0E35" w14:paraId="6F33879E" w14:textId="77777777" w:rsidTr="00881D4B">
        <w:tc>
          <w:tcPr>
            <w:tcW w:w="988" w:type="dxa"/>
          </w:tcPr>
          <w:p w14:paraId="0BF4411C" w14:textId="5E9B474F" w:rsidR="00AB28F3" w:rsidRPr="003D0E35" w:rsidRDefault="00AB28F3" w:rsidP="00AB28F3">
            <w:pPr>
              <w:rPr>
                <w:i/>
              </w:rPr>
            </w:pPr>
            <w:r w:rsidRPr="00B933B0">
              <w:t>12.</w:t>
            </w:r>
          </w:p>
        </w:tc>
        <w:tc>
          <w:tcPr>
            <w:tcW w:w="4110" w:type="dxa"/>
          </w:tcPr>
          <w:p w14:paraId="34728A97" w14:textId="060B813D" w:rsidR="00AB28F3" w:rsidRPr="003D0E35" w:rsidRDefault="00AB28F3" w:rsidP="003E15C9">
            <w:pPr>
              <w:jc w:val="left"/>
              <w:rPr>
                <w:i/>
              </w:rPr>
            </w:pPr>
            <w:r w:rsidRPr="00B933B0">
              <w:t>TREATMENT OF REDUNDANT STORMWATER INFRASTRUCTURE</w:t>
            </w:r>
          </w:p>
        </w:tc>
        <w:tc>
          <w:tcPr>
            <w:tcW w:w="4246" w:type="dxa"/>
          </w:tcPr>
          <w:p w14:paraId="293B9E45" w14:textId="77777777" w:rsidR="00AB28F3" w:rsidRPr="003D0E35" w:rsidRDefault="00AB28F3" w:rsidP="003E15C9">
            <w:pPr>
              <w:jc w:val="left"/>
              <w:rPr>
                <w:i/>
              </w:rPr>
            </w:pPr>
          </w:p>
        </w:tc>
      </w:tr>
      <w:tr w:rsidR="00AB28F3" w:rsidRPr="003D0E35" w14:paraId="4A9BB08D" w14:textId="77777777" w:rsidTr="00881D4B">
        <w:tc>
          <w:tcPr>
            <w:tcW w:w="988" w:type="dxa"/>
          </w:tcPr>
          <w:p w14:paraId="3DADD6C2" w14:textId="0269A4FB" w:rsidR="00AB28F3" w:rsidRPr="003D0E35" w:rsidRDefault="00AB28F3" w:rsidP="00AB28F3">
            <w:pPr>
              <w:rPr>
                <w:i/>
              </w:rPr>
            </w:pPr>
            <w:r w:rsidRPr="00B933B0">
              <w:t>13.</w:t>
            </w:r>
          </w:p>
        </w:tc>
        <w:tc>
          <w:tcPr>
            <w:tcW w:w="4110" w:type="dxa"/>
          </w:tcPr>
          <w:p w14:paraId="5114ADB0" w14:textId="29EADDEB" w:rsidR="00AB28F3" w:rsidRPr="003D0E35" w:rsidRDefault="00AB28F3" w:rsidP="003E15C9">
            <w:pPr>
              <w:jc w:val="left"/>
              <w:rPr>
                <w:i/>
              </w:rPr>
            </w:pPr>
            <w:r w:rsidRPr="00B933B0">
              <w:t>TEST PROCEDURES</w:t>
            </w:r>
          </w:p>
        </w:tc>
        <w:tc>
          <w:tcPr>
            <w:tcW w:w="4246" w:type="dxa"/>
          </w:tcPr>
          <w:p w14:paraId="21581148" w14:textId="77777777" w:rsidR="00AB28F3" w:rsidRPr="003D0E35" w:rsidRDefault="00AB28F3" w:rsidP="003E15C9">
            <w:pPr>
              <w:jc w:val="left"/>
              <w:rPr>
                <w:i/>
              </w:rPr>
            </w:pPr>
          </w:p>
        </w:tc>
      </w:tr>
      <w:tr w:rsidR="00AB28F3" w:rsidRPr="003D0E35" w14:paraId="16E32676" w14:textId="77777777" w:rsidTr="00881D4B">
        <w:tc>
          <w:tcPr>
            <w:tcW w:w="988" w:type="dxa"/>
          </w:tcPr>
          <w:p w14:paraId="01855094" w14:textId="325044B6" w:rsidR="00AB28F3" w:rsidRPr="003D0E35" w:rsidRDefault="00AB28F3" w:rsidP="00AB28F3">
            <w:pPr>
              <w:rPr>
                <w:i/>
              </w:rPr>
            </w:pPr>
            <w:r w:rsidRPr="00B933B0">
              <w:t>14.</w:t>
            </w:r>
          </w:p>
        </w:tc>
        <w:tc>
          <w:tcPr>
            <w:tcW w:w="4110" w:type="dxa"/>
          </w:tcPr>
          <w:p w14:paraId="7270E613" w14:textId="4C68B768" w:rsidR="00AB28F3" w:rsidRPr="003D0E35" w:rsidRDefault="00AB28F3" w:rsidP="003E15C9">
            <w:pPr>
              <w:jc w:val="left"/>
              <w:rPr>
                <w:i/>
              </w:rPr>
            </w:pPr>
            <w:r w:rsidRPr="00B933B0">
              <w:t>HOLD POINTS</w:t>
            </w:r>
          </w:p>
        </w:tc>
        <w:tc>
          <w:tcPr>
            <w:tcW w:w="4246" w:type="dxa"/>
          </w:tcPr>
          <w:p w14:paraId="70375C77" w14:textId="77777777" w:rsidR="00AB28F3" w:rsidRPr="003D0E35" w:rsidRDefault="00AB28F3" w:rsidP="003E15C9">
            <w:pPr>
              <w:jc w:val="left"/>
              <w:rPr>
                <w:i/>
              </w:rPr>
            </w:pPr>
          </w:p>
        </w:tc>
      </w:tr>
      <w:tr w:rsidR="00AB28F3" w:rsidRPr="003D0E35" w14:paraId="43AB7795" w14:textId="77777777" w:rsidTr="00881D4B">
        <w:tc>
          <w:tcPr>
            <w:tcW w:w="988" w:type="dxa"/>
          </w:tcPr>
          <w:p w14:paraId="474EA380" w14:textId="685100F2" w:rsidR="00AB28F3" w:rsidRPr="003D0E35" w:rsidRDefault="00AB28F3" w:rsidP="00AB28F3">
            <w:pPr>
              <w:rPr>
                <w:i/>
              </w:rPr>
            </w:pPr>
            <w:r w:rsidRPr="00B933B0">
              <w:t>15.</w:t>
            </w:r>
          </w:p>
        </w:tc>
        <w:tc>
          <w:tcPr>
            <w:tcW w:w="4110" w:type="dxa"/>
          </w:tcPr>
          <w:p w14:paraId="2EE3341A" w14:textId="069E40E6" w:rsidR="00AB28F3" w:rsidRPr="003D0E35" w:rsidRDefault="00AB28F3" w:rsidP="003E15C9">
            <w:pPr>
              <w:jc w:val="left"/>
              <w:rPr>
                <w:i/>
              </w:rPr>
            </w:pPr>
            <w:r w:rsidRPr="00B933B0">
              <w:t>MEASUREMENT</w:t>
            </w:r>
          </w:p>
        </w:tc>
        <w:tc>
          <w:tcPr>
            <w:tcW w:w="4246" w:type="dxa"/>
          </w:tcPr>
          <w:p w14:paraId="5D5291AD" w14:textId="77777777" w:rsidR="00AB28F3" w:rsidRPr="003D0E35" w:rsidRDefault="00AB28F3" w:rsidP="003E15C9">
            <w:pPr>
              <w:jc w:val="left"/>
              <w:rPr>
                <w:i/>
              </w:rPr>
            </w:pPr>
          </w:p>
        </w:tc>
      </w:tr>
      <w:tr w:rsidR="00AB28F3" w:rsidRPr="003D0E35" w14:paraId="768E010C" w14:textId="77777777" w:rsidTr="00881D4B">
        <w:tc>
          <w:tcPr>
            <w:tcW w:w="988" w:type="dxa"/>
          </w:tcPr>
          <w:p w14:paraId="7AADDEB5" w14:textId="7EEBDFA1" w:rsidR="00AB28F3" w:rsidRPr="00B933B0" w:rsidRDefault="00AB28F3" w:rsidP="00AB28F3">
            <w:r w:rsidRPr="00E37003">
              <w:t>16.</w:t>
            </w:r>
          </w:p>
        </w:tc>
        <w:tc>
          <w:tcPr>
            <w:tcW w:w="4110" w:type="dxa"/>
          </w:tcPr>
          <w:p w14:paraId="7B45B6F8" w14:textId="39EF214B" w:rsidR="00AB28F3" w:rsidRPr="00B933B0" w:rsidRDefault="00AB28F3" w:rsidP="003E15C9">
            <w:pPr>
              <w:jc w:val="left"/>
            </w:pPr>
            <w:r w:rsidRPr="00E37003">
              <w:t>VERIFICATION REQUIREMENTS AND RECORDS</w:t>
            </w:r>
          </w:p>
        </w:tc>
        <w:tc>
          <w:tcPr>
            <w:tcW w:w="4246" w:type="dxa"/>
          </w:tcPr>
          <w:p w14:paraId="3C89339E" w14:textId="77777777" w:rsidR="00AB28F3" w:rsidRPr="003D0E35" w:rsidRDefault="00AB28F3" w:rsidP="003E15C9">
            <w:pPr>
              <w:jc w:val="left"/>
              <w:rPr>
                <w:i/>
              </w:rPr>
            </w:pPr>
          </w:p>
        </w:tc>
      </w:tr>
    </w:tbl>
    <w:p w14:paraId="2DED921D" w14:textId="16C2970E" w:rsidR="00485960" w:rsidRDefault="00485960">
      <w:pPr>
        <w:spacing w:after="0" w:line="240" w:lineRule="auto"/>
        <w:rPr>
          <w:i/>
        </w:rPr>
      </w:pPr>
    </w:p>
    <w:p w14:paraId="0E0B3C3A" w14:textId="14BF989F" w:rsidR="00485960" w:rsidRDefault="00D475AD" w:rsidP="00485960">
      <w:pPr>
        <w:pStyle w:val="Title"/>
      </w:pPr>
      <w:r>
        <w:t>Part R05</w:t>
      </w:r>
      <w:r w:rsidR="00485960">
        <w:t xml:space="preserve"> </w:t>
      </w:r>
      <w:r w:rsidRPr="00D475AD">
        <w:t>KERBING</w:t>
      </w:r>
    </w:p>
    <w:p w14:paraId="2017C912" w14:textId="2708E498" w:rsidR="00485960" w:rsidRDefault="00485960" w:rsidP="00485960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D475AD" w:rsidRPr="00D475AD">
        <w:t>R05 Kerbing</w:t>
      </w:r>
      <w:r w:rsidR="00881D4B">
        <w:t>,</w:t>
      </w:r>
      <w:r>
        <w:t xml:space="preserve"> </w:t>
      </w:r>
      <w:r w:rsidRPr="003D0E35">
        <w:t>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881D4B"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246"/>
      </w:tblGrid>
      <w:tr w:rsidR="00485960" w:rsidRPr="003D0E35" w14:paraId="725E6782" w14:textId="77777777" w:rsidTr="00881D4B">
        <w:tc>
          <w:tcPr>
            <w:tcW w:w="988" w:type="dxa"/>
          </w:tcPr>
          <w:p w14:paraId="4B898A56" w14:textId="77777777" w:rsidR="00485960" w:rsidRPr="003D0E35" w:rsidRDefault="00485960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768CD410" w14:textId="77777777" w:rsidR="00485960" w:rsidRPr="003D0E35" w:rsidRDefault="00485960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6" w:type="dxa"/>
          </w:tcPr>
          <w:p w14:paraId="13B06D51" w14:textId="77777777" w:rsidR="00485960" w:rsidRPr="003D0E35" w:rsidRDefault="00485960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D475AD" w:rsidRPr="003D0E35" w14:paraId="0D0235BF" w14:textId="77777777" w:rsidTr="00881D4B">
        <w:tc>
          <w:tcPr>
            <w:tcW w:w="988" w:type="dxa"/>
          </w:tcPr>
          <w:p w14:paraId="2AB5D113" w14:textId="23A66417" w:rsidR="00D475AD" w:rsidRPr="003D0E35" w:rsidRDefault="00D475AD" w:rsidP="00D475AD">
            <w:pPr>
              <w:jc w:val="left"/>
              <w:rPr>
                <w:i/>
              </w:rPr>
            </w:pPr>
            <w:r w:rsidRPr="0037250A">
              <w:t>1.</w:t>
            </w:r>
          </w:p>
        </w:tc>
        <w:tc>
          <w:tcPr>
            <w:tcW w:w="4110" w:type="dxa"/>
          </w:tcPr>
          <w:p w14:paraId="1C22A0A5" w14:textId="415A80BA" w:rsidR="00D475AD" w:rsidRPr="003D0E35" w:rsidRDefault="00D475AD" w:rsidP="00D475AD">
            <w:pPr>
              <w:jc w:val="left"/>
              <w:rPr>
                <w:i/>
              </w:rPr>
            </w:pPr>
            <w:r w:rsidRPr="0037250A">
              <w:t>GENERAL</w:t>
            </w:r>
          </w:p>
        </w:tc>
        <w:tc>
          <w:tcPr>
            <w:tcW w:w="4246" w:type="dxa"/>
          </w:tcPr>
          <w:p w14:paraId="18090577" w14:textId="77777777" w:rsidR="00881D4B" w:rsidRDefault="00881D4B" w:rsidP="00881D4B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2D236DA3" w14:textId="77777777" w:rsidR="00881D4B" w:rsidRDefault="00881D4B" w:rsidP="00881D4B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4331E406" w14:textId="77777777" w:rsidR="00881D4B" w:rsidRDefault="00881D4B" w:rsidP="00881D4B">
            <w:pPr>
              <w:jc w:val="left"/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77798C24" w14:textId="0669F924" w:rsidR="00D475AD" w:rsidRPr="003D0E35" w:rsidRDefault="0016462C" w:rsidP="009D3FFA">
            <w:pPr>
              <w:jc w:val="left"/>
              <w:rPr>
                <w:i/>
              </w:rPr>
            </w:pPr>
            <w:r w:rsidRPr="0016462C">
              <w:rPr>
                <w:i/>
              </w:rPr>
              <w:t xml:space="preserve">Outline the </w:t>
            </w:r>
            <w:r w:rsidR="009D3FFA">
              <w:rPr>
                <w:i/>
              </w:rPr>
              <w:t>installation of kerbing requirements</w:t>
            </w:r>
          </w:p>
        </w:tc>
      </w:tr>
      <w:tr w:rsidR="00D475AD" w:rsidRPr="003D0E35" w14:paraId="3AFA53EF" w14:textId="77777777" w:rsidTr="00881D4B">
        <w:tc>
          <w:tcPr>
            <w:tcW w:w="988" w:type="dxa"/>
          </w:tcPr>
          <w:p w14:paraId="28D48CD2" w14:textId="48092627" w:rsidR="00D475AD" w:rsidRPr="003D0E35" w:rsidRDefault="00D475AD" w:rsidP="00D475AD">
            <w:pPr>
              <w:jc w:val="left"/>
              <w:rPr>
                <w:i/>
              </w:rPr>
            </w:pPr>
            <w:r w:rsidRPr="0037250A">
              <w:t>2.</w:t>
            </w:r>
          </w:p>
        </w:tc>
        <w:tc>
          <w:tcPr>
            <w:tcW w:w="4110" w:type="dxa"/>
          </w:tcPr>
          <w:p w14:paraId="7D2B231C" w14:textId="2209840E" w:rsidR="00D475AD" w:rsidRPr="003D0E35" w:rsidRDefault="00D475AD" w:rsidP="00D475AD">
            <w:pPr>
              <w:jc w:val="left"/>
              <w:rPr>
                <w:i/>
              </w:rPr>
            </w:pPr>
            <w:r w:rsidRPr="0037250A">
              <w:t>INSTALLATION OF KERBING</w:t>
            </w:r>
          </w:p>
        </w:tc>
        <w:tc>
          <w:tcPr>
            <w:tcW w:w="4246" w:type="dxa"/>
          </w:tcPr>
          <w:p w14:paraId="7AEEECAB" w14:textId="77777777" w:rsidR="00D475AD" w:rsidRPr="003D0E35" w:rsidRDefault="00D475AD" w:rsidP="00D475AD">
            <w:pPr>
              <w:jc w:val="left"/>
              <w:rPr>
                <w:i/>
              </w:rPr>
            </w:pPr>
          </w:p>
        </w:tc>
      </w:tr>
      <w:tr w:rsidR="00D475AD" w:rsidRPr="003D0E35" w14:paraId="1AAD2A56" w14:textId="77777777" w:rsidTr="00881D4B">
        <w:tc>
          <w:tcPr>
            <w:tcW w:w="988" w:type="dxa"/>
          </w:tcPr>
          <w:p w14:paraId="3072BC63" w14:textId="621BD76A" w:rsidR="00D475AD" w:rsidRPr="003D0E35" w:rsidRDefault="00D475AD" w:rsidP="00D475AD">
            <w:pPr>
              <w:jc w:val="left"/>
              <w:rPr>
                <w:i/>
              </w:rPr>
            </w:pPr>
            <w:r w:rsidRPr="0037250A">
              <w:t>3.</w:t>
            </w:r>
          </w:p>
        </w:tc>
        <w:tc>
          <w:tcPr>
            <w:tcW w:w="4110" w:type="dxa"/>
          </w:tcPr>
          <w:p w14:paraId="3CB1DD29" w14:textId="6123DE8A" w:rsidR="00D475AD" w:rsidRPr="003D0E35" w:rsidRDefault="00D475AD" w:rsidP="00D475AD">
            <w:pPr>
              <w:jc w:val="left"/>
              <w:rPr>
                <w:i/>
              </w:rPr>
            </w:pPr>
            <w:r w:rsidRPr="0037250A">
              <w:t>VERIFICATION REQUIREMENTS AND RECORDS</w:t>
            </w:r>
          </w:p>
        </w:tc>
        <w:tc>
          <w:tcPr>
            <w:tcW w:w="4246" w:type="dxa"/>
          </w:tcPr>
          <w:p w14:paraId="0E7E3468" w14:textId="77777777" w:rsidR="00D475AD" w:rsidRPr="003D0E35" w:rsidRDefault="00D475AD" w:rsidP="00D475AD">
            <w:pPr>
              <w:jc w:val="left"/>
              <w:rPr>
                <w:i/>
              </w:rPr>
            </w:pPr>
          </w:p>
        </w:tc>
      </w:tr>
      <w:tr w:rsidR="00881D4B" w:rsidRPr="003D0E35" w14:paraId="52E4ECC3" w14:textId="77777777" w:rsidTr="00881D4B">
        <w:tc>
          <w:tcPr>
            <w:tcW w:w="988" w:type="dxa"/>
          </w:tcPr>
          <w:p w14:paraId="4F99B36E" w14:textId="335BD25A" w:rsidR="00881D4B" w:rsidRPr="0037250A" w:rsidRDefault="00881D4B" w:rsidP="00D475AD">
            <w:r>
              <w:t>4.</w:t>
            </w:r>
          </w:p>
        </w:tc>
        <w:tc>
          <w:tcPr>
            <w:tcW w:w="4110" w:type="dxa"/>
          </w:tcPr>
          <w:p w14:paraId="56855083" w14:textId="64A1948B" w:rsidR="00881D4B" w:rsidRPr="0037250A" w:rsidRDefault="00881D4B" w:rsidP="00D475AD">
            <w:r>
              <w:t>HOLD POINTS</w:t>
            </w:r>
          </w:p>
        </w:tc>
        <w:tc>
          <w:tcPr>
            <w:tcW w:w="4246" w:type="dxa"/>
          </w:tcPr>
          <w:p w14:paraId="536E8B5A" w14:textId="77777777" w:rsidR="00881D4B" w:rsidRPr="003D0E35" w:rsidRDefault="00881D4B" w:rsidP="00D475AD">
            <w:pPr>
              <w:rPr>
                <w:i/>
              </w:rPr>
            </w:pPr>
          </w:p>
        </w:tc>
      </w:tr>
    </w:tbl>
    <w:p w14:paraId="22496099" w14:textId="1B36755C" w:rsidR="00C75F2B" w:rsidRDefault="00C75F2B">
      <w:pPr>
        <w:spacing w:after="0" w:line="240" w:lineRule="auto"/>
        <w:rPr>
          <w:i/>
        </w:rPr>
      </w:pPr>
    </w:p>
    <w:p w14:paraId="7EBA39B8" w14:textId="4B1A3D46" w:rsidR="00C75F2B" w:rsidRDefault="00C75F2B" w:rsidP="00C75F2B">
      <w:pPr>
        <w:pStyle w:val="Title"/>
      </w:pPr>
      <w:r>
        <w:t xml:space="preserve">Part </w:t>
      </w:r>
      <w:r w:rsidR="009E61A6">
        <w:t>R06</w:t>
      </w:r>
      <w:r w:rsidR="009E61A6" w:rsidRPr="009E61A6">
        <w:t xml:space="preserve"> BORING</w:t>
      </w:r>
    </w:p>
    <w:p w14:paraId="5904A895" w14:textId="445EA77A" w:rsidR="00C75F2B" w:rsidRDefault="00C75F2B" w:rsidP="00C75F2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9E61A6" w:rsidRPr="009E61A6">
        <w:t>R06 Boring</w:t>
      </w:r>
      <w:r>
        <w:t xml:space="preserve">, </w:t>
      </w:r>
      <w:r w:rsidRPr="003D0E35">
        <w:t>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881D4B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246"/>
      </w:tblGrid>
      <w:tr w:rsidR="00C75F2B" w:rsidRPr="003D0E35" w14:paraId="043292E5" w14:textId="77777777" w:rsidTr="003F6CC5">
        <w:tc>
          <w:tcPr>
            <w:tcW w:w="988" w:type="dxa"/>
          </w:tcPr>
          <w:p w14:paraId="22C4469B" w14:textId="77777777" w:rsidR="00C75F2B" w:rsidRPr="003D0E35" w:rsidRDefault="00C75F2B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5ED5770F" w14:textId="77777777" w:rsidR="00C75F2B" w:rsidRPr="003D0E35" w:rsidRDefault="00C75F2B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6" w:type="dxa"/>
          </w:tcPr>
          <w:p w14:paraId="3E45509E" w14:textId="77777777" w:rsidR="00C75F2B" w:rsidRPr="003D0E35" w:rsidRDefault="00C75F2B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9E61A6" w:rsidRPr="003D0E35" w14:paraId="262A8719" w14:textId="77777777" w:rsidTr="003F6CC5">
        <w:tc>
          <w:tcPr>
            <w:tcW w:w="988" w:type="dxa"/>
          </w:tcPr>
          <w:p w14:paraId="233A1856" w14:textId="308EB224" w:rsidR="009E61A6" w:rsidRPr="003D0E35" w:rsidRDefault="009E61A6" w:rsidP="009E61A6">
            <w:pPr>
              <w:jc w:val="left"/>
              <w:rPr>
                <w:i/>
              </w:rPr>
            </w:pPr>
            <w:r w:rsidRPr="00F46820">
              <w:t>1.</w:t>
            </w:r>
          </w:p>
        </w:tc>
        <w:tc>
          <w:tcPr>
            <w:tcW w:w="4110" w:type="dxa"/>
          </w:tcPr>
          <w:p w14:paraId="06C4571D" w14:textId="649A15FC" w:rsidR="009E61A6" w:rsidRPr="003D0E35" w:rsidRDefault="003F6CC5" w:rsidP="009E61A6">
            <w:pPr>
              <w:jc w:val="left"/>
              <w:rPr>
                <w:i/>
              </w:rPr>
            </w:pPr>
            <w:r w:rsidRPr="00F46820">
              <w:t>GENERAL</w:t>
            </w:r>
          </w:p>
        </w:tc>
        <w:tc>
          <w:tcPr>
            <w:tcW w:w="4246" w:type="dxa"/>
          </w:tcPr>
          <w:p w14:paraId="65A87104" w14:textId="77777777" w:rsidR="003F6CC5" w:rsidRDefault="003F6CC5" w:rsidP="003F6CC5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0A048C6F" w14:textId="77777777" w:rsidR="003F6CC5" w:rsidRDefault="003F6CC5" w:rsidP="003F6CC5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6B8C39F7" w14:textId="77777777" w:rsidR="003F6CC5" w:rsidRDefault="003F6CC5" w:rsidP="003F6CC5">
            <w:pPr>
              <w:jc w:val="left"/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354EAC08" w14:textId="2B113DEB" w:rsidR="009E61A6" w:rsidRPr="003D0E35" w:rsidRDefault="009E61A6" w:rsidP="009E61A6">
            <w:pPr>
              <w:jc w:val="left"/>
              <w:rPr>
                <w:i/>
              </w:rPr>
            </w:pPr>
            <w:r>
              <w:rPr>
                <w:i/>
              </w:rPr>
              <w:t>Outline the boring requirements</w:t>
            </w:r>
          </w:p>
        </w:tc>
      </w:tr>
      <w:tr w:rsidR="009E61A6" w:rsidRPr="003D0E35" w14:paraId="33A049AA" w14:textId="77777777" w:rsidTr="003F6CC5">
        <w:tc>
          <w:tcPr>
            <w:tcW w:w="988" w:type="dxa"/>
          </w:tcPr>
          <w:p w14:paraId="488D9BE7" w14:textId="6DF3EB7B" w:rsidR="009E61A6" w:rsidRPr="003D0E35" w:rsidRDefault="009E61A6" w:rsidP="009E61A6">
            <w:pPr>
              <w:jc w:val="left"/>
              <w:rPr>
                <w:i/>
              </w:rPr>
            </w:pPr>
            <w:r w:rsidRPr="00F46820">
              <w:t>2.</w:t>
            </w:r>
          </w:p>
        </w:tc>
        <w:tc>
          <w:tcPr>
            <w:tcW w:w="4110" w:type="dxa"/>
          </w:tcPr>
          <w:p w14:paraId="7BA2D43E" w14:textId="6EB76F0A" w:rsidR="009E61A6" w:rsidRPr="003D0E35" w:rsidRDefault="003F6CC5" w:rsidP="009E61A6">
            <w:pPr>
              <w:jc w:val="left"/>
              <w:rPr>
                <w:i/>
              </w:rPr>
            </w:pPr>
            <w:r w:rsidRPr="00F46820">
              <w:t>QUALITY REQUIREMENTS</w:t>
            </w:r>
          </w:p>
        </w:tc>
        <w:tc>
          <w:tcPr>
            <w:tcW w:w="4246" w:type="dxa"/>
          </w:tcPr>
          <w:p w14:paraId="30B53ADF" w14:textId="77777777" w:rsidR="009E61A6" w:rsidRPr="003D0E35" w:rsidRDefault="009E61A6" w:rsidP="009E61A6">
            <w:pPr>
              <w:jc w:val="left"/>
              <w:rPr>
                <w:i/>
              </w:rPr>
            </w:pPr>
          </w:p>
        </w:tc>
      </w:tr>
      <w:tr w:rsidR="009E61A6" w:rsidRPr="003D0E35" w14:paraId="72D8DBBA" w14:textId="77777777" w:rsidTr="003F6CC5">
        <w:tc>
          <w:tcPr>
            <w:tcW w:w="988" w:type="dxa"/>
          </w:tcPr>
          <w:p w14:paraId="2736D1A1" w14:textId="5A52B8DA" w:rsidR="009E61A6" w:rsidRPr="003D0E35" w:rsidRDefault="009E61A6" w:rsidP="009E61A6">
            <w:pPr>
              <w:jc w:val="left"/>
              <w:rPr>
                <w:i/>
              </w:rPr>
            </w:pPr>
            <w:r w:rsidRPr="00F46820">
              <w:t>3.</w:t>
            </w:r>
          </w:p>
        </w:tc>
        <w:tc>
          <w:tcPr>
            <w:tcW w:w="4110" w:type="dxa"/>
          </w:tcPr>
          <w:p w14:paraId="7D14E347" w14:textId="423E6DBF" w:rsidR="009E61A6" w:rsidRPr="003D0E35" w:rsidRDefault="003F6CC5" w:rsidP="009E61A6">
            <w:pPr>
              <w:jc w:val="left"/>
              <w:rPr>
                <w:i/>
              </w:rPr>
            </w:pPr>
            <w:r w:rsidRPr="00F46820">
              <w:t>INSTALLATION</w:t>
            </w:r>
          </w:p>
        </w:tc>
        <w:tc>
          <w:tcPr>
            <w:tcW w:w="4246" w:type="dxa"/>
          </w:tcPr>
          <w:p w14:paraId="25601A2C" w14:textId="77777777" w:rsidR="009E61A6" w:rsidRPr="003D0E35" w:rsidRDefault="009E61A6" w:rsidP="009E61A6">
            <w:pPr>
              <w:jc w:val="left"/>
              <w:rPr>
                <w:i/>
              </w:rPr>
            </w:pPr>
          </w:p>
        </w:tc>
      </w:tr>
      <w:tr w:rsidR="009E61A6" w:rsidRPr="003D0E35" w14:paraId="63A22AE3" w14:textId="77777777" w:rsidTr="003F6CC5">
        <w:tc>
          <w:tcPr>
            <w:tcW w:w="988" w:type="dxa"/>
          </w:tcPr>
          <w:p w14:paraId="0472754C" w14:textId="057E21A3" w:rsidR="009E61A6" w:rsidRPr="003D0E35" w:rsidRDefault="009E61A6" w:rsidP="009E61A6">
            <w:pPr>
              <w:jc w:val="left"/>
              <w:rPr>
                <w:i/>
              </w:rPr>
            </w:pPr>
            <w:r w:rsidRPr="00F46820">
              <w:t>4.</w:t>
            </w:r>
          </w:p>
        </w:tc>
        <w:tc>
          <w:tcPr>
            <w:tcW w:w="4110" w:type="dxa"/>
          </w:tcPr>
          <w:p w14:paraId="360A8880" w14:textId="0FCF5345" w:rsidR="009E61A6" w:rsidRPr="003D0E35" w:rsidRDefault="003F6CC5" w:rsidP="009E61A6">
            <w:pPr>
              <w:jc w:val="left"/>
              <w:rPr>
                <w:i/>
              </w:rPr>
            </w:pPr>
            <w:r w:rsidRPr="00F46820">
              <w:t xml:space="preserve">BORING UNDER ROADS </w:t>
            </w:r>
          </w:p>
        </w:tc>
        <w:tc>
          <w:tcPr>
            <w:tcW w:w="4246" w:type="dxa"/>
          </w:tcPr>
          <w:p w14:paraId="4D237090" w14:textId="77777777" w:rsidR="009E61A6" w:rsidRPr="003D0E35" w:rsidRDefault="009E61A6" w:rsidP="009E61A6">
            <w:pPr>
              <w:jc w:val="left"/>
              <w:rPr>
                <w:i/>
              </w:rPr>
            </w:pPr>
          </w:p>
        </w:tc>
      </w:tr>
      <w:tr w:rsidR="009E61A6" w:rsidRPr="003D0E35" w14:paraId="18FFA245" w14:textId="77777777" w:rsidTr="003F6CC5">
        <w:tc>
          <w:tcPr>
            <w:tcW w:w="988" w:type="dxa"/>
          </w:tcPr>
          <w:p w14:paraId="5F5439DA" w14:textId="08F0F3A8" w:rsidR="009E61A6" w:rsidRPr="003D0E35" w:rsidRDefault="009E61A6" w:rsidP="009E61A6">
            <w:pPr>
              <w:jc w:val="left"/>
              <w:rPr>
                <w:i/>
              </w:rPr>
            </w:pPr>
            <w:r w:rsidRPr="00F46820">
              <w:t>5.</w:t>
            </w:r>
          </w:p>
        </w:tc>
        <w:tc>
          <w:tcPr>
            <w:tcW w:w="4110" w:type="dxa"/>
          </w:tcPr>
          <w:p w14:paraId="3D3C55E8" w14:textId="440E7E8C" w:rsidR="009E61A6" w:rsidRPr="003D0E35" w:rsidRDefault="003F6CC5" w:rsidP="009E61A6">
            <w:pPr>
              <w:jc w:val="left"/>
              <w:rPr>
                <w:i/>
              </w:rPr>
            </w:pPr>
            <w:r w:rsidRPr="00F46820">
              <w:t>BORING UNDER RAILWAY TRACKS</w:t>
            </w:r>
          </w:p>
        </w:tc>
        <w:tc>
          <w:tcPr>
            <w:tcW w:w="4246" w:type="dxa"/>
          </w:tcPr>
          <w:p w14:paraId="4EB88CD5" w14:textId="77777777" w:rsidR="009E61A6" w:rsidRPr="003D0E35" w:rsidRDefault="009E61A6" w:rsidP="009E61A6">
            <w:pPr>
              <w:jc w:val="left"/>
              <w:rPr>
                <w:i/>
              </w:rPr>
            </w:pPr>
          </w:p>
        </w:tc>
      </w:tr>
      <w:tr w:rsidR="009E61A6" w:rsidRPr="003D0E35" w14:paraId="42B03C95" w14:textId="77777777" w:rsidTr="003F6CC5">
        <w:tc>
          <w:tcPr>
            <w:tcW w:w="988" w:type="dxa"/>
          </w:tcPr>
          <w:p w14:paraId="2200F135" w14:textId="4C485CF1" w:rsidR="009E61A6" w:rsidRPr="003D0E35" w:rsidRDefault="009E61A6" w:rsidP="009E61A6">
            <w:pPr>
              <w:jc w:val="left"/>
              <w:rPr>
                <w:i/>
              </w:rPr>
            </w:pPr>
            <w:r w:rsidRPr="00F46820">
              <w:lastRenderedPageBreak/>
              <w:t>6.</w:t>
            </w:r>
          </w:p>
        </w:tc>
        <w:tc>
          <w:tcPr>
            <w:tcW w:w="4110" w:type="dxa"/>
          </w:tcPr>
          <w:p w14:paraId="19324451" w14:textId="22DA3979" w:rsidR="009E61A6" w:rsidRPr="003D0E35" w:rsidRDefault="003F6CC5" w:rsidP="009E61A6">
            <w:pPr>
              <w:jc w:val="left"/>
              <w:rPr>
                <w:i/>
              </w:rPr>
            </w:pPr>
            <w:r w:rsidRPr="00F46820">
              <w:t>VERIFICATION REQUIREMENTS AND RECORDS</w:t>
            </w:r>
          </w:p>
        </w:tc>
        <w:tc>
          <w:tcPr>
            <w:tcW w:w="4246" w:type="dxa"/>
          </w:tcPr>
          <w:p w14:paraId="38738489" w14:textId="77777777" w:rsidR="009E61A6" w:rsidRPr="003D0E35" w:rsidRDefault="009E61A6" w:rsidP="009E61A6">
            <w:pPr>
              <w:ind w:firstLine="34"/>
              <w:jc w:val="left"/>
              <w:rPr>
                <w:i/>
              </w:rPr>
            </w:pPr>
          </w:p>
        </w:tc>
      </w:tr>
      <w:tr w:rsidR="009E61A6" w:rsidRPr="003D0E35" w14:paraId="0065D9C3" w14:textId="77777777" w:rsidTr="003F6CC5">
        <w:tc>
          <w:tcPr>
            <w:tcW w:w="988" w:type="dxa"/>
          </w:tcPr>
          <w:p w14:paraId="7E10FE89" w14:textId="3651593B" w:rsidR="009E61A6" w:rsidRPr="003D0E35" w:rsidRDefault="009E61A6" w:rsidP="009E61A6">
            <w:pPr>
              <w:jc w:val="left"/>
              <w:rPr>
                <w:i/>
              </w:rPr>
            </w:pPr>
            <w:r w:rsidRPr="00F46820">
              <w:t>7.</w:t>
            </w:r>
          </w:p>
        </w:tc>
        <w:tc>
          <w:tcPr>
            <w:tcW w:w="4110" w:type="dxa"/>
          </w:tcPr>
          <w:p w14:paraId="6D01C8E0" w14:textId="0D70E6ED" w:rsidR="009E61A6" w:rsidRPr="003D0E35" w:rsidRDefault="003F6CC5" w:rsidP="009E61A6">
            <w:pPr>
              <w:jc w:val="left"/>
              <w:rPr>
                <w:i/>
              </w:rPr>
            </w:pPr>
            <w:r w:rsidRPr="00F46820">
              <w:t>HOLD POINTS</w:t>
            </w:r>
          </w:p>
        </w:tc>
        <w:tc>
          <w:tcPr>
            <w:tcW w:w="4246" w:type="dxa"/>
          </w:tcPr>
          <w:p w14:paraId="788423FF" w14:textId="77777777" w:rsidR="009E61A6" w:rsidRPr="003D0E35" w:rsidRDefault="009E61A6" w:rsidP="009E61A6">
            <w:pPr>
              <w:jc w:val="left"/>
              <w:rPr>
                <w:i/>
              </w:rPr>
            </w:pPr>
          </w:p>
        </w:tc>
      </w:tr>
    </w:tbl>
    <w:p w14:paraId="3B8A093A" w14:textId="083C5BFB" w:rsidR="00C75F2B" w:rsidRDefault="00C75F2B">
      <w:pPr>
        <w:spacing w:after="0" w:line="240" w:lineRule="auto"/>
        <w:rPr>
          <w:i/>
        </w:rPr>
      </w:pPr>
    </w:p>
    <w:p w14:paraId="1148445D" w14:textId="559F4E77" w:rsidR="00C75F2B" w:rsidRDefault="00E51B7A" w:rsidP="00C75F2B">
      <w:pPr>
        <w:pStyle w:val="Title"/>
      </w:pPr>
      <w:r>
        <w:t>Part R07</w:t>
      </w:r>
      <w:r w:rsidR="00C75F2B">
        <w:t xml:space="preserve"> </w:t>
      </w:r>
      <w:r w:rsidRPr="00E51B7A">
        <w:t>TRENCH EXCAVATION AND BACKFILL</w:t>
      </w:r>
    </w:p>
    <w:p w14:paraId="41BA6CB7" w14:textId="22B072A4" w:rsidR="00C75F2B" w:rsidRDefault="00C75F2B" w:rsidP="00C75F2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152291" w:rsidRPr="00152291">
        <w:t xml:space="preserve">R07 Trench Excavation </w:t>
      </w:r>
      <w:r w:rsidR="003F6CC5">
        <w:t>and</w:t>
      </w:r>
      <w:r w:rsidR="00152291" w:rsidRPr="00152291">
        <w:t xml:space="preserve"> Backfill</w:t>
      </w:r>
      <w:r>
        <w:t xml:space="preserve">, </w:t>
      </w:r>
      <w:r w:rsidRPr="003D0E35">
        <w:t>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3F6CC5">
        <w:t>.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246"/>
      </w:tblGrid>
      <w:tr w:rsidR="00C75F2B" w:rsidRPr="003D0E35" w14:paraId="415D3EDF" w14:textId="77777777" w:rsidTr="003F6CC5">
        <w:tc>
          <w:tcPr>
            <w:tcW w:w="988" w:type="dxa"/>
          </w:tcPr>
          <w:p w14:paraId="27E97954" w14:textId="77777777" w:rsidR="00C75F2B" w:rsidRPr="003D0E35" w:rsidRDefault="00C75F2B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42E064FB" w14:textId="77777777" w:rsidR="00C75F2B" w:rsidRPr="003D0E35" w:rsidRDefault="00C75F2B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6" w:type="dxa"/>
          </w:tcPr>
          <w:p w14:paraId="358EC661" w14:textId="77777777" w:rsidR="00C75F2B" w:rsidRPr="003D0E35" w:rsidRDefault="00C75F2B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152291" w:rsidRPr="003D0E35" w14:paraId="4AF61D5C" w14:textId="77777777" w:rsidTr="003F6CC5">
        <w:tc>
          <w:tcPr>
            <w:tcW w:w="988" w:type="dxa"/>
          </w:tcPr>
          <w:p w14:paraId="3141BD5D" w14:textId="77C63A40" w:rsidR="00152291" w:rsidRPr="003D0E35" w:rsidRDefault="00152291" w:rsidP="00152291">
            <w:pPr>
              <w:jc w:val="left"/>
              <w:rPr>
                <w:i/>
              </w:rPr>
            </w:pPr>
            <w:r w:rsidRPr="00A51D46">
              <w:t>1.</w:t>
            </w:r>
          </w:p>
        </w:tc>
        <w:tc>
          <w:tcPr>
            <w:tcW w:w="4110" w:type="dxa"/>
          </w:tcPr>
          <w:p w14:paraId="420A7625" w14:textId="0AB58EDB" w:rsidR="00152291" w:rsidRPr="003D0E35" w:rsidRDefault="00152291" w:rsidP="00152291">
            <w:pPr>
              <w:jc w:val="left"/>
              <w:rPr>
                <w:i/>
              </w:rPr>
            </w:pPr>
            <w:r w:rsidRPr="00A51D46">
              <w:t>GENERAL</w:t>
            </w:r>
          </w:p>
        </w:tc>
        <w:tc>
          <w:tcPr>
            <w:tcW w:w="4246" w:type="dxa"/>
          </w:tcPr>
          <w:p w14:paraId="6082FB80" w14:textId="77777777" w:rsidR="003F6CC5" w:rsidRDefault="003F6CC5" w:rsidP="003F6CC5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1BF7553D" w14:textId="77777777" w:rsidR="003F6CC5" w:rsidRDefault="003F6CC5" w:rsidP="003F6CC5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A8DC2AC" w14:textId="77777777" w:rsidR="003F6CC5" w:rsidRDefault="003F6CC5" w:rsidP="003F6CC5">
            <w:pPr>
              <w:jc w:val="left"/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26634FB8" w14:textId="04486D8A" w:rsidR="00152291" w:rsidRPr="003D0E35" w:rsidRDefault="00347B67" w:rsidP="00152291">
            <w:pPr>
              <w:jc w:val="left"/>
              <w:rPr>
                <w:i/>
              </w:rPr>
            </w:pPr>
            <w:r>
              <w:rPr>
                <w:i/>
              </w:rPr>
              <w:t xml:space="preserve">Outline the excavation and backfill of trenches requirement </w:t>
            </w:r>
          </w:p>
        </w:tc>
      </w:tr>
      <w:tr w:rsidR="00152291" w:rsidRPr="003D0E35" w14:paraId="41E98121" w14:textId="77777777" w:rsidTr="003F6CC5">
        <w:tc>
          <w:tcPr>
            <w:tcW w:w="988" w:type="dxa"/>
          </w:tcPr>
          <w:p w14:paraId="5ED13241" w14:textId="723626B8" w:rsidR="00152291" w:rsidRPr="003D0E35" w:rsidRDefault="00152291" w:rsidP="00152291">
            <w:pPr>
              <w:jc w:val="left"/>
              <w:rPr>
                <w:i/>
              </w:rPr>
            </w:pPr>
            <w:r w:rsidRPr="00A51D46">
              <w:t>2.</w:t>
            </w:r>
          </w:p>
        </w:tc>
        <w:tc>
          <w:tcPr>
            <w:tcW w:w="4110" w:type="dxa"/>
          </w:tcPr>
          <w:p w14:paraId="1A81CDAB" w14:textId="227865C5" w:rsidR="00152291" w:rsidRPr="003D0E35" w:rsidRDefault="00152291" w:rsidP="00152291">
            <w:pPr>
              <w:jc w:val="left"/>
              <w:rPr>
                <w:i/>
              </w:rPr>
            </w:pPr>
            <w:r w:rsidRPr="00A51D46">
              <w:t>REMOVAL OF EXISTING PAVEMENT</w:t>
            </w:r>
          </w:p>
        </w:tc>
        <w:tc>
          <w:tcPr>
            <w:tcW w:w="4246" w:type="dxa"/>
          </w:tcPr>
          <w:p w14:paraId="00BBDBBD" w14:textId="77777777" w:rsidR="00152291" w:rsidRPr="003D0E35" w:rsidRDefault="00152291" w:rsidP="00152291">
            <w:pPr>
              <w:jc w:val="left"/>
              <w:rPr>
                <w:i/>
              </w:rPr>
            </w:pPr>
          </w:p>
        </w:tc>
      </w:tr>
      <w:tr w:rsidR="00152291" w:rsidRPr="003D0E35" w14:paraId="673CCF2B" w14:textId="77777777" w:rsidTr="003F6CC5">
        <w:tc>
          <w:tcPr>
            <w:tcW w:w="988" w:type="dxa"/>
          </w:tcPr>
          <w:p w14:paraId="360BB3EB" w14:textId="7FE4F308" w:rsidR="00152291" w:rsidRPr="003D0E35" w:rsidRDefault="00152291" w:rsidP="00152291">
            <w:pPr>
              <w:jc w:val="left"/>
              <w:rPr>
                <w:i/>
              </w:rPr>
            </w:pPr>
            <w:r w:rsidRPr="00A51D46">
              <w:t>3.</w:t>
            </w:r>
          </w:p>
        </w:tc>
        <w:tc>
          <w:tcPr>
            <w:tcW w:w="4110" w:type="dxa"/>
          </w:tcPr>
          <w:p w14:paraId="7A021702" w14:textId="0D4C6A27" w:rsidR="00152291" w:rsidRPr="003D0E35" w:rsidRDefault="00152291" w:rsidP="00152291">
            <w:pPr>
              <w:jc w:val="left"/>
              <w:rPr>
                <w:i/>
              </w:rPr>
            </w:pPr>
            <w:r w:rsidRPr="00A51D46">
              <w:t>EXCAVATION</w:t>
            </w:r>
          </w:p>
        </w:tc>
        <w:tc>
          <w:tcPr>
            <w:tcW w:w="4246" w:type="dxa"/>
          </w:tcPr>
          <w:p w14:paraId="3D39A35C" w14:textId="77777777" w:rsidR="00152291" w:rsidRPr="003D0E35" w:rsidRDefault="00152291" w:rsidP="00152291">
            <w:pPr>
              <w:jc w:val="left"/>
              <w:rPr>
                <w:i/>
              </w:rPr>
            </w:pPr>
          </w:p>
        </w:tc>
      </w:tr>
      <w:tr w:rsidR="00152291" w:rsidRPr="003D0E35" w14:paraId="41B6F1C9" w14:textId="77777777" w:rsidTr="003F6CC5">
        <w:tc>
          <w:tcPr>
            <w:tcW w:w="988" w:type="dxa"/>
          </w:tcPr>
          <w:p w14:paraId="22E4A127" w14:textId="4791118A" w:rsidR="00152291" w:rsidRPr="003D0E35" w:rsidRDefault="00152291" w:rsidP="00152291">
            <w:pPr>
              <w:jc w:val="left"/>
              <w:rPr>
                <w:i/>
              </w:rPr>
            </w:pPr>
            <w:r w:rsidRPr="00A51D46">
              <w:t>4.</w:t>
            </w:r>
          </w:p>
        </w:tc>
        <w:tc>
          <w:tcPr>
            <w:tcW w:w="4110" w:type="dxa"/>
          </w:tcPr>
          <w:p w14:paraId="38072AA9" w14:textId="235ABDE4" w:rsidR="00152291" w:rsidRPr="003D0E35" w:rsidRDefault="00152291" w:rsidP="00152291">
            <w:pPr>
              <w:jc w:val="left"/>
              <w:rPr>
                <w:i/>
              </w:rPr>
            </w:pPr>
            <w:r w:rsidRPr="00A51D46">
              <w:t>USE OF STEEL PLATES</w:t>
            </w:r>
          </w:p>
        </w:tc>
        <w:tc>
          <w:tcPr>
            <w:tcW w:w="4246" w:type="dxa"/>
          </w:tcPr>
          <w:p w14:paraId="05FC78E7" w14:textId="77777777" w:rsidR="00152291" w:rsidRPr="003D0E35" w:rsidRDefault="00152291" w:rsidP="00152291">
            <w:pPr>
              <w:jc w:val="left"/>
              <w:rPr>
                <w:i/>
              </w:rPr>
            </w:pPr>
          </w:p>
        </w:tc>
      </w:tr>
      <w:tr w:rsidR="00152291" w:rsidRPr="003D0E35" w14:paraId="1C0EB67C" w14:textId="77777777" w:rsidTr="003F6CC5">
        <w:tc>
          <w:tcPr>
            <w:tcW w:w="988" w:type="dxa"/>
          </w:tcPr>
          <w:p w14:paraId="22668AE2" w14:textId="6B3396BD" w:rsidR="00152291" w:rsidRPr="003D0E35" w:rsidRDefault="00152291" w:rsidP="00152291">
            <w:pPr>
              <w:jc w:val="left"/>
              <w:rPr>
                <w:i/>
              </w:rPr>
            </w:pPr>
            <w:r w:rsidRPr="00A51D46">
              <w:t>5.</w:t>
            </w:r>
          </w:p>
        </w:tc>
        <w:tc>
          <w:tcPr>
            <w:tcW w:w="4110" w:type="dxa"/>
          </w:tcPr>
          <w:p w14:paraId="52EAB1EE" w14:textId="352AB25E" w:rsidR="00152291" w:rsidRPr="003D0E35" w:rsidRDefault="00152291" w:rsidP="00152291">
            <w:pPr>
              <w:jc w:val="left"/>
              <w:rPr>
                <w:i/>
              </w:rPr>
            </w:pPr>
            <w:r w:rsidRPr="00A51D46">
              <w:t>BACKFILL</w:t>
            </w:r>
          </w:p>
        </w:tc>
        <w:tc>
          <w:tcPr>
            <w:tcW w:w="4246" w:type="dxa"/>
          </w:tcPr>
          <w:p w14:paraId="10B8C949" w14:textId="77777777" w:rsidR="00152291" w:rsidRPr="003D0E35" w:rsidRDefault="00152291" w:rsidP="00152291">
            <w:pPr>
              <w:jc w:val="left"/>
              <w:rPr>
                <w:i/>
              </w:rPr>
            </w:pPr>
          </w:p>
        </w:tc>
      </w:tr>
      <w:tr w:rsidR="00152291" w:rsidRPr="003D0E35" w14:paraId="1EC52E2C" w14:textId="77777777" w:rsidTr="003F6CC5">
        <w:tc>
          <w:tcPr>
            <w:tcW w:w="988" w:type="dxa"/>
          </w:tcPr>
          <w:p w14:paraId="7B7B7907" w14:textId="42099498" w:rsidR="00152291" w:rsidRPr="003D0E35" w:rsidRDefault="00152291" w:rsidP="00152291">
            <w:pPr>
              <w:jc w:val="left"/>
              <w:rPr>
                <w:i/>
              </w:rPr>
            </w:pPr>
            <w:r w:rsidRPr="00A51D46">
              <w:t>6.</w:t>
            </w:r>
          </w:p>
        </w:tc>
        <w:tc>
          <w:tcPr>
            <w:tcW w:w="4110" w:type="dxa"/>
          </w:tcPr>
          <w:p w14:paraId="4ADEF468" w14:textId="049659E6" w:rsidR="00152291" w:rsidRPr="003D0E35" w:rsidRDefault="00152291" w:rsidP="00152291">
            <w:pPr>
              <w:jc w:val="left"/>
              <w:rPr>
                <w:i/>
              </w:rPr>
            </w:pPr>
            <w:r w:rsidRPr="00A51D46">
              <w:t>VERIFICATION REQUIREMENTS AND RECORDS</w:t>
            </w:r>
          </w:p>
        </w:tc>
        <w:tc>
          <w:tcPr>
            <w:tcW w:w="4246" w:type="dxa"/>
          </w:tcPr>
          <w:p w14:paraId="66532527" w14:textId="77777777" w:rsidR="00152291" w:rsidRPr="003D0E35" w:rsidRDefault="00152291" w:rsidP="00152291">
            <w:pPr>
              <w:ind w:firstLine="34"/>
              <w:jc w:val="left"/>
              <w:rPr>
                <w:i/>
              </w:rPr>
            </w:pPr>
          </w:p>
        </w:tc>
      </w:tr>
      <w:tr w:rsidR="003F6CC5" w:rsidRPr="003D0E35" w14:paraId="08D5E90B" w14:textId="77777777" w:rsidTr="003F6CC5">
        <w:tc>
          <w:tcPr>
            <w:tcW w:w="988" w:type="dxa"/>
          </w:tcPr>
          <w:p w14:paraId="70815FBD" w14:textId="1159F449" w:rsidR="003F6CC5" w:rsidRPr="00A51D46" w:rsidRDefault="003F6CC5" w:rsidP="00152291">
            <w:r>
              <w:t>7.</w:t>
            </w:r>
          </w:p>
        </w:tc>
        <w:tc>
          <w:tcPr>
            <w:tcW w:w="4110" w:type="dxa"/>
          </w:tcPr>
          <w:p w14:paraId="2E42C7A1" w14:textId="42FD4B38" w:rsidR="003F6CC5" w:rsidRPr="00A51D46" w:rsidRDefault="003F6CC5" w:rsidP="00152291">
            <w:r>
              <w:t>HOLD POINTS</w:t>
            </w:r>
          </w:p>
        </w:tc>
        <w:tc>
          <w:tcPr>
            <w:tcW w:w="4246" w:type="dxa"/>
          </w:tcPr>
          <w:p w14:paraId="52F1299A" w14:textId="77777777" w:rsidR="003F6CC5" w:rsidRPr="003D0E35" w:rsidRDefault="003F6CC5" w:rsidP="00152291">
            <w:pPr>
              <w:ind w:firstLine="34"/>
              <w:rPr>
                <w:i/>
              </w:rPr>
            </w:pPr>
          </w:p>
        </w:tc>
      </w:tr>
    </w:tbl>
    <w:p w14:paraId="7B0F0F57" w14:textId="5B841E3B" w:rsidR="006C3D04" w:rsidRDefault="006C3D04">
      <w:pPr>
        <w:spacing w:after="0" w:line="240" w:lineRule="auto"/>
        <w:rPr>
          <w:i/>
        </w:rPr>
      </w:pPr>
    </w:p>
    <w:p w14:paraId="7E7A3F8C" w14:textId="0EE3F8BB" w:rsidR="006C3D04" w:rsidRDefault="006D2115" w:rsidP="006C3D04">
      <w:pPr>
        <w:pStyle w:val="Title"/>
      </w:pPr>
      <w:r>
        <w:t xml:space="preserve">Part </w:t>
      </w:r>
      <w:r w:rsidR="00993C2E">
        <w:t>R08</w:t>
      </w:r>
      <w:r w:rsidR="00993C2E" w:rsidRPr="00993C2E">
        <w:t xml:space="preserve"> REINSTATEMENT OF EXISTING PAVEMENTS</w:t>
      </w:r>
    </w:p>
    <w:p w14:paraId="3B3A76B0" w14:textId="3A361D0E" w:rsidR="006C3D04" w:rsidRDefault="006C3D04" w:rsidP="006C3D04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CF1524">
        <w:t>R08 Reinstatement o</w:t>
      </w:r>
      <w:r w:rsidR="00993C2E" w:rsidRPr="00993C2E">
        <w:t>f Existing Pavements</w:t>
      </w:r>
      <w:r>
        <w:t xml:space="preserve">, </w:t>
      </w:r>
      <w:r w:rsidRPr="003D0E35">
        <w:t>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3F6CC5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246"/>
      </w:tblGrid>
      <w:tr w:rsidR="006C3D04" w:rsidRPr="003D0E35" w14:paraId="13A21245" w14:textId="77777777" w:rsidTr="003F6CC5">
        <w:tc>
          <w:tcPr>
            <w:tcW w:w="988" w:type="dxa"/>
          </w:tcPr>
          <w:p w14:paraId="4CE81AA0" w14:textId="77777777" w:rsidR="006C3D04" w:rsidRPr="003D0E35" w:rsidRDefault="006C3D04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7F523A0C" w14:textId="77777777" w:rsidR="006C3D04" w:rsidRPr="003D0E35" w:rsidRDefault="006C3D04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6" w:type="dxa"/>
          </w:tcPr>
          <w:p w14:paraId="1089DAF8" w14:textId="77777777" w:rsidR="006C3D04" w:rsidRPr="003D0E35" w:rsidRDefault="006C3D04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993C2E" w:rsidRPr="003D0E35" w14:paraId="35C50C2E" w14:textId="77777777" w:rsidTr="003F6CC5">
        <w:tc>
          <w:tcPr>
            <w:tcW w:w="988" w:type="dxa"/>
          </w:tcPr>
          <w:p w14:paraId="4BA3A10E" w14:textId="57DD83C7" w:rsidR="00993C2E" w:rsidRPr="003D0E35" w:rsidRDefault="00993C2E" w:rsidP="00993C2E">
            <w:pPr>
              <w:jc w:val="left"/>
              <w:rPr>
                <w:i/>
              </w:rPr>
            </w:pPr>
            <w:r w:rsidRPr="00AC393E">
              <w:t>1.</w:t>
            </w:r>
          </w:p>
        </w:tc>
        <w:tc>
          <w:tcPr>
            <w:tcW w:w="4110" w:type="dxa"/>
          </w:tcPr>
          <w:p w14:paraId="5F667492" w14:textId="681551AA" w:rsidR="00993C2E" w:rsidRPr="003D0E35" w:rsidRDefault="00993C2E" w:rsidP="00993C2E">
            <w:pPr>
              <w:jc w:val="left"/>
              <w:rPr>
                <w:i/>
              </w:rPr>
            </w:pPr>
            <w:r w:rsidRPr="00AC393E">
              <w:t>GENERAL</w:t>
            </w:r>
          </w:p>
        </w:tc>
        <w:tc>
          <w:tcPr>
            <w:tcW w:w="4246" w:type="dxa"/>
          </w:tcPr>
          <w:p w14:paraId="66F7E0A4" w14:textId="77777777" w:rsidR="003F6CC5" w:rsidRDefault="003F6CC5" w:rsidP="003F6CC5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4E71D9C8" w14:textId="77777777" w:rsidR="003F6CC5" w:rsidRDefault="003F6CC5" w:rsidP="003F6CC5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892E0C0" w14:textId="5F0E14D8" w:rsidR="00993C2E" w:rsidRPr="003D0E35" w:rsidRDefault="003F6CC5" w:rsidP="00993C2E">
            <w:pPr>
              <w:jc w:val="left"/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993C2E" w:rsidRPr="003D0E35" w14:paraId="0C38602D" w14:textId="77777777" w:rsidTr="003F6CC5">
        <w:tc>
          <w:tcPr>
            <w:tcW w:w="988" w:type="dxa"/>
          </w:tcPr>
          <w:p w14:paraId="6370FFE0" w14:textId="14EAE7F0" w:rsidR="00993C2E" w:rsidRPr="003D0E35" w:rsidRDefault="00993C2E" w:rsidP="00993C2E">
            <w:pPr>
              <w:jc w:val="left"/>
              <w:rPr>
                <w:i/>
              </w:rPr>
            </w:pPr>
            <w:r w:rsidRPr="00AC393E">
              <w:t>2.</w:t>
            </w:r>
          </w:p>
        </w:tc>
        <w:tc>
          <w:tcPr>
            <w:tcW w:w="4110" w:type="dxa"/>
          </w:tcPr>
          <w:p w14:paraId="011512F0" w14:textId="12D09B5C" w:rsidR="00993C2E" w:rsidRPr="003D0E35" w:rsidRDefault="00993C2E" w:rsidP="00993C2E">
            <w:pPr>
              <w:jc w:val="left"/>
              <w:rPr>
                <w:i/>
              </w:rPr>
            </w:pPr>
            <w:r w:rsidRPr="00AC393E">
              <w:t>CONSTRUCTION OF PAVEMENT</w:t>
            </w:r>
          </w:p>
        </w:tc>
        <w:tc>
          <w:tcPr>
            <w:tcW w:w="4246" w:type="dxa"/>
          </w:tcPr>
          <w:p w14:paraId="20843D82" w14:textId="77777777" w:rsidR="00993C2E" w:rsidRPr="003D0E35" w:rsidRDefault="00993C2E" w:rsidP="00993C2E">
            <w:pPr>
              <w:jc w:val="left"/>
              <w:rPr>
                <w:i/>
              </w:rPr>
            </w:pPr>
          </w:p>
        </w:tc>
      </w:tr>
      <w:tr w:rsidR="00993C2E" w:rsidRPr="003D0E35" w14:paraId="1D5D0C8A" w14:textId="77777777" w:rsidTr="003F6CC5">
        <w:tc>
          <w:tcPr>
            <w:tcW w:w="988" w:type="dxa"/>
          </w:tcPr>
          <w:p w14:paraId="69CE42F3" w14:textId="67E4E299" w:rsidR="00993C2E" w:rsidRPr="003D0E35" w:rsidRDefault="00993C2E" w:rsidP="00993C2E">
            <w:pPr>
              <w:jc w:val="left"/>
              <w:rPr>
                <w:i/>
              </w:rPr>
            </w:pPr>
            <w:r w:rsidRPr="00AC393E">
              <w:t>3.</w:t>
            </w:r>
          </w:p>
        </w:tc>
        <w:tc>
          <w:tcPr>
            <w:tcW w:w="4110" w:type="dxa"/>
          </w:tcPr>
          <w:p w14:paraId="28EB46FF" w14:textId="52D6010A" w:rsidR="00993C2E" w:rsidRPr="003D0E35" w:rsidRDefault="00993C2E" w:rsidP="00993C2E">
            <w:pPr>
              <w:jc w:val="left"/>
              <w:rPr>
                <w:i/>
              </w:rPr>
            </w:pPr>
            <w:r w:rsidRPr="00AC393E">
              <w:t>SHOULDERS</w:t>
            </w:r>
          </w:p>
        </w:tc>
        <w:tc>
          <w:tcPr>
            <w:tcW w:w="4246" w:type="dxa"/>
          </w:tcPr>
          <w:p w14:paraId="650F7735" w14:textId="77777777" w:rsidR="00993C2E" w:rsidRPr="003D0E35" w:rsidRDefault="00993C2E" w:rsidP="00993C2E">
            <w:pPr>
              <w:jc w:val="left"/>
              <w:rPr>
                <w:i/>
              </w:rPr>
            </w:pPr>
          </w:p>
        </w:tc>
      </w:tr>
      <w:tr w:rsidR="00993C2E" w:rsidRPr="003D0E35" w14:paraId="4FC24A06" w14:textId="77777777" w:rsidTr="003F6CC5">
        <w:tc>
          <w:tcPr>
            <w:tcW w:w="988" w:type="dxa"/>
          </w:tcPr>
          <w:p w14:paraId="15B6CD45" w14:textId="76F2C754" w:rsidR="00993C2E" w:rsidRPr="003D0E35" w:rsidRDefault="00993C2E" w:rsidP="00993C2E">
            <w:pPr>
              <w:jc w:val="left"/>
              <w:rPr>
                <w:i/>
              </w:rPr>
            </w:pPr>
            <w:r w:rsidRPr="00AC393E">
              <w:t>4.</w:t>
            </w:r>
          </w:p>
        </w:tc>
        <w:tc>
          <w:tcPr>
            <w:tcW w:w="4110" w:type="dxa"/>
          </w:tcPr>
          <w:p w14:paraId="20EDA051" w14:textId="5AD5D487" w:rsidR="00993C2E" w:rsidRPr="003D0E35" w:rsidRDefault="00993C2E" w:rsidP="00993C2E">
            <w:pPr>
              <w:jc w:val="left"/>
              <w:rPr>
                <w:i/>
              </w:rPr>
            </w:pPr>
            <w:r w:rsidRPr="00AC393E">
              <w:t>UNBOUND AND CEMENT TREATED PAVEMENTS</w:t>
            </w:r>
          </w:p>
        </w:tc>
        <w:tc>
          <w:tcPr>
            <w:tcW w:w="4246" w:type="dxa"/>
          </w:tcPr>
          <w:p w14:paraId="572C0B81" w14:textId="77777777" w:rsidR="00993C2E" w:rsidRPr="003D0E35" w:rsidRDefault="00993C2E" w:rsidP="00993C2E">
            <w:pPr>
              <w:jc w:val="left"/>
              <w:rPr>
                <w:i/>
              </w:rPr>
            </w:pPr>
          </w:p>
        </w:tc>
      </w:tr>
      <w:tr w:rsidR="00993C2E" w:rsidRPr="003D0E35" w14:paraId="183FEC01" w14:textId="77777777" w:rsidTr="003F6CC5">
        <w:tc>
          <w:tcPr>
            <w:tcW w:w="988" w:type="dxa"/>
          </w:tcPr>
          <w:p w14:paraId="6B9EB32D" w14:textId="5847385A" w:rsidR="00993C2E" w:rsidRPr="003D0E35" w:rsidRDefault="00993C2E" w:rsidP="00993C2E">
            <w:pPr>
              <w:jc w:val="left"/>
              <w:rPr>
                <w:i/>
              </w:rPr>
            </w:pPr>
            <w:r w:rsidRPr="00AC393E">
              <w:t>5.</w:t>
            </w:r>
          </w:p>
        </w:tc>
        <w:tc>
          <w:tcPr>
            <w:tcW w:w="4110" w:type="dxa"/>
          </w:tcPr>
          <w:p w14:paraId="424CADDF" w14:textId="3F49B175" w:rsidR="00993C2E" w:rsidRPr="003D0E35" w:rsidRDefault="00993C2E" w:rsidP="00993C2E">
            <w:pPr>
              <w:jc w:val="left"/>
              <w:rPr>
                <w:i/>
              </w:rPr>
            </w:pPr>
            <w:r w:rsidRPr="00AC393E">
              <w:t>TEMPORARY PAVEMENT SURFACE</w:t>
            </w:r>
          </w:p>
        </w:tc>
        <w:tc>
          <w:tcPr>
            <w:tcW w:w="4246" w:type="dxa"/>
          </w:tcPr>
          <w:p w14:paraId="12B72CD7" w14:textId="77777777" w:rsidR="00993C2E" w:rsidRPr="003D0E35" w:rsidRDefault="00993C2E" w:rsidP="00993C2E">
            <w:pPr>
              <w:jc w:val="left"/>
              <w:rPr>
                <w:i/>
              </w:rPr>
            </w:pPr>
          </w:p>
        </w:tc>
      </w:tr>
      <w:tr w:rsidR="00993C2E" w:rsidRPr="003D0E35" w14:paraId="5EDEF51D" w14:textId="77777777" w:rsidTr="003F6CC5">
        <w:tc>
          <w:tcPr>
            <w:tcW w:w="988" w:type="dxa"/>
          </w:tcPr>
          <w:p w14:paraId="674DA92B" w14:textId="0929AA67" w:rsidR="00993C2E" w:rsidRPr="003D0E35" w:rsidRDefault="00993C2E" w:rsidP="00993C2E">
            <w:pPr>
              <w:jc w:val="left"/>
              <w:rPr>
                <w:i/>
              </w:rPr>
            </w:pPr>
            <w:r w:rsidRPr="00AC393E">
              <w:t>6.</w:t>
            </w:r>
          </w:p>
        </w:tc>
        <w:tc>
          <w:tcPr>
            <w:tcW w:w="4110" w:type="dxa"/>
          </w:tcPr>
          <w:p w14:paraId="295FC96A" w14:textId="1E7ADD2E" w:rsidR="00993C2E" w:rsidRPr="003D0E35" w:rsidRDefault="00993C2E" w:rsidP="00993C2E">
            <w:pPr>
              <w:jc w:val="left"/>
              <w:rPr>
                <w:i/>
              </w:rPr>
            </w:pPr>
            <w:r w:rsidRPr="00AC393E">
              <w:t>SURFACING - GENERAL</w:t>
            </w:r>
          </w:p>
        </w:tc>
        <w:tc>
          <w:tcPr>
            <w:tcW w:w="4246" w:type="dxa"/>
          </w:tcPr>
          <w:p w14:paraId="5ABEA579" w14:textId="77777777" w:rsidR="00993C2E" w:rsidRPr="003D0E35" w:rsidRDefault="00993C2E" w:rsidP="00993C2E">
            <w:pPr>
              <w:ind w:firstLine="34"/>
              <w:jc w:val="left"/>
              <w:rPr>
                <w:i/>
              </w:rPr>
            </w:pPr>
          </w:p>
        </w:tc>
      </w:tr>
      <w:tr w:rsidR="00993C2E" w:rsidRPr="003D0E35" w14:paraId="44D71734" w14:textId="77777777" w:rsidTr="003F6CC5">
        <w:tc>
          <w:tcPr>
            <w:tcW w:w="988" w:type="dxa"/>
          </w:tcPr>
          <w:p w14:paraId="2A6E316D" w14:textId="6A83E42E" w:rsidR="00993C2E" w:rsidRPr="003D0E35" w:rsidRDefault="00993C2E" w:rsidP="00993C2E">
            <w:pPr>
              <w:jc w:val="left"/>
              <w:rPr>
                <w:i/>
              </w:rPr>
            </w:pPr>
            <w:r w:rsidRPr="00AC393E">
              <w:t>7.</w:t>
            </w:r>
          </w:p>
        </w:tc>
        <w:tc>
          <w:tcPr>
            <w:tcW w:w="4110" w:type="dxa"/>
          </w:tcPr>
          <w:p w14:paraId="606AFEE8" w14:textId="60D5BAEF" w:rsidR="00993C2E" w:rsidRPr="003D0E35" w:rsidRDefault="00993C2E" w:rsidP="00993C2E">
            <w:pPr>
              <w:jc w:val="left"/>
              <w:rPr>
                <w:i/>
              </w:rPr>
            </w:pPr>
            <w:r w:rsidRPr="00AC393E">
              <w:t>ASPHALT SURFACING</w:t>
            </w:r>
          </w:p>
        </w:tc>
        <w:tc>
          <w:tcPr>
            <w:tcW w:w="4246" w:type="dxa"/>
          </w:tcPr>
          <w:p w14:paraId="03C20218" w14:textId="77777777" w:rsidR="00993C2E" w:rsidRPr="003D0E35" w:rsidRDefault="00993C2E" w:rsidP="00993C2E">
            <w:pPr>
              <w:jc w:val="left"/>
              <w:rPr>
                <w:i/>
              </w:rPr>
            </w:pPr>
          </w:p>
        </w:tc>
      </w:tr>
      <w:tr w:rsidR="00993C2E" w:rsidRPr="003D0E35" w14:paraId="473D7448" w14:textId="77777777" w:rsidTr="003F6CC5">
        <w:tc>
          <w:tcPr>
            <w:tcW w:w="988" w:type="dxa"/>
          </w:tcPr>
          <w:p w14:paraId="0AA2007C" w14:textId="02715731" w:rsidR="00993C2E" w:rsidRPr="003D0E35" w:rsidRDefault="00993C2E" w:rsidP="00993C2E">
            <w:pPr>
              <w:jc w:val="left"/>
              <w:rPr>
                <w:i/>
              </w:rPr>
            </w:pPr>
            <w:r w:rsidRPr="00AC393E">
              <w:t>8.</w:t>
            </w:r>
          </w:p>
        </w:tc>
        <w:tc>
          <w:tcPr>
            <w:tcW w:w="4110" w:type="dxa"/>
          </w:tcPr>
          <w:p w14:paraId="03F93951" w14:textId="512AA9A6" w:rsidR="00993C2E" w:rsidRPr="003D0E35" w:rsidRDefault="00993C2E" w:rsidP="00993C2E">
            <w:pPr>
              <w:jc w:val="left"/>
              <w:rPr>
                <w:i/>
              </w:rPr>
            </w:pPr>
            <w:r w:rsidRPr="00AC393E">
              <w:t>JOINT SEALING</w:t>
            </w:r>
          </w:p>
        </w:tc>
        <w:tc>
          <w:tcPr>
            <w:tcW w:w="4246" w:type="dxa"/>
          </w:tcPr>
          <w:p w14:paraId="0B18889C" w14:textId="77777777" w:rsidR="00993C2E" w:rsidRPr="003D0E35" w:rsidRDefault="00993C2E" w:rsidP="00993C2E">
            <w:pPr>
              <w:jc w:val="left"/>
              <w:rPr>
                <w:i/>
              </w:rPr>
            </w:pPr>
          </w:p>
        </w:tc>
      </w:tr>
      <w:tr w:rsidR="00993C2E" w:rsidRPr="003D0E35" w14:paraId="1727C4B7" w14:textId="77777777" w:rsidTr="003F6CC5">
        <w:tc>
          <w:tcPr>
            <w:tcW w:w="988" w:type="dxa"/>
          </w:tcPr>
          <w:p w14:paraId="5C3CFA0C" w14:textId="6CBB1DA5" w:rsidR="00993C2E" w:rsidRPr="00DC2FCE" w:rsidRDefault="00993C2E" w:rsidP="00993C2E">
            <w:r w:rsidRPr="00AC393E">
              <w:t>9.</w:t>
            </w:r>
          </w:p>
        </w:tc>
        <w:tc>
          <w:tcPr>
            <w:tcW w:w="4110" w:type="dxa"/>
          </w:tcPr>
          <w:p w14:paraId="2A519054" w14:textId="616D39B3" w:rsidR="00993C2E" w:rsidRPr="00DC2FCE" w:rsidRDefault="00993C2E" w:rsidP="00993C2E">
            <w:r w:rsidRPr="00AC393E">
              <w:t>SPRAYED BITUMINOUS SURFACING</w:t>
            </w:r>
          </w:p>
        </w:tc>
        <w:tc>
          <w:tcPr>
            <w:tcW w:w="4246" w:type="dxa"/>
          </w:tcPr>
          <w:p w14:paraId="161AA48F" w14:textId="77777777" w:rsidR="00993C2E" w:rsidRPr="003D0E35" w:rsidRDefault="00993C2E" w:rsidP="00993C2E">
            <w:pPr>
              <w:rPr>
                <w:i/>
              </w:rPr>
            </w:pPr>
          </w:p>
        </w:tc>
      </w:tr>
      <w:tr w:rsidR="00993C2E" w:rsidRPr="003D0E35" w14:paraId="3AE83079" w14:textId="77777777" w:rsidTr="003F6CC5">
        <w:tc>
          <w:tcPr>
            <w:tcW w:w="988" w:type="dxa"/>
          </w:tcPr>
          <w:p w14:paraId="5DF9D728" w14:textId="364B847C" w:rsidR="00993C2E" w:rsidRPr="00DC2FCE" w:rsidRDefault="00993C2E" w:rsidP="00993C2E">
            <w:r w:rsidRPr="00AC393E">
              <w:lastRenderedPageBreak/>
              <w:t>10.</w:t>
            </w:r>
          </w:p>
        </w:tc>
        <w:tc>
          <w:tcPr>
            <w:tcW w:w="4110" w:type="dxa"/>
          </w:tcPr>
          <w:p w14:paraId="54C001C1" w14:textId="0A265793" w:rsidR="00993C2E" w:rsidRPr="00DC2FCE" w:rsidRDefault="00993C2E" w:rsidP="00993C2E">
            <w:pPr>
              <w:jc w:val="left"/>
            </w:pPr>
            <w:r w:rsidRPr="00AC393E">
              <w:t>REINSTATEMENT OF OTHER INFRASTRUCTURE</w:t>
            </w:r>
          </w:p>
        </w:tc>
        <w:tc>
          <w:tcPr>
            <w:tcW w:w="4246" w:type="dxa"/>
          </w:tcPr>
          <w:p w14:paraId="65103C5A" w14:textId="77777777" w:rsidR="00993C2E" w:rsidRPr="003D0E35" w:rsidRDefault="00993C2E" w:rsidP="00993C2E">
            <w:pPr>
              <w:rPr>
                <w:i/>
              </w:rPr>
            </w:pPr>
          </w:p>
        </w:tc>
      </w:tr>
      <w:tr w:rsidR="003F6CC5" w:rsidRPr="003D0E35" w14:paraId="02CAD2A2" w14:textId="77777777" w:rsidTr="003F6CC5">
        <w:tc>
          <w:tcPr>
            <w:tcW w:w="988" w:type="dxa"/>
          </w:tcPr>
          <w:p w14:paraId="573660ED" w14:textId="39FF55C9" w:rsidR="003F6CC5" w:rsidRPr="00AC393E" w:rsidRDefault="003F6CC5" w:rsidP="00993C2E">
            <w:r>
              <w:t>11.</w:t>
            </w:r>
          </w:p>
        </w:tc>
        <w:tc>
          <w:tcPr>
            <w:tcW w:w="4110" w:type="dxa"/>
          </w:tcPr>
          <w:p w14:paraId="5C314B6C" w14:textId="138ADE0F" w:rsidR="003F6CC5" w:rsidRPr="00AC393E" w:rsidRDefault="003F6CC5" w:rsidP="00993C2E">
            <w:r>
              <w:t>HOLD POINTS</w:t>
            </w:r>
          </w:p>
        </w:tc>
        <w:tc>
          <w:tcPr>
            <w:tcW w:w="4246" w:type="dxa"/>
          </w:tcPr>
          <w:p w14:paraId="6A275A94" w14:textId="77777777" w:rsidR="003F6CC5" w:rsidRPr="003D0E35" w:rsidRDefault="003F6CC5" w:rsidP="00993C2E">
            <w:pPr>
              <w:rPr>
                <w:i/>
              </w:rPr>
            </w:pPr>
          </w:p>
        </w:tc>
      </w:tr>
    </w:tbl>
    <w:p w14:paraId="1BA2BD0F" w14:textId="77777777" w:rsidR="006C3D04" w:rsidRDefault="006C3D04" w:rsidP="006C3D04">
      <w:pPr>
        <w:spacing w:after="0" w:line="240" w:lineRule="auto"/>
        <w:rPr>
          <w:i/>
        </w:rPr>
      </w:pPr>
    </w:p>
    <w:p w14:paraId="6C031AED" w14:textId="136DDF9C" w:rsidR="00080B35" w:rsidRDefault="00080B35" w:rsidP="00080B35">
      <w:pPr>
        <w:pStyle w:val="Title"/>
      </w:pPr>
      <w:r>
        <w:t>Part R09</w:t>
      </w:r>
      <w:r w:rsidRPr="00347B67">
        <w:t xml:space="preserve"> CO</w:t>
      </w:r>
      <w:r w:rsidR="0082583F">
        <w:t xml:space="preserve">NTROLLED LOW </w:t>
      </w:r>
      <w:r w:rsidR="003F6CC5">
        <w:t>STRENGTH MATERIAL</w:t>
      </w:r>
      <w:r w:rsidR="0082583F">
        <w:t xml:space="preserve"> (CLSM)</w:t>
      </w:r>
    </w:p>
    <w:p w14:paraId="745500A3" w14:textId="7C6A2908" w:rsidR="00080B35" w:rsidRDefault="00080B35" w:rsidP="00080B35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Pr="00347B67">
        <w:t>R09 Co</w:t>
      </w:r>
      <w:r w:rsidR="003F6CC5">
        <w:t>ntrolled Low</w:t>
      </w:r>
      <w:r w:rsidR="0082583F">
        <w:t xml:space="preserve"> </w:t>
      </w:r>
      <w:r w:rsidR="003F6CC5">
        <w:t>Strength Material</w:t>
      </w:r>
      <w:r w:rsidR="0082583F">
        <w:t xml:space="preserve"> (CLSM),</w:t>
      </w:r>
      <w:r>
        <w:t xml:space="preserve"> </w:t>
      </w:r>
      <w:r w:rsidRPr="003D0E35">
        <w:t>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3F6CC5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246"/>
      </w:tblGrid>
      <w:tr w:rsidR="00080B35" w:rsidRPr="003D0E35" w14:paraId="72B331D0" w14:textId="77777777" w:rsidTr="003F6CC5">
        <w:tc>
          <w:tcPr>
            <w:tcW w:w="988" w:type="dxa"/>
          </w:tcPr>
          <w:p w14:paraId="7C065C2E" w14:textId="77777777" w:rsidR="00080B35" w:rsidRPr="003D0E35" w:rsidRDefault="00080B35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1B0B515E" w14:textId="77777777" w:rsidR="00080B35" w:rsidRPr="003D0E35" w:rsidRDefault="00080B35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6" w:type="dxa"/>
          </w:tcPr>
          <w:p w14:paraId="1C3D31FB" w14:textId="77777777" w:rsidR="00080B35" w:rsidRPr="003D0E35" w:rsidRDefault="00080B35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080B35" w:rsidRPr="003D0E35" w14:paraId="1C673CF9" w14:textId="77777777" w:rsidTr="003F6CC5">
        <w:tc>
          <w:tcPr>
            <w:tcW w:w="988" w:type="dxa"/>
          </w:tcPr>
          <w:p w14:paraId="5F8AEB47" w14:textId="77777777" w:rsidR="00080B35" w:rsidRPr="003D0E35" w:rsidRDefault="00080B35" w:rsidP="00562C23">
            <w:pPr>
              <w:jc w:val="left"/>
              <w:rPr>
                <w:i/>
              </w:rPr>
            </w:pPr>
            <w:r w:rsidRPr="00FA3628">
              <w:t>1.</w:t>
            </w:r>
          </w:p>
        </w:tc>
        <w:tc>
          <w:tcPr>
            <w:tcW w:w="4110" w:type="dxa"/>
          </w:tcPr>
          <w:p w14:paraId="6F70E03A" w14:textId="77777777" w:rsidR="00080B35" w:rsidRPr="003D0E35" w:rsidRDefault="00080B35" w:rsidP="00562C23">
            <w:pPr>
              <w:jc w:val="left"/>
              <w:rPr>
                <w:i/>
              </w:rPr>
            </w:pPr>
            <w:r w:rsidRPr="00FA3628">
              <w:t>GENERAL</w:t>
            </w:r>
          </w:p>
        </w:tc>
        <w:tc>
          <w:tcPr>
            <w:tcW w:w="4246" w:type="dxa"/>
          </w:tcPr>
          <w:p w14:paraId="763E887E" w14:textId="77777777" w:rsidR="003F6CC5" w:rsidRDefault="003F6CC5" w:rsidP="003F6CC5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580753DD" w14:textId="77777777" w:rsidR="003F6CC5" w:rsidRDefault="003F6CC5" w:rsidP="003F6CC5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8231DE3" w14:textId="2C293C7F" w:rsidR="003F6CC5" w:rsidRDefault="003F6CC5" w:rsidP="003F6CC5">
            <w:pPr>
              <w:jc w:val="left"/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5856FE51" w14:textId="77777777" w:rsidR="00080B35" w:rsidRPr="003D0E35" w:rsidRDefault="00080B35" w:rsidP="00562C23">
            <w:pPr>
              <w:jc w:val="left"/>
              <w:rPr>
                <w:i/>
              </w:rPr>
            </w:pPr>
            <w:r>
              <w:rPr>
                <w:i/>
              </w:rPr>
              <w:t>Outline the CLSM requirements</w:t>
            </w:r>
          </w:p>
        </w:tc>
      </w:tr>
      <w:tr w:rsidR="00080B35" w:rsidRPr="003D0E35" w14:paraId="1A6BEA38" w14:textId="77777777" w:rsidTr="003F6CC5">
        <w:tc>
          <w:tcPr>
            <w:tcW w:w="988" w:type="dxa"/>
          </w:tcPr>
          <w:p w14:paraId="3F9AE43D" w14:textId="77777777" w:rsidR="00080B35" w:rsidRPr="003D0E35" w:rsidRDefault="00080B35" w:rsidP="00562C23">
            <w:pPr>
              <w:jc w:val="left"/>
              <w:rPr>
                <w:i/>
              </w:rPr>
            </w:pPr>
            <w:r w:rsidRPr="00FA3628">
              <w:t>2.</w:t>
            </w:r>
          </w:p>
        </w:tc>
        <w:tc>
          <w:tcPr>
            <w:tcW w:w="4110" w:type="dxa"/>
          </w:tcPr>
          <w:p w14:paraId="3432D273" w14:textId="77777777" w:rsidR="00080B35" w:rsidRPr="003D0E35" w:rsidRDefault="00080B35" w:rsidP="00562C23">
            <w:pPr>
              <w:jc w:val="left"/>
              <w:rPr>
                <w:i/>
              </w:rPr>
            </w:pPr>
            <w:r w:rsidRPr="00FA3628">
              <w:t>QUALITY REQUIREMENTS</w:t>
            </w:r>
          </w:p>
        </w:tc>
        <w:tc>
          <w:tcPr>
            <w:tcW w:w="4246" w:type="dxa"/>
          </w:tcPr>
          <w:p w14:paraId="1CC05AE6" w14:textId="77777777" w:rsidR="00080B35" w:rsidRPr="003D0E35" w:rsidRDefault="00080B35" w:rsidP="00562C23">
            <w:pPr>
              <w:jc w:val="left"/>
              <w:rPr>
                <w:i/>
              </w:rPr>
            </w:pPr>
          </w:p>
        </w:tc>
      </w:tr>
      <w:tr w:rsidR="00080B35" w:rsidRPr="003D0E35" w14:paraId="0BE60B2D" w14:textId="77777777" w:rsidTr="003F6CC5">
        <w:tc>
          <w:tcPr>
            <w:tcW w:w="988" w:type="dxa"/>
          </w:tcPr>
          <w:p w14:paraId="390536D1" w14:textId="77777777" w:rsidR="00080B35" w:rsidRPr="003D0E35" w:rsidRDefault="00080B35" w:rsidP="00562C23">
            <w:pPr>
              <w:jc w:val="left"/>
              <w:rPr>
                <w:i/>
              </w:rPr>
            </w:pPr>
            <w:r w:rsidRPr="00FA3628">
              <w:t>3.</w:t>
            </w:r>
          </w:p>
        </w:tc>
        <w:tc>
          <w:tcPr>
            <w:tcW w:w="4110" w:type="dxa"/>
          </w:tcPr>
          <w:p w14:paraId="1814CCEA" w14:textId="77777777" w:rsidR="00080B35" w:rsidRPr="003D0E35" w:rsidRDefault="00080B35" w:rsidP="00562C23">
            <w:pPr>
              <w:jc w:val="left"/>
              <w:rPr>
                <w:i/>
              </w:rPr>
            </w:pPr>
            <w:r w:rsidRPr="00FA3628">
              <w:t>MATERIALS</w:t>
            </w:r>
          </w:p>
        </w:tc>
        <w:tc>
          <w:tcPr>
            <w:tcW w:w="4246" w:type="dxa"/>
          </w:tcPr>
          <w:p w14:paraId="7105F071" w14:textId="77777777" w:rsidR="00080B35" w:rsidRPr="003D0E35" w:rsidRDefault="00080B35" w:rsidP="00562C23">
            <w:pPr>
              <w:jc w:val="left"/>
              <w:rPr>
                <w:i/>
              </w:rPr>
            </w:pPr>
          </w:p>
        </w:tc>
      </w:tr>
      <w:tr w:rsidR="00080B35" w:rsidRPr="003D0E35" w14:paraId="2151D314" w14:textId="77777777" w:rsidTr="003F6CC5">
        <w:tc>
          <w:tcPr>
            <w:tcW w:w="988" w:type="dxa"/>
          </w:tcPr>
          <w:p w14:paraId="13477506" w14:textId="77777777" w:rsidR="00080B35" w:rsidRPr="003D0E35" w:rsidRDefault="00080B35" w:rsidP="00562C23">
            <w:pPr>
              <w:jc w:val="left"/>
              <w:rPr>
                <w:i/>
              </w:rPr>
            </w:pPr>
            <w:r w:rsidRPr="00FA3628">
              <w:t>4.</w:t>
            </w:r>
          </w:p>
        </w:tc>
        <w:tc>
          <w:tcPr>
            <w:tcW w:w="4110" w:type="dxa"/>
          </w:tcPr>
          <w:p w14:paraId="37611915" w14:textId="77777777" w:rsidR="00080B35" w:rsidRPr="003D0E35" w:rsidRDefault="00080B35" w:rsidP="00562C23">
            <w:pPr>
              <w:jc w:val="left"/>
              <w:rPr>
                <w:i/>
              </w:rPr>
            </w:pPr>
            <w:r w:rsidRPr="00FA3628">
              <w:t>PROPERTIES</w:t>
            </w:r>
          </w:p>
        </w:tc>
        <w:tc>
          <w:tcPr>
            <w:tcW w:w="4246" w:type="dxa"/>
          </w:tcPr>
          <w:p w14:paraId="230C136C" w14:textId="77777777" w:rsidR="00080B35" w:rsidRPr="003D0E35" w:rsidRDefault="00080B35" w:rsidP="00562C23">
            <w:pPr>
              <w:jc w:val="left"/>
              <w:rPr>
                <w:i/>
              </w:rPr>
            </w:pPr>
          </w:p>
        </w:tc>
      </w:tr>
      <w:tr w:rsidR="00080B35" w:rsidRPr="003D0E35" w14:paraId="1A8B5F69" w14:textId="77777777" w:rsidTr="003F6CC5">
        <w:tc>
          <w:tcPr>
            <w:tcW w:w="988" w:type="dxa"/>
          </w:tcPr>
          <w:p w14:paraId="5B1B6C9F" w14:textId="77777777" w:rsidR="00080B35" w:rsidRPr="003D0E35" w:rsidRDefault="00080B35" w:rsidP="00562C23">
            <w:pPr>
              <w:jc w:val="left"/>
              <w:rPr>
                <w:i/>
              </w:rPr>
            </w:pPr>
            <w:r w:rsidRPr="00FA3628">
              <w:t>5.</w:t>
            </w:r>
          </w:p>
        </w:tc>
        <w:tc>
          <w:tcPr>
            <w:tcW w:w="4110" w:type="dxa"/>
          </w:tcPr>
          <w:p w14:paraId="4622FF1B" w14:textId="77777777" w:rsidR="00080B35" w:rsidRPr="003D0E35" w:rsidRDefault="00080B35" w:rsidP="00562C23">
            <w:pPr>
              <w:jc w:val="left"/>
              <w:rPr>
                <w:i/>
              </w:rPr>
            </w:pPr>
            <w:r w:rsidRPr="00FA3628">
              <w:t>PLACEMENT</w:t>
            </w:r>
          </w:p>
        </w:tc>
        <w:tc>
          <w:tcPr>
            <w:tcW w:w="4246" w:type="dxa"/>
          </w:tcPr>
          <w:p w14:paraId="47A18580" w14:textId="77777777" w:rsidR="00080B35" w:rsidRPr="003D0E35" w:rsidRDefault="00080B35" w:rsidP="00562C23">
            <w:pPr>
              <w:jc w:val="left"/>
              <w:rPr>
                <w:i/>
              </w:rPr>
            </w:pPr>
          </w:p>
        </w:tc>
      </w:tr>
      <w:tr w:rsidR="00080B35" w:rsidRPr="003D0E35" w14:paraId="7454245A" w14:textId="77777777" w:rsidTr="003F6CC5">
        <w:tc>
          <w:tcPr>
            <w:tcW w:w="988" w:type="dxa"/>
          </w:tcPr>
          <w:p w14:paraId="6FD805CD" w14:textId="77777777" w:rsidR="00080B35" w:rsidRPr="003D0E35" w:rsidRDefault="00080B35" w:rsidP="00562C23">
            <w:pPr>
              <w:jc w:val="left"/>
              <w:rPr>
                <w:i/>
              </w:rPr>
            </w:pPr>
            <w:r w:rsidRPr="00FA3628">
              <w:t>6.</w:t>
            </w:r>
          </w:p>
        </w:tc>
        <w:tc>
          <w:tcPr>
            <w:tcW w:w="4110" w:type="dxa"/>
          </w:tcPr>
          <w:p w14:paraId="4D636E53" w14:textId="77777777" w:rsidR="00080B35" w:rsidRPr="003D0E35" w:rsidRDefault="00080B35" w:rsidP="00562C23">
            <w:pPr>
              <w:jc w:val="left"/>
              <w:rPr>
                <w:i/>
              </w:rPr>
            </w:pPr>
            <w:r w:rsidRPr="00FA3628">
              <w:t>TEST PROCEDURES</w:t>
            </w:r>
          </w:p>
        </w:tc>
        <w:tc>
          <w:tcPr>
            <w:tcW w:w="4246" w:type="dxa"/>
          </w:tcPr>
          <w:p w14:paraId="7A8C52DF" w14:textId="77777777" w:rsidR="00080B35" w:rsidRPr="003D0E35" w:rsidRDefault="00080B35" w:rsidP="00562C23">
            <w:pPr>
              <w:ind w:firstLine="34"/>
              <w:jc w:val="left"/>
              <w:rPr>
                <w:i/>
              </w:rPr>
            </w:pPr>
          </w:p>
        </w:tc>
      </w:tr>
      <w:tr w:rsidR="00080B35" w:rsidRPr="003D0E35" w14:paraId="065EA1E0" w14:textId="77777777" w:rsidTr="003F6CC5">
        <w:tc>
          <w:tcPr>
            <w:tcW w:w="988" w:type="dxa"/>
          </w:tcPr>
          <w:p w14:paraId="5B038DE6" w14:textId="77777777" w:rsidR="00080B35" w:rsidRPr="003D0E35" w:rsidRDefault="00080B35" w:rsidP="00562C23">
            <w:pPr>
              <w:jc w:val="left"/>
              <w:rPr>
                <w:i/>
              </w:rPr>
            </w:pPr>
            <w:r w:rsidRPr="00FA3628">
              <w:t>7.</w:t>
            </w:r>
          </w:p>
        </w:tc>
        <w:tc>
          <w:tcPr>
            <w:tcW w:w="4110" w:type="dxa"/>
          </w:tcPr>
          <w:p w14:paraId="32679E7A" w14:textId="77777777" w:rsidR="00080B35" w:rsidRPr="003D0E35" w:rsidRDefault="00080B35" w:rsidP="00562C23">
            <w:pPr>
              <w:jc w:val="left"/>
              <w:rPr>
                <w:i/>
              </w:rPr>
            </w:pPr>
            <w:r w:rsidRPr="00FA3628">
              <w:t>VERIFICATION REQUIREMENTS AND RECORDS</w:t>
            </w:r>
          </w:p>
        </w:tc>
        <w:tc>
          <w:tcPr>
            <w:tcW w:w="4246" w:type="dxa"/>
          </w:tcPr>
          <w:p w14:paraId="4C3773B4" w14:textId="77777777" w:rsidR="00080B35" w:rsidRPr="003D0E35" w:rsidRDefault="00080B35" w:rsidP="00562C23">
            <w:pPr>
              <w:jc w:val="left"/>
              <w:rPr>
                <w:i/>
              </w:rPr>
            </w:pPr>
          </w:p>
        </w:tc>
      </w:tr>
      <w:tr w:rsidR="0082583F" w:rsidRPr="003D0E35" w14:paraId="577B7098" w14:textId="77777777" w:rsidTr="003F6CC5">
        <w:tc>
          <w:tcPr>
            <w:tcW w:w="988" w:type="dxa"/>
          </w:tcPr>
          <w:p w14:paraId="562B11B7" w14:textId="359B6032" w:rsidR="0082583F" w:rsidRPr="00FA3628" w:rsidRDefault="0082583F" w:rsidP="00562C23">
            <w:r>
              <w:t>8.</w:t>
            </w:r>
          </w:p>
        </w:tc>
        <w:tc>
          <w:tcPr>
            <w:tcW w:w="4110" w:type="dxa"/>
          </w:tcPr>
          <w:p w14:paraId="4D5387DA" w14:textId="24C62400" w:rsidR="0082583F" w:rsidRPr="00FA3628" w:rsidRDefault="0082583F" w:rsidP="00562C23">
            <w:r>
              <w:t>HOLD POINTS</w:t>
            </w:r>
          </w:p>
        </w:tc>
        <w:tc>
          <w:tcPr>
            <w:tcW w:w="4246" w:type="dxa"/>
          </w:tcPr>
          <w:p w14:paraId="188F9608" w14:textId="77777777" w:rsidR="0082583F" w:rsidRPr="003D0E35" w:rsidRDefault="0082583F" w:rsidP="00562C23">
            <w:pPr>
              <w:rPr>
                <w:i/>
              </w:rPr>
            </w:pPr>
          </w:p>
        </w:tc>
      </w:tr>
    </w:tbl>
    <w:p w14:paraId="2847F808" w14:textId="77777777" w:rsidR="006C3D04" w:rsidRDefault="006C3D04">
      <w:pPr>
        <w:spacing w:after="0" w:line="240" w:lineRule="auto"/>
        <w:rPr>
          <w:i/>
        </w:rPr>
      </w:pPr>
    </w:p>
    <w:p w14:paraId="4D3BA631" w14:textId="1C350BA3" w:rsidR="006C3D04" w:rsidRDefault="006C3D04" w:rsidP="006C3D04">
      <w:pPr>
        <w:pStyle w:val="Title"/>
      </w:pPr>
      <w:r>
        <w:t xml:space="preserve">Part </w:t>
      </w:r>
      <w:r w:rsidR="00080B35">
        <w:t>R10</w:t>
      </w:r>
      <w:r w:rsidR="00080B35" w:rsidRPr="00080B35">
        <w:t xml:space="preserve"> CONSTRUCTION OF EARTHWORKS</w:t>
      </w:r>
    </w:p>
    <w:p w14:paraId="4E565B02" w14:textId="56BC5D9D" w:rsidR="006C3D04" w:rsidRDefault="006C3D04" w:rsidP="006C3D04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1C5D54">
        <w:t>R10 Construction o</w:t>
      </w:r>
      <w:r w:rsidR="00080B35" w:rsidRPr="00080B35">
        <w:t>f Earthworks</w:t>
      </w:r>
      <w:r>
        <w:t xml:space="preserve">, </w:t>
      </w:r>
      <w:r w:rsidRPr="003D0E35">
        <w:t>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82583F"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246"/>
      </w:tblGrid>
      <w:tr w:rsidR="006C3D04" w:rsidRPr="003D0E35" w14:paraId="2F21F584" w14:textId="77777777" w:rsidTr="0082583F">
        <w:tc>
          <w:tcPr>
            <w:tcW w:w="988" w:type="dxa"/>
          </w:tcPr>
          <w:p w14:paraId="61EE37D0" w14:textId="77777777" w:rsidR="006C3D04" w:rsidRPr="003D0E35" w:rsidRDefault="006C3D04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0AE00979" w14:textId="77777777" w:rsidR="006C3D04" w:rsidRPr="003D0E35" w:rsidRDefault="006C3D04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6" w:type="dxa"/>
          </w:tcPr>
          <w:p w14:paraId="4FD81171" w14:textId="77777777" w:rsidR="006C3D04" w:rsidRPr="003D0E35" w:rsidRDefault="006C3D04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080B35" w:rsidRPr="003D0E35" w14:paraId="325894FF" w14:textId="77777777" w:rsidTr="0082583F">
        <w:tc>
          <w:tcPr>
            <w:tcW w:w="988" w:type="dxa"/>
          </w:tcPr>
          <w:p w14:paraId="44D49E26" w14:textId="05F8765A" w:rsidR="00080B35" w:rsidRPr="003D0E35" w:rsidRDefault="00080B35" w:rsidP="00080B35">
            <w:pPr>
              <w:jc w:val="left"/>
              <w:rPr>
                <w:i/>
              </w:rPr>
            </w:pPr>
            <w:r w:rsidRPr="007C36B8">
              <w:t>1</w:t>
            </w:r>
          </w:p>
        </w:tc>
        <w:tc>
          <w:tcPr>
            <w:tcW w:w="4110" w:type="dxa"/>
          </w:tcPr>
          <w:p w14:paraId="2BC3DF70" w14:textId="7D4E9DA8" w:rsidR="00080B35" w:rsidRPr="003D0E35" w:rsidRDefault="00080B35" w:rsidP="003E15C9">
            <w:pPr>
              <w:jc w:val="left"/>
              <w:rPr>
                <w:i/>
              </w:rPr>
            </w:pPr>
            <w:r w:rsidRPr="007C36B8">
              <w:t>GENERAL</w:t>
            </w:r>
          </w:p>
        </w:tc>
        <w:tc>
          <w:tcPr>
            <w:tcW w:w="4246" w:type="dxa"/>
          </w:tcPr>
          <w:p w14:paraId="7C5AC03D" w14:textId="77777777" w:rsidR="0082583F" w:rsidRDefault="0082583F" w:rsidP="0082583F">
            <w:pPr>
              <w:spacing w:after="0"/>
              <w:rPr>
                <w:i/>
              </w:rPr>
            </w:pPr>
            <w:bookmarkStart w:id="1" w:name="OLE_LINK1"/>
            <w:r>
              <w:rPr>
                <w:i/>
              </w:rPr>
              <w:t>Applies</w:t>
            </w:r>
          </w:p>
          <w:p w14:paraId="408DE88F" w14:textId="77777777" w:rsidR="0082583F" w:rsidRDefault="0082583F" w:rsidP="0082583F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1F1F8E4B" w14:textId="77777777" w:rsidR="0082583F" w:rsidRDefault="0082583F" w:rsidP="0082583F">
            <w:pPr>
              <w:jc w:val="left"/>
              <w:rPr>
                <w:i/>
              </w:rPr>
            </w:pPr>
            <w:r>
              <w:rPr>
                <w:i/>
              </w:rPr>
              <w:t>Does Not Apply</w:t>
            </w:r>
          </w:p>
          <w:bookmarkEnd w:id="1"/>
          <w:p w14:paraId="3F6AF118" w14:textId="77777777" w:rsidR="00080B35" w:rsidRDefault="00792FD3" w:rsidP="003E15C9">
            <w:pPr>
              <w:jc w:val="left"/>
              <w:rPr>
                <w:i/>
              </w:rPr>
            </w:pPr>
            <w:r>
              <w:rPr>
                <w:i/>
              </w:rPr>
              <w:t>Outline the condition or nature of the existing ground</w:t>
            </w:r>
          </w:p>
          <w:p w14:paraId="58626D95" w14:textId="77777777" w:rsidR="00792FD3" w:rsidRDefault="00792FD3" w:rsidP="003E15C9">
            <w:pPr>
              <w:jc w:val="left"/>
              <w:rPr>
                <w:i/>
              </w:rPr>
            </w:pPr>
            <w:r>
              <w:rPr>
                <w:i/>
              </w:rPr>
              <w:t>Outline the construct earthworks requirements</w:t>
            </w:r>
          </w:p>
          <w:p w14:paraId="145F980B" w14:textId="313CF466" w:rsidR="004117B0" w:rsidRPr="003D0E35" w:rsidRDefault="004117B0" w:rsidP="003E15C9">
            <w:pPr>
              <w:jc w:val="left"/>
              <w:rPr>
                <w:i/>
              </w:rPr>
            </w:pPr>
            <w:r>
              <w:rPr>
                <w:i/>
              </w:rPr>
              <w:t>Outline the consideration of compiling the CSR</w:t>
            </w:r>
          </w:p>
        </w:tc>
      </w:tr>
      <w:tr w:rsidR="00080B35" w:rsidRPr="003D0E35" w14:paraId="58524BD3" w14:textId="77777777" w:rsidTr="0082583F">
        <w:tc>
          <w:tcPr>
            <w:tcW w:w="988" w:type="dxa"/>
          </w:tcPr>
          <w:p w14:paraId="0B58BA8E" w14:textId="31C0337E" w:rsidR="00080B35" w:rsidRPr="003D0E35" w:rsidRDefault="00080B35" w:rsidP="00080B35">
            <w:pPr>
              <w:jc w:val="left"/>
              <w:rPr>
                <w:i/>
              </w:rPr>
            </w:pPr>
            <w:r w:rsidRPr="007C36B8">
              <w:t>2</w:t>
            </w:r>
          </w:p>
        </w:tc>
        <w:tc>
          <w:tcPr>
            <w:tcW w:w="4110" w:type="dxa"/>
          </w:tcPr>
          <w:p w14:paraId="65F98ABD" w14:textId="2EA02B56" w:rsidR="00080B35" w:rsidRPr="003D0E35" w:rsidRDefault="00080B35" w:rsidP="003E15C9">
            <w:pPr>
              <w:jc w:val="left"/>
              <w:rPr>
                <w:i/>
              </w:rPr>
            </w:pPr>
            <w:r w:rsidRPr="007C36B8">
              <w:t>QUALITY REQUIREMENTS</w:t>
            </w:r>
          </w:p>
        </w:tc>
        <w:tc>
          <w:tcPr>
            <w:tcW w:w="4246" w:type="dxa"/>
          </w:tcPr>
          <w:p w14:paraId="314C547F" w14:textId="77777777" w:rsidR="00080B35" w:rsidRPr="003D0E35" w:rsidRDefault="00080B35" w:rsidP="003E15C9">
            <w:pPr>
              <w:jc w:val="left"/>
              <w:rPr>
                <w:i/>
              </w:rPr>
            </w:pPr>
          </w:p>
        </w:tc>
      </w:tr>
      <w:tr w:rsidR="00080B35" w:rsidRPr="003D0E35" w14:paraId="059B8A06" w14:textId="77777777" w:rsidTr="0082583F">
        <w:tc>
          <w:tcPr>
            <w:tcW w:w="988" w:type="dxa"/>
          </w:tcPr>
          <w:p w14:paraId="6833C6A0" w14:textId="35320C3A" w:rsidR="00080B35" w:rsidRPr="003D0E35" w:rsidRDefault="00080B35" w:rsidP="00080B35">
            <w:pPr>
              <w:jc w:val="left"/>
              <w:rPr>
                <w:i/>
              </w:rPr>
            </w:pPr>
            <w:r w:rsidRPr="007C36B8">
              <w:t>3</w:t>
            </w:r>
          </w:p>
        </w:tc>
        <w:tc>
          <w:tcPr>
            <w:tcW w:w="4110" w:type="dxa"/>
          </w:tcPr>
          <w:p w14:paraId="2557D453" w14:textId="4C33D205" w:rsidR="00080B35" w:rsidRPr="003D0E35" w:rsidRDefault="00080B35" w:rsidP="003E15C9">
            <w:pPr>
              <w:jc w:val="left"/>
              <w:rPr>
                <w:i/>
              </w:rPr>
            </w:pPr>
            <w:r w:rsidRPr="007C36B8">
              <w:t>MATERIALS FOR EARTHWORKS</w:t>
            </w:r>
          </w:p>
        </w:tc>
        <w:tc>
          <w:tcPr>
            <w:tcW w:w="4246" w:type="dxa"/>
          </w:tcPr>
          <w:p w14:paraId="2F4F7CEB" w14:textId="64588902" w:rsidR="00F5487B" w:rsidRDefault="00792FD3" w:rsidP="003E15C9">
            <w:pPr>
              <w:jc w:val="left"/>
              <w:rPr>
                <w:i/>
              </w:rPr>
            </w:pPr>
            <w:r>
              <w:rPr>
                <w:i/>
              </w:rPr>
              <w:t xml:space="preserve">Outline the </w:t>
            </w:r>
            <w:r w:rsidR="008C5A05">
              <w:rPr>
                <w:i/>
              </w:rPr>
              <w:t>General Fill requirements</w:t>
            </w:r>
          </w:p>
          <w:p w14:paraId="364B4BC9" w14:textId="77777777" w:rsidR="004117B0" w:rsidRDefault="004117B0" w:rsidP="003E15C9">
            <w:pPr>
              <w:jc w:val="left"/>
              <w:rPr>
                <w:i/>
              </w:rPr>
            </w:pPr>
            <w:r>
              <w:rPr>
                <w:i/>
              </w:rPr>
              <w:t>Outline the specify restrictions of use of material</w:t>
            </w:r>
          </w:p>
          <w:p w14:paraId="31BAF425" w14:textId="77777777" w:rsidR="00205200" w:rsidRDefault="00205200" w:rsidP="003E15C9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>Outline the topsoil stripping requirements</w:t>
            </w:r>
          </w:p>
          <w:p w14:paraId="50B59453" w14:textId="77777777" w:rsidR="00D01353" w:rsidRDefault="00D01353" w:rsidP="003E15C9">
            <w:pPr>
              <w:jc w:val="left"/>
              <w:rPr>
                <w:i/>
              </w:rPr>
            </w:pPr>
            <w:r>
              <w:rPr>
                <w:i/>
              </w:rPr>
              <w:t>Outline the requirements of miscellaneous earthworks</w:t>
            </w:r>
          </w:p>
          <w:p w14:paraId="338D05B7" w14:textId="77777777" w:rsidR="00F5487B" w:rsidRDefault="00F5487B" w:rsidP="003E15C9">
            <w:pPr>
              <w:jc w:val="left"/>
              <w:rPr>
                <w:i/>
              </w:rPr>
            </w:pPr>
            <w:r>
              <w:rPr>
                <w:i/>
              </w:rPr>
              <w:t>Outline the additional information for earthworks</w:t>
            </w:r>
          </w:p>
          <w:p w14:paraId="4590EA90" w14:textId="77777777" w:rsidR="00F5487B" w:rsidRDefault="00F5487B" w:rsidP="003E15C9">
            <w:pPr>
              <w:jc w:val="left"/>
              <w:rPr>
                <w:i/>
              </w:rPr>
            </w:pPr>
            <w:r>
              <w:rPr>
                <w:i/>
              </w:rPr>
              <w:t>Outline the existing pavement material</w:t>
            </w:r>
          </w:p>
          <w:p w14:paraId="0308349D" w14:textId="77777777" w:rsidR="00F5487B" w:rsidRDefault="00F5487B" w:rsidP="003E15C9">
            <w:pPr>
              <w:jc w:val="left"/>
              <w:rPr>
                <w:i/>
              </w:rPr>
            </w:pPr>
            <w:r>
              <w:rPr>
                <w:i/>
              </w:rPr>
              <w:t>Outline the unsuitable material</w:t>
            </w:r>
          </w:p>
          <w:p w14:paraId="12EB6294" w14:textId="77777777" w:rsidR="006A3C1E" w:rsidRDefault="006A3C1E" w:rsidP="003E15C9">
            <w:pPr>
              <w:jc w:val="left"/>
              <w:rPr>
                <w:i/>
              </w:rPr>
            </w:pPr>
            <w:r>
              <w:rPr>
                <w:i/>
              </w:rPr>
              <w:t>Outline the earthworks quantities</w:t>
            </w:r>
          </w:p>
          <w:p w14:paraId="6B3187AD" w14:textId="3295C068" w:rsidR="006A3C1E" w:rsidRDefault="006A3C1E" w:rsidP="003E15C9">
            <w:pPr>
              <w:jc w:val="left"/>
              <w:rPr>
                <w:i/>
              </w:rPr>
            </w:pPr>
            <w:r>
              <w:rPr>
                <w:i/>
              </w:rPr>
              <w:t>Outline the respreading requirement and importance of topsoil</w:t>
            </w:r>
          </w:p>
          <w:p w14:paraId="357932B8" w14:textId="2F5B8592" w:rsidR="006A3C1E" w:rsidRPr="003D0E35" w:rsidRDefault="006A3C1E" w:rsidP="003E15C9">
            <w:pPr>
              <w:jc w:val="left"/>
              <w:rPr>
                <w:i/>
              </w:rPr>
            </w:pPr>
            <w:r>
              <w:rPr>
                <w:i/>
              </w:rPr>
              <w:t>Outline the spreading requirements of mulch</w:t>
            </w:r>
          </w:p>
        </w:tc>
      </w:tr>
      <w:tr w:rsidR="00080B35" w:rsidRPr="003D0E35" w14:paraId="032C8F36" w14:textId="77777777" w:rsidTr="0082583F">
        <w:tc>
          <w:tcPr>
            <w:tcW w:w="988" w:type="dxa"/>
          </w:tcPr>
          <w:p w14:paraId="3B0ABF1A" w14:textId="662EF5BA" w:rsidR="00080B35" w:rsidRPr="003D0E35" w:rsidRDefault="00080B35" w:rsidP="00080B35">
            <w:pPr>
              <w:jc w:val="left"/>
              <w:rPr>
                <w:i/>
              </w:rPr>
            </w:pPr>
            <w:r w:rsidRPr="007C36B8">
              <w:lastRenderedPageBreak/>
              <w:t>4</w:t>
            </w:r>
          </w:p>
        </w:tc>
        <w:tc>
          <w:tcPr>
            <w:tcW w:w="4110" w:type="dxa"/>
          </w:tcPr>
          <w:p w14:paraId="265227C2" w14:textId="1AB27A4F" w:rsidR="00080B35" w:rsidRPr="003D0E35" w:rsidRDefault="00080B35" w:rsidP="003E15C9">
            <w:pPr>
              <w:jc w:val="left"/>
              <w:rPr>
                <w:i/>
              </w:rPr>
            </w:pPr>
            <w:r w:rsidRPr="007C36B8">
              <w:t>SITE PREPARATION</w:t>
            </w:r>
          </w:p>
        </w:tc>
        <w:tc>
          <w:tcPr>
            <w:tcW w:w="4246" w:type="dxa"/>
          </w:tcPr>
          <w:p w14:paraId="38CBF2C0" w14:textId="77777777" w:rsidR="00080B35" w:rsidRPr="003D0E35" w:rsidRDefault="00080B35" w:rsidP="003E15C9">
            <w:pPr>
              <w:jc w:val="left"/>
              <w:rPr>
                <w:i/>
              </w:rPr>
            </w:pPr>
          </w:p>
        </w:tc>
      </w:tr>
      <w:tr w:rsidR="00080B35" w:rsidRPr="003D0E35" w14:paraId="3DFDF4F2" w14:textId="77777777" w:rsidTr="0082583F">
        <w:tc>
          <w:tcPr>
            <w:tcW w:w="988" w:type="dxa"/>
          </w:tcPr>
          <w:p w14:paraId="5F7ECDD4" w14:textId="582BF654" w:rsidR="00080B35" w:rsidRPr="003D0E35" w:rsidRDefault="00080B35" w:rsidP="00080B35">
            <w:pPr>
              <w:jc w:val="left"/>
              <w:rPr>
                <w:i/>
              </w:rPr>
            </w:pPr>
            <w:r w:rsidRPr="007C36B8">
              <w:t>5</w:t>
            </w:r>
          </w:p>
        </w:tc>
        <w:tc>
          <w:tcPr>
            <w:tcW w:w="4110" w:type="dxa"/>
          </w:tcPr>
          <w:p w14:paraId="1EAB153D" w14:textId="749B7966" w:rsidR="00080B35" w:rsidRPr="003D0E35" w:rsidRDefault="00080B35" w:rsidP="003E15C9">
            <w:pPr>
              <w:jc w:val="left"/>
              <w:rPr>
                <w:i/>
              </w:rPr>
            </w:pPr>
            <w:r w:rsidRPr="007C36B8">
              <w:t>PROOF ROLLING</w:t>
            </w:r>
          </w:p>
        </w:tc>
        <w:tc>
          <w:tcPr>
            <w:tcW w:w="4246" w:type="dxa"/>
          </w:tcPr>
          <w:p w14:paraId="245A79C3" w14:textId="77777777" w:rsidR="00080B35" w:rsidRPr="003D0E35" w:rsidRDefault="00080B35" w:rsidP="003E15C9">
            <w:pPr>
              <w:jc w:val="left"/>
              <w:rPr>
                <w:i/>
              </w:rPr>
            </w:pPr>
          </w:p>
        </w:tc>
      </w:tr>
      <w:tr w:rsidR="00080B35" w:rsidRPr="003D0E35" w14:paraId="157D43A8" w14:textId="77777777" w:rsidTr="0082583F">
        <w:tc>
          <w:tcPr>
            <w:tcW w:w="988" w:type="dxa"/>
          </w:tcPr>
          <w:p w14:paraId="52AAD037" w14:textId="424456A0" w:rsidR="00080B35" w:rsidRPr="003D0E35" w:rsidRDefault="00080B35" w:rsidP="00080B35">
            <w:pPr>
              <w:jc w:val="left"/>
              <w:rPr>
                <w:i/>
              </w:rPr>
            </w:pPr>
            <w:r w:rsidRPr="007C36B8">
              <w:t>6</w:t>
            </w:r>
          </w:p>
        </w:tc>
        <w:tc>
          <w:tcPr>
            <w:tcW w:w="4110" w:type="dxa"/>
          </w:tcPr>
          <w:p w14:paraId="7E02A1D2" w14:textId="113E429C" w:rsidR="00080B35" w:rsidRPr="003D0E35" w:rsidRDefault="00080B35" w:rsidP="003E15C9">
            <w:pPr>
              <w:jc w:val="left"/>
              <w:rPr>
                <w:i/>
              </w:rPr>
            </w:pPr>
            <w:r w:rsidRPr="007C36B8">
              <w:t>EXCAVATION</w:t>
            </w:r>
          </w:p>
        </w:tc>
        <w:tc>
          <w:tcPr>
            <w:tcW w:w="4246" w:type="dxa"/>
          </w:tcPr>
          <w:p w14:paraId="4606FF4F" w14:textId="1356D3F1" w:rsidR="00080B35" w:rsidRPr="003D0E35" w:rsidRDefault="00D01353" w:rsidP="003E15C9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Outline the excavation in rock</w:t>
            </w:r>
          </w:p>
        </w:tc>
      </w:tr>
      <w:tr w:rsidR="00080B35" w:rsidRPr="003D0E35" w14:paraId="414FB9AD" w14:textId="77777777" w:rsidTr="0082583F">
        <w:tc>
          <w:tcPr>
            <w:tcW w:w="988" w:type="dxa"/>
          </w:tcPr>
          <w:p w14:paraId="0199423A" w14:textId="0F3D8AF0" w:rsidR="00080B35" w:rsidRPr="003D0E35" w:rsidRDefault="00080B35" w:rsidP="00080B35">
            <w:pPr>
              <w:jc w:val="left"/>
              <w:rPr>
                <w:i/>
              </w:rPr>
            </w:pPr>
            <w:r w:rsidRPr="007C36B8">
              <w:t>7</w:t>
            </w:r>
          </w:p>
        </w:tc>
        <w:tc>
          <w:tcPr>
            <w:tcW w:w="4110" w:type="dxa"/>
          </w:tcPr>
          <w:p w14:paraId="6F8E5567" w14:textId="1414E6F9" w:rsidR="00080B35" w:rsidRPr="003D0E35" w:rsidRDefault="00080B35" w:rsidP="003E15C9">
            <w:pPr>
              <w:jc w:val="left"/>
              <w:rPr>
                <w:i/>
              </w:rPr>
            </w:pPr>
            <w:r w:rsidRPr="007C36B8">
              <w:t>PREPARATION OF THE EXISTING SURFACE UNDER FILL AND THE SUBGRADE IN CUT</w:t>
            </w:r>
          </w:p>
        </w:tc>
        <w:tc>
          <w:tcPr>
            <w:tcW w:w="4246" w:type="dxa"/>
          </w:tcPr>
          <w:p w14:paraId="426F424F" w14:textId="77777777" w:rsidR="00080B35" w:rsidRPr="003D0E35" w:rsidRDefault="00080B35" w:rsidP="003E15C9">
            <w:pPr>
              <w:jc w:val="left"/>
              <w:rPr>
                <w:i/>
              </w:rPr>
            </w:pPr>
          </w:p>
        </w:tc>
      </w:tr>
      <w:tr w:rsidR="00080B35" w:rsidRPr="003D0E35" w14:paraId="4125FFE6" w14:textId="77777777" w:rsidTr="0082583F">
        <w:tc>
          <w:tcPr>
            <w:tcW w:w="988" w:type="dxa"/>
          </w:tcPr>
          <w:p w14:paraId="2A92E7AF" w14:textId="3529ADD1" w:rsidR="00080B35" w:rsidRPr="003D0E35" w:rsidRDefault="00080B35" w:rsidP="00080B35">
            <w:pPr>
              <w:jc w:val="left"/>
              <w:rPr>
                <w:i/>
              </w:rPr>
            </w:pPr>
            <w:r w:rsidRPr="007C36B8">
              <w:t>8</w:t>
            </w:r>
          </w:p>
        </w:tc>
        <w:tc>
          <w:tcPr>
            <w:tcW w:w="4110" w:type="dxa"/>
          </w:tcPr>
          <w:p w14:paraId="60CEE323" w14:textId="1BB0EB68" w:rsidR="00080B35" w:rsidRPr="003D0E35" w:rsidRDefault="00080B35" w:rsidP="003E15C9">
            <w:pPr>
              <w:jc w:val="left"/>
              <w:rPr>
                <w:i/>
              </w:rPr>
            </w:pPr>
            <w:r w:rsidRPr="007C36B8">
              <w:t>GEOTEXTILES</w:t>
            </w:r>
          </w:p>
        </w:tc>
        <w:tc>
          <w:tcPr>
            <w:tcW w:w="4246" w:type="dxa"/>
          </w:tcPr>
          <w:p w14:paraId="7BECA940" w14:textId="77777777" w:rsidR="00080B35" w:rsidRPr="003D0E35" w:rsidRDefault="00080B35" w:rsidP="003E15C9">
            <w:pPr>
              <w:jc w:val="left"/>
              <w:rPr>
                <w:i/>
              </w:rPr>
            </w:pPr>
          </w:p>
        </w:tc>
      </w:tr>
      <w:tr w:rsidR="00080B35" w:rsidRPr="003D0E35" w14:paraId="18DBA91A" w14:textId="77777777" w:rsidTr="0082583F">
        <w:tc>
          <w:tcPr>
            <w:tcW w:w="988" w:type="dxa"/>
          </w:tcPr>
          <w:p w14:paraId="628789A2" w14:textId="6D43C7C3" w:rsidR="00080B35" w:rsidRPr="00097548" w:rsidRDefault="00080B35" w:rsidP="00080B35">
            <w:r w:rsidRPr="007C36B8">
              <w:t>9</w:t>
            </w:r>
          </w:p>
        </w:tc>
        <w:tc>
          <w:tcPr>
            <w:tcW w:w="4110" w:type="dxa"/>
          </w:tcPr>
          <w:p w14:paraId="04B7EBB0" w14:textId="5C537744" w:rsidR="00080B35" w:rsidRPr="00097548" w:rsidRDefault="00080B35" w:rsidP="003E15C9">
            <w:pPr>
              <w:jc w:val="left"/>
            </w:pPr>
            <w:r w:rsidRPr="007C36B8">
              <w:t>FILL CONSTRUCTION</w:t>
            </w:r>
          </w:p>
        </w:tc>
        <w:tc>
          <w:tcPr>
            <w:tcW w:w="4246" w:type="dxa"/>
          </w:tcPr>
          <w:p w14:paraId="7BB10F74" w14:textId="77777777" w:rsidR="00080B35" w:rsidRDefault="008C5A05" w:rsidP="003E15C9">
            <w:pPr>
              <w:jc w:val="left"/>
              <w:rPr>
                <w:i/>
              </w:rPr>
            </w:pPr>
            <w:r>
              <w:rPr>
                <w:i/>
              </w:rPr>
              <w:t>Outline the Compaction and Moisture content when compacted requirements for general purpose</w:t>
            </w:r>
          </w:p>
          <w:p w14:paraId="0E24D6A6" w14:textId="77777777" w:rsidR="008C5A05" w:rsidRDefault="008C5A05" w:rsidP="003E15C9">
            <w:pPr>
              <w:jc w:val="left"/>
              <w:rPr>
                <w:i/>
              </w:rPr>
            </w:pPr>
            <w:r>
              <w:rPr>
                <w:i/>
              </w:rPr>
              <w:t>Outline the placement of general fill requirements</w:t>
            </w:r>
          </w:p>
          <w:p w14:paraId="1ED97EA1" w14:textId="088F53A8" w:rsidR="00205200" w:rsidRPr="003D0E35" w:rsidRDefault="00205200" w:rsidP="003E15C9">
            <w:pPr>
              <w:jc w:val="left"/>
              <w:rPr>
                <w:i/>
              </w:rPr>
            </w:pPr>
            <w:r>
              <w:rPr>
                <w:i/>
              </w:rPr>
              <w:t>Outline the detail material for backfill to kerb and gutter</w:t>
            </w:r>
          </w:p>
        </w:tc>
      </w:tr>
      <w:tr w:rsidR="00080B35" w:rsidRPr="003D0E35" w14:paraId="65C69C9C" w14:textId="77777777" w:rsidTr="0082583F">
        <w:tc>
          <w:tcPr>
            <w:tcW w:w="988" w:type="dxa"/>
          </w:tcPr>
          <w:p w14:paraId="0897D4BF" w14:textId="091351D6" w:rsidR="00080B35" w:rsidRPr="00097548" w:rsidRDefault="00080B35" w:rsidP="00080B35">
            <w:r w:rsidRPr="007C36B8">
              <w:t>10</w:t>
            </w:r>
          </w:p>
        </w:tc>
        <w:tc>
          <w:tcPr>
            <w:tcW w:w="4110" w:type="dxa"/>
          </w:tcPr>
          <w:p w14:paraId="43C951EB" w14:textId="453721F5" w:rsidR="00080B35" w:rsidRPr="00097548" w:rsidRDefault="00080B35" w:rsidP="003E15C9">
            <w:pPr>
              <w:jc w:val="left"/>
            </w:pPr>
            <w:r w:rsidRPr="007C36B8">
              <w:t>COMPLETED SURFACE OF THE SUBGRADE AND BATTERS</w:t>
            </w:r>
          </w:p>
        </w:tc>
        <w:tc>
          <w:tcPr>
            <w:tcW w:w="4246" w:type="dxa"/>
          </w:tcPr>
          <w:p w14:paraId="1D58767F" w14:textId="77777777" w:rsidR="00080B35" w:rsidRPr="003D0E35" w:rsidRDefault="00080B35" w:rsidP="003E15C9">
            <w:pPr>
              <w:jc w:val="left"/>
              <w:rPr>
                <w:i/>
              </w:rPr>
            </w:pPr>
          </w:p>
        </w:tc>
      </w:tr>
      <w:tr w:rsidR="00080B35" w:rsidRPr="003D0E35" w14:paraId="5F336879" w14:textId="77777777" w:rsidTr="0082583F">
        <w:tc>
          <w:tcPr>
            <w:tcW w:w="988" w:type="dxa"/>
          </w:tcPr>
          <w:p w14:paraId="2BA442D5" w14:textId="6F1E9C14" w:rsidR="00080B35" w:rsidRPr="00097548" w:rsidRDefault="00080B35" w:rsidP="00080B35">
            <w:r w:rsidRPr="007C36B8">
              <w:t>11</w:t>
            </w:r>
          </w:p>
        </w:tc>
        <w:tc>
          <w:tcPr>
            <w:tcW w:w="4110" w:type="dxa"/>
          </w:tcPr>
          <w:p w14:paraId="57A4AFB5" w14:textId="04569093" w:rsidR="00080B35" w:rsidRPr="00097548" w:rsidRDefault="00080B35" w:rsidP="003E15C9">
            <w:pPr>
              <w:jc w:val="left"/>
            </w:pPr>
            <w:r w:rsidRPr="007C36B8">
              <w:t>TREATMENT OF THE CONSTRUCTED SURFACE</w:t>
            </w:r>
          </w:p>
        </w:tc>
        <w:tc>
          <w:tcPr>
            <w:tcW w:w="4246" w:type="dxa"/>
          </w:tcPr>
          <w:p w14:paraId="69ED6570" w14:textId="77777777" w:rsidR="00080B35" w:rsidRDefault="008C5A05" w:rsidP="003E15C9">
            <w:pPr>
              <w:jc w:val="left"/>
              <w:rPr>
                <w:i/>
              </w:rPr>
            </w:pPr>
            <w:r>
              <w:rPr>
                <w:i/>
              </w:rPr>
              <w:t xml:space="preserve">Outline the treatment for constructed surface </w:t>
            </w:r>
          </w:p>
          <w:p w14:paraId="7D890448" w14:textId="77777777" w:rsidR="00205200" w:rsidRDefault="00814763" w:rsidP="003E15C9">
            <w:pPr>
              <w:jc w:val="left"/>
              <w:rPr>
                <w:i/>
              </w:rPr>
            </w:pPr>
            <w:r>
              <w:rPr>
                <w:i/>
              </w:rPr>
              <w:t>Outline the weed control requirements</w:t>
            </w:r>
          </w:p>
          <w:p w14:paraId="684DBED2" w14:textId="77777777" w:rsidR="00814763" w:rsidRDefault="00205200" w:rsidP="003E15C9">
            <w:pPr>
              <w:jc w:val="left"/>
              <w:rPr>
                <w:i/>
              </w:rPr>
            </w:pPr>
            <w:r>
              <w:rPr>
                <w:i/>
              </w:rPr>
              <w:t>Outline the treatment of areas of existing pavement to be abandoned</w:t>
            </w:r>
          </w:p>
          <w:p w14:paraId="050D8AB0" w14:textId="77777777" w:rsidR="00205200" w:rsidRDefault="00205200" w:rsidP="003E15C9">
            <w:pPr>
              <w:jc w:val="left"/>
              <w:rPr>
                <w:i/>
              </w:rPr>
            </w:pPr>
            <w:r>
              <w:rPr>
                <w:i/>
              </w:rPr>
              <w:t>Outline the treatment of excavated material</w:t>
            </w:r>
          </w:p>
          <w:p w14:paraId="63F593C9" w14:textId="738E3603" w:rsidR="00D01353" w:rsidRPr="003D0E35" w:rsidRDefault="00D01353" w:rsidP="003E15C9">
            <w:pPr>
              <w:jc w:val="left"/>
              <w:rPr>
                <w:i/>
              </w:rPr>
            </w:pPr>
            <w:r>
              <w:rPr>
                <w:i/>
              </w:rPr>
              <w:t>Outline the requirements for treatment of borrow pits</w:t>
            </w:r>
          </w:p>
        </w:tc>
      </w:tr>
      <w:tr w:rsidR="00080B35" w:rsidRPr="003D0E35" w14:paraId="21E75805" w14:textId="77777777" w:rsidTr="0082583F">
        <w:tc>
          <w:tcPr>
            <w:tcW w:w="988" w:type="dxa"/>
          </w:tcPr>
          <w:p w14:paraId="1936E3CB" w14:textId="07F4FAB3" w:rsidR="00080B35" w:rsidRPr="00097548" w:rsidRDefault="00080B35" w:rsidP="00080B35">
            <w:r w:rsidRPr="007C36B8">
              <w:t>12</w:t>
            </w:r>
          </w:p>
        </w:tc>
        <w:tc>
          <w:tcPr>
            <w:tcW w:w="4110" w:type="dxa"/>
          </w:tcPr>
          <w:p w14:paraId="69CDB4CA" w14:textId="5C424758" w:rsidR="00080B35" w:rsidRPr="00097548" w:rsidRDefault="00080B35" w:rsidP="003E15C9">
            <w:pPr>
              <w:jc w:val="left"/>
            </w:pPr>
            <w:r w:rsidRPr="007C36B8">
              <w:t>TEST PROCEDURES</w:t>
            </w:r>
          </w:p>
        </w:tc>
        <w:tc>
          <w:tcPr>
            <w:tcW w:w="4246" w:type="dxa"/>
          </w:tcPr>
          <w:p w14:paraId="139DA59E" w14:textId="77777777" w:rsidR="00080B35" w:rsidRPr="003D0E35" w:rsidRDefault="00080B35" w:rsidP="003E15C9">
            <w:pPr>
              <w:jc w:val="left"/>
              <w:rPr>
                <w:i/>
              </w:rPr>
            </w:pPr>
          </w:p>
        </w:tc>
      </w:tr>
      <w:tr w:rsidR="00080B35" w:rsidRPr="003D0E35" w14:paraId="181F6483" w14:textId="77777777" w:rsidTr="0082583F">
        <w:tc>
          <w:tcPr>
            <w:tcW w:w="988" w:type="dxa"/>
          </w:tcPr>
          <w:p w14:paraId="4B0CCB01" w14:textId="75B7DC26" w:rsidR="00080B35" w:rsidRPr="00097548" w:rsidRDefault="00080B35" w:rsidP="00080B35">
            <w:r w:rsidRPr="007C36B8">
              <w:t>13</w:t>
            </w:r>
          </w:p>
        </w:tc>
        <w:tc>
          <w:tcPr>
            <w:tcW w:w="4110" w:type="dxa"/>
          </w:tcPr>
          <w:p w14:paraId="44D4B71C" w14:textId="29858E33" w:rsidR="00080B35" w:rsidRPr="00097548" w:rsidRDefault="00080B35" w:rsidP="003E15C9">
            <w:pPr>
              <w:jc w:val="left"/>
            </w:pPr>
            <w:r w:rsidRPr="007C36B8">
              <w:t>HOLD POINTS</w:t>
            </w:r>
          </w:p>
        </w:tc>
        <w:tc>
          <w:tcPr>
            <w:tcW w:w="4246" w:type="dxa"/>
          </w:tcPr>
          <w:p w14:paraId="2F818D88" w14:textId="77777777" w:rsidR="00080B35" w:rsidRPr="003D0E35" w:rsidRDefault="00080B35" w:rsidP="003E15C9">
            <w:pPr>
              <w:jc w:val="left"/>
              <w:rPr>
                <w:i/>
              </w:rPr>
            </w:pPr>
          </w:p>
        </w:tc>
      </w:tr>
      <w:tr w:rsidR="00080B35" w:rsidRPr="003D0E35" w14:paraId="07C6D61A" w14:textId="77777777" w:rsidTr="0082583F">
        <w:tc>
          <w:tcPr>
            <w:tcW w:w="988" w:type="dxa"/>
          </w:tcPr>
          <w:p w14:paraId="7064CF25" w14:textId="03ACFFB1" w:rsidR="00080B35" w:rsidRPr="00097548" w:rsidRDefault="00080B35" w:rsidP="00080B35">
            <w:r w:rsidRPr="007C36B8">
              <w:lastRenderedPageBreak/>
              <w:t>14</w:t>
            </w:r>
          </w:p>
        </w:tc>
        <w:tc>
          <w:tcPr>
            <w:tcW w:w="4110" w:type="dxa"/>
          </w:tcPr>
          <w:p w14:paraId="666BA82A" w14:textId="1ED9CF84" w:rsidR="00080B35" w:rsidRPr="00097548" w:rsidRDefault="00080B35" w:rsidP="003E15C9">
            <w:pPr>
              <w:jc w:val="left"/>
            </w:pPr>
            <w:r w:rsidRPr="007C36B8">
              <w:t>VERIFICATION REQUIREMENTS AND RECORDS</w:t>
            </w:r>
          </w:p>
        </w:tc>
        <w:tc>
          <w:tcPr>
            <w:tcW w:w="4246" w:type="dxa"/>
          </w:tcPr>
          <w:p w14:paraId="4B1F387C" w14:textId="092A7DD5" w:rsidR="00080B35" w:rsidRPr="003D0E35" w:rsidRDefault="00814763" w:rsidP="003E15C9">
            <w:pPr>
              <w:jc w:val="left"/>
              <w:rPr>
                <w:i/>
              </w:rPr>
            </w:pPr>
            <w:r>
              <w:rPr>
                <w:i/>
              </w:rPr>
              <w:t xml:space="preserve">Outline the acceptance limits of general fill </w:t>
            </w:r>
          </w:p>
        </w:tc>
      </w:tr>
    </w:tbl>
    <w:p w14:paraId="69D6F9F0" w14:textId="77777777" w:rsidR="006C3D04" w:rsidRDefault="006C3D04" w:rsidP="006C3D04">
      <w:pPr>
        <w:spacing w:after="0" w:line="240" w:lineRule="auto"/>
        <w:rPr>
          <w:i/>
        </w:rPr>
      </w:pPr>
    </w:p>
    <w:p w14:paraId="702AF821" w14:textId="12F2EF18" w:rsidR="00562C23" w:rsidRDefault="00562C23" w:rsidP="00562C23">
      <w:pPr>
        <w:pStyle w:val="Title"/>
      </w:pPr>
      <w:r>
        <w:t xml:space="preserve">Part R15 </w:t>
      </w:r>
      <w:r w:rsidR="0052731D" w:rsidRPr="0052731D">
        <w:t>SUPPLY OF PAVEMENT MATERIALS</w:t>
      </w:r>
    </w:p>
    <w:p w14:paraId="3A7D1338" w14:textId="6ECBF2B8" w:rsidR="00562C23" w:rsidRDefault="00562C23" w:rsidP="00562C23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52731D" w:rsidRPr="0052731D">
        <w:t xml:space="preserve">R15 </w:t>
      </w:r>
      <w:r w:rsidR="0052731D">
        <w:t>Supply o</w:t>
      </w:r>
      <w:r w:rsidR="0052731D" w:rsidRPr="0052731D">
        <w:t>f Pavement Materials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82583F">
        <w:t xml:space="preserve">. 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988"/>
        <w:gridCol w:w="4252"/>
        <w:gridCol w:w="4063"/>
      </w:tblGrid>
      <w:tr w:rsidR="00562C23" w:rsidRPr="003D0E35" w14:paraId="4F1383F8" w14:textId="77777777" w:rsidTr="0052731D">
        <w:trPr>
          <w:trHeight w:val="460"/>
        </w:trPr>
        <w:tc>
          <w:tcPr>
            <w:tcW w:w="988" w:type="dxa"/>
          </w:tcPr>
          <w:p w14:paraId="6B572D93" w14:textId="77777777" w:rsidR="00562C23" w:rsidRPr="003D0E35" w:rsidRDefault="00562C23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252" w:type="dxa"/>
          </w:tcPr>
          <w:p w14:paraId="0A7C3F44" w14:textId="77777777" w:rsidR="00562C23" w:rsidRPr="003D0E35" w:rsidRDefault="00562C23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063" w:type="dxa"/>
          </w:tcPr>
          <w:p w14:paraId="5B93C5AE" w14:textId="77777777" w:rsidR="00562C23" w:rsidRPr="003D0E35" w:rsidRDefault="00562C23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52731D" w:rsidRPr="003D0E35" w14:paraId="12B7E877" w14:textId="77777777" w:rsidTr="0052731D">
        <w:trPr>
          <w:trHeight w:val="460"/>
        </w:trPr>
        <w:tc>
          <w:tcPr>
            <w:tcW w:w="988" w:type="dxa"/>
          </w:tcPr>
          <w:p w14:paraId="3ABAA02E" w14:textId="4151E5ED" w:rsidR="0052731D" w:rsidRPr="003D0E35" w:rsidRDefault="0052731D" w:rsidP="0052731D">
            <w:pPr>
              <w:rPr>
                <w:i/>
              </w:rPr>
            </w:pPr>
            <w:r w:rsidRPr="003B4660">
              <w:t>1.</w:t>
            </w:r>
          </w:p>
        </w:tc>
        <w:tc>
          <w:tcPr>
            <w:tcW w:w="4252" w:type="dxa"/>
          </w:tcPr>
          <w:p w14:paraId="249FCB72" w14:textId="3D2D841E" w:rsidR="0052731D" w:rsidRPr="003D0E35" w:rsidRDefault="0082583F" w:rsidP="003E15C9">
            <w:pPr>
              <w:jc w:val="left"/>
              <w:rPr>
                <w:i/>
              </w:rPr>
            </w:pPr>
            <w:r w:rsidRPr="003B4660">
              <w:t>GENERAL</w:t>
            </w:r>
          </w:p>
        </w:tc>
        <w:tc>
          <w:tcPr>
            <w:tcW w:w="4063" w:type="dxa"/>
          </w:tcPr>
          <w:p w14:paraId="1691A271" w14:textId="77777777" w:rsidR="0082583F" w:rsidRDefault="0082583F" w:rsidP="0082583F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6C11891D" w14:textId="77777777" w:rsidR="0082583F" w:rsidRDefault="0082583F" w:rsidP="0082583F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7C602FC" w14:textId="77777777" w:rsidR="0082583F" w:rsidRDefault="0082583F" w:rsidP="0082583F">
            <w:pPr>
              <w:jc w:val="left"/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214C99E0" w14:textId="1446DEDD" w:rsidR="0052731D" w:rsidRPr="003D0E35" w:rsidRDefault="0052731D" w:rsidP="003E15C9">
            <w:pPr>
              <w:jc w:val="left"/>
              <w:rPr>
                <w:i/>
              </w:rPr>
            </w:pPr>
            <w:r>
              <w:rPr>
                <w:i/>
              </w:rPr>
              <w:t>Outline other applications associated with construction</w:t>
            </w:r>
          </w:p>
        </w:tc>
      </w:tr>
      <w:tr w:rsidR="0052731D" w:rsidRPr="003D0E35" w14:paraId="05D7ECA2" w14:textId="77777777" w:rsidTr="0052731D">
        <w:trPr>
          <w:trHeight w:val="469"/>
        </w:trPr>
        <w:tc>
          <w:tcPr>
            <w:tcW w:w="988" w:type="dxa"/>
          </w:tcPr>
          <w:p w14:paraId="345DD8A6" w14:textId="0FFC7469" w:rsidR="0052731D" w:rsidRPr="003D0E35" w:rsidRDefault="0052731D" w:rsidP="0052731D">
            <w:pPr>
              <w:rPr>
                <w:i/>
              </w:rPr>
            </w:pPr>
            <w:r w:rsidRPr="003B4660">
              <w:t>2.</w:t>
            </w:r>
          </w:p>
        </w:tc>
        <w:tc>
          <w:tcPr>
            <w:tcW w:w="4252" w:type="dxa"/>
          </w:tcPr>
          <w:p w14:paraId="0F4D33B8" w14:textId="23BC6B92" w:rsidR="0052731D" w:rsidRPr="003D0E35" w:rsidRDefault="0082583F" w:rsidP="003E15C9">
            <w:pPr>
              <w:jc w:val="left"/>
              <w:rPr>
                <w:i/>
              </w:rPr>
            </w:pPr>
            <w:r w:rsidRPr="003B4660">
              <w:t>QUALITY REQUIREMENTS</w:t>
            </w:r>
          </w:p>
        </w:tc>
        <w:tc>
          <w:tcPr>
            <w:tcW w:w="4063" w:type="dxa"/>
          </w:tcPr>
          <w:p w14:paraId="1FC5E466" w14:textId="77777777" w:rsidR="0052731D" w:rsidRPr="003D0E35" w:rsidRDefault="0052731D" w:rsidP="003E15C9">
            <w:pPr>
              <w:jc w:val="left"/>
              <w:rPr>
                <w:i/>
              </w:rPr>
            </w:pPr>
          </w:p>
        </w:tc>
      </w:tr>
      <w:tr w:rsidR="0052731D" w:rsidRPr="003D0E35" w14:paraId="0507C11B" w14:textId="77777777" w:rsidTr="0052731D">
        <w:trPr>
          <w:trHeight w:val="460"/>
        </w:trPr>
        <w:tc>
          <w:tcPr>
            <w:tcW w:w="988" w:type="dxa"/>
          </w:tcPr>
          <w:p w14:paraId="479DB295" w14:textId="138DCC03" w:rsidR="0052731D" w:rsidRPr="003D0E35" w:rsidRDefault="0052731D" w:rsidP="0052731D">
            <w:pPr>
              <w:rPr>
                <w:i/>
              </w:rPr>
            </w:pPr>
            <w:r w:rsidRPr="003B4660">
              <w:t>3.</w:t>
            </w:r>
          </w:p>
        </w:tc>
        <w:tc>
          <w:tcPr>
            <w:tcW w:w="4252" w:type="dxa"/>
          </w:tcPr>
          <w:p w14:paraId="07D8CCA8" w14:textId="1774E22E" w:rsidR="0052731D" w:rsidRPr="003D0E35" w:rsidRDefault="0082583F" w:rsidP="003E15C9">
            <w:pPr>
              <w:jc w:val="left"/>
              <w:rPr>
                <w:i/>
              </w:rPr>
            </w:pPr>
            <w:r w:rsidRPr="003B4660">
              <w:t>ACCEPTANCE OF MATERIAL</w:t>
            </w:r>
          </w:p>
        </w:tc>
        <w:tc>
          <w:tcPr>
            <w:tcW w:w="4063" w:type="dxa"/>
          </w:tcPr>
          <w:p w14:paraId="23300A4C" w14:textId="77777777" w:rsidR="0052731D" w:rsidRPr="003D0E35" w:rsidRDefault="0052731D" w:rsidP="003E15C9">
            <w:pPr>
              <w:jc w:val="left"/>
              <w:rPr>
                <w:i/>
              </w:rPr>
            </w:pPr>
          </w:p>
        </w:tc>
      </w:tr>
      <w:tr w:rsidR="0052731D" w:rsidRPr="003D0E35" w14:paraId="5A144824" w14:textId="77777777" w:rsidTr="0052731D">
        <w:trPr>
          <w:trHeight w:val="460"/>
        </w:trPr>
        <w:tc>
          <w:tcPr>
            <w:tcW w:w="988" w:type="dxa"/>
          </w:tcPr>
          <w:p w14:paraId="1587E4D4" w14:textId="4498A7FD" w:rsidR="0052731D" w:rsidRPr="003D0E35" w:rsidRDefault="0052731D" w:rsidP="0052731D">
            <w:pPr>
              <w:rPr>
                <w:i/>
              </w:rPr>
            </w:pPr>
            <w:r w:rsidRPr="003B4660">
              <w:t>4.</w:t>
            </w:r>
          </w:p>
        </w:tc>
        <w:tc>
          <w:tcPr>
            <w:tcW w:w="4252" w:type="dxa"/>
          </w:tcPr>
          <w:p w14:paraId="19625F73" w14:textId="2EF9DABF" w:rsidR="0052731D" w:rsidRPr="003D0E35" w:rsidRDefault="0082583F" w:rsidP="003E15C9">
            <w:pPr>
              <w:jc w:val="left"/>
              <w:rPr>
                <w:i/>
              </w:rPr>
            </w:pPr>
            <w:r w:rsidRPr="003B4660">
              <w:t>QUALITY OF MATERIALS</w:t>
            </w:r>
          </w:p>
        </w:tc>
        <w:tc>
          <w:tcPr>
            <w:tcW w:w="4063" w:type="dxa"/>
          </w:tcPr>
          <w:p w14:paraId="6DF48EB9" w14:textId="77777777" w:rsidR="0052731D" w:rsidRPr="003D0E35" w:rsidRDefault="0052731D" w:rsidP="003E15C9">
            <w:pPr>
              <w:jc w:val="left"/>
              <w:rPr>
                <w:i/>
              </w:rPr>
            </w:pPr>
          </w:p>
        </w:tc>
      </w:tr>
      <w:tr w:rsidR="0052731D" w:rsidRPr="003D0E35" w14:paraId="54236808" w14:textId="77777777" w:rsidTr="0052731D">
        <w:trPr>
          <w:trHeight w:val="460"/>
        </w:trPr>
        <w:tc>
          <w:tcPr>
            <w:tcW w:w="988" w:type="dxa"/>
          </w:tcPr>
          <w:p w14:paraId="57206D82" w14:textId="557F773B" w:rsidR="0052731D" w:rsidRPr="003D0E35" w:rsidRDefault="0052731D" w:rsidP="0052731D">
            <w:pPr>
              <w:rPr>
                <w:i/>
              </w:rPr>
            </w:pPr>
            <w:r w:rsidRPr="003B4660">
              <w:t>5.</w:t>
            </w:r>
          </w:p>
        </w:tc>
        <w:tc>
          <w:tcPr>
            <w:tcW w:w="4252" w:type="dxa"/>
          </w:tcPr>
          <w:p w14:paraId="12160BAA" w14:textId="1DB3B355" w:rsidR="0052731D" w:rsidRPr="003D0E35" w:rsidRDefault="0082583F" w:rsidP="003E15C9">
            <w:pPr>
              <w:jc w:val="left"/>
              <w:rPr>
                <w:i/>
              </w:rPr>
            </w:pPr>
            <w:r w:rsidRPr="003B4660">
              <w:t>SAMPLING AND TESTING</w:t>
            </w:r>
          </w:p>
        </w:tc>
        <w:tc>
          <w:tcPr>
            <w:tcW w:w="4063" w:type="dxa"/>
          </w:tcPr>
          <w:p w14:paraId="72CA40C3" w14:textId="77777777" w:rsidR="0052731D" w:rsidRPr="003D0E35" w:rsidRDefault="0052731D" w:rsidP="003E15C9">
            <w:pPr>
              <w:jc w:val="left"/>
              <w:rPr>
                <w:i/>
              </w:rPr>
            </w:pPr>
          </w:p>
        </w:tc>
      </w:tr>
      <w:tr w:rsidR="0052731D" w:rsidRPr="003D0E35" w14:paraId="654454A8" w14:textId="77777777" w:rsidTr="0052731D">
        <w:trPr>
          <w:trHeight w:val="460"/>
        </w:trPr>
        <w:tc>
          <w:tcPr>
            <w:tcW w:w="988" w:type="dxa"/>
          </w:tcPr>
          <w:p w14:paraId="6D5AEA06" w14:textId="007BAE3E" w:rsidR="0052731D" w:rsidRPr="003D0E35" w:rsidRDefault="0052731D" w:rsidP="0052731D">
            <w:pPr>
              <w:rPr>
                <w:i/>
              </w:rPr>
            </w:pPr>
            <w:r w:rsidRPr="003B4660">
              <w:t>6.</w:t>
            </w:r>
          </w:p>
        </w:tc>
        <w:tc>
          <w:tcPr>
            <w:tcW w:w="4252" w:type="dxa"/>
          </w:tcPr>
          <w:p w14:paraId="53D0D054" w14:textId="47A64828" w:rsidR="0052731D" w:rsidRPr="003D0E35" w:rsidRDefault="0082583F" w:rsidP="003E15C9">
            <w:pPr>
              <w:jc w:val="left"/>
              <w:rPr>
                <w:i/>
              </w:rPr>
            </w:pPr>
            <w:r w:rsidRPr="003B4660">
              <w:t>RECYCLED MATERIALS AND BLAST FURNACE SLAG</w:t>
            </w:r>
          </w:p>
        </w:tc>
        <w:tc>
          <w:tcPr>
            <w:tcW w:w="4063" w:type="dxa"/>
          </w:tcPr>
          <w:p w14:paraId="0CD512F1" w14:textId="50A10AF9" w:rsidR="0052731D" w:rsidRPr="003D0E35" w:rsidRDefault="006F7421" w:rsidP="003E15C9">
            <w:pPr>
              <w:jc w:val="left"/>
              <w:rPr>
                <w:i/>
              </w:rPr>
            </w:pPr>
            <w:r>
              <w:rPr>
                <w:i/>
              </w:rPr>
              <w:t xml:space="preserve">Outline quarried material </w:t>
            </w:r>
            <w:r w:rsidR="003E15C9">
              <w:rPr>
                <w:i/>
              </w:rPr>
              <w:t>requirements if applicable</w:t>
            </w:r>
          </w:p>
        </w:tc>
      </w:tr>
      <w:tr w:rsidR="0052731D" w:rsidRPr="003D0E35" w14:paraId="26BAEE0D" w14:textId="77777777" w:rsidTr="0052731D">
        <w:trPr>
          <w:trHeight w:val="460"/>
        </w:trPr>
        <w:tc>
          <w:tcPr>
            <w:tcW w:w="988" w:type="dxa"/>
          </w:tcPr>
          <w:p w14:paraId="09709836" w14:textId="6F4EF555" w:rsidR="0052731D" w:rsidRPr="003D0E35" w:rsidRDefault="0052731D" w:rsidP="0052731D">
            <w:pPr>
              <w:rPr>
                <w:i/>
              </w:rPr>
            </w:pPr>
            <w:r w:rsidRPr="003B4660">
              <w:t>7.</w:t>
            </w:r>
          </w:p>
        </w:tc>
        <w:tc>
          <w:tcPr>
            <w:tcW w:w="4252" w:type="dxa"/>
          </w:tcPr>
          <w:p w14:paraId="3F8C07AA" w14:textId="7A66866C" w:rsidR="0052731D" w:rsidRPr="003D0E35" w:rsidRDefault="0082583F" w:rsidP="003E15C9">
            <w:pPr>
              <w:jc w:val="left"/>
              <w:rPr>
                <w:i/>
              </w:rPr>
            </w:pPr>
            <w:r w:rsidRPr="003B4660">
              <w:t>PERFORMANCE BASED PAVEMENT MATERIALS</w:t>
            </w:r>
          </w:p>
        </w:tc>
        <w:tc>
          <w:tcPr>
            <w:tcW w:w="4063" w:type="dxa"/>
          </w:tcPr>
          <w:p w14:paraId="7A0ED980" w14:textId="00DEF73B" w:rsidR="0052731D" w:rsidRPr="003D0E35" w:rsidRDefault="006F7421" w:rsidP="003E15C9">
            <w:pPr>
              <w:jc w:val="left"/>
              <w:rPr>
                <w:i/>
              </w:rPr>
            </w:pPr>
            <w:r>
              <w:rPr>
                <w:i/>
              </w:rPr>
              <w:t>Outline performance based materials</w:t>
            </w:r>
          </w:p>
        </w:tc>
      </w:tr>
      <w:tr w:rsidR="0052731D" w:rsidRPr="003D0E35" w14:paraId="390AFF29" w14:textId="77777777" w:rsidTr="0052731D">
        <w:trPr>
          <w:trHeight w:val="469"/>
        </w:trPr>
        <w:tc>
          <w:tcPr>
            <w:tcW w:w="988" w:type="dxa"/>
          </w:tcPr>
          <w:p w14:paraId="6C4B2796" w14:textId="4F57816E" w:rsidR="0052731D" w:rsidRPr="003D0E35" w:rsidRDefault="0052731D" w:rsidP="0052731D">
            <w:pPr>
              <w:rPr>
                <w:i/>
              </w:rPr>
            </w:pPr>
            <w:r w:rsidRPr="003B4660">
              <w:t>8.</w:t>
            </w:r>
          </w:p>
        </w:tc>
        <w:tc>
          <w:tcPr>
            <w:tcW w:w="4252" w:type="dxa"/>
          </w:tcPr>
          <w:p w14:paraId="1A3A8E8B" w14:textId="0C7E41B3" w:rsidR="0052731D" w:rsidRPr="003D0E35" w:rsidRDefault="0082583F" w:rsidP="003E15C9">
            <w:pPr>
              <w:jc w:val="left"/>
              <w:rPr>
                <w:i/>
              </w:rPr>
            </w:pPr>
            <w:r w:rsidRPr="003B4660">
              <w:t>STABILISED AND WET-MIXED MATERIALS (PLANT MIXED)</w:t>
            </w:r>
          </w:p>
        </w:tc>
        <w:tc>
          <w:tcPr>
            <w:tcW w:w="4063" w:type="dxa"/>
          </w:tcPr>
          <w:p w14:paraId="537B3772" w14:textId="037D625C" w:rsidR="0052731D" w:rsidRPr="003D0E35" w:rsidRDefault="00676793" w:rsidP="003E15C9">
            <w:pPr>
              <w:jc w:val="left"/>
              <w:rPr>
                <w:i/>
              </w:rPr>
            </w:pPr>
            <w:r>
              <w:rPr>
                <w:i/>
              </w:rPr>
              <w:t>Outline the stabilised materials and wet-mixed materials requirements</w:t>
            </w:r>
          </w:p>
        </w:tc>
      </w:tr>
      <w:tr w:rsidR="0052731D" w:rsidRPr="003D0E35" w14:paraId="214BEC98" w14:textId="77777777" w:rsidTr="0052731D">
        <w:trPr>
          <w:trHeight w:val="460"/>
        </w:trPr>
        <w:tc>
          <w:tcPr>
            <w:tcW w:w="988" w:type="dxa"/>
          </w:tcPr>
          <w:p w14:paraId="0275A08D" w14:textId="5A4C4774" w:rsidR="0052731D" w:rsidRPr="003B4660" w:rsidRDefault="0052731D" w:rsidP="0052731D">
            <w:r w:rsidRPr="002D0C50">
              <w:t>9.</w:t>
            </w:r>
          </w:p>
        </w:tc>
        <w:tc>
          <w:tcPr>
            <w:tcW w:w="4252" w:type="dxa"/>
          </w:tcPr>
          <w:p w14:paraId="759CF286" w14:textId="5C41293B" w:rsidR="0052731D" w:rsidRPr="003B4660" w:rsidRDefault="0082583F" w:rsidP="003E15C9">
            <w:pPr>
              <w:jc w:val="left"/>
            </w:pPr>
            <w:r w:rsidRPr="002D0C50">
              <w:t>RAIL BALLAST</w:t>
            </w:r>
          </w:p>
        </w:tc>
        <w:tc>
          <w:tcPr>
            <w:tcW w:w="4063" w:type="dxa"/>
          </w:tcPr>
          <w:p w14:paraId="2110EC74" w14:textId="6E6A26AA" w:rsidR="0052731D" w:rsidRPr="003D0E35" w:rsidRDefault="00676793" w:rsidP="003E15C9">
            <w:pPr>
              <w:jc w:val="left"/>
              <w:rPr>
                <w:i/>
              </w:rPr>
            </w:pPr>
            <w:r>
              <w:rPr>
                <w:i/>
              </w:rPr>
              <w:t>Outline the production</w:t>
            </w:r>
            <w:r w:rsidR="006F7421">
              <w:rPr>
                <w:i/>
              </w:rPr>
              <w:t xml:space="preserve"> requirement</w:t>
            </w:r>
            <w:r>
              <w:rPr>
                <w:i/>
              </w:rPr>
              <w:t xml:space="preserve"> of rail ballast</w:t>
            </w:r>
          </w:p>
        </w:tc>
      </w:tr>
      <w:tr w:rsidR="0052731D" w:rsidRPr="003D0E35" w14:paraId="40205646" w14:textId="77777777" w:rsidTr="0052731D">
        <w:trPr>
          <w:trHeight w:val="460"/>
        </w:trPr>
        <w:tc>
          <w:tcPr>
            <w:tcW w:w="988" w:type="dxa"/>
          </w:tcPr>
          <w:p w14:paraId="34C391C3" w14:textId="23A5C12F" w:rsidR="0052731D" w:rsidRPr="003B4660" w:rsidRDefault="0052731D" w:rsidP="0052731D">
            <w:r w:rsidRPr="002D0C50">
              <w:t>10.</w:t>
            </w:r>
          </w:p>
        </w:tc>
        <w:tc>
          <w:tcPr>
            <w:tcW w:w="4252" w:type="dxa"/>
          </w:tcPr>
          <w:p w14:paraId="4DBBBFD4" w14:textId="4C61E4F4" w:rsidR="0052731D" w:rsidRPr="003B4660" w:rsidRDefault="0082583F" w:rsidP="003E15C9">
            <w:pPr>
              <w:jc w:val="left"/>
            </w:pPr>
            <w:r w:rsidRPr="002D0C50">
              <w:t>ASPHALT AGGREGATES AND SAND</w:t>
            </w:r>
          </w:p>
        </w:tc>
        <w:tc>
          <w:tcPr>
            <w:tcW w:w="4063" w:type="dxa"/>
          </w:tcPr>
          <w:p w14:paraId="36BB07A0" w14:textId="77777777" w:rsidR="0052731D" w:rsidRPr="003D0E35" w:rsidRDefault="0052731D" w:rsidP="003E15C9">
            <w:pPr>
              <w:jc w:val="left"/>
              <w:rPr>
                <w:i/>
              </w:rPr>
            </w:pPr>
          </w:p>
        </w:tc>
      </w:tr>
      <w:tr w:rsidR="0052731D" w:rsidRPr="003D0E35" w14:paraId="38929C37" w14:textId="77777777" w:rsidTr="0052731D">
        <w:trPr>
          <w:trHeight w:val="460"/>
        </w:trPr>
        <w:tc>
          <w:tcPr>
            <w:tcW w:w="988" w:type="dxa"/>
          </w:tcPr>
          <w:p w14:paraId="7229DA2E" w14:textId="3B2381E5" w:rsidR="0052731D" w:rsidRPr="003B4660" w:rsidRDefault="0052731D" w:rsidP="0052731D">
            <w:r w:rsidRPr="002D0C50">
              <w:t>11.</w:t>
            </w:r>
          </w:p>
        </w:tc>
        <w:tc>
          <w:tcPr>
            <w:tcW w:w="4252" w:type="dxa"/>
          </w:tcPr>
          <w:p w14:paraId="4AA40C20" w14:textId="2D4397BE" w:rsidR="0052731D" w:rsidRPr="003B4660" w:rsidRDefault="0082583F" w:rsidP="003E15C9">
            <w:pPr>
              <w:jc w:val="left"/>
            </w:pPr>
            <w:r w:rsidRPr="002D0C50">
              <w:t>HOLD POINTS</w:t>
            </w:r>
          </w:p>
        </w:tc>
        <w:tc>
          <w:tcPr>
            <w:tcW w:w="4063" w:type="dxa"/>
          </w:tcPr>
          <w:p w14:paraId="1271F361" w14:textId="77777777" w:rsidR="0052731D" w:rsidRPr="003D0E35" w:rsidRDefault="0052731D" w:rsidP="003E15C9">
            <w:pPr>
              <w:jc w:val="left"/>
              <w:rPr>
                <w:i/>
              </w:rPr>
            </w:pPr>
          </w:p>
        </w:tc>
      </w:tr>
      <w:tr w:rsidR="0052731D" w:rsidRPr="003D0E35" w14:paraId="3A0AB2BC" w14:textId="77777777" w:rsidTr="0052731D">
        <w:trPr>
          <w:trHeight w:val="460"/>
        </w:trPr>
        <w:tc>
          <w:tcPr>
            <w:tcW w:w="988" w:type="dxa"/>
          </w:tcPr>
          <w:p w14:paraId="1A867401" w14:textId="5F9EAD5A" w:rsidR="0052731D" w:rsidRPr="003B4660" w:rsidRDefault="0052731D" w:rsidP="0052731D">
            <w:r w:rsidRPr="002D0C50">
              <w:t>12.</w:t>
            </w:r>
          </w:p>
        </w:tc>
        <w:tc>
          <w:tcPr>
            <w:tcW w:w="4252" w:type="dxa"/>
          </w:tcPr>
          <w:p w14:paraId="331D0974" w14:textId="340BF2EB" w:rsidR="0052731D" w:rsidRPr="003B4660" w:rsidRDefault="0082583F" w:rsidP="003E15C9">
            <w:pPr>
              <w:jc w:val="left"/>
            </w:pPr>
            <w:r w:rsidRPr="002D0C50">
              <w:t>VERIFICATION REQUIREMENTS AND RECORDS</w:t>
            </w:r>
          </w:p>
        </w:tc>
        <w:tc>
          <w:tcPr>
            <w:tcW w:w="4063" w:type="dxa"/>
          </w:tcPr>
          <w:p w14:paraId="7C007EBA" w14:textId="77777777" w:rsidR="0052731D" w:rsidRPr="003D0E35" w:rsidRDefault="0052731D" w:rsidP="003E15C9">
            <w:pPr>
              <w:jc w:val="left"/>
              <w:rPr>
                <w:i/>
              </w:rPr>
            </w:pPr>
          </w:p>
        </w:tc>
      </w:tr>
    </w:tbl>
    <w:p w14:paraId="6894DE67" w14:textId="6F3E418E" w:rsidR="00562C23" w:rsidRDefault="00562C23" w:rsidP="00562C23">
      <w:pPr>
        <w:spacing w:after="0" w:line="240" w:lineRule="auto"/>
        <w:rPr>
          <w:i/>
        </w:rPr>
      </w:pPr>
    </w:p>
    <w:p w14:paraId="3224FF71" w14:textId="3D79EC1A" w:rsidR="00562C23" w:rsidRDefault="00724BB9" w:rsidP="00562C23">
      <w:pPr>
        <w:pStyle w:val="Title"/>
      </w:pPr>
      <w:r>
        <w:t>Part R20</w:t>
      </w:r>
      <w:r w:rsidR="00562C23">
        <w:t xml:space="preserve"> </w:t>
      </w:r>
      <w:r w:rsidRPr="00724BB9">
        <w:t>PAVEMENTS GENERAL</w:t>
      </w:r>
    </w:p>
    <w:p w14:paraId="3F9B23B0" w14:textId="4663E960" w:rsidR="00562C23" w:rsidRDefault="00562C23" w:rsidP="00562C23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F82665">
        <w:t>R20 Pavements</w:t>
      </w:r>
      <w:r w:rsidR="00724BB9" w:rsidRPr="00724BB9">
        <w:t xml:space="preserve"> General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F60CA1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562C23" w:rsidRPr="003D0E35" w14:paraId="65071335" w14:textId="77777777" w:rsidTr="00562C23">
        <w:tc>
          <w:tcPr>
            <w:tcW w:w="982" w:type="dxa"/>
          </w:tcPr>
          <w:p w14:paraId="3DB4E949" w14:textId="77777777" w:rsidR="00562C23" w:rsidRPr="003D0E35" w:rsidRDefault="00562C23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606660E5" w14:textId="77777777" w:rsidR="00562C23" w:rsidRPr="003D0E35" w:rsidRDefault="00562C23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52A0270E" w14:textId="77777777" w:rsidR="00562C23" w:rsidRPr="003D0E35" w:rsidRDefault="00562C23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6F7421" w:rsidRPr="003D0E35" w14:paraId="3075CA6C" w14:textId="77777777" w:rsidTr="00562C23">
        <w:tc>
          <w:tcPr>
            <w:tcW w:w="982" w:type="dxa"/>
          </w:tcPr>
          <w:p w14:paraId="5B78D143" w14:textId="61FEB90D" w:rsidR="006F7421" w:rsidRPr="003D0E35" w:rsidRDefault="006F7421" w:rsidP="006F7421">
            <w:pPr>
              <w:rPr>
                <w:i/>
              </w:rPr>
            </w:pPr>
            <w:r w:rsidRPr="00B00BA9">
              <w:t>1.</w:t>
            </w:r>
          </w:p>
        </w:tc>
        <w:tc>
          <w:tcPr>
            <w:tcW w:w="4161" w:type="dxa"/>
          </w:tcPr>
          <w:p w14:paraId="4500DE97" w14:textId="29787650" w:rsidR="006F7421" w:rsidRPr="003D0E35" w:rsidRDefault="006F7421" w:rsidP="002E1A70">
            <w:pPr>
              <w:jc w:val="left"/>
              <w:rPr>
                <w:i/>
              </w:rPr>
            </w:pPr>
            <w:r w:rsidRPr="00B00BA9">
              <w:t>GENERAL</w:t>
            </w:r>
          </w:p>
        </w:tc>
        <w:tc>
          <w:tcPr>
            <w:tcW w:w="4201" w:type="dxa"/>
          </w:tcPr>
          <w:p w14:paraId="3E457A52" w14:textId="77777777" w:rsidR="00F60CA1" w:rsidRDefault="00F60CA1" w:rsidP="00F60CA1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0A726260" w14:textId="77777777" w:rsidR="00F60CA1" w:rsidRDefault="00F60CA1" w:rsidP="00F60CA1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6134B465" w14:textId="77777777" w:rsidR="00F60CA1" w:rsidRDefault="00F60CA1" w:rsidP="00F60CA1">
            <w:pPr>
              <w:jc w:val="left"/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7A945340" w14:textId="77777777" w:rsidR="006F7421" w:rsidRDefault="00045D7D" w:rsidP="002E1A70">
            <w:pPr>
              <w:jc w:val="left"/>
              <w:rPr>
                <w:i/>
              </w:rPr>
            </w:pPr>
            <w:r>
              <w:rPr>
                <w:i/>
              </w:rPr>
              <w:t>Outline the pavement work requirements</w:t>
            </w:r>
          </w:p>
          <w:p w14:paraId="0A86099F" w14:textId="77777777" w:rsidR="00313EF0" w:rsidRDefault="00313EF0" w:rsidP="002E1A70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>Outline the pavement marking and roadside furniture requirements</w:t>
            </w:r>
          </w:p>
          <w:p w14:paraId="6313F2A3" w14:textId="77777777" w:rsidR="00EB09D9" w:rsidRDefault="00EB09D9" w:rsidP="002E1A70">
            <w:pPr>
              <w:jc w:val="left"/>
              <w:rPr>
                <w:i/>
              </w:rPr>
            </w:pPr>
            <w:r>
              <w:rPr>
                <w:i/>
              </w:rPr>
              <w:t>Outline the pavement configuration for plane and reinstatement work requirements</w:t>
            </w:r>
          </w:p>
          <w:p w14:paraId="4D682C3C" w14:textId="0AC4FA18" w:rsidR="00191A54" w:rsidRPr="003D0E35" w:rsidRDefault="00191A54" w:rsidP="002E1A70">
            <w:pPr>
              <w:jc w:val="left"/>
              <w:rPr>
                <w:i/>
              </w:rPr>
            </w:pPr>
            <w:r>
              <w:rPr>
                <w:i/>
              </w:rPr>
              <w:t>Outline the pavement configuration for Overlays requirements</w:t>
            </w:r>
          </w:p>
        </w:tc>
      </w:tr>
      <w:tr w:rsidR="006F7421" w:rsidRPr="003D0E35" w14:paraId="77453175" w14:textId="77777777" w:rsidTr="00562C23">
        <w:tc>
          <w:tcPr>
            <w:tcW w:w="982" w:type="dxa"/>
          </w:tcPr>
          <w:p w14:paraId="31E355CC" w14:textId="28927749" w:rsidR="006F7421" w:rsidRPr="003D0E35" w:rsidRDefault="006F7421" w:rsidP="006F7421">
            <w:pPr>
              <w:rPr>
                <w:i/>
              </w:rPr>
            </w:pPr>
            <w:r w:rsidRPr="00B00BA9">
              <w:lastRenderedPageBreak/>
              <w:t>2.</w:t>
            </w:r>
          </w:p>
        </w:tc>
        <w:tc>
          <w:tcPr>
            <w:tcW w:w="4161" w:type="dxa"/>
          </w:tcPr>
          <w:p w14:paraId="795F2E4D" w14:textId="3E7EC426" w:rsidR="006F7421" w:rsidRPr="003D0E35" w:rsidRDefault="006F7421" w:rsidP="002E1A70">
            <w:pPr>
              <w:jc w:val="left"/>
              <w:rPr>
                <w:i/>
              </w:rPr>
            </w:pPr>
            <w:r w:rsidRPr="00B00BA9">
              <w:t>QUALITY REQUIREMENTS</w:t>
            </w:r>
          </w:p>
        </w:tc>
        <w:tc>
          <w:tcPr>
            <w:tcW w:w="4201" w:type="dxa"/>
          </w:tcPr>
          <w:p w14:paraId="0F0F5ED1" w14:textId="77777777" w:rsidR="006F7421" w:rsidRDefault="00045D7D" w:rsidP="002E1A70">
            <w:pPr>
              <w:jc w:val="left"/>
              <w:rPr>
                <w:i/>
              </w:rPr>
            </w:pPr>
            <w:r>
              <w:rPr>
                <w:i/>
              </w:rPr>
              <w:t>Outline the pavement levels and dimensions</w:t>
            </w:r>
          </w:p>
          <w:p w14:paraId="53802CD8" w14:textId="62B4E423" w:rsidR="00313EF0" w:rsidRPr="003D0E35" w:rsidRDefault="00313EF0" w:rsidP="002E1A70">
            <w:pPr>
              <w:jc w:val="left"/>
              <w:rPr>
                <w:i/>
              </w:rPr>
            </w:pPr>
            <w:r>
              <w:rPr>
                <w:i/>
              </w:rPr>
              <w:t xml:space="preserve">Outline the joint performance </w:t>
            </w:r>
            <w:r w:rsidR="003E15C9">
              <w:rPr>
                <w:i/>
              </w:rPr>
              <w:t>requirement</w:t>
            </w:r>
          </w:p>
        </w:tc>
      </w:tr>
      <w:tr w:rsidR="006F7421" w:rsidRPr="003D0E35" w14:paraId="755FD42B" w14:textId="77777777" w:rsidTr="00562C23">
        <w:tc>
          <w:tcPr>
            <w:tcW w:w="982" w:type="dxa"/>
          </w:tcPr>
          <w:p w14:paraId="34875149" w14:textId="1591F0AF" w:rsidR="006F7421" w:rsidRPr="003D0E35" w:rsidRDefault="006F7421" w:rsidP="006F7421">
            <w:pPr>
              <w:rPr>
                <w:i/>
              </w:rPr>
            </w:pPr>
            <w:r w:rsidRPr="00B00BA9">
              <w:t>3.</w:t>
            </w:r>
          </w:p>
        </w:tc>
        <w:tc>
          <w:tcPr>
            <w:tcW w:w="4161" w:type="dxa"/>
          </w:tcPr>
          <w:p w14:paraId="46463A0E" w14:textId="0136DE95" w:rsidR="006F7421" w:rsidRPr="003D0E35" w:rsidRDefault="006F7421" w:rsidP="002E1A70">
            <w:pPr>
              <w:jc w:val="left"/>
              <w:rPr>
                <w:i/>
              </w:rPr>
            </w:pPr>
            <w:r w:rsidRPr="00B00BA9">
              <w:t>EXCAVATION ADJACENT TO EXISTING PAVEMENT</w:t>
            </w:r>
          </w:p>
        </w:tc>
        <w:tc>
          <w:tcPr>
            <w:tcW w:w="4201" w:type="dxa"/>
          </w:tcPr>
          <w:p w14:paraId="0F2E1171" w14:textId="77777777" w:rsidR="006F7421" w:rsidRPr="003D0E35" w:rsidRDefault="006F7421" w:rsidP="002E1A70">
            <w:pPr>
              <w:jc w:val="left"/>
              <w:rPr>
                <w:i/>
              </w:rPr>
            </w:pPr>
          </w:p>
        </w:tc>
      </w:tr>
      <w:tr w:rsidR="006F7421" w:rsidRPr="003D0E35" w14:paraId="776315A8" w14:textId="77777777" w:rsidTr="00562C23">
        <w:tc>
          <w:tcPr>
            <w:tcW w:w="982" w:type="dxa"/>
          </w:tcPr>
          <w:p w14:paraId="785B77B2" w14:textId="42775E42" w:rsidR="006F7421" w:rsidRPr="003D0E35" w:rsidRDefault="006F7421" w:rsidP="006F7421">
            <w:pPr>
              <w:rPr>
                <w:i/>
              </w:rPr>
            </w:pPr>
            <w:r w:rsidRPr="00B00BA9">
              <w:t>4.</w:t>
            </w:r>
          </w:p>
        </w:tc>
        <w:tc>
          <w:tcPr>
            <w:tcW w:w="4161" w:type="dxa"/>
          </w:tcPr>
          <w:p w14:paraId="680BCE17" w14:textId="42E53E5C" w:rsidR="006F7421" w:rsidRPr="003D0E35" w:rsidRDefault="006F7421" w:rsidP="002E1A70">
            <w:pPr>
              <w:jc w:val="left"/>
              <w:rPr>
                <w:i/>
              </w:rPr>
            </w:pPr>
            <w:r w:rsidRPr="00B00BA9">
              <w:t>PAVEMENT LEVELS AND DIMENSIONS</w:t>
            </w:r>
          </w:p>
        </w:tc>
        <w:tc>
          <w:tcPr>
            <w:tcW w:w="4201" w:type="dxa"/>
          </w:tcPr>
          <w:p w14:paraId="27EE2DE3" w14:textId="210E0625" w:rsidR="006F7421" w:rsidRPr="003D0E35" w:rsidRDefault="00EB09D9" w:rsidP="002E1A70">
            <w:pPr>
              <w:jc w:val="left"/>
              <w:rPr>
                <w:i/>
              </w:rPr>
            </w:pPr>
            <w:r>
              <w:rPr>
                <w:i/>
              </w:rPr>
              <w:t>Outline the pavement layer details requirements</w:t>
            </w:r>
            <w:r w:rsidR="003E15C9">
              <w:rPr>
                <w:i/>
              </w:rPr>
              <w:t xml:space="preserve"> (including tolerances </w:t>
            </w:r>
            <w:proofErr w:type="spellStart"/>
            <w:r w:rsidR="003E15C9">
              <w:rPr>
                <w:i/>
              </w:rPr>
              <w:t>etc</w:t>
            </w:r>
            <w:proofErr w:type="spellEnd"/>
            <w:r w:rsidR="003E15C9">
              <w:rPr>
                <w:i/>
              </w:rPr>
              <w:t>)</w:t>
            </w:r>
          </w:p>
        </w:tc>
      </w:tr>
      <w:tr w:rsidR="006F7421" w:rsidRPr="003D0E35" w14:paraId="32818497" w14:textId="77777777" w:rsidTr="00562C23">
        <w:tc>
          <w:tcPr>
            <w:tcW w:w="982" w:type="dxa"/>
          </w:tcPr>
          <w:p w14:paraId="2F42D714" w14:textId="6BA064B4" w:rsidR="006F7421" w:rsidRPr="003D0E35" w:rsidRDefault="006F7421" w:rsidP="006F7421">
            <w:pPr>
              <w:rPr>
                <w:i/>
              </w:rPr>
            </w:pPr>
            <w:r w:rsidRPr="00B00BA9">
              <w:t>5.</w:t>
            </w:r>
          </w:p>
        </w:tc>
        <w:tc>
          <w:tcPr>
            <w:tcW w:w="4161" w:type="dxa"/>
          </w:tcPr>
          <w:p w14:paraId="3241D649" w14:textId="6C50A9C2" w:rsidR="006F7421" w:rsidRPr="003D0E35" w:rsidRDefault="006F7421" w:rsidP="002E1A70">
            <w:pPr>
              <w:jc w:val="left"/>
              <w:rPr>
                <w:i/>
              </w:rPr>
            </w:pPr>
            <w:r w:rsidRPr="00B00BA9">
              <w:t>PAVEMENT TREATMENT AT CULVERT LOCATIONS</w:t>
            </w:r>
          </w:p>
        </w:tc>
        <w:tc>
          <w:tcPr>
            <w:tcW w:w="4201" w:type="dxa"/>
          </w:tcPr>
          <w:p w14:paraId="36066849" w14:textId="4418E87B" w:rsidR="006F7421" w:rsidRDefault="00313EF0" w:rsidP="002E1A70">
            <w:pPr>
              <w:jc w:val="left"/>
              <w:rPr>
                <w:i/>
              </w:rPr>
            </w:pPr>
            <w:r>
              <w:rPr>
                <w:i/>
              </w:rPr>
              <w:t>Outline the pavement matching treatment requirements</w:t>
            </w:r>
          </w:p>
          <w:p w14:paraId="22C674F4" w14:textId="52D2C31F" w:rsidR="00313EF0" w:rsidRPr="003D0E35" w:rsidRDefault="00313EF0" w:rsidP="002E1A70">
            <w:pPr>
              <w:jc w:val="left"/>
              <w:rPr>
                <w:i/>
              </w:rPr>
            </w:pPr>
            <w:r>
              <w:rPr>
                <w:i/>
              </w:rPr>
              <w:t>Outline the pavement treatment under kerb and/or gutter requirements</w:t>
            </w:r>
          </w:p>
        </w:tc>
      </w:tr>
      <w:tr w:rsidR="006F7421" w:rsidRPr="003D0E35" w14:paraId="265E1169" w14:textId="77777777" w:rsidTr="00562C23">
        <w:tc>
          <w:tcPr>
            <w:tcW w:w="982" w:type="dxa"/>
          </w:tcPr>
          <w:p w14:paraId="2DC8676E" w14:textId="66D65B3A" w:rsidR="006F7421" w:rsidRPr="003D0E35" w:rsidRDefault="006F7421" w:rsidP="006F7421">
            <w:pPr>
              <w:rPr>
                <w:i/>
              </w:rPr>
            </w:pPr>
            <w:r w:rsidRPr="00B00BA9">
              <w:t>6.</w:t>
            </w:r>
          </w:p>
        </w:tc>
        <w:tc>
          <w:tcPr>
            <w:tcW w:w="4161" w:type="dxa"/>
          </w:tcPr>
          <w:p w14:paraId="7C34A0E1" w14:textId="0BBE7181" w:rsidR="006F7421" w:rsidRPr="003D0E35" w:rsidRDefault="006F7421" w:rsidP="002E1A70">
            <w:pPr>
              <w:jc w:val="left"/>
              <w:rPr>
                <w:i/>
              </w:rPr>
            </w:pPr>
            <w:r w:rsidRPr="00B00BA9">
              <w:t>HOLD POINTS</w:t>
            </w:r>
          </w:p>
        </w:tc>
        <w:tc>
          <w:tcPr>
            <w:tcW w:w="4201" w:type="dxa"/>
          </w:tcPr>
          <w:p w14:paraId="0A0CC13E" w14:textId="77777777" w:rsidR="006F7421" w:rsidRPr="003D0E35" w:rsidRDefault="006F7421" w:rsidP="002E1A70">
            <w:pPr>
              <w:jc w:val="left"/>
              <w:rPr>
                <w:i/>
              </w:rPr>
            </w:pPr>
          </w:p>
        </w:tc>
      </w:tr>
    </w:tbl>
    <w:p w14:paraId="702AEC7E" w14:textId="467872ED" w:rsidR="00562C23" w:rsidRDefault="00562C23" w:rsidP="00562C23">
      <w:pPr>
        <w:spacing w:after="0" w:line="240" w:lineRule="auto"/>
        <w:rPr>
          <w:i/>
        </w:rPr>
      </w:pPr>
    </w:p>
    <w:p w14:paraId="39BF87F3" w14:textId="7C66078C" w:rsidR="00562C23" w:rsidRDefault="00B7033E" w:rsidP="00562C23">
      <w:pPr>
        <w:pStyle w:val="Title"/>
      </w:pPr>
      <w:r>
        <w:t>Part R21</w:t>
      </w:r>
      <w:r w:rsidR="00562C23">
        <w:t xml:space="preserve"> </w:t>
      </w:r>
      <w:r w:rsidRPr="00B7033E">
        <w:t xml:space="preserve">CONSTRUCTION OF UNSTABILISED </w:t>
      </w:r>
      <w:r w:rsidR="0080169C">
        <w:t xml:space="preserve">Granular </w:t>
      </w:r>
      <w:r w:rsidRPr="00B7033E">
        <w:t>PAVEMENT</w:t>
      </w:r>
      <w:r w:rsidR="0080169C">
        <w:t>S</w:t>
      </w:r>
    </w:p>
    <w:p w14:paraId="3C06EFC3" w14:textId="21CACEA3" w:rsidR="00562C23" w:rsidRDefault="00562C23" w:rsidP="00562C23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B7033E" w:rsidRPr="00B7033E">
        <w:t xml:space="preserve">R21 Construction </w:t>
      </w:r>
      <w:r w:rsidR="00B7033E">
        <w:t>o</w:t>
      </w:r>
      <w:r w:rsidR="00B7033E" w:rsidRPr="00B7033E">
        <w:t xml:space="preserve">f </w:t>
      </w:r>
      <w:proofErr w:type="spellStart"/>
      <w:r w:rsidR="00B7033E" w:rsidRPr="00B7033E">
        <w:t>Unstabilised</w:t>
      </w:r>
      <w:proofErr w:type="spellEnd"/>
      <w:r w:rsidR="00B7033E" w:rsidRPr="00B7033E">
        <w:t xml:space="preserve"> </w:t>
      </w:r>
      <w:r w:rsidR="0080169C">
        <w:t xml:space="preserve">Granular </w:t>
      </w:r>
      <w:r w:rsidR="00B7033E" w:rsidRPr="00B7033E">
        <w:t>Pavement</w:t>
      </w:r>
      <w:r w:rsidR="0080169C">
        <w:t>s</w:t>
      </w:r>
      <w:r w:rsidRPr="00BB35D1">
        <w:t xml:space="preserve">, </w:t>
      </w:r>
      <w:r w:rsidRPr="003D0E35">
        <w:t>Edition</w:t>
      </w:r>
      <w:r w:rsidR="000316A2">
        <w:t xml:space="preserve"> </w:t>
      </w:r>
      <w:r w:rsidR="00D93381">
        <w:t>Dec</w:t>
      </w:r>
      <w:r w:rsidRPr="003D0E35">
        <w:t xml:space="preserve"> </w:t>
      </w:r>
      <w:r w:rsidR="00F82665">
        <w:t xml:space="preserve">2017.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562C23" w:rsidRPr="003D0E35" w14:paraId="067F518D" w14:textId="77777777" w:rsidTr="00562C23">
        <w:tc>
          <w:tcPr>
            <w:tcW w:w="982" w:type="dxa"/>
          </w:tcPr>
          <w:p w14:paraId="7128D784" w14:textId="77777777" w:rsidR="00562C23" w:rsidRPr="003D0E35" w:rsidRDefault="00562C23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46E0CE53" w14:textId="77777777" w:rsidR="00562C23" w:rsidRPr="003D0E35" w:rsidRDefault="00562C23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39582B3B" w14:textId="77777777" w:rsidR="00562C23" w:rsidRPr="003D0E35" w:rsidRDefault="00562C23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B7033E" w:rsidRPr="003D0E35" w14:paraId="53FF4F1F" w14:textId="77777777" w:rsidTr="00562C23">
        <w:tc>
          <w:tcPr>
            <w:tcW w:w="982" w:type="dxa"/>
          </w:tcPr>
          <w:p w14:paraId="5D683CE7" w14:textId="60EE70E9" w:rsidR="00B7033E" w:rsidRPr="003D0E35" w:rsidRDefault="00B7033E" w:rsidP="00B7033E">
            <w:pPr>
              <w:rPr>
                <w:i/>
              </w:rPr>
            </w:pPr>
            <w:r w:rsidRPr="00F00851">
              <w:t>1.</w:t>
            </w:r>
          </w:p>
        </w:tc>
        <w:tc>
          <w:tcPr>
            <w:tcW w:w="4161" w:type="dxa"/>
          </w:tcPr>
          <w:p w14:paraId="02F549FB" w14:textId="47661FFC" w:rsidR="00B7033E" w:rsidRPr="003D0E35" w:rsidRDefault="00B7033E" w:rsidP="002E1A70">
            <w:pPr>
              <w:jc w:val="left"/>
              <w:rPr>
                <w:i/>
              </w:rPr>
            </w:pPr>
            <w:r w:rsidRPr="00F00851">
              <w:t>GENERAL</w:t>
            </w:r>
          </w:p>
        </w:tc>
        <w:tc>
          <w:tcPr>
            <w:tcW w:w="4201" w:type="dxa"/>
          </w:tcPr>
          <w:p w14:paraId="0F29A8E8" w14:textId="77777777" w:rsidR="00F82665" w:rsidRDefault="00F82665" w:rsidP="00F82665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4C418BE5" w14:textId="77777777" w:rsidR="00F82665" w:rsidRDefault="00F82665" w:rsidP="00F82665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09A0B234" w14:textId="77777777" w:rsidR="00F82665" w:rsidRDefault="00F82665" w:rsidP="00F82665">
            <w:pPr>
              <w:jc w:val="left"/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1723D06B" w14:textId="6ED395DF" w:rsidR="00B7033E" w:rsidRPr="003D0E35" w:rsidRDefault="00B7033E" w:rsidP="002E1A70">
            <w:pPr>
              <w:jc w:val="left"/>
              <w:rPr>
                <w:i/>
              </w:rPr>
            </w:pPr>
            <w:r>
              <w:rPr>
                <w:i/>
              </w:rPr>
              <w:t>Outline the</w:t>
            </w:r>
            <w:r w:rsidR="0087622B">
              <w:rPr>
                <w:i/>
              </w:rPr>
              <w:t xml:space="preserve"> minimum</w:t>
            </w:r>
            <w:r>
              <w:rPr>
                <w:i/>
              </w:rPr>
              <w:t xml:space="preserve"> moisture content of the underlying pavement layer</w:t>
            </w:r>
          </w:p>
        </w:tc>
      </w:tr>
      <w:tr w:rsidR="00B7033E" w:rsidRPr="003D0E35" w14:paraId="64DCC142" w14:textId="77777777" w:rsidTr="00562C23">
        <w:tc>
          <w:tcPr>
            <w:tcW w:w="982" w:type="dxa"/>
          </w:tcPr>
          <w:p w14:paraId="048B363A" w14:textId="154862DB" w:rsidR="00B7033E" w:rsidRPr="003D0E35" w:rsidRDefault="00B7033E" w:rsidP="00B7033E">
            <w:pPr>
              <w:rPr>
                <w:i/>
              </w:rPr>
            </w:pPr>
            <w:r w:rsidRPr="00F00851">
              <w:t>2.</w:t>
            </w:r>
          </w:p>
        </w:tc>
        <w:tc>
          <w:tcPr>
            <w:tcW w:w="4161" w:type="dxa"/>
          </w:tcPr>
          <w:p w14:paraId="6BABFA00" w14:textId="00988D0A" w:rsidR="00B7033E" w:rsidRPr="003D0E35" w:rsidRDefault="00B7033E" w:rsidP="002E1A70">
            <w:pPr>
              <w:jc w:val="left"/>
              <w:rPr>
                <w:i/>
              </w:rPr>
            </w:pPr>
            <w:r w:rsidRPr="00F00851">
              <w:t>QUALITY REQUIREMENTS</w:t>
            </w:r>
          </w:p>
        </w:tc>
        <w:tc>
          <w:tcPr>
            <w:tcW w:w="4201" w:type="dxa"/>
          </w:tcPr>
          <w:p w14:paraId="3FA2D546" w14:textId="77777777" w:rsidR="00B7033E" w:rsidRPr="003D0E35" w:rsidRDefault="00B7033E" w:rsidP="002E1A70">
            <w:pPr>
              <w:jc w:val="left"/>
              <w:rPr>
                <w:i/>
              </w:rPr>
            </w:pPr>
          </w:p>
        </w:tc>
      </w:tr>
      <w:tr w:rsidR="00B7033E" w:rsidRPr="003D0E35" w14:paraId="052F7650" w14:textId="77777777" w:rsidTr="00562C23">
        <w:tc>
          <w:tcPr>
            <w:tcW w:w="982" w:type="dxa"/>
          </w:tcPr>
          <w:p w14:paraId="03EEF139" w14:textId="57071032" w:rsidR="00B7033E" w:rsidRPr="003D0E35" w:rsidRDefault="00B7033E" w:rsidP="00B7033E">
            <w:pPr>
              <w:rPr>
                <w:i/>
              </w:rPr>
            </w:pPr>
            <w:r w:rsidRPr="00F00851">
              <w:t>3.</w:t>
            </w:r>
          </w:p>
        </w:tc>
        <w:tc>
          <w:tcPr>
            <w:tcW w:w="4161" w:type="dxa"/>
          </w:tcPr>
          <w:p w14:paraId="00A8CEEF" w14:textId="738BACA2" w:rsidR="00B7033E" w:rsidRPr="003D0E35" w:rsidRDefault="00B7033E" w:rsidP="002E1A70">
            <w:pPr>
              <w:jc w:val="left"/>
              <w:rPr>
                <w:i/>
              </w:rPr>
            </w:pPr>
            <w:r w:rsidRPr="00F00851">
              <w:t>MATERIALS AND MIXING PLANT</w:t>
            </w:r>
          </w:p>
        </w:tc>
        <w:tc>
          <w:tcPr>
            <w:tcW w:w="4201" w:type="dxa"/>
          </w:tcPr>
          <w:p w14:paraId="67175547" w14:textId="77777777" w:rsidR="00B7033E" w:rsidRPr="003D0E35" w:rsidRDefault="00B7033E" w:rsidP="002E1A70">
            <w:pPr>
              <w:jc w:val="left"/>
              <w:rPr>
                <w:i/>
              </w:rPr>
            </w:pPr>
          </w:p>
        </w:tc>
      </w:tr>
      <w:tr w:rsidR="00B7033E" w:rsidRPr="003D0E35" w14:paraId="67798694" w14:textId="77777777" w:rsidTr="00562C23">
        <w:tc>
          <w:tcPr>
            <w:tcW w:w="982" w:type="dxa"/>
          </w:tcPr>
          <w:p w14:paraId="08DAA120" w14:textId="2A11CA1C" w:rsidR="00B7033E" w:rsidRPr="003D0E35" w:rsidRDefault="00B7033E" w:rsidP="00B7033E">
            <w:pPr>
              <w:rPr>
                <w:i/>
              </w:rPr>
            </w:pPr>
            <w:r w:rsidRPr="00F00851">
              <w:t>4.</w:t>
            </w:r>
          </w:p>
        </w:tc>
        <w:tc>
          <w:tcPr>
            <w:tcW w:w="4161" w:type="dxa"/>
          </w:tcPr>
          <w:p w14:paraId="4663F5BB" w14:textId="586257C9" w:rsidR="00B7033E" w:rsidRPr="003D0E35" w:rsidRDefault="00B7033E" w:rsidP="002E1A70">
            <w:pPr>
              <w:jc w:val="left"/>
              <w:rPr>
                <w:i/>
              </w:rPr>
            </w:pPr>
            <w:r w:rsidRPr="00F00851">
              <w:t>PLACEMENT</w:t>
            </w:r>
          </w:p>
        </w:tc>
        <w:tc>
          <w:tcPr>
            <w:tcW w:w="4201" w:type="dxa"/>
          </w:tcPr>
          <w:p w14:paraId="03D6EE1D" w14:textId="77777777" w:rsidR="00B7033E" w:rsidRPr="003D0E35" w:rsidRDefault="00B7033E" w:rsidP="002E1A70">
            <w:pPr>
              <w:jc w:val="left"/>
              <w:rPr>
                <w:i/>
              </w:rPr>
            </w:pPr>
          </w:p>
        </w:tc>
      </w:tr>
      <w:tr w:rsidR="00B7033E" w:rsidRPr="003D0E35" w14:paraId="1C09F9A9" w14:textId="77777777" w:rsidTr="00562C23">
        <w:tc>
          <w:tcPr>
            <w:tcW w:w="982" w:type="dxa"/>
          </w:tcPr>
          <w:p w14:paraId="3C2CD6E0" w14:textId="4604EE53" w:rsidR="00B7033E" w:rsidRPr="003D0E35" w:rsidRDefault="00B7033E" w:rsidP="00B7033E">
            <w:pPr>
              <w:rPr>
                <w:i/>
              </w:rPr>
            </w:pPr>
            <w:r w:rsidRPr="00F00851">
              <w:t>5.</w:t>
            </w:r>
          </w:p>
        </w:tc>
        <w:tc>
          <w:tcPr>
            <w:tcW w:w="4161" w:type="dxa"/>
          </w:tcPr>
          <w:p w14:paraId="1F3C1390" w14:textId="610D04A1" w:rsidR="00B7033E" w:rsidRPr="003D0E35" w:rsidRDefault="00B7033E" w:rsidP="002E1A70">
            <w:pPr>
              <w:jc w:val="left"/>
              <w:rPr>
                <w:i/>
              </w:rPr>
            </w:pPr>
            <w:r w:rsidRPr="00F00851">
              <w:t>SURFACE FINISH</w:t>
            </w:r>
          </w:p>
        </w:tc>
        <w:tc>
          <w:tcPr>
            <w:tcW w:w="4201" w:type="dxa"/>
          </w:tcPr>
          <w:p w14:paraId="5EC73A07" w14:textId="77777777" w:rsidR="00B7033E" w:rsidRPr="003D0E35" w:rsidRDefault="00B7033E" w:rsidP="002E1A70">
            <w:pPr>
              <w:jc w:val="left"/>
              <w:rPr>
                <w:i/>
              </w:rPr>
            </w:pPr>
          </w:p>
        </w:tc>
      </w:tr>
      <w:tr w:rsidR="00B7033E" w:rsidRPr="003D0E35" w14:paraId="6555D1FA" w14:textId="77777777" w:rsidTr="00562C23">
        <w:tc>
          <w:tcPr>
            <w:tcW w:w="982" w:type="dxa"/>
          </w:tcPr>
          <w:p w14:paraId="45BB7713" w14:textId="4193A9E2" w:rsidR="00B7033E" w:rsidRPr="003D0E35" w:rsidRDefault="00B7033E" w:rsidP="00B7033E">
            <w:pPr>
              <w:rPr>
                <w:i/>
              </w:rPr>
            </w:pPr>
            <w:r w:rsidRPr="00F00851">
              <w:t>6.</w:t>
            </w:r>
          </w:p>
        </w:tc>
        <w:tc>
          <w:tcPr>
            <w:tcW w:w="4161" w:type="dxa"/>
          </w:tcPr>
          <w:p w14:paraId="43D3F3F6" w14:textId="02BD3314" w:rsidR="00B7033E" w:rsidRPr="003D0E35" w:rsidRDefault="00B7033E" w:rsidP="002E1A70">
            <w:pPr>
              <w:jc w:val="left"/>
              <w:rPr>
                <w:i/>
              </w:rPr>
            </w:pPr>
            <w:r w:rsidRPr="00F00851">
              <w:t>COMPACTION ACCEPTANCE CRITERIA</w:t>
            </w:r>
          </w:p>
        </w:tc>
        <w:tc>
          <w:tcPr>
            <w:tcW w:w="4201" w:type="dxa"/>
          </w:tcPr>
          <w:p w14:paraId="64A71986" w14:textId="77777777" w:rsidR="00B7033E" w:rsidRDefault="004F5DDD" w:rsidP="002E1A70">
            <w:pPr>
              <w:jc w:val="left"/>
              <w:rPr>
                <w:i/>
              </w:rPr>
            </w:pPr>
            <w:r>
              <w:rPr>
                <w:i/>
              </w:rPr>
              <w:t>Outline the specified values of L for each pavement layer</w:t>
            </w:r>
          </w:p>
          <w:p w14:paraId="3542F8F6" w14:textId="798B0BE8" w:rsidR="004F5DDD" w:rsidRPr="003D0E35" w:rsidRDefault="004F5DDD" w:rsidP="002E1A70">
            <w:pPr>
              <w:jc w:val="left"/>
              <w:rPr>
                <w:i/>
              </w:rPr>
            </w:pPr>
            <w:r>
              <w:rPr>
                <w:i/>
              </w:rPr>
              <w:t>Outline the allowable tolerances on the finished levels of each pavement course</w:t>
            </w:r>
          </w:p>
        </w:tc>
      </w:tr>
      <w:tr w:rsidR="00B7033E" w:rsidRPr="003D0E35" w14:paraId="501FEC9F" w14:textId="77777777" w:rsidTr="00562C23">
        <w:tc>
          <w:tcPr>
            <w:tcW w:w="982" w:type="dxa"/>
          </w:tcPr>
          <w:p w14:paraId="28655124" w14:textId="27C1D116" w:rsidR="00B7033E" w:rsidRPr="003D0E35" w:rsidRDefault="00B7033E" w:rsidP="00B7033E">
            <w:pPr>
              <w:rPr>
                <w:i/>
              </w:rPr>
            </w:pPr>
            <w:r w:rsidRPr="00F00851">
              <w:t>7.</w:t>
            </w:r>
          </w:p>
        </w:tc>
        <w:tc>
          <w:tcPr>
            <w:tcW w:w="4161" w:type="dxa"/>
          </w:tcPr>
          <w:p w14:paraId="51E6AC71" w14:textId="0FD7AB86" w:rsidR="00B7033E" w:rsidRPr="003D0E35" w:rsidRDefault="00B7033E" w:rsidP="002E1A70">
            <w:pPr>
              <w:jc w:val="left"/>
              <w:rPr>
                <w:i/>
              </w:rPr>
            </w:pPr>
            <w:r w:rsidRPr="00F00851">
              <w:t>TEST PROCEDURES</w:t>
            </w:r>
          </w:p>
        </w:tc>
        <w:tc>
          <w:tcPr>
            <w:tcW w:w="4201" w:type="dxa"/>
          </w:tcPr>
          <w:p w14:paraId="19724724" w14:textId="77777777" w:rsidR="00B7033E" w:rsidRPr="003D0E35" w:rsidRDefault="00B7033E" w:rsidP="002E1A70">
            <w:pPr>
              <w:jc w:val="left"/>
              <w:rPr>
                <w:i/>
              </w:rPr>
            </w:pPr>
          </w:p>
        </w:tc>
      </w:tr>
      <w:tr w:rsidR="00B7033E" w:rsidRPr="003D0E35" w14:paraId="09B6C319" w14:textId="77777777" w:rsidTr="00562C23">
        <w:tc>
          <w:tcPr>
            <w:tcW w:w="982" w:type="dxa"/>
          </w:tcPr>
          <w:p w14:paraId="73C5609B" w14:textId="13DDA895" w:rsidR="00B7033E" w:rsidRPr="003D0E35" w:rsidRDefault="00B7033E" w:rsidP="00B7033E">
            <w:pPr>
              <w:rPr>
                <w:i/>
              </w:rPr>
            </w:pPr>
            <w:r w:rsidRPr="00F00851">
              <w:t>8.</w:t>
            </w:r>
          </w:p>
        </w:tc>
        <w:tc>
          <w:tcPr>
            <w:tcW w:w="4161" w:type="dxa"/>
          </w:tcPr>
          <w:p w14:paraId="76181A22" w14:textId="42F51C94" w:rsidR="00B7033E" w:rsidRPr="003D0E35" w:rsidRDefault="00B7033E" w:rsidP="002E1A70">
            <w:pPr>
              <w:jc w:val="left"/>
              <w:rPr>
                <w:i/>
              </w:rPr>
            </w:pPr>
            <w:r w:rsidRPr="00F00851">
              <w:t>HOLD POINTS</w:t>
            </w:r>
          </w:p>
        </w:tc>
        <w:tc>
          <w:tcPr>
            <w:tcW w:w="4201" w:type="dxa"/>
          </w:tcPr>
          <w:p w14:paraId="15AF8610" w14:textId="77777777" w:rsidR="00B7033E" w:rsidRPr="003D0E35" w:rsidRDefault="00B7033E" w:rsidP="002E1A70">
            <w:pPr>
              <w:jc w:val="left"/>
              <w:rPr>
                <w:i/>
              </w:rPr>
            </w:pPr>
          </w:p>
        </w:tc>
      </w:tr>
      <w:tr w:rsidR="00B7033E" w:rsidRPr="003D0E35" w14:paraId="032678D4" w14:textId="77777777" w:rsidTr="00562C23">
        <w:tc>
          <w:tcPr>
            <w:tcW w:w="982" w:type="dxa"/>
          </w:tcPr>
          <w:p w14:paraId="1CC88A8E" w14:textId="5056437D" w:rsidR="00B7033E" w:rsidRPr="00552533" w:rsidRDefault="00B7033E" w:rsidP="00B7033E">
            <w:r w:rsidRPr="00F00851">
              <w:lastRenderedPageBreak/>
              <w:t>9.</w:t>
            </w:r>
          </w:p>
        </w:tc>
        <w:tc>
          <w:tcPr>
            <w:tcW w:w="4161" w:type="dxa"/>
          </w:tcPr>
          <w:p w14:paraId="547836D6" w14:textId="1867F791" w:rsidR="00B7033E" w:rsidRPr="00552533" w:rsidRDefault="00B7033E" w:rsidP="002E1A70">
            <w:pPr>
              <w:jc w:val="left"/>
            </w:pPr>
            <w:r w:rsidRPr="00F00851">
              <w:t>VERIFICATION REQUIREMENTS AND RECORDS</w:t>
            </w:r>
          </w:p>
        </w:tc>
        <w:tc>
          <w:tcPr>
            <w:tcW w:w="4201" w:type="dxa"/>
          </w:tcPr>
          <w:p w14:paraId="22DC9400" w14:textId="77777777" w:rsidR="00B7033E" w:rsidRPr="003D0E35" w:rsidRDefault="00B7033E" w:rsidP="002E1A70">
            <w:pPr>
              <w:jc w:val="left"/>
              <w:rPr>
                <w:i/>
              </w:rPr>
            </w:pPr>
          </w:p>
        </w:tc>
      </w:tr>
    </w:tbl>
    <w:p w14:paraId="6A477E19" w14:textId="358447B0" w:rsidR="00562C23" w:rsidRDefault="00562C23" w:rsidP="00562C23">
      <w:pPr>
        <w:spacing w:after="0" w:line="240" w:lineRule="auto"/>
        <w:rPr>
          <w:i/>
        </w:rPr>
      </w:pPr>
    </w:p>
    <w:p w14:paraId="53BD64B1" w14:textId="2F137DC0" w:rsidR="00562C23" w:rsidRDefault="005F33B0" w:rsidP="00562C23">
      <w:pPr>
        <w:pStyle w:val="Title"/>
      </w:pPr>
      <w:r>
        <w:t>Part R22</w:t>
      </w:r>
      <w:r w:rsidR="00562C23">
        <w:t xml:space="preserve"> </w:t>
      </w:r>
      <w:r w:rsidRPr="005F33B0">
        <w:t>CONSTRUCTION OF PLANT MIXED STABILISED PAVEMENT</w:t>
      </w:r>
    </w:p>
    <w:p w14:paraId="358095D3" w14:textId="715B323F" w:rsidR="00562C23" w:rsidRDefault="00562C23" w:rsidP="00562C23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5F33B0" w:rsidRPr="005F33B0">
        <w:t xml:space="preserve">R22 </w:t>
      </w:r>
      <w:r w:rsidR="005F33B0">
        <w:t>Construction o</w:t>
      </w:r>
      <w:r w:rsidR="005F33B0" w:rsidRPr="005F33B0">
        <w:t>f Plant Mixed Stabilised Pavement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80169C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562C23" w:rsidRPr="003D0E35" w14:paraId="01C71E0D" w14:textId="77777777" w:rsidTr="00562C23">
        <w:tc>
          <w:tcPr>
            <w:tcW w:w="982" w:type="dxa"/>
          </w:tcPr>
          <w:p w14:paraId="210088DC" w14:textId="77777777" w:rsidR="00562C23" w:rsidRPr="003D0E35" w:rsidRDefault="00562C23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2C8F2528" w14:textId="77777777" w:rsidR="00562C23" w:rsidRPr="003D0E35" w:rsidRDefault="00562C23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0A914314" w14:textId="77777777" w:rsidR="00562C23" w:rsidRPr="003D0E35" w:rsidRDefault="00562C23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8D219A" w:rsidRPr="003D0E35" w14:paraId="17352A1D" w14:textId="77777777" w:rsidTr="00562C23">
        <w:tc>
          <w:tcPr>
            <w:tcW w:w="982" w:type="dxa"/>
          </w:tcPr>
          <w:p w14:paraId="4ED88CA6" w14:textId="744F8FE8" w:rsidR="008D219A" w:rsidRPr="003D0E35" w:rsidRDefault="008D219A" w:rsidP="008D219A">
            <w:pPr>
              <w:rPr>
                <w:i/>
              </w:rPr>
            </w:pPr>
            <w:r w:rsidRPr="00EC54E6">
              <w:t>1.</w:t>
            </w:r>
          </w:p>
        </w:tc>
        <w:tc>
          <w:tcPr>
            <w:tcW w:w="4161" w:type="dxa"/>
          </w:tcPr>
          <w:p w14:paraId="6498916C" w14:textId="4F3D8897" w:rsidR="008D219A" w:rsidRPr="003D0E35" w:rsidRDefault="008D219A" w:rsidP="002E1A70">
            <w:pPr>
              <w:jc w:val="left"/>
              <w:rPr>
                <w:i/>
              </w:rPr>
            </w:pPr>
            <w:r w:rsidRPr="00EC54E6">
              <w:t>GENERAL</w:t>
            </w:r>
          </w:p>
        </w:tc>
        <w:tc>
          <w:tcPr>
            <w:tcW w:w="4201" w:type="dxa"/>
          </w:tcPr>
          <w:p w14:paraId="5A8EAD0D" w14:textId="77777777" w:rsidR="0080169C" w:rsidRDefault="0080169C" w:rsidP="0080169C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2E91BFCA" w14:textId="77777777" w:rsidR="0080169C" w:rsidRDefault="0080169C" w:rsidP="0080169C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287769B9" w14:textId="77777777" w:rsidR="0080169C" w:rsidRDefault="0080169C" w:rsidP="0080169C">
            <w:pPr>
              <w:jc w:val="left"/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4C0FDA43" w14:textId="03B0548B" w:rsidR="008D219A" w:rsidRPr="003D0E35" w:rsidRDefault="008D219A" w:rsidP="002E1A70">
            <w:pPr>
              <w:jc w:val="left"/>
              <w:rPr>
                <w:i/>
              </w:rPr>
            </w:pPr>
            <w:r>
              <w:rPr>
                <w:i/>
              </w:rPr>
              <w:t>Outline the additional information regarding the mix design</w:t>
            </w:r>
          </w:p>
        </w:tc>
      </w:tr>
      <w:tr w:rsidR="008D219A" w:rsidRPr="003D0E35" w14:paraId="7E7A9446" w14:textId="77777777" w:rsidTr="00562C23">
        <w:tc>
          <w:tcPr>
            <w:tcW w:w="982" w:type="dxa"/>
          </w:tcPr>
          <w:p w14:paraId="6D9D51FB" w14:textId="5A261E15" w:rsidR="008D219A" w:rsidRPr="003D0E35" w:rsidRDefault="008D219A" w:rsidP="008D219A">
            <w:pPr>
              <w:rPr>
                <w:i/>
              </w:rPr>
            </w:pPr>
            <w:r w:rsidRPr="00EC54E6">
              <w:t>2.</w:t>
            </w:r>
          </w:p>
        </w:tc>
        <w:tc>
          <w:tcPr>
            <w:tcW w:w="4161" w:type="dxa"/>
          </w:tcPr>
          <w:p w14:paraId="475EF3E8" w14:textId="1EE7523E" w:rsidR="008D219A" w:rsidRPr="003D0E35" w:rsidRDefault="008D219A" w:rsidP="002E1A70">
            <w:pPr>
              <w:jc w:val="left"/>
              <w:rPr>
                <w:i/>
              </w:rPr>
            </w:pPr>
            <w:r w:rsidRPr="00EC54E6">
              <w:t>QUALITY REQUIREMENTS</w:t>
            </w:r>
          </w:p>
        </w:tc>
        <w:tc>
          <w:tcPr>
            <w:tcW w:w="4201" w:type="dxa"/>
          </w:tcPr>
          <w:p w14:paraId="20BFF083" w14:textId="77777777" w:rsidR="008D219A" w:rsidRPr="003D0E35" w:rsidRDefault="008D219A" w:rsidP="002E1A70">
            <w:pPr>
              <w:jc w:val="left"/>
              <w:rPr>
                <w:i/>
              </w:rPr>
            </w:pPr>
          </w:p>
        </w:tc>
      </w:tr>
      <w:tr w:rsidR="008D219A" w:rsidRPr="003D0E35" w14:paraId="2055FA60" w14:textId="77777777" w:rsidTr="00562C23">
        <w:tc>
          <w:tcPr>
            <w:tcW w:w="982" w:type="dxa"/>
          </w:tcPr>
          <w:p w14:paraId="3F973498" w14:textId="6EE499CC" w:rsidR="008D219A" w:rsidRPr="003D0E35" w:rsidRDefault="008D219A" w:rsidP="008D219A">
            <w:pPr>
              <w:rPr>
                <w:i/>
              </w:rPr>
            </w:pPr>
            <w:r w:rsidRPr="00EC54E6">
              <w:t>3.</w:t>
            </w:r>
          </w:p>
        </w:tc>
        <w:tc>
          <w:tcPr>
            <w:tcW w:w="4161" w:type="dxa"/>
          </w:tcPr>
          <w:p w14:paraId="26C98C1A" w14:textId="6F96D365" w:rsidR="008D219A" w:rsidRPr="003D0E35" w:rsidRDefault="008D219A" w:rsidP="002E1A70">
            <w:pPr>
              <w:jc w:val="left"/>
              <w:rPr>
                <w:i/>
              </w:rPr>
            </w:pPr>
            <w:r w:rsidRPr="00EC54E6">
              <w:t>MATERIALS</w:t>
            </w:r>
          </w:p>
        </w:tc>
        <w:tc>
          <w:tcPr>
            <w:tcW w:w="4201" w:type="dxa"/>
          </w:tcPr>
          <w:p w14:paraId="1D1095F8" w14:textId="77777777" w:rsidR="008D219A" w:rsidRPr="003D0E35" w:rsidRDefault="008D219A" w:rsidP="002E1A70">
            <w:pPr>
              <w:jc w:val="left"/>
              <w:rPr>
                <w:i/>
              </w:rPr>
            </w:pPr>
          </w:p>
        </w:tc>
      </w:tr>
      <w:tr w:rsidR="008D219A" w:rsidRPr="003D0E35" w14:paraId="7806C53A" w14:textId="77777777" w:rsidTr="00562C23">
        <w:tc>
          <w:tcPr>
            <w:tcW w:w="982" w:type="dxa"/>
          </w:tcPr>
          <w:p w14:paraId="1D72FFF5" w14:textId="0410DA41" w:rsidR="008D219A" w:rsidRPr="003D0E35" w:rsidRDefault="008D219A" w:rsidP="008D219A">
            <w:pPr>
              <w:rPr>
                <w:i/>
              </w:rPr>
            </w:pPr>
            <w:r w:rsidRPr="00EC54E6">
              <w:t>4.</w:t>
            </w:r>
          </w:p>
        </w:tc>
        <w:tc>
          <w:tcPr>
            <w:tcW w:w="4161" w:type="dxa"/>
          </w:tcPr>
          <w:p w14:paraId="5FD20DA1" w14:textId="0C47BC44" w:rsidR="008D219A" w:rsidRPr="003D0E35" w:rsidRDefault="008D219A" w:rsidP="002E1A70">
            <w:pPr>
              <w:jc w:val="left"/>
              <w:rPr>
                <w:i/>
              </w:rPr>
            </w:pPr>
            <w:r w:rsidRPr="00EC54E6">
              <w:t>MIXING</w:t>
            </w:r>
          </w:p>
        </w:tc>
        <w:tc>
          <w:tcPr>
            <w:tcW w:w="4201" w:type="dxa"/>
          </w:tcPr>
          <w:p w14:paraId="1861B919" w14:textId="77777777" w:rsidR="008D219A" w:rsidRPr="003D0E35" w:rsidRDefault="008D219A" w:rsidP="002E1A70">
            <w:pPr>
              <w:jc w:val="left"/>
              <w:rPr>
                <w:i/>
              </w:rPr>
            </w:pPr>
          </w:p>
        </w:tc>
      </w:tr>
      <w:tr w:rsidR="008D219A" w:rsidRPr="003D0E35" w14:paraId="09E79D5A" w14:textId="77777777" w:rsidTr="00562C23">
        <w:tc>
          <w:tcPr>
            <w:tcW w:w="982" w:type="dxa"/>
          </w:tcPr>
          <w:p w14:paraId="36C93769" w14:textId="39C7DEF0" w:rsidR="008D219A" w:rsidRPr="003D0E35" w:rsidRDefault="008D219A" w:rsidP="008D219A">
            <w:pPr>
              <w:rPr>
                <w:i/>
              </w:rPr>
            </w:pPr>
            <w:r w:rsidRPr="00EC54E6">
              <w:t>5.</w:t>
            </w:r>
          </w:p>
        </w:tc>
        <w:tc>
          <w:tcPr>
            <w:tcW w:w="4161" w:type="dxa"/>
          </w:tcPr>
          <w:p w14:paraId="605F7C01" w14:textId="4AEDAA58" w:rsidR="008D219A" w:rsidRPr="003D0E35" w:rsidRDefault="008D219A" w:rsidP="002E1A70">
            <w:pPr>
              <w:jc w:val="left"/>
              <w:rPr>
                <w:i/>
              </w:rPr>
            </w:pPr>
            <w:r w:rsidRPr="00EC54E6">
              <w:t>TRANSPORTATION</w:t>
            </w:r>
          </w:p>
        </w:tc>
        <w:tc>
          <w:tcPr>
            <w:tcW w:w="4201" w:type="dxa"/>
          </w:tcPr>
          <w:p w14:paraId="4A25096E" w14:textId="77777777" w:rsidR="008D219A" w:rsidRPr="003D0E35" w:rsidRDefault="008D219A" w:rsidP="002E1A70">
            <w:pPr>
              <w:jc w:val="left"/>
              <w:rPr>
                <w:i/>
              </w:rPr>
            </w:pPr>
          </w:p>
        </w:tc>
      </w:tr>
      <w:tr w:rsidR="008D219A" w:rsidRPr="003D0E35" w14:paraId="3F2EC59B" w14:textId="77777777" w:rsidTr="00562C23">
        <w:tc>
          <w:tcPr>
            <w:tcW w:w="982" w:type="dxa"/>
          </w:tcPr>
          <w:p w14:paraId="158C37C0" w14:textId="6FFA0E0D" w:rsidR="008D219A" w:rsidRPr="003D0E35" w:rsidRDefault="008D219A" w:rsidP="008D219A">
            <w:pPr>
              <w:rPr>
                <w:i/>
              </w:rPr>
            </w:pPr>
            <w:r w:rsidRPr="00EC54E6">
              <w:t>6.</w:t>
            </w:r>
          </w:p>
        </w:tc>
        <w:tc>
          <w:tcPr>
            <w:tcW w:w="4161" w:type="dxa"/>
          </w:tcPr>
          <w:p w14:paraId="3F43811D" w14:textId="21A558E1" w:rsidR="008D219A" w:rsidRPr="003D0E35" w:rsidRDefault="008D219A" w:rsidP="002E1A70">
            <w:pPr>
              <w:jc w:val="left"/>
              <w:rPr>
                <w:i/>
              </w:rPr>
            </w:pPr>
            <w:r w:rsidRPr="00EC54E6">
              <w:t>DELIVERY</w:t>
            </w:r>
          </w:p>
        </w:tc>
        <w:tc>
          <w:tcPr>
            <w:tcW w:w="4201" w:type="dxa"/>
          </w:tcPr>
          <w:p w14:paraId="1BBD1080" w14:textId="77777777" w:rsidR="008D219A" w:rsidRPr="003D0E35" w:rsidRDefault="008D219A" w:rsidP="002E1A70">
            <w:pPr>
              <w:jc w:val="left"/>
              <w:rPr>
                <w:i/>
              </w:rPr>
            </w:pPr>
          </w:p>
        </w:tc>
      </w:tr>
      <w:tr w:rsidR="008D219A" w:rsidRPr="003D0E35" w14:paraId="73EBAADC" w14:textId="77777777" w:rsidTr="00562C23">
        <w:tc>
          <w:tcPr>
            <w:tcW w:w="982" w:type="dxa"/>
          </w:tcPr>
          <w:p w14:paraId="005FB39D" w14:textId="048C9BEC" w:rsidR="008D219A" w:rsidRPr="003D0E35" w:rsidRDefault="008D219A" w:rsidP="008D219A">
            <w:pPr>
              <w:rPr>
                <w:i/>
              </w:rPr>
            </w:pPr>
            <w:r w:rsidRPr="00EC54E6">
              <w:t>7.</w:t>
            </w:r>
          </w:p>
        </w:tc>
        <w:tc>
          <w:tcPr>
            <w:tcW w:w="4161" w:type="dxa"/>
          </w:tcPr>
          <w:p w14:paraId="727A3B84" w14:textId="24502482" w:rsidR="008D219A" w:rsidRPr="003D0E35" w:rsidRDefault="008D219A" w:rsidP="002E1A70">
            <w:pPr>
              <w:jc w:val="left"/>
              <w:rPr>
                <w:i/>
              </w:rPr>
            </w:pPr>
            <w:r w:rsidRPr="00EC54E6">
              <w:t>PLACING</w:t>
            </w:r>
          </w:p>
        </w:tc>
        <w:tc>
          <w:tcPr>
            <w:tcW w:w="4201" w:type="dxa"/>
          </w:tcPr>
          <w:p w14:paraId="564A1A9C" w14:textId="77777777" w:rsidR="008D219A" w:rsidRPr="003D0E35" w:rsidRDefault="008D219A" w:rsidP="002E1A70">
            <w:pPr>
              <w:jc w:val="left"/>
              <w:rPr>
                <w:i/>
              </w:rPr>
            </w:pPr>
          </w:p>
        </w:tc>
      </w:tr>
      <w:tr w:rsidR="008D219A" w:rsidRPr="003D0E35" w14:paraId="1E325888" w14:textId="77777777" w:rsidTr="00562C23">
        <w:tc>
          <w:tcPr>
            <w:tcW w:w="982" w:type="dxa"/>
          </w:tcPr>
          <w:p w14:paraId="3306B21C" w14:textId="4640E428" w:rsidR="008D219A" w:rsidRPr="003D0E35" w:rsidRDefault="008D219A" w:rsidP="008D219A">
            <w:pPr>
              <w:rPr>
                <w:i/>
              </w:rPr>
            </w:pPr>
            <w:r w:rsidRPr="00EC54E6">
              <w:t>8.</w:t>
            </w:r>
          </w:p>
        </w:tc>
        <w:tc>
          <w:tcPr>
            <w:tcW w:w="4161" w:type="dxa"/>
          </w:tcPr>
          <w:p w14:paraId="22EB9D23" w14:textId="6BA65A88" w:rsidR="008D219A" w:rsidRPr="003D0E35" w:rsidRDefault="008D219A" w:rsidP="002E1A70">
            <w:pPr>
              <w:jc w:val="left"/>
              <w:rPr>
                <w:i/>
              </w:rPr>
            </w:pPr>
            <w:r w:rsidRPr="00EC54E6">
              <w:t>JOINTS</w:t>
            </w:r>
          </w:p>
        </w:tc>
        <w:tc>
          <w:tcPr>
            <w:tcW w:w="4201" w:type="dxa"/>
          </w:tcPr>
          <w:p w14:paraId="43F80DB3" w14:textId="77777777" w:rsidR="008D219A" w:rsidRPr="003D0E35" w:rsidRDefault="008D219A" w:rsidP="002E1A70">
            <w:pPr>
              <w:jc w:val="left"/>
              <w:rPr>
                <w:i/>
              </w:rPr>
            </w:pPr>
          </w:p>
        </w:tc>
      </w:tr>
      <w:tr w:rsidR="008D219A" w:rsidRPr="003D0E35" w14:paraId="3DA9D323" w14:textId="77777777" w:rsidTr="00562C23">
        <w:tc>
          <w:tcPr>
            <w:tcW w:w="982" w:type="dxa"/>
          </w:tcPr>
          <w:p w14:paraId="344579E4" w14:textId="67EC133B" w:rsidR="008D219A" w:rsidRPr="00552533" w:rsidRDefault="008D219A" w:rsidP="008D219A">
            <w:r w:rsidRPr="00EC54E6">
              <w:t>9.</w:t>
            </w:r>
          </w:p>
        </w:tc>
        <w:tc>
          <w:tcPr>
            <w:tcW w:w="4161" w:type="dxa"/>
          </w:tcPr>
          <w:p w14:paraId="6861F9AA" w14:textId="66AABA23" w:rsidR="008D219A" w:rsidRPr="00552533" w:rsidRDefault="008D219A" w:rsidP="002E1A70">
            <w:pPr>
              <w:jc w:val="left"/>
            </w:pPr>
            <w:r w:rsidRPr="00EC54E6">
              <w:t>CURING</w:t>
            </w:r>
          </w:p>
        </w:tc>
        <w:tc>
          <w:tcPr>
            <w:tcW w:w="4201" w:type="dxa"/>
          </w:tcPr>
          <w:p w14:paraId="11B3E6CC" w14:textId="77777777" w:rsidR="008D219A" w:rsidRPr="003D0E35" w:rsidRDefault="008D219A" w:rsidP="002E1A70">
            <w:pPr>
              <w:jc w:val="left"/>
              <w:rPr>
                <w:i/>
              </w:rPr>
            </w:pPr>
          </w:p>
        </w:tc>
      </w:tr>
      <w:tr w:rsidR="008D219A" w:rsidRPr="003D0E35" w14:paraId="3B447837" w14:textId="77777777" w:rsidTr="00562C23">
        <w:tc>
          <w:tcPr>
            <w:tcW w:w="982" w:type="dxa"/>
          </w:tcPr>
          <w:p w14:paraId="6DDE6F83" w14:textId="3EB3CCA6" w:rsidR="008D219A" w:rsidRPr="00552533" w:rsidRDefault="008D219A" w:rsidP="008D219A">
            <w:r w:rsidRPr="00EC54E6">
              <w:t>10.</w:t>
            </w:r>
          </w:p>
        </w:tc>
        <w:tc>
          <w:tcPr>
            <w:tcW w:w="4161" w:type="dxa"/>
          </w:tcPr>
          <w:p w14:paraId="0968E0DD" w14:textId="12BEC06B" w:rsidR="008D219A" w:rsidRPr="00552533" w:rsidRDefault="008D219A" w:rsidP="002E1A70">
            <w:pPr>
              <w:jc w:val="left"/>
            </w:pPr>
            <w:r w:rsidRPr="00EC54E6">
              <w:t>FINISH</w:t>
            </w:r>
          </w:p>
        </w:tc>
        <w:tc>
          <w:tcPr>
            <w:tcW w:w="4201" w:type="dxa"/>
          </w:tcPr>
          <w:p w14:paraId="178743E5" w14:textId="77777777" w:rsidR="008D219A" w:rsidRPr="003D0E35" w:rsidRDefault="008D219A" w:rsidP="002E1A70">
            <w:pPr>
              <w:jc w:val="left"/>
              <w:rPr>
                <w:i/>
              </w:rPr>
            </w:pPr>
          </w:p>
        </w:tc>
      </w:tr>
      <w:tr w:rsidR="008D219A" w:rsidRPr="003D0E35" w14:paraId="0C13EC51" w14:textId="77777777" w:rsidTr="00562C23">
        <w:tc>
          <w:tcPr>
            <w:tcW w:w="982" w:type="dxa"/>
          </w:tcPr>
          <w:p w14:paraId="14CA64C1" w14:textId="3AE8809E" w:rsidR="008D219A" w:rsidRPr="00552533" w:rsidRDefault="008D219A" w:rsidP="008D219A">
            <w:r w:rsidRPr="00EC54E6">
              <w:t>11.</w:t>
            </w:r>
          </w:p>
        </w:tc>
        <w:tc>
          <w:tcPr>
            <w:tcW w:w="4161" w:type="dxa"/>
          </w:tcPr>
          <w:p w14:paraId="3387FC95" w14:textId="049B0CA3" w:rsidR="008D219A" w:rsidRPr="00552533" w:rsidRDefault="008D219A" w:rsidP="002E1A70">
            <w:pPr>
              <w:jc w:val="left"/>
            </w:pPr>
            <w:r w:rsidRPr="00EC54E6">
              <w:t>TRAFFIC RESTRICTIONS</w:t>
            </w:r>
          </w:p>
        </w:tc>
        <w:tc>
          <w:tcPr>
            <w:tcW w:w="4201" w:type="dxa"/>
          </w:tcPr>
          <w:p w14:paraId="02F1AA03" w14:textId="77777777" w:rsidR="008D219A" w:rsidRPr="003D0E35" w:rsidRDefault="008D219A" w:rsidP="002E1A70">
            <w:pPr>
              <w:jc w:val="left"/>
              <w:rPr>
                <w:i/>
              </w:rPr>
            </w:pPr>
          </w:p>
        </w:tc>
      </w:tr>
      <w:tr w:rsidR="008D219A" w:rsidRPr="003D0E35" w14:paraId="237241E5" w14:textId="77777777" w:rsidTr="00562C23">
        <w:tc>
          <w:tcPr>
            <w:tcW w:w="982" w:type="dxa"/>
          </w:tcPr>
          <w:p w14:paraId="662AA44C" w14:textId="4B407785" w:rsidR="008D219A" w:rsidRPr="00552533" w:rsidRDefault="008D219A" w:rsidP="008D219A">
            <w:r w:rsidRPr="00EC54E6">
              <w:t>12.</w:t>
            </w:r>
          </w:p>
        </w:tc>
        <w:tc>
          <w:tcPr>
            <w:tcW w:w="4161" w:type="dxa"/>
          </w:tcPr>
          <w:p w14:paraId="0CEDDD4A" w14:textId="03360CE6" w:rsidR="008D219A" w:rsidRPr="00552533" w:rsidRDefault="008D219A" w:rsidP="002E1A70">
            <w:pPr>
              <w:jc w:val="left"/>
            </w:pPr>
            <w:r w:rsidRPr="00EC54E6">
              <w:t>SAMPLING AND TESTING</w:t>
            </w:r>
          </w:p>
        </w:tc>
        <w:tc>
          <w:tcPr>
            <w:tcW w:w="4201" w:type="dxa"/>
          </w:tcPr>
          <w:p w14:paraId="5669206F" w14:textId="77777777" w:rsidR="008D219A" w:rsidRDefault="008D219A" w:rsidP="002E1A70">
            <w:pPr>
              <w:jc w:val="left"/>
              <w:rPr>
                <w:i/>
              </w:rPr>
            </w:pPr>
            <w:r>
              <w:rPr>
                <w:i/>
              </w:rPr>
              <w:t>Outline stabilised granular pavement layers requirements</w:t>
            </w:r>
          </w:p>
          <w:p w14:paraId="1C4F2605" w14:textId="5EB82070" w:rsidR="008D219A" w:rsidRPr="003D0E35" w:rsidRDefault="008D219A" w:rsidP="002E1A70">
            <w:pPr>
              <w:jc w:val="left"/>
              <w:rPr>
                <w:i/>
              </w:rPr>
            </w:pPr>
            <w:r>
              <w:rPr>
                <w:i/>
              </w:rPr>
              <w:t>Outline finished level of stabilised pavement layers requirements</w:t>
            </w:r>
            <w:r w:rsidR="002E1A70">
              <w:rPr>
                <w:i/>
              </w:rPr>
              <w:t xml:space="preserve"> including tolerance if not +/50mm.</w:t>
            </w:r>
          </w:p>
        </w:tc>
      </w:tr>
      <w:tr w:rsidR="008D219A" w:rsidRPr="003D0E35" w14:paraId="2914842E" w14:textId="77777777" w:rsidTr="00562C23">
        <w:tc>
          <w:tcPr>
            <w:tcW w:w="982" w:type="dxa"/>
          </w:tcPr>
          <w:p w14:paraId="74986167" w14:textId="4B999664" w:rsidR="008D219A" w:rsidRPr="00552533" w:rsidRDefault="008D219A" w:rsidP="008D219A">
            <w:r w:rsidRPr="00EC54E6">
              <w:t>13.</w:t>
            </w:r>
          </w:p>
        </w:tc>
        <w:tc>
          <w:tcPr>
            <w:tcW w:w="4161" w:type="dxa"/>
          </w:tcPr>
          <w:p w14:paraId="14DD92C6" w14:textId="5E2B5511" w:rsidR="008D219A" w:rsidRPr="00552533" w:rsidRDefault="008D219A" w:rsidP="002E1A70">
            <w:pPr>
              <w:jc w:val="left"/>
            </w:pPr>
            <w:r w:rsidRPr="00EC54E6">
              <w:t>TEST PROCEDURES</w:t>
            </w:r>
          </w:p>
        </w:tc>
        <w:tc>
          <w:tcPr>
            <w:tcW w:w="4201" w:type="dxa"/>
          </w:tcPr>
          <w:p w14:paraId="13546E34" w14:textId="77777777" w:rsidR="008D219A" w:rsidRPr="003D0E35" w:rsidRDefault="008D219A" w:rsidP="002E1A70">
            <w:pPr>
              <w:jc w:val="left"/>
              <w:rPr>
                <w:i/>
              </w:rPr>
            </w:pPr>
          </w:p>
        </w:tc>
      </w:tr>
      <w:tr w:rsidR="008D219A" w:rsidRPr="003D0E35" w14:paraId="47C0D045" w14:textId="77777777" w:rsidTr="00562C23">
        <w:tc>
          <w:tcPr>
            <w:tcW w:w="982" w:type="dxa"/>
          </w:tcPr>
          <w:p w14:paraId="2855561A" w14:textId="3F6B5CBF" w:rsidR="008D219A" w:rsidRPr="00552533" w:rsidRDefault="008D219A" w:rsidP="008D219A">
            <w:r w:rsidRPr="00EC54E6">
              <w:t>14.</w:t>
            </w:r>
          </w:p>
        </w:tc>
        <w:tc>
          <w:tcPr>
            <w:tcW w:w="4161" w:type="dxa"/>
          </w:tcPr>
          <w:p w14:paraId="6CD4E48E" w14:textId="14D1D0A0" w:rsidR="008D219A" w:rsidRPr="00552533" w:rsidRDefault="008D219A" w:rsidP="002E1A70">
            <w:pPr>
              <w:jc w:val="left"/>
            </w:pPr>
            <w:r w:rsidRPr="00EC54E6">
              <w:t>HOLD POINTS</w:t>
            </w:r>
          </w:p>
        </w:tc>
        <w:tc>
          <w:tcPr>
            <w:tcW w:w="4201" w:type="dxa"/>
          </w:tcPr>
          <w:p w14:paraId="3E5115DF" w14:textId="77777777" w:rsidR="008D219A" w:rsidRPr="003D0E35" w:rsidRDefault="008D219A" w:rsidP="002E1A70">
            <w:pPr>
              <w:jc w:val="left"/>
              <w:rPr>
                <w:i/>
              </w:rPr>
            </w:pPr>
          </w:p>
        </w:tc>
      </w:tr>
      <w:tr w:rsidR="008D219A" w:rsidRPr="003D0E35" w14:paraId="63F59138" w14:textId="77777777" w:rsidTr="00562C23">
        <w:tc>
          <w:tcPr>
            <w:tcW w:w="982" w:type="dxa"/>
          </w:tcPr>
          <w:p w14:paraId="0F149809" w14:textId="503D374E" w:rsidR="008D219A" w:rsidRPr="00552533" w:rsidRDefault="008D219A" w:rsidP="008D219A">
            <w:r w:rsidRPr="00EC54E6">
              <w:t>15.</w:t>
            </w:r>
          </w:p>
        </w:tc>
        <w:tc>
          <w:tcPr>
            <w:tcW w:w="4161" w:type="dxa"/>
          </w:tcPr>
          <w:p w14:paraId="241951B6" w14:textId="577F997B" w:rsidR="008D219A" w:rsidRPr="00552533" w:rsidRDefault="008D219A" w:rsidP="002E1A70">
            <w:pPr>
              <w:jc w:val="left"/>
            </w:pPr>
            <w:r w:rsidRPr="00EC54E6">
              <w:t>VERIFICATION REQUIREMENTS AND RECORDS</w:t>
            </w:r>
          </w:p>
        </w:tc>
        <w:tc>
          <w:tcPr>
            <w:tcW w:w="4201" w:type="dxa"/>
          </w:tcPr>
          <w:p w14:paraId="7A6085AF" w14:textId="77777777" w:rsidR="008D219A" w:rsidRPr="003D0E35" w:rsidRDefault="008D219A" w:rsidP="002E1A70">
            <w:pPr>
              <w:jc w:val="left"/>
              <w:rPr>
                <w:i/>
              </w:rPr>
            </w:pPr>
          </w:p>
        </w:tc>
      </w:tr>
    </w:tbl>
    <w:p w14:paraId="5734A4C6" w14:textId="10F1C830" w:rsidR="00562C23" w:rsidRDefault="00562C23">
      <w:pPr>
        <w:spacing w:after="0" w:line="240" w:lineRule="auto"/>
        <w:rPr>
          <w:i/>
        </w:rPr>
      </w:pPr>
    </w:p>
    <w:p w14:paraId="6D600B42" w14:textId="7C64C5DA" w:rsidR="00562C23" w:rsidRDefault="00D1086D" w:rsidP="00562C23">
      <w:pPr>
        <w:pStyle w:val="Title"/>
      </w:pPr>
      <w:r>
        <w:t>Part R23</w:t>
      </w:r>
      <w:r w:rsidR="00562C23">
        <w:t xml:space="preserve"> </w:t>
      </w:r>
      <w:r w:rsidRPr="00D1086D">
        <w:t>INSITU STABILISATION</w:t>
      </w:r>
    </w:p>
    <w:p w14:paraId="2D9BCE4E" w14:textId="02B37309" w:rsidR="00562C23" w:rsidRDefault="00562C23" w:rsidP="00562C23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D1086D" w:rsidRPr="00D1086D">
        <w:t xml:space="preserve">R23 </w:t>
      </w:r>
      <w:proofErr w:type="spellStart"/>
      <w:r w:rsidR="00D1086D" w:rsidRPr="00D1086D">
        <w:t>Insitu</w:t>
      </w:r>
      <w:proofErr w:type="spellEnd"/>
      <w:r w:rsidR="00D1086D" w:rsidRPr="00D1086D">
        <w:t xml:space="preserve"> Stabilisation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80169C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562C23" w:rsidRPr="003D0E35" w14:paraId="2A421BF7" w14:textId="77777777" w:rsidTr="00562C23">
        <w:tc>
          <w:tcPr>
            <w:tcW w:w="982" w:type="dxa"/>
          </w:tcPr>
          <w:p w14:paraId="4D465D07" w14:textId="77777777" w:rsidR="00562C23" w:rsidRPr="003D0E35" w:rsidRDefault="00562C23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1F6BB574" w14:textId="77777777" w:rsidR="00562C23" w:rsidRPr="003D0E35" w:rsidRDefault="00562C23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021CE9CD" w14:textId="77777777" w:rsidR="00562C23" w:rsidRPr="003D0E35" w:rsidRDefault="00562C23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D1086D" w:rsidRPr="003D0E35" w14:paraId="21C291C4" w14:textId="77777777" w:rsidTr="00562C23">
        <w:tc>
          <w:tcPr>
            <w:tcW w:w="982" w:type="dxa"/>
          </w:tcPr>
          <w:p w14:paraId="453798F1" w14:textId="2AFB7B9B" w:rsidR="00D1086D" w:rsidRPr="003D0E35" w:rsidRDefault="00D1086D" w:rsidP="00D1086D">
            <w:pPr>
              <w:rPr>
                <w:i/>
              </w:rPr>
            </w:pPr>
            <w:r w:rsidRPr="006B0DEB">
              <w:t>1.</w:t>
            </w:r>
          </w:p>
        </w:tc>
        <w:tc>
          <w:tcPr>
            <w:tcW w:w="4161" w:type="dxa"/>
          </w:tcPr>
          <w:p w14:paraId="00F3279A" w14:textId="7E998F4B" w:rsidR="00D1086D" w:rsidRPr="003D0E35" w:rsidRDefault="00D1086D" w:rsidP="002E1A70">
            <w:pPr>
              <w:jc w:val="left"/>
              <w:rPr>
                <w:i/>
              </w:rPr>
            </w:pPr>
            <w:r w:rsidRPr="006B0DEB">
              <w:t>GENERAL</w:t>
            </w:r>
          </w:p>
        </w:tc>
        <w:tc>
          <w:tcPr>
            <w:tcW w:w="4201" w:type="dxa"/>
          </w:tcPr>
          <w:p w14:paraId="520D77FB" w14:textId="77777777" w:rsidR="0080169C" w:rsidRDefault="0080169C" w:rsidP="0080169C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69C0C128" w14:textId="77777777" w:rsidR="0080169C" w:rsidRDefault="0080169C" w:rsidP="0080169C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22BF07BB" w14:textId="77777777" w:rsidR="0080169C" w:rsidRDefault="0080169C" w:rsidP="0080169C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>Does Not Apply</w:t>
            </w:r>
          </w:p>
          <w:p w14:paraId="4ECC9625" w14:textId="77777777" w:rsidR="00D1086D" w:rsidRDefault="00D1086D" w:rsidP="002E1A70">
            <w:pPr>
              <w:jc w:val="left"/>
              <w:rPr>
                <w:i/>
              </w:rPr>
            </w:pPr>
            <w:r>
              <w:rPr>
                <w:i/>
              </w:rPr>
              <w:t xml:space="preserve">Outline </w:t>
            </w:r>
            <w:r w:rsidR="00B907B6">
              <w:rPr>
                <w:i/>
              </w:rPr>
              <w:t>the configuration requirement for placing pavement</w:t>
            </w:r>
          </w:p>
          <w:p w14:paraId="7E01FB56" w14:textId="77777777" w:rsidR="00F434CD" w:rsidRDefault="00F434CD" w:rsidP="002E1A70">
            <w:pPr>
              <w:jc w:val="left"/>
            </w:pPr>
            <w:r>
              <w:rPr>
                <w:i/>
              </w:rPr>
              <w:t xml:space="preserve">Outline the additional information </w:t>
            </w:r>
            <w:r w:rsidRPr="001E7CBD">
              <w:t>regarding the</w:t>
            </w:r>
            <w:r>
              <w:t xml:space="preserve"> existing materials or pavement</w:t>
            </w:r>
          </w:p>
          <w:p w14:paraId="0B42EE74" w14:textId="7667CD55" w:rsidR="00F434CD" w:rsidRPr="003D0E35" w:rsidRDefault="00F434CD" w:rsidP="002E1A70">
            <w:pPr>
              <w:jc w:val="left"/>
              <w:rPr>
                <w:i/>
              </w:rPr>
            </w:pPr>
            <w:r>
              <w:t xml:space="preserve">Outline </w:t>
            </w:r>
            <w:r>
              <w:rPr>
                <w:i/>
              </w:rPr>
              <w:t>additional requirements for design or construction of the pavement</w:t>
            </w:r>
          </w:p>
        </w:tc>
      </w:tr>
      <w:tr w:rsidR="00D1086D" w:rsidRPr="003D0E35" w14:paraId="62DD6001" w14:textId="77777777" w:rsidTr="00562C23">
        <w:tc>
          <w:tcPr>
            <w:tcW w:w="982" w:type="dxa"/>
          </w:tcPr>
          <w:p w14:paraId="405EBEF8" w14:textId="2D14149E" w:rsidR="00D1086D" w:rsidRPr="003D0E35" w:rsidRDefault="00D1086D" w:rsidP="00D1086D">
            <w:pPr>
              <w:rPr>
                <w:i/>
              </w:rPr>
            </w:pPr>
            <w:r w:rsidRPr="006B0DEB">
              <w:lastRenderedPageBreak/>
              <w:t>2.</w:t>
            </w:r>
          </w:p>
        </w:tc>
        <w:tc>
          <w:tcPr>
            <w:tcW w:w="4161" w:type="dxa"/>
          </w:tcPr>
          <w:p w14:paraId="0DD0F91D" w14:textId="39917340" w:rsidR="00D1086D" w:rsidRPr="003D0E35" w:rsidRDefault="00D1086D" w:rsidP="002E1A70">
            <w:pPr>
              <w:jc w:val="left"/>
              <w:rPr>
                <w:i/>
              </w:rPr>
            </w:pPr>
            <w:r w:rsidRPr="006B0DEB">
              <w:t>QUALITY REQUIREMENTS</w:t>
            </w:r>
          </w:p>
        </w:tc>
        <w:tc>
          <w:tcPr>
            <w:tcW w:w="4201" w:type="dxa"/>
          </w:tcPr>
          <w:p w14:paraId="24F19492" w14:textId="77777777" w:rsidR="00D1086D" w:rsidRPr="003D0E35" w:rsidRDefault="00D1086D" w:rsidP="002E1A70">
            <w:pPr>
              <w:jc w:val="left"/>
              <w:rPr>
                <w:i/>
              </w:rPr>
            </w:pPr>
          </w:p>
        </w:tc>
      </w:tr>
      <w:tr w:rsidR="00D1086D" w:rsidRPr="003D0E35" w14:paraId="2EFACF5D" w14:textId="77777777" w:rsidTr="00562C23">
        <w:tc>
          <w:tcPr>
            <w:tcW w:w="982" w:type="dxa"/>
          </w:tcPr>
          <w:p w14:paraId="61B904B1" w14:textId="253228E8" w:rsidR="00D1086D" w:rsidRPr="003D0E35" w:rsidRDefault="00D1086D" w:rsidP="00D1086D">
            <w:pPr>
              <w:rPr>
                <w:i/>
              </w:rPr>
            </w:pPr>
            <w:r w:rsidRPr="006B0DEB">
              <w:t>3.</w:t>
            </w:r>
          </w:p>
        </w:tc>
        <w:tc>
          <w:tcPr>
            <w:tcW w:w="4161" w:type="dxa"/>
          </w:tcPr>
          <w:p w14:paraId="11F5DD95" w14:textId="1C7F95B1" w:rsidR="00D1086D" w:rsidRPr="003D0E35" w:rsidRDefault="00D1086D" w:rsidP="002E1A70">
            <w:pPr>
              <w:jc w:val="left"/>
              <w:rPr>
                <w:i/>
              </w:rPr>
            </w:pPr>
            <w:r w:rsidRPr="006B0DEB">
              <w:t>TRIAL SECTION</w:t>
            </w:r>
          </w:p>
        </w:tc>
        <w:tc>
          <w:tcPr>
            <w:tcW w:w="4201" w:type="dxa"/>
          </w:tcPr>
          <w:p w14:paraId="20426A75" w14:textId="77777777" w:rsidR="00D1086D" w:rsidRPr="003D0E35" w:rsidRDefault="00D1086D" w:rsidP="002E1A70">
            <w:pPr>
              <w:jc w:val="left"/>
              <w:rPr>
                <w:i/>
              </w:rPr>
            </w:pPr>
          </w:p>
        </w:tc>
      </w:tr>
      <w:tr w:rsidR="00D1086D" w:rsidRPr="003D0E35" w14:paraId="241C933A" w14:textId="77777777" w:rsidTr="00562C23">
        <w:tc>
          <w:tcPr>
            <w:tcW w:w="982" w:type="dxa"/>
          </w:tcPr>
          <w:p w14:paraId="66F1F9DA" w14:textId="09D915C4" w:rsidR="00D1086D" w:rsidRPr="003D0E35" w:rsidRDefault="00D1086D" w:rsidP="00D1086D">
            <w:pPr>
              <w:rPr>
                <w:i/>
              </w:rPr>
            </w:pPr>
            <w:r w:rsidRPr="006B0DEB">
              <w:t>4.</w:t>
            </w:r>
          </w:p>
        </w:tc>
        <w:tc>
          <w:tcPr>
            <w:tcW w:w="4161" w:type="dxa"/>
          </w:tcPr>
          <w:p w14:paraId="6C0AFC94" w14:textId="646F7BF9" w:rsidR="00D1086D" w:rsidRPr="003D0E35" w:rsidRDefault="00D1086D" w:rsidP="002E1A70">
            <w:pPr>
              <w:jc w:val="left"/>
              <w:rPr>
                <w:i/>
              </w:rPr>
            </w:pPr>
            <w:r w:rsidRPr="006B0DEB">
              <w:t>SPREADING OF BINDER</w:t>
            </w:r>
          </w:p>
        </w:tc>
        <w:tc>
          <w:tcPr>
            <w:tcW w:w="4201" w:type="dxa"/>
          </w:tcPr>
          <w:p w14:paraId="7C88B88A" w14:textId="2B532C34" w:rsidR="00D1086D" w:rsidRPr="003D0E35" w:rsidRDefault="003E47F1" w:rsidP="002E1A70">
            <w:pPr>
              <w:jc w:val="left"/>
              <w:rPr>
                <w:i/>
              </w:rPr>
            </w:pPr>
            <w:r>
              <w:rPr>
                <w:i/>
              </w:rPr>
              <w:t>Outline the spreading requirement of cement</w:t>
            </w:r>
          </w:p>
        </w:tc>
      </w:tr>
      <w:tr w:rsidR="00D1086D" w:rsidRPr="003D0E35" w14:paraId="12CD5853" w14:textId="77777777" w:rsidTr="00562C23">
        <w:tc>
          <w:tcPr>
            <w:tcW w:w="982" w:type="dxa"/>
          </w:tcPr>
          <w:p w14:paraId="7748CCBE" w14:textId="615936F0" w:rsidR="00D1086D" w:rsidRPr="003D0E35" w:rsidRDefault="00D1086D" w:rsidP="00D1086D">
            <w:pPr>
              <w:rPr>
                <w:i/>
              </w:rPr>
            </w:pPr>
            <w:r w:rsidRPr="006B0DEB">
              <w:t>5.</w:t>
            </w:r>
          </w:p>
        </w:tc>
        <w:tc>
          <w:tcPr>
            <w:tcW w:w="4161" w:type="dxa"/>
          </w:tcPr>
          <w:p w14:paraId="3EE38976" w14:textId="52B03A95" w:rsidR="00D1086D" w:rsidRPr="003D0E35" w:rsidRDefault="00D1086D" w:rsidP="002E1A70">
            <w:pPr>
              <w:jc w:val="left"/>
              <w:rPr>
                <w:i/>
              </w:rPr>
            </w:pPr>
            <w:r w:rsidRPr="006B0DEB">
              <w:t>STABILISATION</w:t>
            </w:r>
          </w:p>
        </w:tc>
        <w:tc>
          <w:tcPr>
            <w:tcW w:w="4201" w:type="dxa"/>
          </w:tcPr>
          <w:p w14:paraId="35A31581" w14:textId="77777777" w:rsidR="003E47F1" w:rsidRDefault="00A0621A" w:rsidP="002E1A70">
            <w:pPr>
              <w:jc w:val="left"/>
              <w:rPr>
                <w:i/>
              </w:rPr>
            </w:pPr>
            <w:r>
              <w:rPr>
                <w:i/>
              </w:rPr>
              <w:t xml:space="preserve">Outline the </w:t>
            </w:r>
            <w:r w:rsidR="00584B76">
              <w:rPr>
                <w:i/>
              </w:rPr>
              <w:t>work undertaken requirements</w:t>
            </w:r>
          </w:p>
          <w:p w14:paraId="3A1D5832" w14:textId="4C7CC968" w:rsidR="00972EAA" w:rsidRPr="003D0E35" w:rsidRDefault="00972EAA" w:rsidP="002E1A70">
            <w:pPr>
              <w:jc w:val="left"/>
              <w:rPr>
                <w:i/>
              </w:rPr>
            </w:pPr>
            <w:r>
              <w:rPr>
                <w:i/>
              </w:rPr>
              <w:t>Outline nature of ground requirements</w:t>
            </w:r>
          </w:p>
        </w:tc>
      </w:tr>
      <w:tr w:rsidR="00D1086D" w:rsidRPr="003D0E35" w14:paraId="0D80687A" w14:textId="77777777" w:rsidTr="00562C23">
        <w:tc>
          <w:tcPr>
            <w:tcW w:w="982" w:type="dxa"/>
          </w:tcPr>
          <w:p w14:paraId="6AC219AD" w14:textId="7DEDB238" w:rsidR="00D1086D" w:rsidRPr="003D0E35" w:rsidRDefault="00D1086D" w:rsidP="00D1086D">
            <w:pPr>
              <w:rPr>
                <w:i/>
              </w:rPr>
            </w:pPr>
            <w:r w:rsidRPr="006B0DEB">
              <w:t>6.</w:t>
            </w:r>
          </w:p>
        </w:tc>
        <w:tc>
          <w:tcPr>
            <w:tcW w:w="4161" w:type="dxa"/>
          </w:tcPr>
          <w:p w14:paraId="33600486" w14:textId="464E9F43" w:rsidR="00D1086D" w:rsidRPr="003D0E35" w:rsidRDefault="00D1086D" w:rsidP="002E1A70">
            <w:pPr>
              <w:jc w:val="left"/>
              <w:rPr>
                <w:i/>
              </w:rPr>
            </w:pPr>
            <w:r w:rsidRPr="006B0DEB">
              <w:t>SURFACE FINISH</w:t>
            </w:r>
          </w:p>
        </w:tc>
        <w:tc>
          <w:tcPr>
            <w:tcW w:w="4201" w:type="dxa"/>
          </w:tcPr>
          <w:p w14:paraId="059A5A21" w14:textId="77777777" w:rsidR="00D1086D" w:rsidRPr="003D0E35" w:rsidRDefault="00D1086D" w:rsidP="002E1A70">
            <w:pPr>
              <w:jc w:val="left"/>
              <w:rPr>
                <w:i/>
              </w:rPr>
            </w:pPr>
          </w:p>
        </w:tc>
      </w:tr>
      <w:tr w:rsidR="00D1086D" w:rsidRPr="003D0E35" w14:paraId="7C4B909C" w14:textId="77777777" w:rsidTr="00562C23">
        <w:tc>
          <w:tcPr>
            <w:tcW w:w="982" w:type="dxa"/>
          </w:tcPr>
          <w:p w14:paraId="1234C48C" w14:textId="38E17B4E" w:rsidR="00D1086D" w:rsidRPr="003D0E35" w:rsidRDefault="00D1086D" w:rsidP="00D1086D">
            <w:pPr>
              <w:rPr>
                <w:i/>
              </w:rPr>
            </w:pPr>
            <w:r w:rsidRPr="006B0DEB">
              <w:t>7.</w:t>
            </w:r>
          </w:p>
        </w:tc>
        <w:tc>
          <w:tcPr>
            <w:tcW w:w="4161" w:type="dxa"/>
          </w:tcPr>
          <w:p w14:paraId="0D64F97E" w14:textId="7CF92906" w:rsidR="00D1086D" w:rsidRPr="003D0E35" w:rsidRDefault="00D1086D" w:rsidP="002E1A70">
            <w:pPr>
              <w:jc w:val="left"/>
              <w:rPr>
                <w:i/>
              </w:rPr>
            </w:pPr>
            <w:r w:rsidRPr="006B0DEB">
              <w:t>TESTING REQUIREMENTS AND FREQUENCY</w:t>
            </w:r>
          </w:p>
        </w:tc>
        <w:tc>
          <w:tcPr>
            <w:tcW w:w="4201" w:type="dxa"/>
          </w:tcPr>
          <w:p w14:paraId="16C1C9E2" w14:textId="469C4D42" w:rsidR="00584B76" w:rsidRDefault="00584B76" w:rsidP="002E1A70">
            <w:pPr>
              <w:jc w:val="left"/>
              <w:rPr>
                <w:i/>
              </w:rPr>
            </w:pPr>
            <w:r>
              <w:rPr>
                <w:i/>
              </w:rPr>
              <w:t xml:space="preserve">Outline </w:t>
            </w:r>
            <w:r w:rsidR="00FF51D3">
              <w:rPr>
                <w:i/>
              </w:rPr>
              <w:t>full depth and over full width of stabilised layer</w:t>
            </w:r>
          </w:p>
          <w:p w14:paraId="75C406F3" w14:textId="2BFFFE0C" w:rsidR="00D1086D" w:rsidRPr="003D0E35" w:rsidRDefault="00584B76" w:rsidP="002E1A70">
            <w:pPr>
              <w:jc w:val="left"/>
              <w:rPr>
                <w:i/>
              </w:rPr>
            </w:pPr>
            <w:r>
              <w:rPr>
                <w:i/>
              </w:rPr>
              <w:t>Outline the minimum frequency of testing of the stabilised layer requirements</w:t>
            </w:r>
          </w:p>
        </w:tc>
      </w:tr>
      <w:tr w:rsidR="00D1086D" w:rsidRPr="003D0E35" w14:paraId="162EDC8A" w14:textId="77777777" w:rsidTr="00562C23">
        <w:tc>
          <w:tcPr>
            <w:tcW w:w="982" w:type="dxa"/>
          </w:tcPr>
          <w:p w14:paraId="79F7A615" w14:textId="2B06CB58" w:rsidR="00D1086D" w:rsidRPr="003D0E35" w:rsidRDefault="00D1086D" w:rsidP="00D1086D">
            <w:pPr>
              <w:rPr>
                <w:i/>
              </w:rPr>
            </w:pPr>
            <w:r w:rsidRPr="006B0DEB">
              <w:t>8.</w:t>
            </w:r>
          </w:p>
        </w:tc>
        <w:tc>
          <w:tcPr>
            <w:tcW w:w="4161" w:type="dxa"/>
          </w:tcPr>
          <w:p w14:paraId="2CAB65BF" w14:textId="11458938" w:rsidR="00D1086D" w:rsidRPr="003D0E35" w:rsidRDefault="00D1086D" w:rsidP="002E1A70">
            <w:pPr>
              <w:jc w:val="left"/>
              <w:rPr>
                <w:i/>
              </w:rPr>
            </w:pPr>
            <w:r w:rsidRPr="006B0DEB">
              <w:t>THICKNESS, WIDTH, LEVELS AND TOLERANCES</w:t>
            </w:r>
          </w:p>
        </w:tc>
        <w:tc>
          <w:tcPr>
            <w:tcW w:w="4201" w:type="dxa"/>
          </w:tcPr>
          <w:p w14:paraId="466B1C70" w14:textId="088A9DE9" w:rsidR="00D1086D" w:rsidRPr="003D0E35" w:rsidRDefault="00341348" w:rsidP="002E1A70">
            <w:pPr>
              <w:jc w:val="left"/>
              <w:rPr>
                <w:i/>
              </w:rPr>
            </w:pPr>
            <w:r>
              <w:rPr>
                <w:i/>
              </w:rPr>
              <w:t>Outline allowable tolerances on finished levels of each pavement course</w:t>
            </w:r>
          </w:p>
        </w:tc>
      </w:tr>
      <w:tr w:rsidR="00D1086D" w:rsidRPr="003D0E35" w14:paraId="07236B12" w14:textId="77777777" w:rsidTr="00562C23">
        <w:tc>
          <w:tcPr>
            <w:tcW w:w="982" w:type="dxa"/>
          </w:tcPr>
          <w:p w14:paraId="3B0257B0" w14:textId="33ADF326" w:rsidR="00D1086D" w:rsidRPr="00552533" w:rsidRDefault="00D1086D" w:rsidP="00D1086D">
            <w:r w:rsidRPr="006B0DEB">
              <w:t>9.</w:t>
            </w:r>
          </w:p>
        </w:tc>
        <w:tc>
          <w:tcPr>
            <w:tcW w:w="4161" w:type="dxa"/>
          </w:tcPr>
          <w:p w14:paraId="63EAC929" w14:textId="3355CF6C" w:rsidR="00D1086D" w:rsidRPr="00552533" w:rsidRDefault="00D1086D" w:rsidP="002E1A70">
            <w:pPr>
              <w:jc w:val="left"/>
            </w:pPr>
            <w:r w:rsidRPr="006B0DEB">
              <w:t>CONSTRUCTION JOINTS AND CURING</w:t>
            </w:r>
          </w:p>
        </w:tc>
        <w:tc>
          <w:tcPr>
            <w:tcW w:w="4201" w:type="dxa"/>
          </w:tcPr>
          <w:p w14:paraId="41341C03" w14:textId="3C7E8BB1" w:rsidR="00D1086D" w:rsidRPr="003D0E35" w:rsidRDefault="00341348" w:rsidP="002E1A70">
            <w:pPr>
              <w:jc w:val="left"/>
              <w:rPr>
                <w:i/>
              </w:rPr>
            </w:pPr>
            <w:r>
              <w:rPr>
                <w:i/>
              </w:rPr>
              <w:t>Outline the surface of compacted stabilised layers requirements</w:t>
            </w:r>
          </w:p>
        </w:tc>
      </w:tr>
      <w:tr w:rsidR="00D1086D" w:rsidRPr="003D0E35" w14:paraId="7B2DF72E" w14:textId="77777777" w:rsidTr="00562C23">
        <w:tc>
          <w:tcPr>
            <w:tcW w:w="982" w:type="dxa"/>
          </w:tcPr>
          <w:p w14:paraId="4320F5D0" w14:textId="7E033B2C" w:rsidR="00D1086D" w:rsidRPr="00552533" w:rsidRDefault="00D1086D" w:rsidP="00D1086D">
            <w:r w:rsidRPr="006B0DEB">
              <w:t>10.</w:t>
            </w:r>
          </w:p>
        </w:tc>
        <w:tc>
          <w:tcPr>
            <w:tcW w:w="4161" w:type="dxa"/>
          </w:tcPr>
          <w:p w14:paraId="6283061A" w14:textId="5D01F820" w:rsidR="00D1086D" w:rsidRPr="00552533" w:rsidRDefault="00D1086D" w:rsidP="002E1A70">
            <w:pPr>
              <w:jc w:val="left"/>
            </w:pPr>
            <w:r w:rsidRPr="006B0DEB">
              <w:t>TEST PROCEDURES</w:t>
            </w:r>
          </w:p>
        </w:tc>
        <w:tc>
          <w:tcPr>
            <w:tcW w:w="4201" w:type="dxa"/>
          </w:tcPr>
          <w:p w14:paraId="578DEF9B" w14:textId="77777777" w:rsidR="00D1086D" w:rsidRPr="003D0E35" w:rsidRDefault="00D1086D" w:rsidP="002E1A70">
            <w:pPr>
              <w:jc w:val="left"/>
              <w:rPr>
                <w:i/>
              </w:rPr>
            </w:pPr>
          </w:p>
        </w:tc>
      </w:tr>
      <w:tr w:rsidR="00D1086D" w:rsidRPr="003D0E35" w14:paraId="333ED5C1" w14:textId="77777777" w:rsidTr="00562C23">
        <w:tc>
          <w:tcPr>
            <w:tcW w:w="982" w:type="dxa"/>
          </w:tcPr>
          <w:p w14:paraId="41DBC29E" w14:textId="2F98C841" w:rsidR="00D1086D" w:rsidRPr="00552533" w:rsidRDefault="00D1086D" w:rsidP="00D1086D">
            <w:r w:rsidRPr="006B0DEB">
              <w:t>11.</w:t>
            </w:r>
          </w:p>
        </w:tc>
        <w:tc>
          <w:tcPr>
            <w:tcW w:w="4161" w:type="dxa"/>
          </w:tcPr>
          <w:p w14:paraId="26C60091" w14:textId="13473D48" w:rsidR="00D1086D" w:rsidRPr="00552533" w:rsidRDefault="00D1086D" w:rsidP="002E1A70">
            <w:pPr>
              <w:jc w:val="left"/>
            </w:pPr>
            <w:r w:rsidRPr="006B0DEB">
              <w:t>HOLD POINTS</w:t>
            </w:r>
          </w:p>
        </w:tc>
        <w:tc>
          <w:tcPr>
            <w:tcW w:w="4201" w:type="dxa"/>
          </w:tcPr>
          <w:p w14:paraId="15107400" w14:textId="77777777" w:rsidR="00D1086D" w:rsidRPr="003D0E35" w:rsidRDefault="00D1086D" w:rsidP="002E1A70">
            <w:pPr>
              <w:jc w:val="left"/>
              <w:rPr>
                <w:i/>
              </w:rPr>
            </w:pPr>
          </w:p>
        </w:tc>
      </w:tr>
    </w:tbl>
    <w:p w14:paraId="1636B96D" w14:textId="24991940" w:rsidR="00562C23" w:rsidRDefault="00562C23" w:rsidP="00562C23">
      <w:pPr>
        <w:spacing w:after="0" w:line="240" w:lineRule="auto"/>
        <w:rPr>
          <w:i/>
        </w:rPr>
      </w:pPr>
    </w:p>
    <w:p w14:paraId="4C745227" w14:textId="4DEE6955" w:rsidR="00562C23" w:rsidRDefault="007A2448" w:rsidP="00562C23">
      <w:pPr>
        <w:pStyle w:val="Title"/>
      </w:pPr>
      <w:r>
        <w:t>Part R2</w:t>
      </w:r>
      <w:r w:rsidR="00341348">
        <w:t>4</w:t>
      </w:r>
      <w:r w:rsidR="00562C23">
        <w:t xml:space="preserve"> </w:t>
      </w:r>
      <w:r w:rsidR="00341348" w:rsidRPr="00341348">
        <w:t>CONSTRUCTION OF FOAMED BITUMEN STABILISED PAVEMENT</w:t>
      </w:r>
    </w:p>
    <w:p w14:paraId="267E4051" w14:textId="4662BB44" w:rsidR="00562C23" w:rsidRDefault="00562C23" w:rsidP="00562C23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341348" w:rsidRPr="00341348">
        <w:t xml:space="preserve">R24 Construction </w:t>
      </w:r>
      <w:r w:rsidR="00341348">
        <w:t>o</w:t>
      </w:r>
      <w:r w:rsidR="00341348" w:rsidRPr="00341348">
        <w:t>f Foamed Bitumen Stabilised Pavement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982AF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562C23" w:rsidRPr="003D0E35" w14:paraId="278A295C" w14:textId="77777777" w:rsidTr="00562C23">
        <w:tc>
          <w:tcPr>
            <w:tcW w:w="982" w:type="dxa"/>
          </w:tcPr>
          <w:p w14:paraId="54761819" w14:textId="77777777" w:rsidR="00562C23" w:rsidRPr="003D0E35" w:rsidRDefault="00562C23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51876B85" w14:textId="77777777" w:rsidR="00562C23" w:rsidRPr="003D0E35" w:rsidRDefault="00562C23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5334B17F" w14:textId="77777777" w:rsidR="00562C23" w:rsidRPr="003D0E35" w:rsidRDefault="00562C23" w:rsidP="00562C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743A1C" w:rsidRPr="003D0E35" w14:paraId="5C31E5DD" w14:textId="77777777" w:rsidTr="00562C23">
        <w:tc>
          <w:tcPr>
            <w:tcW w:w="982" w:type="dxa"/>
          </w:tcPr>
          <w:p w14:paraId="7A616830" w14:textId="1FE113E9" w:rsidR="00743A1C" w:rsidRPr="003D0E35" w:rsidRDefault="00743A1C" w:rsidP="00743A1C">
            <w:pPr>
              <w:rPr>
                <w:i/>
              </w:rPr>
            </w:pPr>
            <w:r w:rsidRPr="00603ECA">
              <w:t>1.</w:t>
            </w:r>
          </w:p>
        </w:tc>
        <w:tc>
          <w:tcPr>
            <w:tcW w:w="4161" w:type="dxa"/>
          </w:tcPr>
          <w:p w14:paraId="05E6FB5E" w14:textId="6ED56DCF" w:rsidR="00743A1C" w:rsidRPr="003D0E35" w:rsidRDefault="00743A1C" w:rsidP="00982AFB">
            <w:pPr>
              <w:jc w:val="left"/>
              <w:rPr>
                <w:i/>
              </w:rPr>
            </w:pPr>
            <w:r w:rsidRPr="00603ECA">
              <w:t>GENERAL</w:t>
            </w:r>
          </w:p>
        </w:tc>
        <w:tc>
          <w:tcPr>
            <w:tcW w:w="4201" w:type="dxa"/>
          </w:tcPr>
          <w:p w14:paraId="5DDB4F6B" w14:textId="77777777" w:rsidR="00982AFB" w:rsidRDefault="00982AFB" w:rsidP="00982AFB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41829A6E" w14:textId="77777777" w:rsidR="00982AFB" w:rsidRDefault="00982AFB" w:rsidP="00982AFB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4A6B50A4" w14:textId="77777777" w:rsidR="00982AFB" w:rsidRDefault="00982AFB" w:rsidP="00982AFB">
            <w:pPr>
              <w:jc w:val="left"/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0945F76E" w14:textId="6FEA8BB3" w:rsidR="00743A1C" w:rsidRPr="003D0E35" w:rsidRDefault="007A2448" w:rsidP="00743A1C">
            <w:pPr>
              <w:rPr>
                <w:i/>
              </w:rPr>
            </w:pPr>
            <w:r>
              <w:rPr>
                <w:i/>
              </w:rPr>
              <w:t>Outline the configuration requirement for placing pavement</w:t>
            </w:r>
          </w:p>
        </w:tc>
      </w:tr>
      <w:tr w:rsidR="00743A1C" w:rsidRPr="003D0E35" w14:paraId="6C147E17" w14:textId="77777777" w:rsidTr="00562C23">
        <w:tc>
          <w:tcPr>
            <w:tcW w:w="982" w:type="dxa"/>
          </w:tcPr>
          <w:p w14:paraId="014C4441" w14:textId="68CD563D" w:rsidR="00743A1C" w:rsidRPr="003D0E35" w:rsidRDefault="00743A1C" w:rsidP="00743A1C">
            <w:pPr>
              <w:rPr>
                <w:i/>
              </w:rPr>
            </w:pPr>
            <w:r w:rsidRPr="00603ECA">
              <w:t>2.</w:t>
            </w:r>
          </w:p>
        </w:tc>
        <w:tc>
          <w:tcPr>
            <w:tcW w:w="4161" w:type="dxa"/>
          </w:tcPr>
          <w:p w14:paraId="65E3137B" w14:textId="43042BB2" w:rsidR="00743A1C" w:rsidRPr="003D0E35" w:rsidRDefault="00743A1C" w:rsidP="00982AFB">
            <w:pPr>
              <w:jc w:val="left"/>
              <w:rPr>
                <w:i/>
              </w:rPr>
            </w:pPr>
            <w:r w:rsidRPr="00603ECA">
              <w:t>QUALITY REQUIREMENTS</w:t>
            </w:r>
          </w:p>
        </w:tc>
        <w:tc>
          <w:tcPr>
            <w:tcW w:w="4201" w:type="dxa"/>
          </w:tcPr>
          <w:p w14:paraId="536F336B" w14:textId="77777777" w:rsidR="00743A1C" w:rsidRPr="003D0E35" w:rsidRDefault="00743A1C" w:rsidP="00743A1C">
            <w:pPr>
              <w:rPr>
                <w:i/>
              </w:rPr>
            </w:pPr>
          </w:p>
        </w:tc>
      </w:tr>
      <w:tr w:rsidR="00743A1C" w:rsidRPr="003D0E35" w14:paraId="1CB87E6F" w14:textId="77777777" w:rsidTr="00562C23">
        <w:tc>
          <w:tcPr>
            <w:tcW w:w="982" w:type="dxa"/>
          </w:tcPr>
          <w:p w14:paraId="6936199C" w14:textId="1DB7F3C9" w:rsidR="00743A1C" w:rsidRPr="003D0E35" w:rsidRDefault="00743A1C" w:rsidP="00743A1C">
            <w:pPr>
              <w:rPr>
                <w:i/>
              </w:rPr>
            </w:pPr>
            <w:r w:rsidRPr="00603ECA">
              <w:t>3.</w:t>
            </w:r>
          </w:p>
        </w:tc>
        <w:tc>
          <w:tcPr>
            <w:tcW w:w="4161" w:type="dxa"/>
          </w:tcPr>
          <w:p w14:paraId="5B816D2E" w14:textId="4AB3D500" w:rsidR="00743A1C" w:rsidRPr="003D0E35" w:rsidRDefault="00743A1C" w:rsidP="00982AFB">
            <w:pPr>
              <w:jc w:val="left"/>
              <w:rPr>
                <w:i/>
              </w:rPr>
            </w:pPr>
            <w:r w:rsidRPr="00603ECA">
              <w:t>MATERIALS</w:t>
            </w:r>
          </w:p>
        </w:tc>
        <w:tc>
          <w:tcPr>
            <w:tcW w:w="4201" w:type="dxa"/>
          </w:tcPr>
          <w:p w14:paraId="0F46730D" w14:textId="77777777" w:rsidR="00743A1C" w:rsidRPr="003D0E35" w:rsidRDefault="00743A1C" w:rsidP="00743A1C">
            <w:pPr>
              <w:rPr>
                <w:i/>
              </w:rPr>
            </w:pPr>
          </w:p>
        </w:tc>
      </w:tr>
      <w:tr w:rsidR="00743A1C" w:rsidRPr="003D0E35" w14:paraId="43395913" w14:textId="77777777" w:rsidTr="00562C23">
        <w:tc>
          <w:tcPr>
            <w:tcW w:w="982" w:type="dxa"/>
          </w:tcPr>
          <w:p w14:paraId="6CD73174" w14:textId="2D55FDB8" w:rsidR="00743A1C" w:rsidRPr="003D0E35" w:rsidRDefault="00743A1C" w:rsidP="00743A1C">
            <w:pPr>
              <w:rPr>
                <w:i/>
              </w:rPr>
            </w:pPr>
            <w:r w:rsidRPr="00603ECA">
              <w:t>4.</w:t>
            </w:r>
          </w:p>
        </w:tc>
        <w:tc>
          <w:tcPr>
            <w:tcW w:w="4161" w:type="dxa"/>
          </w:tcPr>
          <w:p w14:paraId="169113C6" w14:textId="4DE086A1" w:rsidR="00743A1C" w:rsidRPr="003D0E35" w:rsidRDefault="00743A1C" w:rsidP="00982AFB">
            <w:pPr>
              <w:jc w:val="left"/>
              <w:rPr>
                <w:i/>
              </w:rPr>
            </w:pPr>
            <w:r w:rsidRPr="00603ECA">
              <w:t>CONSTRAINTS TO WORK</w:t>
            </w:r>
          </w:p>
        </w:tc>
        <w:tc>
          <w:tcPr>
            <w:tcW w:w="4201" w:type="dxa"/>
          </w:tcPr>
          <w:p w14:paraId="56B0444E" w14:textId="77777777" w:rsidR="00743A1C" w:rsidRPr="003D0E35" w:rsidRDefault="00743A1C" w:rsidP="00743A1C">
            <w:pPr>
              <w:rPr>
                <w:i/>
              </w:rPr>
            </w:pPr>
          </w:p>
        </w:tc>
      </w:tr>
      <w:tr w:rsidR="00743A1C" w:rsidRPr="003D0E35" w14:paraId="69C231E7" w14:textId="77777777" w:rsidTr="00562C23">
        <w:tc>
          <w:tcPr>
            <w:tcW w:w="982" w:type="dxa"/>
          </w:tcPr>
          <w:p w14:paraId="0A1B0798" w14:textId="564BB6A7" w:rsidR="00743A1C" w:rsidRPr="003D0E35" w:rsidRDefault="00743A1C" w:rsidP="00743A1C">
            <w:pPr>
              <w:rPr>
                <w:i/>
              </w:rPr>
            </w:pPr>
            <w:r w:rsidRPr="00603ECA">
              <w:lastRenderedPageBreak/>
              <w:t>5.</w:t>
            </w:r>
          </w:p>
        </w:tc>
        <w:tc>
          <w:tcPr>
            <w:tcW w:w="4161" w:type="dxa"/>
          </w:tcPr>
          <w:p w14:paraId="49FF15F4" w14:textId="0A037B1B" w:rsidR="00743A1C" w:rsidRPr="003D0E35" w:rsidRDefault="00743A1C" w:rsidP="00982AFB">
            <w:pPr>
              <w:jc w:val="left"/>
              <w:rPr>
                <w:i/>
              </w:rPr>
            </w:pPr>
            <w:r w:rsidRPr="00603ECA">
              <w:t>PLANT</w:t>
            </w:r>
          </w:p>
        </w:tc>
        <w:tc>
          <w:tcPr>
            <w:tcW w:w="4201" w:type="dxa"/>
          </w:tcPr>
          <w:p w14:paraId="59FA1345" w14:textId="77777777" w:rsidR="00743A1C" w:rsidRPr="003D0E35" w:rsidRDefault="00743A1C" w:rsidP="00743A1C">
            <w:pPr>
              <w:rPr>
                <w:i/>
              </w:rPr>
            </w:pPr>
          </w:p>
        </w:tc>
      </w:tr>
      <w:tr w:rsidR="00743A1C" w:rsidRPr="003D0E35" w14:paraId="3C6C1826" w14:textId="77777777" w:rsidTr="00562C23">
        <w:tc>
          <w:tcPr>
            <w:tcW w:w="982" w:type="dxa"/>
          </w:tcPr>
          <w:p w14:paraId="5A016413" w14:textId="21596973" w:rsidR="00743A1C" w:rsidRPr="003D0E35" w:rsidRDefault="00743A1C" w:rsidP="00743A1C">
            <w:pPr>
              <w:rPr>
                <w:i/>
              </w:rPr>
            </w:pPr>
            <w:r w:rsidRPr="00603ECA">
              <w:t>6.</w:t>
            </w:r>
          </w:p>
        </w:tc>
        <w:tc>
          <w:tcPr>
            <w:tcW w:w="4161" w:type="dxa"/>
          </w:tcPr>
          <w:p w14:paraId="02692218" w14:textId="736D2223" w:rsidR="00743A1C" w:rsidRPr="003D0E35" w:rsidRDefault="00743A1C" w:rsidP="00982AFB">
            <w:pPr>
              <w:jc w:val="left"/>
              <w:rPr>
                <w:i/>
              </w:rPr>
            </w:pPr>
            <w:r w:rsidRPr="00603ECA">
              <w:t>TRIAL PAVEMENT</w:t>
            </w:r>
          </w:p>
        </w:tc>
        <w:tc>
          <w:tcPr>
            <w:tcW w:w="4201" w:type="dxa"/>
          </w:tcPr>
          <w:p w14:paraId="164DA97F" w14:textId="77777777" w:rsidR="00743A1C" w:rsidRPr="003D0E35" w:rsidRDefault="00743A1C" w:rsidP="00743A1C">
            <w:pPr>
              <w:rPr>
                <w:i/>
              </w:rPr>
            </w:pPr>
          </w:p>
        </w:tc>
      </w:tr>
      <w:tr w:rsidR="00743A1C" w:rsidRPr="003D0E35" w14:paraId="175F376E" w14:textId="77777777" w:rsidTr="00562C23">
        <w:tc>
          <w:tcPr>
            <w:tcW w:w="982" w:type="dxa"/>
          </w:tcPr>
          <w:p w14:paraId="19E73E54" w14:textId="37CB35BD" w:rsidR="00743A1C" w:rsidRPr="003D0E35" w:rsidRDefault="00743A1C" w:rsidP="00743A1C">
            <w:pPr>
              <w:rPr>
                <w:i/>
              </w:rPr>
            </w:pPr>
            <w:r w:rsidRPr="00603ECA">
              <w:t>7.</w:t>
            </w:r>
          </w:p>
        </w:tc>
        <w:tc>
          <w:tcPr>
            <w:tcW w:w="4161" w:type="dxa"/>
          </w:tcPr>
          <w:p w14:paraId="574ECBCB" w14:textId="73A9CBEC" w:rsidR="00743A1C" w:rsidRPr="003D0E35" w:rsidRDefault="00743A1C" w:rsidP="00982AFB">
            <w:pPr>
              <w:jc w:val="left"/>
              <w:rPr>
                <w:i/>
              </w:rPr>
            </w:pPr>
            <w:r w:rsidRPr="00603ECA">
              <w:t>CONSTRUCTION PROCESS</w:t>
            </w:r>
          </w:p>
        </w:tc>
        <w:tc>
          <w:tcPr>
            <w:tcW w:w="4201" w:type="dxa"/>
          </w:tcPr>
          <w:p w14:paraId="04ED1C31" w14:textId="77777777" w:rsidR="00743A1C" w:rsidRPr="003D0E35" w:rsidRDefault="00743A1C" w:rsidP="00743A1C">
            <w:pPr>
              <w:rPr>
                <w:i/>
              </w:rPr>
            </w:pPr>
          </w:p>
        </w:tc>
      </w:tr>
      <w:tr w:rsidR="00743A1C" w:rsidRPr="003D0E35" w14:paraId="45EFAF8D" w14:textId="77777777" w:rsidTr="00562C23">
        <w:tc>
          <w:tcPr>
            <w:tcW w:w="982" w:type="dxa"/>
          </w:tcPr>
          <w:p w14:paraId="3ADE3035" w14:textId="473EF1B3" w:rsidR="00743A1C" w:rsidRPr="003D0E35" w:rsidRDefault="00743A1C" w:rsidP="00743A1C">
            <w:pPr>
              <w:rPr>
                <w:i/>
              </w:rPr>
            </w:pPr>
            <w:r w:rsidRPr="00603ECA">
              <w:t>8.</w:t>
            </w:r>
          </w:p>
        </w:tc>
        <w:tc>
          <w:tcPr>
            <w:tcW w:w="4161" w:type="dxa"/>
          </w:tcPr>
          <w:p w14:paraId="78EC3266" w14:textId="13246F13" w:rsidR="00743A1C" w:rsidRPr="003D0E35" w:rsidRDefault="00743A1C" w:rsidP="00982AFB">
            <w:pPr>
              <w:jc w:val="left"/>
              <w:rPr>
                <w:i/>
              </w:rPr>
            </w:pPr>
            <w:r w:rsidRPr="00603ECA">
              <w:t>CURING</w:t>
            </w:r>
          </w:p>
        </w:tc>
        <w:tc>
          <w:tcPr>
            <w:tcW w:w="4201" w:type="dxa"/>
          </w:tcPr>
          <w:p w14:paraId="18566865" w14:textId="77777777" w:rsidR="00743A1C" w:rsidRPr="003D0E35" w:rsidRDefault="00743A1C" w:rsidP="00743A1C">
            <w:pPr>
              <w:rPr>
                <w:i/>
              </w:rPr>
            </w:pPr>
          </w:p>
        </w:tc>
      </w:tr>
      <w:tr w:rsidR="00743A1C" w:rsidRPr="003D0E35" w14:paraId="05F77394" w14:textId="77777777" w:rsidTr="00562C23">
        <w:tc>
          <w:tcPr>
            <w:tcW w:w="982" w:type="dxa"/>
          </w:tcPr>
          <w:p w14:paraId="4F5AD6FE" w14:textId="77C5E359" w:rsidR="00743A1C" w:rsidRPr="00552533" w:rsidRDefault="00743A1C" w:rsidP="00743A1C">
            <w:r w:rsidRPr="00603ECA">
              <w:t>9.</w:t>
            </w:r>
          </w:p>
        </w:tc>
        <w:tc>
          <w:tcPr>
            <w:tcW w:w="4161" w:type="dxa"/>
          </w:tcPr>
          <w:p w14:paraId="6AF6A20A" w14:textId="7DAFB70D" w:rsidR="00743A1C" w:rsidRPr="00552533" w:rsidRDefault="00743A1C" w:rsidP="00982AFB">
            <w:pPr>
              <w:jc w:val="left"/>
            </w:pPr>
            <w:r w:rsidRPr="00603ECA">
              <w:t>SURFACE FINISH</w:t>
            </w:r>
          </w:p>
        </w:tc>
        <w:tc>
          <w:tcPr>
            <w:tcW w:w="4201" w:type="dxa"/>
          </w:tcPr>
          <w:p w14:paraId="3220E7A3" w14:textId="77777777" w:rsidR="00743A1C" w:rsidRDefault="007A2448" w:rsidP="007A2448">
            <w:pPr>
              <w:rPr>
                <w:i/>
              </w:rPr>
            </w:pPr>
            <w:r>
              <w:rPr>
                <w:i/>
              </w:rPr>
              <w:t>Outline the finished wearing course and any lower layers constructed requirements</w:t>
            </w:r>
          </w:p>
          <w:p w14:paraId="12B35CAF" w14:textId="7F2818E5" w:rsidR="00982AFB" w:rsidRPr="003D0E35" w:rsidRDefault="00982AFB" w:rsidP="007A2448">
            <w:pPr>
              <w:rPr>
                <w:i/>
              </w:rPr>
            </w:pPr>
            <w:r>
              <w:rPr>
                <w:i/>
              </w:rPr>
              <w:t>Outline the NAASRA roughness counts per km, ensure they do not exceed the ones specified in Pavement.</w:t>
            </w:r>
          </w:p>
        </w:tc>
      </w:tr>
      <w:tr w:rsidR="00743A1C" w:rsidRPr="003D0E35" w14:paraId="0B875CF7" w14:textId="77777777" w:rsidTr="00562C23">
        <w:tc>
          <w:tcPr>
            <w:tcW w:w="982" w:type="dxa"/>
          </w:tcPr>
          <w:p w14:paraId="2A81B83B" w14:textId="590E7950" w:rsidR="00743A1C" w:rsidRPr="00552533" w:rsidRDefault="00743A1C" w:rsidP="00743A1C">
            <w:r w:rsidRPr="00603ECA">
              <w:t>10.</w:t>
            </w:r>
          </w:p>
        </w:tc>
        <w:tc>
          <w:tcPr>
            <w:tcW w:w="4161" w:type="dxa"/>
          </w:tcPr>
          <w:p w14:paraId="4D856F59" w14:textId="1B50DB31" w:rsidR="00743A1C" w:rsidRPr="00552533" w:rsidRDefault="00743A1C" w:rsidP="00982AFB">
            <w:pPr>
              <w:jc w:val="left"/>
            </w:pPr>
            <w:r w:rsidRPr="00603ECA">
              <w:t>SAMPLING AND TESTING</w:t>
            </w:r>
          </w:p>
        </w:tc>
        <w:tc>
          <w:tcPr>
            <w:tcW w:w="4201" w:type="dxa"/>
          </w:tcPr>
          <w:p w14:paraId="5773184D" w14:textId="77777777" w:rsidR="00743A1C" w:rsidRDefault="007A2448" w:rsidP="00E03BCF">
            <w:pPr>
              <w:jc w:val="left"/>
              <w:rPr>
                <w:i/>
              </w:rPr>
            </w:pPr>
            <w:r>
              <w:rPr>
                <w:i/>
              </w:rPr>
              <w:t xml:space="preserve">Outline </w:t>
            </w:r>
            <w:r w:rsidR="00E03BCF">
              <w:rPr>
                <w:i/>
              </w:rPr>
              <w:t>the depth of stabilisation requirements</w:t>
            </w:r>
          </w:p>
          <w:p w14:paraId="130D97DB" w14:textId="757832BD" w:rsidR="00E03BCF" w:rsidRPr="003D0E35" w:rsidRDefault="00E03BCF" w:rsidP="00E03BCF">
            <w:pPr>
              <w:jc w:val="left"/>
              <w:rPr>
                <w:i/>
              </w:rPr>
            </w:pPr>
            <w:r>
              <w:rPr>
                <w:i/>
              </w:rPr>
              <w:t>Outline the compaction requirements</w:t>
            </w:r>
          </w:p>
        </w:tc>
      </w:tr>
      <w:tr w:rsidR="00743A1C" w:rsidRPr="003D0E35" w14:paraId="58DBB000" w14:textId="77777777" w:rsidTr="00562C23">
        <w:tc>
          <w:tcPr>
            <w:tcW w:w="982" w:type="dxa"/>
          </w:tcPr>
          <w:p w14:paraId="67EB7D1C" w14:textId="07F59436" w:rsidR="00743A1C" w:rsidRPr="00552533" w:rsidRDefault="00743A1C" w:rsidP="00743A1C">
            <w:r w:rsidRPr="00603ECA">
              <w:t>11.</w:t>
            </w:r>
          </w:p>
        </w:tc>
        <w:tc>
          <w:tcPr>
            <w:tcW w:w="4161" w:type="dxa"/>
          </w:tcPr>
          <w:p w14:paraId="502B7E14" w14:textId="734391F0" w:rsidR="00743A1C" w:rsidRPr="00552533" w:rsidRDefault="00743A1C" w:rsidP="00982AFB">
            <w:pPr>
              <w:jc w:val="left"/>
            </w:pPr>
            <w:r w:rsidRPr="00603ECA">
              <w:t>TEST PROCEDURES</w:t>
            </w:r>
          </w:p>
        </w:tc>
        <w:tc>
          <w:tcPr>
            <w:tcW w:w="4201" w:type="dxa"/>
          </w:tcPr>
          <w:p w14:paraId="2F90961D" w14:textId="77777777" w:rsidR="00743A1C" w:rsidRPr="003D0E35" w:rsidRDefault="00743A1C" w:rsidP="00743A1C">
            <w:pPr>
              <w:rPr>
                <w:i/>
              </w:rPr>
            </w:pPr>
          </w:p>
        </w:tc>
      </w:tr>
      <w:tr w:rsidR="00743A1C" w:rsidRPr="003D0E35" w14:paraId="2F75169F" w14:textId="77777777" w:rsidTr="00562C23">
        <w:tc>
          <w:tcPr>
            <w:tcW w:w="982" w:type="dxa"/>
          </w:tcPr>
          <w:p w14:paraId="18CA1DFE" w14:textId="0242987B" w:rsidR="00743A1C" w:rsidRPr="00552533" w:rsidRDefault="00743A1C" w:rsidP="00743A1C">
            <w:r w:rsidRPr="00603ECA">
              <w:t>12.</w:t>
            </w:r>
          </w:p>
        </w:tc>
        <w:tc>
          <w:tcPr>
            <w:tcW w:w="4161" w:type="dxa"/>
          </w:tcPr>
          <w:p w14:paraId="1CED47F5" w14:textId="4FE05690" w:rsidR="00743A1C" w:rsidRPr="00552533" w:rsidRDefault="00743A1C" w:rsidP="00982AFB">
            <w:pPr>
              <w:jc w:val="left"/>
            </w:pPr>
            <w:r w:rsidRPr="00603ECA">
              <w:t>HOLD POINTS</w:t>
            </w:r>
          </w:p>
        </w:tc>
        <w:tc>
          <w:tcPr>
            <w:tcW w:w="4201" w:type="dxa"/>
          </w:tcPr>
          <w:p w14:paraId="55EE3BB3" w14:textId="77777777" w:rsidR="00743A1C" w:rsidRPr="003D0E35" w:rsidRDefault="00743A1C" w:rsidP="00743A1C">
            <w:pPr>
              <w:rPr>
                <w:i/>
              </w:rPr>
            </w:pPr>
          </w:p>
        </w:tc>
      </w:tr>
      <w:tr w:rsidR="00743A1C" w:rsidRPr="003D0E35" w14:paraId="693DDE31" w14:textId="77777777" w:rsidTr="00562C23">
        <w:tc>
          <w:tcPr>
            <w:tcW w:w="982" w:type="dxa"/>
          </w:tcPr>
          <w:p w14:paraId="6850D01B" w14:textId="6C65AEC6" w:rsidR="00743A1C" w:rsidRPr="00552533" w:rsidRDefault="00743A1C" w:rsidP="00743A1C">
            <w:r w:rsidRPr="00603ECA">
              <w:t>13.</w:t>
            </w:r>
          </w:p>
        </w:tc>
        <w:tc>
          <w:tcPr>
            <w:tcW w:w="4161" w:type="dxa"/>
          </w:tcPr>
          <w:p w14:paraId="7F4C9111" w14:textId="13EED852" w:rsidR="00743A1C" w:rsidRPr="00552533" w:rsidRDefault="00743A1C" w:rsidP="00982AFB">
            <w:pPr>
              <w:jc w:val="left"/>
            </w:pPr>
            <w:r w:rsidRPr="00603ECA">
              <w:t>VERIFICATION REQUIREMENTS AND RECORDS</w:t>
            </w:r>
          </w:p>
        </w:tc>
        <w:tc>
          <w:tcPr>
            <w:tcW w:w="4201" w:type="dxa"/>
          </w:tcPr>
          <w:p w14:paraId="06060897" w14:textId="77777777" w:rsidR="00743A1C" w:rsidRDefault="00E03BCF" w:rsidP="00743A1C">
            <w:pPr>
              <w:rPr>
                <w:i/>
              </w:rPr>
            </w:pPr>
            <w:r>
              <w:rPr>
                <w:i/>
              </w:rPr>
              <w:t>Outline the acceptance limits of ride quality and pavement construction</w:t>
            </w:r>
          </w:p>
          <w:p w14:paraId="376643A5" w14:textId="30842FF8" w:rsidR="003E47F1" w:rsidRPr="003D0E35" w:rsidRDefault="003E47F1" w:rsidP="00743A1C">
            <w:pPr>
              <w:rPr>
                <w:i/>
              </w:rPr>
            </w:pPr>
            <w:r>
              <w:rPr>
                <w:i/>
              </w:rPr>
              <w:t>Outline the mix design parameters summary</w:t>
            </w:r>
          </w:p>
        </w:tc>
      </w:tr>
    </w:tbl>
    <w:p w14:paraId="6FA27244" w14:textId="4703DF71" w:rsidR="00562C23" w:rsidRDefault="00562C23" w:rsidP="00562C23">
      <w:pPr>
        <w:spacing w:after="0" w:line="240" w:lineRule="auto"/>
        <w:rPr>
          <w:i/>
        </w:rPr>
      </w:pPr>
    </w:p>
    <w:p w14:paraId="25EDEF2A" w14:textId="1C5F4F06" w:rsidR="00047E1B" w:rsidRDefault="00047E1B" w:rsidP="00047E1B">
      <w:pPr>
        <w:pStyle w:val="Title"/>
      </w:pPr>
      <w:r>
        <w:t xml:space="preserve">Part R25 </w:t>
      </w:r>
      <w:r w:rsidRPr="00047E1B">
        <w:t>SUPPLY OF BITUMINOUS MATERIALS</w:t>
      </w:r>
    </w:p>
    <w:p w14:paraId="2FB6E278" w14:textId="4CD63EC2" w:rsidR="00047E1B" w:rsidRDefault="00047E1B" w:rsidP="00047E1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Pr="00047E1B">
        <w:t xml:space="preserve">R25 </w:t>
      </w:r>
      <w:r>
        <w:t>Supply o</w:t>
      </w:r>
      <w:r w:rsidRPr="00047E1B">
        <w:t>f Bituminous Materials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982AF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047E1B" w:rsidRPr="003D0E35" w14:paraId="2D730606" w14:textId="77777777" w:rsidTr="00014731">
        <w:tc>
          <w:tcPr>
            <w:tcW w:w="982" w:type="dxa"/>
          </w:tcPr>
          <w:p w14:paraId="161AEB77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21C7EDDA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0DFC91D3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047E1B" w:rsidRPr="003D0E35" w14:paraId="6E4A4596" w14:textId="77777777" w:rsidTr="00014731">
        <w:tc>
          <w:tcPr>
            <w:tcW w:w="982" w:type="dxa"/>
          </w:tcPr>
          <w:p w14:paraId="30BADAC3" w14:textId="41151BD1" w:rsidR="00047E1B" w:rsidRPr="003D0E35" w:rsidRDefault="00047E1B" w:rsidP="00047E1B">
            <w:pPr>
              <w:rPr>
                <w:i/>
              </w:rPr>
            </w:pPr>
            <w:r w:rsidRPr="002141D2">
              <w:t>1.</w:t>
            </w:r>
          </w:p>
        </w:tc>
        <w:tc>
          <w:tcPr>
            <w:tcW w:w="4161" w:type="dxa"/>
          </w:tcPr>
          <w:p w14:paraId="0B6748BB" w14:textId="5E2FAAD2" w:rsidR="00047E1B" w:rsidRPr="003D0E35" w:rsidRDefault="00047E1B" w:rsidP="00982AFB">
            <w:pPr>
              <w:jc w:val="left"/>
              <w:rPr>
                <w:i/>
              </w:rPr>
            </w:pPr>
            <w:r w:rsidRPr="002141D2">
              <w:t>GENERAL</w:t>
            </w:r>
          </w:p>
        </w:tc>
        <w:tc>
          <w:tcPr>
            <w:tcW w:w="4201" w:type="dxa"/>
          </w:tcPr>
          <w:p w14:paraId="534AEE43" w14:textId="77777777" w:rsidR="00982AFB" w:rsidRDefault="00982AFB" w:rsidP="00982AFB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7CA35B00" w14:textId="77777777" w:rsidR="00982AFB" w:rsidRDefault="00982AFB" w:rsidP="00982AFB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145DD1E7" w14:textId="3702DDDD" w:rsidR="00047E1B" w:rsidRPr="003D0E35" w:rsidRDefault="00982AFB" w:rsidP="00982AFB">
            <w:pPr>
              <w:jc w:val="left"/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047E1B" w:rsidRPr="003D0E35" w14:paraId="5A09795C" w14:textId="77777777" w:rsidTr="00014731">
        <w:tc>
          <w:tcPr>
            <w:tcW w:w="982" w:type="dxa"/>
          </w:tcPr>
          <w:p w14:paraId="325C6DF3" w14:textId="08518726" w:rsidR="00047E1B" w:rsidRPr="003D0E35" w:rsidRDefault="00047E1B" w:rsidP="00047E1B">
            <w:pPr>
              <w:rPr>
                <w:i/>
              </w:rPr>
            </w:pPr>
            <w:r w:rsidRPr="002141D2">
              <w:t>2.</w:t>
            </w:r>
          </w:p>
        </w:tc>
        <w:tc>
          <w:tcPr>
            <w:tcW w:w="4161" w:type="dxa"/>
          </w:tcPr>
          <w:p w14:paraId="1EF2D0D5" w14:textId="1AE8A90F" w:rsidR="00047E1B" w:rsidRPr="003D0E35" w:rsidRDefault="00047E1B" w:rsidP="00982AFB">
            <w:pPr>
              <w:jc w:val="left"/>
              <w:rPr>
                <w:i/>
              </w:rPr>
            </w:pPr>
            <w:r w:rsidRPr="002141D2">
              <w:t>RESIDUAL BITUMEN</w:t>
            </w:r>
          </w:p>
        </w:tc>
        <w:tc>
          <w:tcPr>
            <w:tcW w:w="4201" w:type="dxa"/>
          </w:tcPr>
          <w:p w14:paraId="64422EC7" w14:textId="77777777" w:rsidR="00047E1B" w:rsidRPr="003D0E35" w:rsidRDefault="00047E1B" w:rsidP="00047E1B">
            <w:pPr>
              <w:rPr>
                <w:i/>
              </w:rPr>
            </w:pPr>
          </w:p>
        </w:tc>
      </w:tr>
      <w:tr w:rsidR="00047E1B" w:rsidRPr="003D0E35" w14:paraId="747DE6D7" w14:textId="77777777" w:rsidTr="00014731">
        <w:tc>
          <w:tcPr>
            <w:tcW w:w="982" w:type="dxa"/>
          </w:tcPr>
          <w:p w14:paraId="38819BEF" w14:textId="2582DF2F" w:rsidR="00047E1B" w:rsidRPr="003D0E35" w:rsidRDefault="00047E1B" w:rsidP="00047E1B">
            <w:pPr>
              <w:rPr>
                <w:i/>
              </w:rPr>
            </w:pPr>
            <w:r w:rsidRPr="002141D2">
              <w:t>3.</w:t>
            </w:r>
          </w:p>
        </w:tc>
        <w:tc>
          <w:tcPr>
            <w:tcW w:w="4161" w:type="dxa"/>
          </w:tcPr>
          <w:p w14:paraId="5F47EDAC" w14:textId="5513B6CE" w:rsidR="00047E1B" w:rsidRPr="003D0E35" w:rsidRDefault="00047E1B" w:rsidP="00982AFB">
            <w:pPr>
              <w:jc w:val="left"/>
              <w:rPr>
                <w:i/>
              </w:rPr>
            </w:pPr>
            <w:r w:rsidRPr="002141D2">
              <w:t>POLYMER MODIFIED BINDERS (PMBs)</w:t>
            </w:r>
          </w:p>
        </w:tc>
        <w:tc>
          <w:tcPr>
            <w:tcW w:w="4201" w:type="dxa"/>
          </w:tcPr>
          <w:p w14:paraId="6575D51F" w14:textId="77777777" w:rsidR="00047E1B" w:rsidRPr="003D0E35" w:rsidRDefault="00047E1B" w:rsidP="00047E1B">
            <w:pPr>
              <w:rPr>
                <w:i/>
              </w:rPr>
            </w:pPr>
          </w:p>
        </w:tc>
      </w:tr>
      <w:tr w:rsidR="00047E1B" w:rsidRPr="003D0E35" w14:paraId="350E7123" w14:textId="77777777" w:rsidTr="00014731">
        <w:tc>
          <w:tcPr>
            <w:tcW w:w="982" w:type="dxa"/>
          </w:tcPr>
          <w:p w14:paraId="1D0DCB7B" w14:textId="1C0AF2B1" w:rsidR="00047E1B" w:rsidRPr="003D0E35" w:rsidRDefault="00047E1B" w:rsidP="00047E1B">
            <w:pPr>
              <w:rPr>
                <w:i/>
              </w:rPr>
            </w:pPr>
            <w:r w:rsidRPr="002141D2">
              <w:t>4.</w:t>
            </w:r>
          </w:p>
        </w:tc>
        <w:tc>
          <w:tcPr>
            <w:tcW w:w="4161" w:type="dxa"/>
          </w:tcPr>
          <w:p w14:paraId="3543ED73" w14:textId="76E52421" w:rsidR="00047E1B" w:rsidRPr="003D0E35" w:rsidRDefault="00047E1B" w:rsidP="00982AFB">
            <w:pPr>
              <w:jc w:val="left"/>
              <w:rPr>
                <w:i/>
              </w:rPr>
            </w:pPr>
            <w:r w:rsidRPr="002141D2">
              <w:t>PRIMERS AND PRIMER BINDERS</w:t>
            </w:r>
          </w:p>
        </w:tc>
        <w:tc>
          <w:tcPr>
            <w:tcW w:w="4201" w:type="dxa"/>
          </w:tcPr>
          <w:p w14:paraId="09F91E5C" w14:textId="77777777" w:rsidR="00047E1B" w:rsidRPr="003D0E35" w:rsidRDefault="00047E1B" w:rsidP="00047E1B">
            <w:pPr>
              <w:rPr>
                <w:i/>
              </w:rPr>
            </w:pPr>
          </w:p>
        </w:tc>
      </w:tr>
      <w:tr w:rsidR="00047E1B" w:rsidRPr="003D0E35" w14:paraId="05FD6E96" w14:textId="77777777" w:rsidTr="00014731">
        <w:tc>
          <w:tcPr>
            <w:tcW w:w="982" w:type="dxa"/>
          </w:tcPr>
          <w:p w14:paraId="06170AA9" w14:textId="78D1FC46" w:rsidR="00047E1B" w:rsidRPr="003D0E35" w:rsidRDefault="00047E1B" w:rsidP="00047E1B">
            <w:pPr>
              <w:rPr>
                <w:i/>
              </w:rPr>
            </w:pPr>
            <w:r w:rsidRPr="002141D2">
              <w:t>5.</w:t>
            </w:r>
          </w:p>
        </w:tc>
        <w:tc>
          <w:tcPr>
            <w:tcW w:w="4161" w:type="dxa"/>
          </w:tcPr>
          <w:p w14:paraId="3D0098B0" w14:textId="554C1303" w:rsidR="00047E1B" w:rsidRPr="003D0E35" w:rsidRDefault="00047E1B" w:rsidP="00982AFB">
            <w:pPr>
              <w:jc w:val="left"/>
              <w:rPr>
                <w:i/>
              </w:rPr>
            </w:pPr>
            <w:r w:rsidRPr="002141D2">
              <w:t>EMULSIONS</w:t>
            </w:r>
          </w:p>
        </w:tc>
        <w:tc>
          <w:tcPr>
            <w:tcW w:w="4201" w:type="dxa"/>
          </w:tcPr>
          <w:p w14:paraId="5AEE609E" w14:textId="77777777" w:rsidR="00047E1B" w:rsidRPr="003D0E35" w:rsidRDefault="00047E1B" w:rsidP="00047E1B">
            <w:pPr>
              <w:rPr>
                <w:i/>
              </w:rPr>
            </w:pPr>
          </w:p>
        </w:tc>
      </w:tr>
      <w:tr w:rsidR="00047E1B" w:rsidRPr="003D0E35" w14:paraId="407194A9" w14:textId="77777777" w:rsidTr="00014731">
        <w:tc>
          <w:tcPr>
            <w:tcW w:w="982" w:type="dxa"/>
          </w:tcPr>
          <w:p w14:paraId="66881428" w14:textId="387F1E17" w:rsidR="00047E1B" w:rsidRPr="003D0E35" w:rsidRDefault="00047E1B" w:rsidP="00047E1B">
            <w:pPr>
              <w:rPr>
                <w:i/>
              </w:rPr>
            </w:pPr>
            <w:r w:rsidRPr="002141D2">
              <w:t>6.</w:t>
            </w:r>
          </w:p>
        </w:tc>
        <w:tc>
          <w:tcPr>
            <w:tcW w:w="4161" w:type="dxa"/>
          </w:tcPr>
          <w:p w14:paraId="0D7A2E0F" w14:textId="71146727" w:rsidR="00047E1B" w:rsidRPr="003D0E35" w:rsidRDefault="00047E1B" w:rsidP="00982AFB">
            <w:pPr>
              <w:jc w:val="left"/>
              <w:rPr>
                <w:i/>
              </w:rPr>
            </w:pPr>
            <w:r w:rsidRPr="002141D2">
              <w:t>MULTIGRADE BITUMENS</w:t>
            </w:r>
          </w:p>
        </w:tc>
        <w:tc>
          <w:tcPr>
            <w:tcW w:w="4201" w:type="dxa"/>
          </w:tcPr>
          <w:p w14:paraId="23459BAA" w14:textId="77777777" w:rsidR="00047E1B" w:rsidRPr="003D0E35" w:rsidRDefault="00047E1B" w:rsidP="00047E1B">
            <w:pPr>
              <w:rPr>
                <w:i/>
              </w:rPr>
            </w:pPr>
          </w:p>
        </w:tc>
      </w:tr>
      <w:tr w:rsidR="00047E1B" w:rsidRPr="003D0E35" w14:paraId="1C4921FB" w14:textId="77777777" w:rsidTr="00014731">
        <w:tc>
          <w:tcPr>
            <w:tcW w:w="982" w:type="dxa"/>
          </w:tcPr>
          <w:p w14:paraId="6060F14F" w14:textId="6F63E1A3" w:rsidR="00047E1B" w:rsidRPr="003D0E35" w:rsidRDefault="00047E1B" w:rsidP="00047E1B">
            <w:pPr>
              <w:rPr>
                <w:i/>
              </w:rPr>
            </w:pPr>
            <w:r w:rsidRPr="002141D2">
              <w:t>7.</w:t>
            </w:r>
          </w:p>
        </w:tc>
        <w:tc>
          <w:tcPr>
            <w:tcW w:w="4161" w:type="dxa"/>
          </w:tcPr>
          <w:p w14:paraId="02163C58" w14:textId="129AF42D" w:rsidR="00047E1B" w:rsidRPr="003D0E35" w:rsidRDefault="00047E1B" w:rsidP="00982AFB">
            <w:pPr>
              <w:jc w:val="left"/>
              <w:rPr>
                <w:i/>
              </w:rPr>
            </w:pPr>
            <w:r w:rsidRPr="002141D2">
              <w:t>CRUMB RUBBER BINDERS (CRB’S)</w:t>
            </w:r>
          </w:p>
        </w:tc>
        <w:tc>
          <w:tcPr>
            <w:tcW w:w="4201" w:type="dxa"/>
          </w:tcPr>
          <w:p w14:paraId="2A15AAE0" w14:textId="77777777" w:rsidR="00047E1B" w:rsidRPr="003D0E35" w:rsidRDefault="00047E1B" w:rsidP="00047E1B">
            <w:pPr>
              <w:rPr>
                <w:i/>
              </w:rPr>
            </w:pPr>
          </w:p>
        </w:tc>
      </w:tr>
      <w:tr w:rsidR="00047E1B" w:rsidRPr="003D0E35" w14:paraId="25E95681" w14:textId="77777777" w:rsidTr="00014731">
        <w:tc>
          <w:tcPr>
            <w:tcW w:w="982" w:type="dxa"/>
          </w:tcPr>
          <w:p w14:paraId="3CA9530E" w14:textId="6451147C" w:rsidR="00047E1B" w:rsidRPr="003D0E35" w:rsidRDefault="00047E1B" w:rsidP="00047E1B">
            <w:pPr>
              <w:rPr>
                <w:i/>
              </w:rPr>
            </w:pPr>
            <w:r w:rsidRPr="002141D2">
              <w:t>8.</w:t>
            </w:r>
          </w:p>
        </w:tc>
        <w:tc>
          <w:tcPr>
            <w:tcW w:w="4161" w:type="dxa"/>
          </w:tcPr>
          <w:p w14:paraId="46E414C1" w14:textId="2B8B5DF1" w:rsidR="00047E1B" w:rsidRPr="003D0E35" w:rsidRDefault="00047E1B" w:rsidP="00982AFB">
            <w:pPr>
              <w:jc w:val="left"/>
              <w:rPr>
                <w:i/>
              </w:rPr>
            </w:pPr>
            <w:r w:rsidRPr="002141D2">
              <w:t>BITUMINOUS FLUX AND CUTTER</w:t>
            </w:r>
          </w:p>
        </w:tc>
        <w:tc>
          <w:tcPr>
            <w:tcW w:w="4201" w:type="dxa"/>
          </w:tcPr>
          <w:p w14:paraId="36FD13B2" w14:textId="77777777" w:rsidR="00047E1B" w:rsidRPr="003D0E35" w:rsidRDefault="00047E1B" w:rsidP="00047E1B">
            <w:pPr>
              <w:rPr>
                <w:i/>
              </w:rPr>
            </w:pPr>
          </w:p>
        </w:tc>
      </w:tr>
      <w:tr w:rsidR="00047E1B" w:rsidRPr="003D0E35" w14:paraId="5943A6E1" w14:textId="77777777" w:rsidTr="00014731">
        <w:tc>
          <w:tcPr>
            <w:tcW w:w="982" w:type="dxa"/>
          </w:tcPr>
          <w:p w14:paraId="5C4378AA" w14:textId="1C9FA040" w:rsidR="00047E1B" w:rsidRPr="00552533" w:rsidRDefault="00047E1B" w:rsidP="00047E1B">
            <w:r w:rsidRPr="002141D2">
              <w:t>9.</w:t>
            </w:r>
          </w:p>
        </w:tc>
        <w:tc>
          <w:tcPr>
            <w:tcW w:w="4161" w:type="dxa"/>
          </w:tcPr>
          <w:p w14:paraId="2378EFCB" w14:textId="32D3657B" w:rsidR="00047E1B" w:rsidRPr="00552533" w:rsidRDefault="00047E1B" w:rsidP="00982AFB">
            <w:pPr>
              <w:jc w:val="left"/>
            </w:pPr>
            <w:r w:rsidRPr="002141D2">
              <w:t>TEST PROCEDURES</w:t>
            </w:r>
          </w:p>
        </w:tc>
        <w:tc>
          <w:tcPr>
            <w:tcW w:w="4201" w:type="dxa"/>
          </w:tcPr>
          <w:p w14:paraId="71941702" w14:textId="77777777" w:rsidR="00047E1B" w:rsidRPr="003D0E35" w:rsidRDefault="00047E1B" w:rsidP="00047E1B">
            <w:pPr>
              <w:rPr>
                <w:i/>
              </w:rPr>
            </w:pPr>
          </w:p>
        </w:tc>
      </w:tr>
      <w:tr w:rsidR="00047E1B" w:rsidRPr="003D0E35" w14:paraId="65EC3BAD" w14:textId="77777777" w:rsidTr="00014731">
        <w:tc>
          <w:tcPr>
            <w:tcW w:w="982" w:type="dxa"/>
          </w:tcPr>
          <w:p w14:paraId="040D291E" w14:textId="72E8FC4B" w:rsidR="00047E1B" w:rsidRPr="00552533" w:rsidRDefault="00047E1B" w:rsidP="00047E1B">
            <w:r w:rsidRPr="002141D2">
              <w:t>10.</w:t>
            </w:r>
          </w:p>
        </w:tc>
        <w:tc>
          <w:tcPr>
            <w:tcW w:w="4161" w:type="dxa"/>
          </w:tcPr>
          <w:p w14:paraId="07EF03E6" w14:textId="6F23B690" w:rsidR="00047E1B" w:rsidRPr="00552533" w:rsidRDefault="00047E1B" w:rsidP="00982AFB">
            <w:pPr>
              <w:jc w:val="left"/>
            </w:pPr>
            <w:r w:rsidRPr="002141D2">
              <w:t>SAMPLING AND TESTING</w:t>
            </w:r>
          </w:p>
        </w:tc>
        <w:tc>
          <w:tcPr>
            <w:tcW w:w="4201" w:type="dxa"/>
          </w:tcPr>
          <w:p w14:paraId="7775312B" w14:textId="77777777" w:rsidR="00047E1B" w:rsidRPr="003D0E35" w:rsidRDefault="00047E1B" w:rsidP="00047E1B">
            <w:pPr>
              <w:rPr>
                <w:i/>
              </w:rPr>
            </w:pPr>
          </w:p>
        </w:tc>
      </w:tr>
      <w:tr w:rsidR="00047E1B" w:rsidRPr="003D0E35" w14:paraId="43155BE5" w14:textId="77777777" w:rsidTr="00014731">
        <w:tc>
          <w:tcPr>
            <w:tcW w:w="982" w:type="dxa"/>
          </w:tcPr>
          <w:p w14:paraId="1C9D9FD9" w14:textId="481FB31D" w:rsidR="00047E1B" w:rsidRPr="00552533" w:rsidRDefault="00047E1B" w:rsidP="00047E1B">
            <w:r w:rsidRPr="002141D2">
              <w:t>11.</w:t>
            </w:r>
          </w:p>
        </w:tc>
        <w:tc>
          <w:tcPr>
            <w:tcW w:w="4161" w:type="dxa"/>
          </w:tcPr>
          <w:p w14:paraId="660A0DD0" w14:textId="032742AB" w:rsidR="00047E1B" w:rsidRPr="00552533" w:rsidRDefault="00047E1B" w:rsidP="00982AFB">
            <w:pPr>
              <w:jc w:val="left"/>
            </w:pPr>
            <w:r w:rsidRPr="002141D2">
              <w:t>HOLD POINTS</w:t>
            </w:r>
          </w:p>
        </w:tc>
        <w:tc>
          <w:tcPr>
            <w:tcW w:w="4201" w:type="dxa"/>
          </w:tcPr>
          <w:p w14:paraId="2AC0D76E" w14:textId="77777777" w:rsidR="00047E1B" w:rsidRPr="003D0E35" w:rsidRDefault="00047E1B" w:rsidP="00047E1B">
            <w:pPr>
              <w:rPr>
                <w:i/>
              </w:rPr>
            </w:pPr>
          </w:p>
        </w:tc>
      </w:tr>
      <w:tr w:rsidR="00047E1B" w:rsidRPr="003D0E35" w14:paraId="2DFF0996" w14:textId="77777777" w:rsidTr="00014731">
        <w:tc>
          <w:tcPr>
            <w:tcW w:w="982" w:type="dxa"/>
          </w:tcPr>
          <w:p w14:paraId="41E5A450" w14:textId="14355983" w:rsidR="00047E1B" w:rsidRPr="00552533" w:rsidRDefault="00047E1B" w:rsidP="00047E1B">
            <w:r w:rsidRPr="002141D2">
              <w:lastRenderedPageBreak/>
              <w:t>12.</w:t>
            </w:r>
          </w:p>
        </w:tc>
        <w:tc>
          <w:tcPr>
            <w:tcW w:w="4161" w:type="dxa"/>
          </w:tcPr>
          <w:p w14:paraId="21DD668F" w14:textId="5DB7C3B1" w:rsidR="00047E1B" w:rsidRPr="00552533" w:rsidRDefault="00047E1B" w:rsidP="00982AFB">
            <w:pPr>
              <w:jc w:val="left"/>
            </w:pPr>
            <w:r w:rsidRPr="002141D2">
              <w:t>VERIFICATION REQUIREMENTS AND RECORDS</w:t>
            </w:r>
          </w:p>
        </w:tc>
        <w:tc>
          <w:tcPr>
            <w:tcW w:w="4201" w:type="dxa"/>
          </w:tcPr>
          <w:p w14:paraId="45B43917" w14:textId="77777777" w:rsidR="00047E1B" w:rsidRPr="003D0E35" w:rsidRDefault="00047E1B" w:rsidP="00047E1B">
            <w:pPr>
              <w:rPr>
                <w:i/>
              </w:rPr>
            </w:pPr>
          </w:p>
        </w:tc>
      </w:tr>
    </w:tbl>
    <w:p w14:paraId="69441D54" w14:textId="26C6DB56" w:rsidR="00562C23" w:rsidRDefault="00562C23">
      <w:pPr>
        <w:spacing w:after="0" w:line="240" w:lineRule="auto"/>
        <w:rPr>
          <w:i/>
        </w:rPr>
      </w:pPr>
    </w:p>
    <w:p w14:paraId="03A8473E" w14:textId="4AD29357" w:rsidR="00047E1B" w:rsidRDefault="00047E1B" w:rsidP="00047E1B">
      <w:pPr>
        <w:pStyle w:val="Title"/>
      </w:pPr>
      <w:r>
        <w:t xml:space="preserve">Part </w:t>
      </w:r>
      <w:r w:rsidR="005D1DB4">
        <w:t>R26</w:t>
      </w:r>
      <w:r>
        <w:t xml:space="preserve"> </w:t>
      </w:r>
      <w:r w:rsidR="005D1DB4" w:rsidRPr="005D1DB4">
        <w:t>APPLICATION OF SPRAYED BITUMINOUS SURFACING</w:t>
      </w:r>
    </w:p>
    <w:p w14:paraId="14B355BC" w14:textId="4D9FD3AB" w:rsidR="00047E1B" w:rsidRDefault="00047E1B" w:rsidP="00047E1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</w:t>
      </w:r>
      <w:r w:rsidR="005D1DB4" w:rsidRPr="005D1DB4">
        <w:t xml:space="preserve">R26 </w:t>
      </w:r>
      <w:r w:rsidR="005D1DB4">
        <w:t>Application o</w:t>
      </w:r>
      <w:r w:rsidR="005D1DB4" w:rsidRPr="005D1DB4">
        <w:t>f Sprayed Bituminous Surfacing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982AF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047E1B" w:rsidRPr="003D0E35" w14:paraId="33AEE69F" w14:textId="77777777" w:rsidTr="00014731">
        <w:tc>
          <w:tcPr>
            <w:tcW w:w="982" w:type="dxa"/>
          </w:tcPr>
          <w:p w14:paraId="3EECD527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1EBA1A6D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64949898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0541E9" w:rsidRPr="003D0E35" w14:paraId="6C80D2BB" w14:textId="77777777" w:rsidTr="00014731">
        <w:tc>
          <w:tcPr>
            <w:tcW w:w="982" w:type="dxa"/>
          </w:tcPr>
          <w:p w14:paraId="57D22EB6" w14:textId="46D41CF0" w:rsidR="000541E9" w:rsidRPr="003D0E35" w:rsidRDefault="000541E9" w:rsidP="000541E9">
            <w:pPr>
              <w:rPr>
                <w:i/>
              </w:rPr>
            </w:pPr>
            <w:r w:rsidRPr="00C632F8">
              <w:t>1.</w:t>
            </w:r>
          </w:p>
        </w:tc>
        <w:tc>
          <w:tcPr>
            <w:tcW w:w="4161" w:type="dxa"/>
          </w:tcPr>
          <w:p w14:paraId="3556EADD" w14:textId="569249DB" w:rsidR="000541E9" w:rsidRPr="003D0E35" w:rsidRDefault="000541E9" w:rsidP="00982AFB">
            <w:pPr>
              <w:jc w:val="left"/>
              <w:rPr>
                <w:i/>
              </w:rPr>
            </w:pPr>
            <w:r w:rsidRPr="00C632F8">
              <w:t>GENERAL</w:t>
            </w:r>
          </w:p>
        </w:tc>
        <w:tc>
          <w:tcPr>
            <w:tcW w:w="4201" w:type="dxa"/>
          </w:tcPr>
          <w:p w14:paraId="2AC11046" w14:textId="77777777" w:rsidR="00982AFB" w:rsidRDefault="00982AFB" w:rsidP="00982AFB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4B9A1656" w14:textId="77777777" w:rsidR="00982AFB" w:rsidRDefault="00982AFB" w:rsidP="00982AFB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627CE598" w14:textId="7157B0F7" w:rsidR="000541E9" w:rsidRPr="003D0E35" w:rsidRDefault="00982AFB" w:rsidP="00982AFB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0541E9" w:rsidRPr="003D0E35" w14:paraId="6551D227" w14:textId="77777777" w:rsidTr="00014731">
        <w:tc>
          <w:tcPr>
            <w:tcW w:w="982" w:type="dxa"/>
          </w:tcPr>
          <w:p w14:paraId="252139F6" w14:textId="354DC2C4" w:rsidR="000541E9" w:rsidRPr="003D0E35" w:rsidRDefault="000541E9" w:rsidP="000541E9">
            <w:pPr>
              <w:rPr>
                <w:i/>
              </w:rPr>
            </w:pPr>
            <w:r w:rsidRPr="00C632F8">
              <w:t>2.</w:t>
            </w:r>
          </w:p>
        </w:tc>
        <w:tc>
          <w:tcPr>
            <w:tcW w:w="4161" w:type="dxa"/>
          </w:tcPr>
          <w:p w14:paraId="06B946BF" w14:textId="3CF4AC3F" w:rsidR="000541E9" w:rsidRPr="003D0E35" w:rsidRDefault="000541E9" w:rsidP="00982AFB">
            <w:pPr>
              <w:jc w:val="left"/>
              <w:rPr>
                <w:i/>
              </w:rPr>
            </w:pPr>
            <w:r w:rsidRPr="00C632F8">
              <w:t>QUALITY REQUIREMENTS</w:t>
            </w:r>
          </w:p>
        </w:tc>
        <w:tc>
          <w:tcPr>
            <w:tcW w:w="4201" w:type="dxa"/>
          </w:tcPr>
          <w:p w14:paraId="0CDBBF98" w14:textId="77777777" w:rsidR="000541E9" w:rsidRPr="003D0E35" w:rsidRDefault="000541E9" w:rsidP="000541E9">
            <w:pPr>
              <w:rPr>
                <w:i/>
              </w:rPr>
            </w:pPr>
          </w:p>
        </w:tc>
      </w:tr>
      <w:tr w:rsidR="000541E9" w:rsidRPr="003D0E35" w14:paraId="0ADB5C32" w14:textId="77777777" w:rsidTr="00014731">
        <w:tc>
          <w:tcPr>
            <w:tcW w:w="982" w:type="dxa"/>
          </w:tcPr>
          <w:p w14:paraId="0EF81B41" w14:textId="15DE8488" w:rsidR="000541E9" w:rsidRPr="003D0E35" w:rsidRDefault="000541E9" w:rsidP="000541E9">
            <w:pPr>
              <w:rPr>
                <w:i/>
              </w:rPr>
            </w:pPr>
            <w:r w:rsidRPr="00C632F8">
              <w:t>3.</w:t>
            </w:r>
          </w:p>
        </w:tc>
        <w:tc>
          <w:tcPr>
            <w:tcW w:w="4161" w:type="dxa"/>
          </w:tcPr>
          <w:p w14:paraId="5F3A5478" w14:textId="4E885572" w:rsidR="000541E9" w:rsidRPr="003D0E35" w:rsidRDefault="000541E9" w:rsidP="00982AFB">
            <w:pPr>
              <w:jc w:val="left"/>
              <w:rPr>
                <w:i/>
              </w:rPr>
            </w:pPr>
            <w:r w:rsidRPr="00C632F8">
              <w:t>MATERIALS</w:t>
            </w:r>
          </w:p>
        </w:tc>
        <w:tc>
          <w:tcPr>
            <w:tcW w:w="4201" w:type="dxa"/>
          </w:tcPr>
          <w:p w14:paraId="5BC760D9" w14:textId="77777777" w:rsidR="000541E9" w:rsidRPr="003D0E35" w:rsidRDefault="000541E9" w:rsidP="000541E9">
            <w:pPr>
              <w:rPr>
                <w:i/>
              </w:rPr>
            </w:pPr>
          </w:p>
        </w:tc>
      </w:tr>
      <w:tr w:rsidR="000541E9" w:rsidRPr="003D0E35" w14:paraId="32952481" w14:textId="77777777" w:rsidTr="00014731">
        <w:tc>
          <w:tcPr>
            <w:tcW w:w="982" w:type="dxa"/>
          </w:tcPr>
          <w:p w14:paraId="1C6CAB34" w14:textId="218C9BAB" w:rsidR="000541E9" w:rsidRPr="003D0E35" w:rsidRDefault="000541E9" w:rsidP="000541E9">
            <w:pPr>
              <w:rPr>
                <w:i/>
              </w:rPr>
            </w:pPr>
            <w:r w:rsidRPr="00C632F8">
              <w:t>4.</w:t>
            </w:r>
          </w:p>
        </w:tc>
        <w:tc>
          <w:tcPr>
            <w:tcW w:w="4161" w:type="dxa"/>
          </w:tcPr>
          <w:p w14:paraId="0FF0B6D8" w14:textId="7319DA8B" w:rsidR="000541E9" w:rsidRPr="003D0E35" w:rsidRDefault="000541E9" w:rsidP="00982AFB">
            <w:pPr>
              <w:jc w:val="left"/>
              <w:rPr>
                <w:i/>
              </w:rPr>
            </w:pPr>
            <w:r w:rsidRPr="00C632F8">
              <w:t>CONSTRAINTS TO WORK</w:t>
            </w:r>
          </w:p>
        </w:tc>
        <w:tc>
          <w:tcPr>
            <w:tcW w:w="4201" w:type="dxa"/>
          </w:tcPr>
          <w:p w14:paraId="20A344DA" w14:textId="77777777" w:rsidR="000541E9" w:rsidRPr="003D0E35" w:rsidRDefault="000541E9" w:rsidP="000541E9">
            <w:pPr>
              <w:rPr>
                <w:i/>
              </w:rPr>
            </w:pPr>
          </w:p>
        </w:tc>
      </w:tr>
      <w:tr w:rsidR="000541E9" w:rsidRPr="003D0E35" w14:paraId="5B93FB17" w14:textId="77777777" w:rsidTr="00014731">
        <w:tc>
          <w:tcPr>
            <w:tcW w:w="982" w:type="dxa"/>
          </w:tcPr>
          <w:p w14:paraId="1EA64361" w14:textId="1783CEA3" w:rsidR="000541E9" w:rsidRPr="003D0E35" w:rsidRDefault="000541E9" w:rsidP="000541E9">
            <w:pPr>
              <w:rPr>
                <w:i/>
              </w:rPr>
            </w:pPr>
            <w:r w:rsidRPr="00C632F8">
              <w:t>5.</w:t>
            </w:r>
          </w:p>
        </w:tc>
        <w:tc>
          <w:tcPr>
            <w:tcW w:w="4161" w:type="dxa"/>
          </w:tcPr>
          <w:p w14:paraId="6B73A3E5" w14:textId="762CA579" w:rsidR="000541E9" w:rsidRPr="003D0E35" w:rsidRDefault="000541E9" w:rsidP="00982AFB">
            <w:pPr>
              <w:jc w:val="left"/>
              <w:rPr>
                <w:i/>
              </w:rPr>
            </w:pPr>
            <w:r w:rsidRPr="00C632F8">
              <w:t>PROTECTION OF ROAD FIXTURES</w:t>
            </w:r>
          </w:p>
        </w:tc>
        <w:tc>
          <w:tcPr>
            <w:tcW w:w="4201" w:type="dxa"/>
          </w:tcPr>
          <w:p w14:paraId="4E638938" w14:textId="77777777" w:rsidR="000541E9" w:rsidRPr="003D0E35" w:rsidRDefault="000541E9" w:rsidP="000541E9">
            <w:pPr>
              <w:rPr>
                <w:i/>
              </w:rPr>
            </w:pPr>
          </w:p>
        </w:tc>
      </w:tr>
      <w:tr w:rsidR="000541E9" w:rsidRPr="003D0E35" w14:paraId="0AF7F539" w14:textId="77777777" w:rsidTr="00014731">
        <w:tc>
          <w:tcPr>
            <w:tcW w:w="982" w:type="dxa"/>
          </w:tcPr>
          <w:p w14:paraId="571481B6" w14:textId="6C9AD118" w:rsidR="000541E9" w:rsidRPr="003D0E35" w:rsidRDefault="000541E9" w:rsidP="000541E9">
            <w:pPr>
              <w:rPr>
                <w:i/>
              </w:rPr>
            </w:pPr>
            <w:r w:rsidRPr="00C632F8">
              <w:t>6.</w:t>
            </w:r>
          </w:p>
        </w:tc>
        <w:tc>
          <w:tcPr>
            <w:tcW w:w="4161" w:type="dxa"/>
          </w:tcPr>
          <w:p w14:paraId="48C11396" w14:textId="631654EE" w:rsidR="000541E9" w:rsidRPr="003D0E35" w:rsidRDefault="000541E9" w:rsidP="00982AFB">
            <w:pPr>
              <w:jc w:val="left"/>
              <w:rPr>
                <w:i/>
              </w:rPr>
            </w:pPr>
            <w:r w:rsidRPr="00C632F8">
              <w:t>CLEANING OF PAVEMENT</w:t>
            </w:r>
          </w:p>
        </w:tc>
        <w:tc>
          <w:tcPr>
            <w:tcW w:w="4201" w:type="dxa"/>
          </w:tcPr>
          <w:p w14:paraId="32192D9F" w14:textId="77777777" w:rsidR="000541E9" w:rsidRPr="003D0E35" w:rsidRDefault="000541E9" w:rsidP="000541E9">
            <w:pPr>
              <w:rPr>
                <w:i/>
              </w:rPr>
            </w:pPr>
          </w:p>
        </w:tc>
      </w:tr>
      <w:tr w:rsidR="000541E9" w:rsidRPr="003D0E35" w14:paraId="6DF67AD1" w14:textId="77777777" w:rsidTr="00014731">
        <w:tc>
          <w:tcPr>
            <w:tcW w:w="982" w:type="dxa"/>
          </w:tcPr>
          <w:p w14:paraId="6587319E" w14:textId="28CA2ADF" w:rsidR="000541E9" w:rsidRPr="003D0E35" w:rsidRDefault="000541E9" w:rsidP="000541E9">
            <w:pPr>
              <w:rPr>
                <w:i/>
              </w:rPr>
            </w:pPr>
            <w:r w:rsidRPr="00C632F8">
              <w:t>7.</w:t>
            </w:r>
          </w:p>
        </w:tc>
        <w:tc>
          <w:tcPr>
            <w:tcW w:w="4161" w:type="dxa"/>
          </w:tcPr>
          <w:p w14:paraId="0E877728" w14:textId="75D9F5FC" w:rsidR="000541E9" w:rsidRPr="003D0E35" w:rsidRDefault="000541E9" w:rsidP="00982AFB">
            <w:pPr>
              <w:jc w:val="left"/>
              <w:rPr>
                <w:i/>
              </w:rPr>
            </w:pPr>
            <w:r w:rsidRPr="00C632F8">
              <w:t>OPERATION OF SPRAYER</w:t>
            </w:r>
          </w:p>
        </w:tc>
        <w:tc>
          <w:tcPr>
            <w:tcW w:w="4201" w:type="dxa"/>
          </w:tcPr>
          <w:p w14:paraId="7DF2FD90" w14:textId="77777777" w:rsidR="000541E9" w:rsidRPr="003D0E35" w:rsidRDefault="000541E9" w:rsidP="000541E9">
            <w:pPr>
              <w:rPr>
                <w:i/>
              </w:rPr>
            </w:pPr>
          </w:p>
        </w:tc>
      </w:tr>
      <w:tr w:rsidR="000541E9" w:rsidRPr="003D0E35" w14:paraId="68855445" w14:textId="77777777" w:rsidTr="00014731">
        <w:tc>
          <w:tcPr>
            <w:tcW w:w="982" w:type="dxa"/>
          </w:tcPr>
          <w:p w14:paraId="23D2875C" w14:textId="43DC3C7F" w:rsidR="000541E9" w:rsidRPr="003D0E35" w:rsidRDefault="000541E9" w:rsidP="000541E9">
            <w:pPr>
              <w:rPr>
                <w:i/>
              </w:rPr>
            </w:pPr>
            <w:r w:rsidRPr="00C632F8">
              <w:t>8.</w:t>
            </w:r>
          </w:p>
        </w:tc>
        <w:tc>
          <w:tcPr>
            <w:tcW w:w="4161" w:type="dxa"/>
          </w:tcPr>
          <w:p w14:paraId="5E9F8965" w14:textId="53B7D4C3" w:rsidR="000541E9" w:rsidRPr="003D0E35" w:rsidRDefault="000541E9" w:rsidP="00982AFB">
            <w:pPr>
              <w:jc w:val="left"/>
              <w:rPr>
                <w:i/>
              </w:rPr>
            </w:pPr>
            <w:r w:rsidRPr="00C632F8">
              <w:t>APPLICATION OF PRIME AND PRIMERSEAL</w:t>
            </w:r>
          </w:p>
        </w:tc>
        <w:tc>
          <w:tcPr>
            <w:tcW w:w="4201" w:type="dxa"/>
          </w:tcPr>
          <w:p w14:paraId="2966D1A4" w14:textId="77777777" w:rsidR="000541E9" w:rsidRPr="003D0E35" w:rsidRDefault="000541E9" w:rsidP="000541E9">
            <w:pPr>
              <w:rPr>
                <w:i/>
              </w:rPr>
            </w:pPr>
          </w:p>
        </w:tc>
      </w:tr>
      <w:tr w:rsidR="000541E9" w:rsidRPr="003D0E35" w14:paraId="423B6E09" w14:textId="77777777" w:rsidTr="00014731">
        <w:tc>
          <w:tcPr>
            <w:tcW w:w="982" w:type="dxa"/>
          </w:tcPr>
          <w:p w14:paraId="4E14AFFF" w14:textId="4E6A1687" w:rsidR="000541E9" w:rsidRPr="00552533" w:rsidRDefault="000541E9" w:rsidP="000541E9">
            <w:r w:rsidRPr="00C632F8">
              <w:t>9.</w:t>
            </w:r>
          </w:p>
        </w:tc>
        <w:tc>
          <w:tcPr>
            <w:tcW w:w="4161" w:type="dxa"/>
          </w:tcPr>
          <w:p w14:paraId="0AB0A07B" w14:textId="56EF2324" w:rsidR="000541E9" w:rsidRPr="00552533" w:rsidRDefault="000541E9" w:rsidP="00982AFB">
            <w:pPr>
              <w:jc w:val="left"/>
            </w:pPr>
            <w:r w:rsidRPr="00C632F8">
              <w:t>APPLICATION OF BINDER</w:t>
            </w:r>
          </w:p>
        </w:tc>
        <w:tc>
          <w:tcPr>
            <w:tcW w:w="4201" w:type="dxa"/>
          </w:tcPr>
          <w:p w14:paraId="3509562B" w14:textId="77777777" w:rsidR="000541E9" w:rsidRPr="003D0E35" w:rsidRDefault="000541E9" w:rsidP="000541E9">
            <w:pPr>
              <w:rPr>
                <w:i/>
              </w:rPr>
            </w:pPr>
          </w:p>
        </w:tc>
      </w:tr>
      <w:tr w:rsidR="000541E9" w:rsidRPr="003D0E35" w14:paraId="05491C0B" w14:textId="77777777" w:rsidTr="00014731">
        <w:tc>
          <w:tcPr>
            <w:tcW w:w="982" w:type="dxa"/>
          </w:tcPr>
          <w:p w14:paraId="1A9B6A3D" w14:textId="2F23FDB6" w:rsidR="000541E9" w:rsidRPr="00552533" w:rsidRDefault="000541E9" w:rsidP="000541E9">
            <w:r w:rsidRPr="00C632F8">
              <w:t>10.</w:t>
            </w:r>
          </w:p>
        </w:tc>
        <w:tc>
          <w:tcPr>
            <w:tcW w:w="4161" w:type="dxa"/>
          </w:tcPr>
          <w:p w14:paraId="5747743C" w14:textId="12C8FC99" w:rsidR="000541E9" w:rsidRPr="00552533" w:rsidRDefault="000541E9" w:rsidP="00982AFB">
            <w:pPr>
              <w:jc w:val="left"/>
            </w:pPr>
            <w:r w:rsidRPr="00C632F8">
              <w:t>APPLICATION OF STRAIN ALLEVIATING MEMBRANE INTERLAYER</w:t>
            </w:r>
          </w:p>
        </w:tc>
        <w:tc>
          <w:tcPr>
            <w:tcW w:w="4201" w:type="dxa"/>
          </w:tcPr>
          <w:p w14:paraId="6B4305F9" w14:textId="77777777" w:rsidR="000541E9" w:rsidRPr="003D0E35" w:rsidRDefault="000541E9" w:rsidP="000541E9">
            <w:pPr>
              <w:rPr>
                <w:i/>
              </w:rPr>
            </w:pPr>
          </w:p>
        </w:tc>
      </w:tr>
      <w:tr w:rsidR="000541E9" w:rsidRPr="003D0E35" w14:paraId="7ED52CEB" w14:textId="77777777" w:rsidTr="00014731">
        <w:tc>
          <w:tcPr>
            <w:tcW w:w="982" w:type="dxa"/>
          </w:tcPr>
          <w:p w14:paraId="7A3B8537" w14:textId="438F2604" w:rsidR="000541E9" w:rsidRPr="00552533" w:rsidRDefault="000541E9" w:rsidP="000541E9">
            <w:r w:rsidRPr="00C632F8">
              <w:t>11.</w:t>
            </w:r>
          </w:p>
        </w:tc>
        <w:tc>
          <w:tcPr>
            <w:tcW w:w="4161" w:type="dxa"/>
          </w:tcPr>
          <w:p w14:paraId="58729540" w14:textId="65B23647" w:rsidR="000541E9" w:rsidRPr="00552533" w:rsidRDefault="000541E9" w:rsidP="00982AFB">
            <w:pPr>
              <w:jc w:val="left"/>
            </w:pPr>
            <w:r w:rsidRPr="00C632F8">
              <w:t>APPLICATION OF AGGREGATE</w:t>
            </w:r>
          </w:p>
        </w:tc>
        <w:tc>
          <w:tcPr>
            <w:tcW w:w="4201" w:type="dxa"/>
          </w:tcPr>
          <w:p w14:paraId="3ED4A545" w14:textId="77777777" w:rsidR="000541E9" w:rsidRPr="003D0E35" w:rsidRDefault="000541E9" w:rsidP="000541E9">
            <w:pPr>
              <w:rPr>
                <w:i/>
              </w:rPr>
            </w:pPr>
          </w:p>
        </w:tc>
      </w:tr>
      <w:tr w:rsidR="000541E9" w:rsidRPr="003D0E35" w14:paraId="43973DA3" w14:textId="77777777" w:rsidTr="00014731">
        <w:tc>
          <w:tcPr>
            <w:tcW w:w="982" w:type="dxa"/>
          </w:tcPr>
          <w:p w14:paraId="677E2C8D" w14:textId="00D91EEF" w:rsidR="000541E9" w:rsidRPr="00552533" w:rsidRDefault="000541E9" w:rsidP="000541E9">
            <w:r w:rsidRPr="00C632F8">
              <w:t>12.</w:t>
            </w:r>
          </w:p>
        </w:tc>
        <w:tc>
          <w:tcPr>
            <w:tcW w:w="4161" w:type="dxa"/>
          </w:tcPr>
          <w:p w14:paraId="6E80188D" w14:textId="248461D6" w:rsidR="000541E9" w:rsidRPr="00552533" w:rsidRDefault="000541E9" w:rsidP="00982AFB">
            <w:pPr>
              <w:jc w:val="left"/>
            </w:pPr>
            <w:r w:rsidRPr="00C632F8">
              <w:t>REMOVAL OF LOOSE AGGREGATE AFTER ROLLING</w:t>
            </w:r>
          </w:p>
        </w:tc>
        <w:tc>
          <w:tcPr>
            <w:tcW w:w="4201" w:type="dxa"/>
          </w:tcPr>
          <w:p w14:paraId="433AD8AD" w14:textId="77777777" w:rsidR="000541E9" w:rsidRPr="003D0E35" w:rsidRDefault="000541E9" w:rsidP="000541E9">
            <w:pPr>
              <w:rPr>
                <w:i/>
              </w:rPr>
            </w:pPr>
          </w:p>
        </w:tc>
      </w:tr>
      <w:tr w:rsidR="000541E9" w:rsidRPr="003D0E35" w14:paraId="6CD3654F" w14:textId="77777777" w:rsidTr="00014731">
        <w:tc>
          <w:tcPr>
            <w:tcW w:w="982" w:type="dxa"/>
          </w:tcPr>
          <w:p w14:paraId="5876E8CB" w14:textId="05AA0C43" w:rsidR="000541E9" w:rsidRPr="00552533" w:rsidRDefault="000541E9" w:rsidP="000541E9">
            <w:r w:rsidRPr="00C632F8">
              <w:t>13.</w:t>
            </w:r>
          </w:p>
        </w:tc>
        <w:tc>
          <w:tcPr>
            <w:tcW w:w="4161" w:type="dxa"/>
          </w:tcPr>
          <w:p w14:paraId="64CD9B85" w14:textId="67A52A2F" w:rsidR="000541E9" w:rsidRPr="00552533" w:rsidRDefault="000541E9" w:rsidP="00982AFB">
            <w:pPr>
              <w:jc w:val="left"/>
            </w:pPr>
            <w:r w:rsidRPr="00C632F8">
              <w:t>PAVING FABRIC</w:t>
            </w:r>
          </w:p>
        </w:tc>
        <w:tc>
          <w:tcPr>
            <w:tcW w:w="4201" w:type="dxa"/>
          </w:tcPr>
          <w:p w14:paraId="3ED42D1C" w14:textId="77777777" w:rsidR="000541E9" w:rsidRPr="003D0E35" w:rsidRDefault="000541E9" w:rsidP="000541E9">
            <w:pPr>
              <w:rPr>
                <w:i/>
              </w:rPr>
            </w:pPr>
          </w:p>
        </w:tc>
      </w:tr>
      <w:tr w:rsidR="000541E9" w:rsidRPr="003D0E35" w14:paraId="69647C44" w14:textId="77777777" w:rsidTr="00014731">
        <w:tc>
          <w:tcPr>
            <w:tcW w:w="982" w:type="dxa"/>
          </w:tcPr>
          <w:p w14:paraId="5DBE0FB7" w14:textId="46504C57" w:rsidR="000541E9" w:rsidRPr="00552533" w:rsidRDefault="000541E9" w:rsidP="000541E9">
            <w:r w:rsidRPr="00C632F8">
              <w:t>14.</w:t>
            </w:r>
          </w:p>
        </w:tc>
        <w:tc>
          <w:tcPr>
            <w:tcW w:w="4161" w:type="dxa"/>
          </w:tcPr>
          <w:p w14:paraId="5F6DCC80" w14:textId="118D801F" w:rsidR="000541E9" w:rsidRPr="00552533" w:rsidRDefault="000541E9" w:rsidP="00982AFB">
            <w:pPr>
              <w:jc w:val="left"/>
            </w:pPr>
            <w:r w:rsidRPr="00C632F8">
              <w:t>SURPLUS AND WASTE MATERIALS</w:t>
            </w:r>
          </w:p>
        </w:tc>
        <w:tc>
          <w:tcPr>
            <w:tcW w:w="4201" w:type="dxa"/>
          </w:tcPr>
          <w:p w14:paraId="124B2F5B" w14:textId="77777777" w:rsidR="000541E9" w:rsidRPr="003D0E35" w:rsidRDefault="000541E9" w:rsidP="000541E9">
            <w:pPr>
              <w:rPr>
                <w:i/>
              </w:rPr>
            </w:pPr>
          </w:p>
        </w:tc>
      </w:tr>
      <w:tr w:rsidR="000541E9" w:rsidRPr="003D0E35" w14:paraId="2F796034" w14:textId="77777777" w:rsidTr="00014731">
        <w:tc>
          <w:tcPr>
            <w:tcW w:w="982" w:type="dxa"/>
          </w:tcPr>
          <w:p w14:paraId="67F9B4C2" w14:textId="7C78E8EB" w:rsidR="000541E9" w:rsidRPr="00552533" w:rsidRDefault="000541E9" w:rsidP="000541E9">
            <w:r w:rsidRPr="00C632F8">
              <w:t>15.</w:t>
            </w:r>
          </w:p>
        </w:tc>
        <w:tc>
          <w:tcPr>
            <w:tcW w:w="4161" w:type="dxa"/>
          </w:tcPr>
          <w:p w14:paraId="7198722E" w14:textId="458C8066" w:rsidR="000541E9" w:rsidRPr="00552533" w:rsidRDefault="000541E9" w:rsidP="00982AFB">
            <w:pPr>
              <w:jc w:val="left"/>
            </w:pPr>
            <w:r w:rsidRPr="00C632F8">
              <w:t>RECORDS OF WORK</w:t>
            </w:r>
          </w:p>
        </w:tc>
        <w:tc>
          <w:tcPr>
            <w:tcW w:w="4201" w:type="dxa"/>
          </w:tcPr>
          <w:p w14:paraId="00614AA6" w14:textId="77777777" w:rsidR="000541E9" w:rsidRPr="003D0E35" w:rsidRDefault="000541E9" w:rsidP="000541E9">
            <w:pPr>
              <w:rPr>
                <w:i/>
              </w:rPr>
            </w:pPr>
          </w:p>
        </w:tc>
      </w:tr>
      <w:tr w:rsidR="000541E9" w:rsidRPr="003D0E35" w14:paraId="48E2E862" w14:textId="77777777" w:rsidTr="00014731">
        <w:tc>
          <w:tcPr>
            <w:tcW w:w="982" w:type="dxa"/>
          </w:tcPr>
          <w:p w14:paraId="268EF2BC" w14:textId="3A269ACD" w:rsidR="000541E9" w:rsidRPr="00552533" w:rsidRDefault="000541E9" w:rsidP="000541E9">
            <w:r w:rsidRPr="00C632F8">
              <w:t>16.</w:t>
            </w:r>
          </w:p>
        </w:tc>
        <w:tc>
          <w:tcPr>
            <w:tcW w:w="4161" w:type="dxa"/>
          </w:tcPr>
          <w:p w14:paraId="5502ECB0" w14:textId="760D8AD4" w:rsidR="000541E9" w:rsidRPr="00552533" w:rsidRDefault="000541E9" w:rsidP="00982AFB">
            <w:pPr>
              <w:jc w:val="left"/>
            </w:pPr>
            <w:r w:rsidRPr="00C632F8">
              <w:t>APPLICATION TOLERANCES</w:t>
            </w:r>
          </w:p>
        </w:tc>
        <w:tc>
          <w:tcPr>
            <w:tcW w:w="4201" w:type="dxa"/>
          </w:tcPr>
          <w:p w14:paraId="6C3F0655" w14:textId="77777777" w:rsidR="000541E9" w:rsidRPr="003D0E35" w:rsidRDefault="000541E9" w:rsidP="000541E9">
            <w:pPr>
              <w:rPr>
                <w:i/>
              </w:rPr>
            </w:pPr>
          </w:p>
        </w:tc>
      </w:tr>
      <w:tr w:rsidR="000541E9" w:rsidRPr="003D0E35" w14:paraId="1E01A544" w14:textId="77777777" w:rsidTr="00014731">
        <w:tc>
          <w:tcPr>
            <w:tcW w:w="982" w:type="dxa"/>
          </w:tcPr>
          <w:p w14:paraId="795E0FCE" w14:textId="0093D77D" w:rsidR="000541E9" w:rsidRPr="00552533" w:rsidRDefault="000541E9" w:rsidP="000541E9">
            <w:r w:rsidRPr="00C632F8">
              <w:t>17.</w:t>
            </w:r>
          </w:p>
        </w:tc>
        <w:tc>
          <w:tcPr>
            <w:tcW w:w="4161" w:type="dxa"/>
          </w:tcPr>
          <w:p w14:paraId="289152DD" w14:textId="42BE7C40" w:rsidR="000541E9" w:rsidRPr="00552533" w:rsidRDefault="000541E9" w:rsidP="00982AFB">
            <w:pPr>
              <w:jc w:val="left"/>
            </w:pPr>
            <w:r w:rsidRPr="00C632F8">
              <w:t>TEST PROCEDURES</w:t>
            </w:r>
          </w:p>
        </w:tc>
        <w:tc>
          <w:tcPr>
            <w:tcW w:w="4201" w:type="dxa"/>
          </w:tcPr>
          <w:p w14:paraId="6A24BA08" w14:textId="77777777" w:rsidR="000541E9" w:rsidRPr="003D0E35" w:rsidRDefault="000541E9" w:rsidP="000541E9">
            <w:pPr>
              <w:rPr>
                <w:i/>
              </w:rPr>
            </w:pPr>
          </w:p>
        </w:tc>
      </w:tr>
      <w:tr w:rsidR="000541E9" w:rsidRPr="003D0E35" w14:paraId="12AF1771" w14:textId="77777777" w:rsidTr="00014731">
        <w:tc>
          <w:tcPr>
            <w:tcW w:w="982" w:type="dxa"/>
          </w:tcPr>
          <w:p w14:paraId="5308DF5F" w14:textId="20B172AD" w:rsidR="000541E9" w:rsidRPr="00552533" w:rsidRDefault="000541E9" w:rsidP="000541E9">
            <w:r w:rsidRPr="00C632F8">
              <w:t>18.</w:t>
            </w:r>
          </w:p>
        </w:tc>
        <w:tc>
          <w:tcPr>
            <w:tcW w:w="4161" w:type="dxa"/>
          </w:tcPr>
          <w:p w14:paraId="166E1083" w14:textId="52892A78" w:rsidR="000541E9" w:rsidRPr="00552533" w:rsidRDefault="000541E9" w:rsidP="00982AFB">
            <w:pPr>
              <w:jc w:val="left"/>
            </w:pPr>
            <w:r w:rsidRPr="00C632F8">
              <w:t>HOLD POINTS</w:t>
            </w:r>
          </w:p>
        </w:tc>
        <w:tc>
          <w:tcPr>
            <w:tcW w:w="4201" w:type="dxa"/>
          </w:tcPr>
          <w:p w14:paraId="177C32A1" w14:textId="77777777" w:rsidR="000541E9" w:rsidRPr="003D0E35" w:rsidRDefault="000541E9" w:rsidP="000541E9">
            <w:pPr>
              <w:rPr>
                <w:i/>
              </w:rPr>
            </w:pPr>
          </w:p>
        </w:tc>
      </w:tr>
      <w:tr w:rsidR="000541E9" w:rsidRPr="003D0E35" w14:paraId="19FC0C0C" w14:textId="77777777" w:rsidTr="00014731">
        <w:tc>
          <w:tcPr>
            <w:tcW w:w="982" w:type="dxa"/>
          </w:tcPr>
          <w:p w14:paraId="0091C9E3" w14:textId="732F0C57" w:rsidR="000541E9" w:rsidRPr="00552533" w:rsidRDefault="000541E9" w:rsidP="000541E9">
            <w:r w:rsidRPr="00C632F8">
              <w:t>19.</w:t>
            </w:r>
          </w:p>
        </w:tc>
        <w:tc>
          <w:tcPr>
            <w:tcW w:w="4161" w:type="dxa"/>
          </w:tcPr>
          <w:p w14:paraId="73FACB19" w14:textId="6EF96222" w:rsidR="000541E9" w:rsidRPr="00552533" w:rsidRDefault="000541E9" w:rsidP="00982AFB">
            <w:pPr>
              <w:jc w:val="left"/>
            </w:pPr>
            <w:r w:rsidRPr="00C632F8">
              <w:t>VERIFICATION REQUIREMENTS AND RECORDS</w:t>
            </w:r>
          </w:p>
        </w:tc>
        <w:tc>
          <w:tcPr>
            <w:tcW w:w="4201" w:type="dxa"/>
          </w:tcPr>
          <w:p w14:paraId="774E82C7" w14:textId="77777777" w:rsidR="000541E9" w:rsidRPr="003D0E35" w:rsidRDefault="000541E9" w:rsidP="000541E9">
            <w:pPr>
              <w:rPr>
                <w:i/>
              </w:rPr>
            </w:pPr>
          </w:p>
        </w:tc>
      </w:tr>
      <w:tr w:rsidR="000541E9" w:rsidRPr="003D0E35" w14:paraId="0408DF4F" w14:textId="77777777" w:rsidTr="00014731">
        <w:tc>
          <w:tcPr>
            <w:tcW w:w="982" w:type="dxa"/>
          </w:tcPr>
          <w:p w14:paraId="03083D03" w14:textId="7036AE5B" w:rsidR="000541E9" w:rsidRPr="00552533" w:rsidRDefault="000541E9" w:rsidP="000541E9">
            <w:r w:rsidRPr="00C632F8">
              <w:t>20.</w:t>
            </w:r>
          </w:p>
        </w:tc>
        <w:tc>
          <w:tcPr>
            <w:tcW w:w="4161" w:type="dxa"/>
          </w:tcPr>
          <w:p w14:paraId="6E1956C2" w14:textId="7CCBCA92" w:rsidR="000541E9" w:rsidRPr="00552533" w:rsidRDefault="000541E9" w:rsidP="00982AFB">
            <w:pPr>
              <w:jc w:val="left"/>
            </w:pPr>
            <w:r w:rsidRPr="00C632F8">
              <w:t>MEASUREMENT</w:t>
            </w:r>
          </w:p>
        </w:tc>
        <w:tc>
          <w:tcPr>
            <w:tcW w:w="4201" w:type="dxa"/>
          </w:tcPr>
          <w:p w14:paraId="5D2232EF" w14:textId="77777777" w:rsidR="000541E9" w:rsidRPr="003D0E35" w:rsidRDefault="000541E9" w:rsidP="000541E9">
            <w:pPr>
              <w:rPr>
                <w:i/>
              </w:rPr>
            </w:pPr>
          </w:p>
        </w:tc>
      </w:tr>
      <w:tr w:rsidR="000541E9" w:rsidRPr="003D0E35" w14:paraId="05D2EE2F" w14:textId="77777777" w:rsidTr="00014731">
        <w:tc>
          <w:tcPr>
            <w:tcW w:w="982" w:type="dxa"/>
          </w:tcPr>
          <w:p w14:paraId="48714824" w14:textId="31274A70" w:rsidR="000541E9" w:rsidRPr="00552533" w:rsidRDefault="000541E9" w:rsidP="000541E9">
            <w:r w:rsidRPr="00C632F8">
              <w:t>21.</w:t>
            </w:r>
          </w:p>
        </w:tc>
        <w:tc>
          <w:tcPr>
            <w:tcW w:w="4161" w:type="dxa"/>
          </w:tcPr>
          <w:p w14:paraId="3CE962F2" w14:textId="4B5F66DB" w:rsidR="000541E9" w:rsidRPr="00552533" w:rsidRDefault="000541E9" w:rsidP="00982AFB">
            <w:pPr>
              <w:jc w:val="left"/>
            </w:pPr>
            <w:r w:rsidRPr="00C632F8">
              <w:t>PAYMENT BY SCHEDULE OF RATES</w:t>
            </w:r>
          </w:p>
        </w:tc>
        <w:tc>
          <w:tcPr>
            <w:tcW w:w="4201" w:type="dxa"/>
          </w:tcPr>
          <w:p w14:paraId="6085BDE5" w14:textId="77777777" w:rsidR="000541E9" w:rsidRPr="003D0E35" w:rsidRDefault="000541E9" w:rsidP="000541E9">
            <w:pPr>
              <w:rPr>
                <w:i/>
              </w:rPr>
            </w:pPr>
          </w:p>
        </w:tc>
      </w:tr>
      <w:tr w:rsidR="000541E9" w:rsidRPr="003D0E35" w14:paraId="280E5A90" w14:textId="77777777" w:rsidTr="00014731">
        <w:tc>
          <w:tcPr>
            <w:tcW w:w="982" w:type="dxa"/>
          </w:tcPr>
          <w:p w14:paraId="130C2299" w14:textId="25F9B3EE" w:rsidR="000541E9" w:rsidRPr="00552533" w:rsidRDefault="000541E9" w:rsidP="000541E9">
            <w:r w:rsidRPr="00C632F8">
              <w:t>22.</w:t>
            </w:r>
          </w:p>
        </w:tc>
        <w:tc>
          <w:tcPr>
            <w:tcW w:w="4161" w:type="dxa"/>
          </w:tcPr>
          <w:p w14:paraId="5398009A" w14:textId="7778792A" w:rsidR="000541E9" w:rsidRPr="00552533" w:rsidRDefault="000541E9" w:rsidP="00982AFB">
            <w:pPr>
              <w:jc w:val="left"/>
            </w:pPr>
            <w:r w:rsidRPr="00C632F8">
              <w:t>PAYMENT BY LUMP SUM</w:t>
            </w:r>
          </w:p>
        </w:tc>
        <w:tc>
          <w:tcPr>
            <w:tcW w:w="4201" w:type="dxa"/>
          </w:tcPr>
          <w:p w14:paraId="095BF68E" w14:textId="77777777" w:rsidR="000541E9" w:rsidRPr="003D0E35" w:rsidRDefault="000541E9" w:rsidP="000541E9">
            <w:pPr>
              <w:rPr>
                <w:i/>
              </w:rPr>
            </w:pPr>
          </w:p>
        </w:tc>
      </w:tr>
    </w:tbl>
    <w:p w14:paraId="0EE5C5BF" w14:textId="6239B65C" w:rsidR="00562C23" w:rsidRDefault="00562C23">
      <w:pPr>
        <w:spacing w:after="0" w:line="240" w:lineRule="auto"/>
        <w:rPr>
          <w:i/>
        </w:rPr>
      </w:pPr>
    </w:p>
    <w:p w14:paraId="5B15DDA8" w14:textId="77777777" w:rsidR="00562C23" w:rsidRDefault="00562C23">
      <w:pPr>
        <w:spacing w:after="0" w:line="240" w:lineRule="auto"/>
        <w:rPr>
          <w:i/>
        </w:rPr>
      </w:pPr>
      <w:r>
        <w:rPr>
          <w:i/>
        </w:rPr>
        <w:br w:type="page"/>
      </w:r>
    </w:p>
    <w:p w14:paraId="5DFED725" w14:textId="75A6BCA4" w:rsidR="00047E1B" w:rsidRDefault="00047E1B" w:rsidP="00047E1B">
      <w:pPr>
        <w:pStyle w:val="Title"/>
      </w:pPr>
      <w:r>
        <w:lastRenderedPageBreak/>
        <w:t xml:space="preserve">Part </w:t>
      </w:r>
      <w:r w:rsidR="00F77B7B">
        <w:t>R26DA</w:t>
      </w:r>
      <w:r>
        <w:t xml:space="preserve"> </w:t>
      </w:r>
      <w:r w:rsidR="00F77B7B" w:rsidRPr="00F77B7B">
        <w:t>DESIGN AND APPLICATION OF SPRAYED BITUMINOUS SURFACING</w:t>
      </w:r>
    </w:p>
    <w:p w14:paraId="37285933" w14:textId="580BA0AF" w:rsidR="006F6202" w:rsidRPr="003D0E35" w:rsidRDefault="00047E1B" w:rsidP="00047E1B">
      <w:r>
        <w:t>Unless specified below, a</w:t>
      </w:r>
      <w:r w:rsidRPr="003D0E35">
        <w:t xml:space="preserve">ll works must be undertaken in accordance with Master Specification Part </w:t>
      </w:r>
      <w:r w:rsidR="00F77B7B" w:rsidRPr="00F77B7B">
        <w:t xml:space="preserve">R26DA </w:t>
      </w:r>
      <w:r w:rsidR="00F77B7B">
        <w:t>Design and Application o</w:t>
      </w:r>
      <w:r w:rsidR="00F77B7B" w:rsidRPr="00F77B7B">
        <w:t>f Sprayed Bituminous Surfacing</w:t>
      </w:r>
      <w:r w:rsidRPr="00BB35D1">
        <w:t xml:space="preserve">, </w:t>
      </w:r>
      <w:r w:rsidRPr="003D0E35">
        <w:t>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982AFB">
        <w:t xml:space="preserve">. </w:t>
      </w:r>
    </w:p>
    <w:tbl>
      <w:tblPr>
        <w:tblStyle w:val="TableGrid"/>
        <w:tblW w:w="9339" w:type="dxa"/>
        <w:tblLook w:val="04A0" w:firstRow="1" w:lastRow="0" w:firstColumn="1" w:lastColumn="0" w:noHBand="0" w:noVBand="1"/>
      </w:tblPr>
      <w:tblGrid>
        <w:gridCol w:w="988"/>
        <w:gridCol w:w="4252"/>
        <w:gridCol w:w="4099"/>
      </w:tblGrid>
      <w:tr w:rsidR="00EE142C" w:rsidRPr="003D0E35" w14:paraId="43267EE8" w14:textId="77777777" w:rsidTr="006F6202">
        <w:trPr>
          <w:trHeight w:val="400"/>
        </w:trPr>
        <w:tc>
          <w:tcPr>
            <w:tcW w:w="988" w:type="dxa"/>
          </w:tcPr>
          <w:p w14:paraId="3620E866" w14:textId="77777777" w:rsidR="00EE142C" w:rsidRPr="003D0E35" w:rsidRDefault="00EE142C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252" w:type="dxa"/>
          </w:tcPr>
          <w:p w14:paraId="278061D4" w14:textId="77777777" w:rsidR="00EE142C" w:rsidRPr="003D0E35" w:rsidRDefault="00EE142C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099" w:type="dxa"/>
          </w:tcPr>
          <w:p w14:paraId="0335D484" w14:textId="77777777" w:rsidR="00EE142C" w:rsidRPr="003D0E35" w:rsidRDefault="00EE142C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6F6202" w:rsidRPr="003D0E35" w14:paraId="74D2B25A" w14:textId="77777777" w:rsidTr="006F6202">
        <w:trPr>
          <w:trHeight w:val="400"/>
        </w:trPr>
        <w:tc>
          <w:tcPr>
            <w:tcW w:w="988" w:type="dxa"/>
          </w:tcPr>
          <w:p w14:paraId="36DF518B" w14:textId="6DA45697" w:rsidR="006F6202" w:rsidRPr="003D0E35" w:rsidRDefault="006F6202" w:rsidP="006F6202">
            <w:pPr>
              <w:rPr>
                <w:i/>
              </w:rPr>
            </w:pPr>
            <w:r w:rsidRPr="003C140A">
              <w:t>1.</w:t>
            </w:r>
          </w:p>
        </w:tc>
        <w:tc>
          <w:tcPr>
            <w:tcW w:w="4252" w:type="dxa"/>
          </w:tcPr>
          <w:p w14:paraId="30480203" w14:textId="5488D2E7" w:rsidR="006F6202" w:rsidRPr="003D0E35" w:rsidRDefault="006F6202" w:rsidP="00D92C43">
            <w:pPr>
              <w:jc w:val="left"/>
              <w:rPr>
                <w:i/>
              </w:rPr>
            </w:pPr>
            <w:r w:rsidRPr="003C140A">
              <w:t>GENERAL</w:t>
            </w:r>
          </w:p>
        </w:tc>
        <w:tc>
          <w:tcPr>
            <w:tcW w:w="4099" w:type="dxa"/>
          </w:tcPr>
          <w:p w14:paraId="0842F677" w14:textId="77777777" w:rsidR="00982AFB" w:rsidRDefault="00982AFB" w:rsidP="00982AFB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0BF5FA44" w14:textId="77777777" w:rsidR="00982AFB" w:rsidRDefault="00982AFB" w:rsidP="00982AFB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3ECAE1BD" w14:textId="768EBDAB" w:rsidR="00982AFB" w:rsidRDefault="00982AFB" w:rsidP="00982AFB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5581EFA0" w14:textId="14C9513E" w:rsidR="003E47F1" w:rsidRPr="003D0E35" w:rsidRDefault="003E47F1" w:rsidP="006F6202">
            <w:pPr>
              <w:rPr>
                <w:i/>
              </w:rPr>
            </w:pPr>
            <w:r>
              <w:rPr>
                <w:i/>
              </w:rPr>
              <w:t>Outline the traffic data requirements</w:t>
            </w:r>
          </w:p>
        </w:tc>
      </w:tr>
      <w:tr w:rsidR="006F6202" w:rsidRPr="003D0E35" w14:paraId="0FE8B35F" w14:textId="77777777" w:rsidTr="006F6202">
        <w:trPr>
          <w:trHeight w:val="408"/>
        </w:trPr>
        <w:tc>
          <w:tcPr>
            <w:tcW w:w="988" w:type="dxa"/>
          </w:tcPr>
          <w:p w14:paraId="52110FBE" w14:textId="09CCE712" w:rsidR="006F6202" w:rsidRPr="003D0E35" w:rsidRDefault="006F6202" w:rsidP="006F6202">
            <w:pPr>
              <w:rPr>
                <w:i/>
              </w:rPr>
            </w:pPr>
            <w:r w:rsidRPr="003C140A">
              <w:t>2.</w:t>
            </w:r>
          </w:p>
        </w:tc>
        <w:tc>
          <w:tcPr>
            <w:tcW w:w="4252" w:type="dxa"/>
          </w:tcPr>
          <w:p w14:paraId="7395DF56" w14:textId="325CEE53" w:rsidR="006F6202" w:rsidRPr="003D0E35" w:rsidRDefault="006F6202" w:rsidP="00D92C43">
            <w:pPr>
              <w:jc w:val="left"/>
              <w:rPr>
                <w:i/>
              </w:rPr>
            </w:pPr>
            <w:r w:rsidRPr="003C140A">
              <w:t>QUALITY REQUIREMENTS</w:t>
            </w:r>
          </w:p>
        </w:tc>
        <w:tc>
          <w:tcPr>
            <w:tcW w:w="4099" w:type="dxa"/>
          </w:tcPr>
          <w:p w14:paraId="57A5D4FC" w14:textId="77777777" w:rsidR="006F6202" w:rsidRPr="003D0E35" w:rsidRDefault="006F6202" w:rsidP="006F6202">
            <w:pPr>
              <w:rPr>
                <w:i/>
              </w:rPr>
            </w:pPr>
          </w:p>
        </w:tc>
      </w:tr>
      <w:tr w:rsidR="006F6202" w:rsidRPr="003D0E35" w14:paraId="12DBADF4" w14:textId="77777777" w:rsidTr="006F6202">
        <w:trPr>
          <w:trHeight w:val="400"/>
        </w:trPr>
        <w:tc>
          <w:tcPr>
            <w:tcW w:w="988" w:type="dxa"/>
          </w:tcPr>
          <w:p w14:paraId="6D360599" w14:textId="6DAB9C05" w:rsidR="006F6202" w:rsidRPr="003D0E35" w:rsidRDefault="006F6202" w:rsidP="006F6202">
            <w:pPr>
              <w:rPr>
                <w:i/>
              </w:rPr>
            </w:pPr>
            <w:r w:rsidRPr="003C140A">
              <w:t>3.</w:t>
            </w:r>
          </w:p>
        </w:tc>
        <w:tc>
          <w:tcPr>
            <w:tcW w:w="4252" w:type="dxa"/>
          </w:tcPr>
          <w:p w14:paraId="4C81A05D" w14:textId="290609B4" w:rsidR="006F6202" w:rsidRPr="003D0E35" w:rsidRDefault="006F6202" w:rsidP="00D92C43">
            <w:pPr>
              <w:jc w:val="left"/>
              <w:rPr>
                <w:i/>
              </w:rPr>
            </w:pPr>
            <w:r w:rsidRPr="003C140A">
              <w:t>SEAL DESIGN</w:t>
            </w:r>
          </w:p>
        </w:tc>
        <w:tc>
          <w:tcPr>
            <w:tcW w:w="4099" w:type="dxa"/>
          </w:tcPr>
          <w:p w14:paraId="23F1EB46" w14:textId="77777777" w:rsidR="006F6202" w:rsidRPr="003D0E35" w:rsidRDefault="006F6202" w:rsidP="006F6202">
            <w:pPr>
              <w:rPr>
                <w:i/>
              </w:rPr>
            </w:pPr>
          </w:p>
        </w:tc>
      </w:tr>
      <w:tr w:rsidR="006F6202" w:rsidRPr="003D0E35" w14:paraId="6F6C7E12" w14:textId="77777777" w:rsidTr="006F6202">
        <w:trPr>
          <w:trHeight w:val="400"/>
        </w:trPr>
        <w:tc>
          <w:tcPr>
            <w:tcW w:w="988" w:type="dxa"/>
          </w:tcPr>
          <w:p w14:paraId="10AD3519" w14:textId="4152F75A" w:rsidR="006F6202" w:rsidRPr="003D0E35" w:rsidRDefault="006F6202" w:rsidP="006F6202">
            <w:pPr>
              <w:rPr>
                <w:i/>
              </w:rPr>
            </w:pPr>
            <w:r w:rsidRPr="003C140A">
              <w:t>4.</w:t>
            </w:r>
          </w:p>
        </w:tc>
        <w:tc>
          <w:tcPr>
            <w:tcW w:w="4252" w:type="dxa"/>
          </w:tcPr>
          <w:p w14:paraId="5FDAB02F" w14:textId="2CE1E9E1" w:rsidR="006F6202" w:rsidRPr="003D0E35" w:rsidRDefault="006F6202" w:rsidP="00D92C43">
            <w:pPr>
              <w:jc w:val="left"/>
              <w:rPr>
                <w:i/>
              </w:rPr>
            </w:pPr>
            <w:r w:rsidRPr="003C140A">
              <w:t>MATERIALS</w:t>
            </w:r>
          </w:p>
        </w:tc>
        <w:tc>
          <w:tcPr>
            <w:tcW w:w="4099" w:type="dxa"/>
          </w:tcPr>
          <w:p w14:paraId="63A5EC70" w14:textId="77777777" w:rsidR="006F6202" w:rsidRPr="003D0E35" w:rsidRDefault="006F6202" w:rsidP="006F6202">
            <w:pPr>
              <w:rPr>
                <w:i/>
              </w:rPr>
            </w:pPr>
          </w:p>
        </w:tc>
      </w:tr>
      <w:tr w:rsidR="006F6202" w:rsidRPr="003D0E35" w14:paraId="42FE6427" w14:textId="77777777" w:rsidTr="006F6202">
        <w:trPr>
          <w:trHeight w:val="400"/>
        </w:trPr>
        <w:tc>
          <w:tcPr>
            <w:tcW w:w="988" w:type="dxa"/>
          </w:tcPr>
          <w:p w14:paraId="302D5C45" w14:textId="3EA5C3B8" w:rsidR="006F6202" w:rsidRPr="003D0E35" w:rsidRDefault="006F6202" w:rsidP="006F6202">
            <w:pPr>
              <w:rPr>
                <w:i/>
              </w:rPr>
            </w:pPr>
            <w:r w:rsidRPr="003C140A">
              <w:t>5.</w:t>
            </w:r>
          </w:p>
        </w:tc>
        <w:tc>
          <w:tcPr>
            <w:tcW w:w="4252" w:type="dxa"/>
          </w:tcPr>
          <w:p w14:paraId="573993EA" w14:textId="05C4F038" w:rsidR="006F6202" w:rsidRPr="003D0E35" w:rsidRDefault="006F6202" w:rsidP="00D92C43">
            <w:pPr>
              <w:jc w:val="left"/>
              <w:rPr>
                <w:i/>
              </w:rPr>
            </w:pPr>
            <w:r w:rsidRPr="003C140A">
              <w:t>CONSTRAINTS TO WORK</w:t>
            </w:r>
          </w:p>
        </w:tc>
        <w:tc>
          <w:tcPr>
            <w:tcW w:w="4099" w:type="dxa"/>
          </w:tcPr>
          <w:p w14:paraId="56EC5179" w14:textId="77777777" w:rsidR="006F6202" w:rsidRPr="003D0E35" w:rsidRDefault="006F6202" w:rsidP="006F6202">
            <w:pPr>
              <w:rPr>
                <w:i/>
              </w:rPr>
            </w:pPr>
          </w:p>
        </w:tc>
      </w:tr>
      <w:tr w:rsidR="006F6202" w:rsidRPr="003D0E35" w14:paraId="32BDC85E" w14:textId="77777777" w:rsidTr="006F6202">
        <w:trPr>
          <w:trHeight w:val="400"/>
        </w:trPr>
        <w:tc>
          <w:tcPr>
            <w:tcW w:w="988" w:type="dxa"/>
          </w:tcPr>
          <w:p w14:paraId="3454F3CD" w14:textId="0DBA2FDD" w:rsidR="006F6202" w:rsidRPr="003D0E35" w:rsidRDefault="006F6202" w:rsidP="006F6202">
            <w:pPr>
              <w:rPr>
                <w:i/>
              </w:rPr>
            </w:pPr>
            <w:r w:rsidRPr="003C140A">
              <w:t>6.</w:t>
            </w:r>
          </w:p>
        </w:tc>
        <w:tc>
          <w:tcPr>
            <w:tcW w:w="4252" w:type="dxa"/>
          </w:tcPr>
          <w:p w14:paraId="3A19CBD3" w14:textId="16A54845" w:rsidR="006F6202" w:rsidRPr="003D0E35" w:rsidRDefault="006F6202" w:rsidP="00D92C43">
            <w:pPr>
              <w:jc w:val="left"/>
              <w:rPr>
                <w:i/>
              </w:rPr>
            </w:pPr>
            <w:r w:rsidRPr="003C140A">
              <w:t>PROTECTION OF ROAD FIXTURES</w:t>
            </w:r>
          </w:p>
        </w:tc>
        <w:tc>
          <w:tcPr>
            <w:tcW w:w="4099" w:type="dxa"/>
          </w:tcPr>
          <w:p w14:paraId="0AAD3B04" w14:textId="77777777" w:rsidR="006F6202" w:rsidRPr="003D0E35" w:rsidRDefault="006F6202" w:rsidP="006F6202">
            <w:pPr>
              <w:rPr>
                <w:i/>
              </w:rPr>
            </w:pPr>
          </w:p>
        </w:tc>
      </w:tr>
      <w:tr w:rsidR="006F6202" w:rsidRPr="003D0E35" w14:paraId="74E32541" w14:textId="77777777" w:rsidTr="006F6202">
        <w:trPr>
          <w:trHeight w:val="400"/>
        </w:trPr>
        <w:tc>
          <w:tcPr>
            <w:tcW w:w="988" w:type="dxa"/>
          </w:tcPr>
          <w:p w14:paraId="35BC95AA" w14:textId="66DAEE48" w:rsidR="006F6202" w:rsidRPr="003D0E35" w:rsidRDefault="006F6202" w:rsidP="006F6202">
            <w:pPr>
              <w:rPr>
                <w:i/>
              </w:rPr>
            </w:pPr>
            <w:r w:rsidRPr="003C140A">
              <w:t>7.</w:t>
            </w:r>
          </w:p>
        </w:tc>
        <w:tc>
          <w:tcPr>
            <w:tcW w:w="4252" w:type="dxa"/>
          </w:tcPr>
          <w:p w14:paraId="1EC67A98" w14:textId="6F6FE570" w:rsidR="006F6202" w:rsidRPr="003D0E35" w:rsidRDefault="006F6202" w:rsidP="00D92C43">
            <w:pPr>
              <w:jc w:val="left"/>
              <w:rPr>
                <w:i/>
              </w:rPr>
            </w:pPr>
            <w:r w:rsidRPr="003C140A">
              <w:t>CLEANING OF PAVEMENT</w:t>
            </w:r>
          </w:p>
        </w:tc>
        <w:tc>
          <w:tcPr>
            <w:tcW w:w="4099" w:type="dxa"/>
          </w:tcPr>
          <w:p w14:paraId="3F59D8E8" w14:textId="77777777" w:rsidR="006F6202" w:rsidRPr="003D0E35" w:rsidRDefault="006F6202" w:rsidP="006F6202">
            <w:pPr>
              <w:rPr>
                <w:i/>
              </w:rPr>
            </w:pPr>
          </w:p>
        </w:tc>
      </w:tr>
      <w:tr w:rsidR="006F6202" w:rsidRPr="003D0E35" w14:paraId="61E9C78B" w14:textId="77777777" w:rsidTr="006F6202">
        <w:trPr>
          <w:trHeight w:val="408"/>
        </w:trPr>
        <w:tc>
          <w:tcPr>
            <w:tcW w:w="988" w:type="dxa"/>
          </w:tcPr>
          <w:p w14:paraId="49191ACF" w14:textId="543B0CFE" w:rsidR="006F6202" w:rsidRPr="003D0E35" w:rsidRDefault="006F6202" w:rsidP="006F6202">
            <w:pPr>
              <w:rPr>
                <w:i/>
              </w:rPr>
            </w:pPr>
            <w:r w:rsidRPr="003C140A">
              <w:t>8.</w:t>
            </w:r>
          </w:p>
        </w:tc>
        <w:tc>
          <w:tcPr>
            <w:tcW w:w="4252" w:type="dxa"/>
          </w:tcPr>
          <w:p w14:paraId="63265C20" w14:textId="39313BF5" w:rsidR="006F6202" w:rsidRPr="003D0E35" w:rsidRDefault="006F6202" w:rsidP="00D92C43">
            <w:pPr>
              <w:jc w:val="left"/>
              <w:rPr>
                <w:i/>
              </w:rPr>
            </w:pPr>
            <w:r w:rsidRPr="003C140A">
              <w:t>OPERATION OF SPRAYER</w:t>
            </w:r>
          </w:p>
        </w:tc>
        <w:tc>
          <w:tcPr>
            <w:tcW w:w="4099" w:type="dxa"/>
          </w:tcPr>
          <w:p w14:paraId="51A92B2A" w14:textId="77777777" w:rsidR="006F6202" w:rsidRPr="003D0E35" w:rsidRDefault="006F6202" w:rsidP="006F6202">
            <w:pPr>
              <w:rPr>
                <w:i/>
              </w:rPr>
            </w:pPr>
          </w:p>
        </w:tc>
      </w:tr>
      <w:tr w:rsidR="006F6202" w:rsidRPr="003D0E35" w14:paraId="369A2915" w14:textId="77777777" w:rsidTr="006F6202">
        <w:trPr>
          <w:trHeight w:val="400"/>
        </w:trPr>
        <w:tc>
          <w:tcPr>
            <w:tcW w:w="988" w:type="dxa"/>
          </w:tcPr>
          <w:p w14:paraId="6098FECE" w14:textId="1D600C29" w:rsidR="006F6202" w:rsidRPr="00552533" w:rsidRDefault="006F6202" w:rsidP="006F6202">
            <w:r w:rsidRPr="003C140A">
              <w:t>9.</w:t>
            </w:r>
          </w:p>
        </w:tc>
        <w:tc>
          <w:tcPr>
            <w:tcW w:w="4252" w:type="dxa"/>
          </w:tcPr>
          <w:p w14:paraId="68740079" w14:textId="2B5CE5C5" w:rsidR="006F6202" w:rsidRPr="00552533" w:rsidRDefault="006F6202" w:rsidP="00D92C43">
            <w:pPr>
              <w:jc w:val="left"/>
            </w:pPr>
            <w:r w:rsidRPr="003C140A">
              <w:t>APPLICATION OF PRIME AND PRIMERSEAL</w:t>
            </w:r>
          </w:p>
        </w:tc>
        <w:tc>
          <w:tcPr>
            <w:tcW w:w="4099" w:type="dxa"/>
          </w:tcPr>
          <w:p w14:paraId="4543016A" w14:textId="77777777" w:rsidR="006F6202" w:rsidRPr="003D0E35" w:rsidRDefault="006F6202" w:rsidP="006F6202">
            <w:pPr>
              <w:rPr>
                <w:i/>
              </w:rPr>
            </w:pPr>
          </w:p>
        </w:tc>
      </w:tr>
      <w:tr w:rsidR="006F6202" w:rsidRPr="003D0E35" w14:paraId="53E67AD9" w14:textId="77777777" w:rsidTr="006F6202">
        <w:trPr>
          <w:trHeight w:val="400"/>
        </w:trPr>
        <w:tc>
          <w:tcPr>
            <w:tcW w:w="988" w:type="dxa"/>
          </w:tcPr>
          <w:p w14:paraId="5326E1D8" w14:textId="3DBE8CEC" w:rsidR="006F6202" w:rsidRPr="00552533" w:rsidRDefault="006F6202" w:rsidP="006F6202">
            <w:r w:rsidRPr="003C140A">
              <w:t>10.</w:t>
            </w:r>
          </w:p>
        </w:tc>
        <w:tc>
          <w:tcPr>
            <w:tcW w:w="4252" w:type="dxa"/>
          </w:tcPr>
          <w:p w14:paraId="15B305CB" w14:textId="3EC04BF9" w:rsidR="006F6202" w:rsidRPr="00552533" w:rsidRDefault="006F6202" w:rsidP="00D92C43">
            <w:pPr>
              <w:jc w:val="left"/>
            </w:pPr>
            <w:r w:rsidRPr="003C140A">
              <w:t>APPLICATION OF BINDER</w:t>
            </w:r>
          </w:p>
        </w:tc>
        <w:tc>
          <w:tcPr>
            <w:tcW w:w="4099" w:type="dxa"/>
          </w:tcPr>
          <w:p w14:paraId="0FF20CEC" w14:textId="77777777" w:rsidR="006F6202" w:rsidRPr="003D0E35" w:rsidRDefault="006F6202" w:rsidP="006F6202">
            <w:pPr>
              <w:rPr>
                <w:i/>
              </w:rPr>
            </w:pPr>
          </w:p>
        </w:tc>
      </w:tr>
      <w:tr w:rsidR="006F6202" w:rsidRPr="003D0E35" w14:paraId="5D7D4EF1" w14:textId="77777777" w:rsidTr="006F6202">
        <w:trPr>
          <w:trHeight w:val="400"/>
        </w:trPr>
        <w:tc>
          <w:tcPr>
            <w:tcW w:w="988" w:type="dxa"/>
          </w:tcPr>
          <w:p w14:paraId="4C03AAC0" w14:textId="1F29A2D2" w:rsidR="006F6202" w:rsidRPr="00552533" w:rsidRDefault="006F6202" w:rsidP="006F6202">
            <w:r w:rsidRPr="003C140A">
              <w:t>11.</w:t>
            </w:r>
          </w:p>
        </w:tc>
        <w:tc>
          <w:tcPr>
            <w:tcW w:w="4252" w:type="dxa"/>
          </w:tcPr>
          <w:p w14:paraId="43BA7260" w14:textId="1B54FCB4" w:rsidR="006F6202" w:rsidRPr="00552533" w:rsidRDefault="006F6202" w:rsidP="00D92C43">
            <w:pPr>
              <w:jc w:val="left"/>
            </w:pPr>
            <w:r w:rsidRPr="003C140A">
              <w:t>APPLICATION OF STRAIN ALLEVIATING MEMBRANE INTERLAYER</w:t>
            </w:r>
          </w:p>
        </w:tc>
        <w:tc>
          <w:tcPr>
            <w:tcW w:w="4099" w:type="dxa"/>
          </w:tcPr>
          <w:p w14:paraId="62C2928E" w14:textId="77777777" w:rsidR="006F6202" w:rsidRPr="003D0E35" w:rsidRDefault="006F6202" w:rsidP="006F6202">
            <w:pPr>
              <w:rPr>
                <w:i/>
              </w:rPr>
            </w:pPr>
          </w:p>
        </w:tc>
      </w:tr>
      <w:tr w:rsidR="006F6202" w:rsidRPr="003D0E35" w14:paraId="71EC6296" w14:textId="77777777" w:rsidTr="006F6202">
        <w:trPr>
          <w:trHeight w:val="400"/>
        </w:trPr>
        <w:tc>
          <w:tcPr>
            <w:tcW w:w="988" w:type="dxa"/>
          </w:tcPr>
          <w:p w14:paraId="2B4A48F8" w14:textId="17DF008B" w:rsidR="006F6202" w:rsidRPr="00552533" w:rsidRDefault="006F6202" w:rsidP="006F6202">
            <w:r w:rsidRPr="003C140A">
              <w:t>12.</w:t>
            </w:r>
          </w:p>
        </w:tc>
        <w:tc>
          <w:tcPr>
            <w:tcW w:w="4252" w:type="dxa"/>
          </w:tcPr>
          <w:p w14:paraId="5BDE2EA1" w14:textId="5147AFB7" w:rsidR="006F6202" w:rsidRPr="00552533" w:rsidRDefault="006F6202" w:rsidP="00D92C43">
            <w:pPr>
              <w:jc w:val="left"/>
            </w:pPr>
            <w:r w:rsidRPr="003C140A">
              <w:t>APPLICATION OF AGGREGATE</w:t>
            </w:r>
          </w:p>
        </w:tc>
        <w:tc>
          <w:tcPr>
            <w:tcW w:w="4099" w:type="dxa"/>
          </w:tcPr>
          <w:p w14:paraId="75AFBCD6" w14:textId="77777777" w:rsidR="006F6202" w:rsidRPr="003D0E35" w:rsidRDefault="006F6202" w:rsidP="006F6202">
            <w:pPr>
              <w:rPr>
                <w:i/>
              </w:rPr>
            </w:pPr>
          </w:p>
        </w:tc>
      </w:tr>
      <w:tr w:rsidR="006F6202" w:rsidRPr="003D0E35" w14:paraId="2FE0423E" w14:textId="77777777" w:rsidTr="006F6202">
        <w:trPr>
          <w:trHeight w:val="400"/>
        </w:trPr>
        <w:tc>
          <w:tcPr>
            <w:tcW w:w="988" w:type="dxa"/>
          </w:tcPr>
          <w:p w14:paraId="148F16A5" w14:textId="42632769" w:rsidR="006F6202" w:rsidRPr="00552533" w:rsidRDefault="006F6202" w:rsidP="006F6202">
            <w:r w:rsidRPr="003C140A">
              <w:t>13.</w:t>
            </w:r>
          </w:p>
        </w:tc>
        <w:tc>
          <w:tcPr>
            <w:tcW w:w="4252" w:type="dxa"/>
          </w:tcPr>
          <w:p w14:paraId="50647F0C" w14:textId="22A7AF10" w:rsidR="006F6202" w:rsidRPr="00552533" w:rsidRDefault="00044C63" w:rsidP="00D92C43">
            <w:pPr>
              <w:jc w:val="left"/>
            </w:pPr>
            <w:r>
              <w:t>REMOVAL OF LOOSE AGGREGATE AFTER ROLLING</w:t>
            </w:r>
          </w:p>
        </w:tc>
        <w:tc>
          <w:tcPr>
            <w:tcW w:w="4099" w:type="dxa"/>
          </w:tcPr>
          <w:p w14:paraId="3A6AD7A9" w14:textId="77777777" w:rsidR="006F6202" w:rsidRPr="003D0E35" w:rsidRDefault="006F6202" w:rsidP="006F6202">
            <w:pPr>
              <w:rPr>
                <w:i/>
              </w:rPr>
            </w:pPr>
          </w:p>
        </w:tc>
      </w:tr>
      <w:tr w:rsidR="00044C63" w:rsidRPr="003D0E35" w14:paraId="26BC1E2A" w14:textId="77777777" w:rsidTr="006F6202">
        <w:trPr>
          <w:trHeight w:val="408"/>
        </w:trPr>
        <w:tc>
          <w:tcPr>
            <w:tcW w:w="988" w:type="dxa"/>
          </w:tcPr>
          <w:p w14:paraId="495A01D1" w14:textId="1831691D" w:rsidR="00044C63" w:rsidRPr="00552533" w:rsidRDefault="00044C63" w:rsidP="00044C63">
            <w:r w:rsidRPr="003C140A">
              <w:t>14.</w:t>
            </w:r>
          </w:p>
        </w:tc>
        <w:tc>
          <w:tcPr>
            <w:tcW w:w="4252" w:type="dxa"/>
          </w:tcPr>
          <w:p w14:paraId="1D0478BC" w14:textId="31F5C147" w:rsidR="00044C63" w:rsidRPr="00552533" w:rsidRDefault="00044C63" w:rsidP="00044C63">
            <w:pPr>
              <w:jc w:val="left"/>
            </w:pPr>
            <w:r w:rsidRPr="003C140A">
              <w:t>PAVING FABRIC</w:t>
            </w:r>
          </w:p>
        </w:tc>
        <w:tc>
          <w:tcPr>
            <w:tcW w:w="4099" w:type="dxa"/>
          </w:tcPr>
          <w:p w14:paraId="4F98748D" w14:textId="77777777" w:rsidR="00044C63" w:rsidRPr="003D0E35" w:rsidRDefault="00044C63" w:rsidP="00044C63">
            <w:pPr>
              <w:rPr>
                <w:i/>
              </w:rPr>
            </w:pPr>
          </w:p>
        </w:tc>
      </w:tr>
      <w:tr w:rsidR="00044C63" w:rsidRPr="003D0E35" w14:paraId="0ADF0256" w14:textId="77777777" w:rsidTr="006F6202">
        <w:trPr>
          <w:trHeight w:val="400"/>
        </w:trPr>
        <w:tc>
          <w:tcPr>
            <w:tcW w:w="988" w:type="dxa"/>
          </w:tcPr>
          <w:p w14:paraId="19DDFC0A" w14:textId="07F990CF" w:rsidR="00044C63" w:rsidRPr="00552533" w:rsidRDefault="00044C63" w:rsidP="00044C63">
            <w:r w:rsidRPr="003C140A">
              <w:t>15.</w:t>
            </w:r>
          </w:p>
        </w:tc>
        <w:tc>
          <w:tcPr>
            <w:tcW w:w="4252" w:type="dxa"/>
          </w:tcPr>
          <w:p w14:paraId="741AC9BF" w14:textId="3C0483C8" w:rsidR="00044C63" w:rsidRPr="00552533" w:rsidRDefault="00044C63" w:rsidP="00044C63">
            <w:pPr>
              <w:jc w:val="left"/>
            </w:pPr>
            <w:r w:rsidRPr="003C140A">
              <w:t>SURPLUS AND WASTE MATERIALS</w:t>
            </w:r>
          </w:p>
        </w:tc>
        <w:tc>
          <w:tcPr>
            <w:tcW w:w="4099" w:type="dxa"/>
          </w:tcPr>
          <w:p w14:paraId="42BA947B" w14:textId="77777777" w:rsidR="00044C63" w:rsidRPr="003D0E35" w:rsidRDefault="00044C63" w:rsidP="00044C63">
            <w:pPr>
              <w:rPr>
                <w:i/>
              </w:rPr>
            </w:pPr>
          </w:p>
        </w:tc>
      </w:tr>
      <w:tr w:rsidR="00044C63" w:rsidRPr="003D0E35" w14:paraId="1CC507EA" w14:textId="77777777" w:rsidTr="006F6202">
        <w:trPr>
          <w:trHeight w:val="400"/>
        </w:trPr>
        <w:tc>
          <w:tcPr>
            <w:tcW w:w="988" w:type="dxa"/>
          </w:tcPr>
          <w:p w14:paraId="286953F1" w14:textId="4855DE80" w:rsidR="00044C63" w:rsidRPr="00552533" w:rsidRDefault="00044C63" w:rsidP="00044C63">
            <w:r w:rsidRPr="003C140A">
              <w:t>16.</w:t>
            </w:r>
          </w:p>
        </w:tc>
        <w:tc>
          <w:tcPr>
            <w:tcW w:w="4252" w:type="dxa"/>
          </w:tcPr>
          <w:p w14:paraId="6BC60EF4" w14:textId="144051F9" w:rsidR="00044C63" w:rsidRPr="00552533" w:rsidRDefault="00044C63" w:rsidP="00044C63">
            <w:pPr>
              <w:jc w:val="left"/>
            </w:pPr>
            <w:r w:rsidRPr="003C140A">
              <w:t>RECORDS OF WORK</w:t>
            </w:r>
          </w:p>
        </w:tc>
        <w:tc>
          <w:tcPr>
            <w:tcW w:w="4099" w:type="dxa"/>
          </w:tcPr>
          <w:p w14:paraId="28388EA5" w14:textId="77777777" w:rsidR="00044C63" w:rsidRPr="003D0E35" w:rsidRDefault="00044C63" w:rsidP="00044C63">
            <w:pPr>
              <w:rPr>
                <w:i/>
              </w:rPr>
            </w:pPr>
          </w:p>
        </w:tc>
      </w:tr>
      <w:tr w:rsidR="00044C63" w:rsidRPr="003D0E35" w14:paraId="1A1EA032" w14:textId="77777777" w:rsidTr="006F6202">
        <w:trPr>
          <w:trHeight w:val="400"/>
        </w:trPr>
        <w:tc>
          <w:tcPr>
            <w:tcW w:w="988" w:type="dxa"/>
          </w:tcPr>
          <w:p w14:paraId="4DCD69C8" w14:textId="666C2DF8" w:rsidR="00044C63" w:rsidRPr="00552533" w:rsidRDefault="00044C63" w:rsidP="00044C63">
            <w:r w:rsidRPr="003C140A">
              <w:t>17.</w:t>
            </w:r>
          </w:p>
        </w:tc>
        <w:tc>
          <w:tcPr>
            <w:tcW w:w="4252" w:type="dxa"/>
          </w:tcPr>
          <w:p w14:paraId="5C600C53" w14:textId="0295676C" w:rsidR="00044C63" w:rsidRPr="00552533" w:rsidRDefault="00044C63" w:rsidP="00044C63">
            <w:pPr>
              <w:jc w:val="left"/>
            </w:pPr>
            <w:r w:rsidRPr="003C140A">
              <w:t>APPLICATION TOLERANCES</w:t>
            </w:r>
          </w:p>
        </w:tc>
        <w:tc>
          <w:tcPr>
            <w:tcW w:w="4099" w:type="dxa"/>
          </w:tcPr>
          <w:p w14:paraId="6BC5B0DB" w14:textId="77777777" w:rsidR="00044C63" w:rsidRPr="003D0E35" w:rsidRDefault="00044C63" w:rsidP="00044C63">
            <w:pPr>
              <w:rPr>
                <w:i/>
              </w:rPr>
            </w:pPr>
          </w:p>
        </w:tc>
      </w:tr>
      <w:tr w:rsidR="00044C63" w:rsidRPr="003D0E35" w14:paraId="1F195EDE" w14:textId="77777777" w:rsidTr="006F6202">
        <w:trPr>
          <w:trHeight w:val="400"/>
        </w:trPr>
        <w:tc>
          <w:tcPr>
            <w:tcW w:w="988" w:type="dxa"/>
          </w:tcPr>
          <w:p w14:paraId="23F46187" w14:textId="536CD564" w:rsidR="00044C63" w:rsidRPr="00552533" w:rsidRDefault="00044C63" w:rsidP="00044C63">
            <w:r w:rsidRPr="003C140A">
              <w:t>18.</w:t>
            </w:r>
          </w:p>
        </w:tc>
        <w:tc>
          <w:tcPr>
            <w:tcW w:w="4252" w:type="dxa"/>
          </w:tcPr>
          <w:p w14:paraId="714E36D5" w14:textId="38AD42EC" w:rsidR="00044C63" w:rsidRPr="00552533" w:rsidRDefault="00044C63" w:rsidP="00044C63">
            <w:pPr>
              <w:jc w:val="left"/>
            </w:pPr>
            <w:r w:rsidRPr="003C140A">
              <w:t>ACCEPTANCE CRITERIA</w:t>
            </w:r>
          </w:p>
        </w:tc>
        <w:tc>
          <w:tcPr>
            <w:tcW w:w="4099" w:type="dxa"/>
          </w:tcPr>
          <w:p w14:paraId="609A6B75" w14:textId="77777777" w:rsidR="00044C63" w:rsidRPr="003D0E35" w:rsidRDefault="00044C63" w:rsidP="00044C63">
            <w:pPr>
              <w:rPr>
                <w:i/>
              </w:rPr>
            </w:pPr>
          </w:p>
        </w:tc>
      </w:tr>
      <w:tr w:rsidR="00044C63" w:rsidRPr="003D0E35" w14:paraId="77C886EC" w14:textId="77777777" w:rsidTr="006F6202">
        <w:trPr>
          <w:trHeight w:val="400"/>
        </w:trPr>
        <w:tc>
          <w:tcPr>
            <w:tcW w:w="988" w:type="dxa"/>
          </w:tcPr>
          <w:p w14:paraId="2B592BB0" w14:textId="0A161C2E" w:rsidR="00044C63" w:rsidRPr="00552533" w:rsidRDefault="00044C63" w:rsidP="00044C63">
            <w:r w:rsidRPr="003C140A">
              <w:t>19.</w:t>
            </w:r>
          </w:p>
        </w:tc>
        <w:tc>
          <w:tcPr>
            <w:tcW w:w="4252" w:type="dxa"/>
          </w:tcPr>
          <w:p w14:paraId="16EDCBE4" w14:textId="69ED2369" w:rsidR="00044C63" w:rsidRPr="00552533" w:rsidRDefault="00044C63" w:rsidP="00044C63">
            <w:pPr>
              <w:jc w:val="left"/>
            </w:pPr>
            <w:r w:rsidRPr="003C140A">
              <w:t>TEST PROCEDURES</w:t>
            </w:r>
          </w:p>
        </w:tc>
        <w:tc>
          <w:tcPr>
            <w:tcW w:w="4099" w:type="dxa"/>
          </w:tcPr>
          <w:p w14:paraId="3BB3B236" w14:textId="77777777" w:rsidR="00044C63" w:rsidRPr="003D0E35" w:rsidRDefault="00044C63" w:rsidP="00044C63">
            <w:pPr>
              <w:rPr>
                <w:i/>
              </w:rPr>
            </w:pPr>
          </w:p>
        </w:tc>
      </w:tr>
      <w:tr w:rsidR="00044C63" w:rsidRPr="003D0E35" w14:paraId="2AA0C91D" w14:textId="77777777" w:rsidTr="006F6202">
        <w:trPr>
          <w:trHeight w:val="408"/>
        </w:trPr>
        <w:tc>
          <w:tcPr>
            <w:tcW w:w="988" w:type="dxa"/>
          </w:tcPr>
          <w:p w14:paraId="62ED0C9C" w14:textId="60BBF5DD" w:rsidR="00044C63" w:rsidRPr="00552533" w:rsidRDefault="00044C63" w:rsidP="00044C63">
            <w:r w:rsidRPr="003C140A">
              <w:t>20.</w:t>
            </w:r>
          </w:p>
        </w:tc>
        <w:tc>
          <w:tcPr>
            <w:tcW w:w="4252" w:type="dxa"/>
          </w:tcPr>
          <w:p w14:paraId="3B09A6B2" w14:textId="49747585" w:rsidR="00044C63" w:rsidRPr="00552533" w:rsidRDefault="00044C63" w:rsidP="00044C63">
            <w:pPr>
              <w:jc w:val="left"/>
            </w:pPr>
            <w:r w:rsidRPr="003C140A">
              <w:t>HOLD POINTS</w:t>
            </w:r>
          </w:p>
        </w:tc>
        <w:tc>
          <w:tcPr>
            <w:tcW w:w="4099" w:type="dxa"/>
          </w:tcPr>
          <w:p w14:paraId="7C4CD553" w14:textId="77777777" w:rsidR="00044C63" w:rsidRPr="003D0E35" w:rsidRDefault="00044C63" w:rsidP="00044C63">
            <w:pPr>
              <w:rPr>
                <w:i/>
              </w:rPr>
            </w:pPr>
          </w:p>
        </w:tc>
      </w:tr>
      <w:tr w:rsidR="00044C63" w:rsidRPr="003D0E35" w14:paraId="2CEA9C9B" w14:textId="77777777" w:rsidTr="006F6202">
        <w:trPr>
          <w:trHeight w:val="400"/>
        </w:trPr>
        <w:tc>
          <w:tcPr>
            <w:tcW w:w="988" w:type="dxa"/>
          </w:tcPr>
          <w:p w14:paraId="75503007" w14:textId="3F24BC1F" w:rsidR="00044C63" w:rsidRPr="00552533" w:rsidRDefault="00044C63" w:rsidP="00044C63">
            <w:r w:rsidRPr="003C140A">
              <w:t>21.</w:t>
            </w:r>
          </w:p>
        </w:tc>
        <w:tc>
          <w:tcPr>
            <w:tcW w:w="4252" w:type="dxa"/>
          </w:tcPr>
          <w:p w14:paraId="204F7C39" w14:textId="13CD4B42" w:rsidR="00044C63" w:rsidRPr="00552533" w:rsidRDefault="00044C63" w:rsidP="00044C63">
            <w:pPr>
              <w:jc w:val="left"/>
            </w:pPr>
            <w:r w:rsidRPr="003C140A">
              <w:t>MEASUREMENT</w:t>
            </w:r>
          </w:p>
        </w:tc>
        <w:tc>
          <w:tcPr>
            <w:tcW w:w="4099" w:type="dxa"/>
          </w:tcPr>
          <w:p w14:paraId="245D5DF7" w14:textId="77777777" w:rsidR="00044C63" w:rsidRPr="003D0E35" w:rsidRDefault="00044C63" w:rsidP="00044C63">
            <w:pPr>
              <w:rPr>
                <w:i/>
              </w:rPr>
            </w:pPr>
          </w:p>
        </w:tc>
      </w:tr>
      <w:tr w:rsidR="00044C63" w:rsidRPr="003D0E35" w14:paraId="0E9B25D2" w14:textId="77777777" w:rsidTr="006F6202">
        <w:trPr>
          <w:trHeight w:val="400"/>
        </w:trPr>
        <w:tc>
          <w:tcPr>
            <w:tcW w:w="988" w:type="dxa"/>
          </w:tcPr>
          <w:p w14:paraId="3F86B1E9" w14:textId="2695E8AD" w:rsidR="00044C63" w:rsidRPr="00552533" w:rsidRDefault="00044C63" w:rsidP="00044C63">
            <w:r w:rsidRPr="003C140A">
              <w:t>22.</w:t>
            </w:r>
          </w:p>
        </w:tc>
        <w:tc>
          <w:tcPr>
            <w:tcW w:w="4252" w:type="dxa"/>
          </w:tcPr>
          <w:p w14:paraId="2D641C0D" w14:textId="45CCD195" w:rsidR="00044C63" w:rsidRPr="00552533" w:rsidRDefault="00044C63" w:rsidP="00044C63">
            <w:pPr>
              <w:jc w:val="left"/>
            </w:pPr>
            <w:r w:rsidRPr="003C140A">
              <w:t>PAYMENT BY SCHEDULE OF RATES</w:t>
            </w:r>
          </w:p>
        </w:tc>
        <w:tc>
          <w:tcPr>
            <w:tcW w:w="4099" w:type="dxa"/>
          </w:tcPr>
          <w:p w14:paraId="7494E17B" w14:textId="77777777" w:rsidR="00044C63" w:rsidRPr="003D0E35" w:rsidRDefault="00044C63" w:rsidP="00044C63">
            <w:pPr>
              <w:rPr>
                <w:i/>
              </w:rPr>
            </w:pPr>
          </w:p>
        </w:tc>
      </w:tr>
      <w:tr w:rsidR="00044C63" w:rsidRPr="003D0E35" w14:paraId="624025AF" w14:textId="77777777" w:rsidTr="006F6202">
        <w:trPr>
          <w:trHeight w:val="400"/>
        </w:trPr>
        <w:tc>
          <w:tcPr>
            <w:tcW w:w="988" w:type="dxa"/>
          </w:tcPr>
          <w:p w14:paraId="734CC6E6" w14:textId="77777777" w:rsidR="00044C63" w:rsidRPr="003C140A" w:rsidRDefault="00044C63" w:rsidP="00044C63"/>
        </w:tc>
        <w:tc>
          <w:tcPr>
            <w:tcW w:w="4252" w:type="dxa"/>
          </w:tcPr>
          <w:p w14:paraId="63775F29" w14:textId="5D911A38" w:rsidR="00044C63" w:rsidRPr="003C140A" w:rsidRDefault="00044C63" w:rsidP="00044C63">
            <w:r w:rsidRPr="003C140A">
              <w:t>PAYMENT BY LUMP SUM</w:t>
            </w:r>
          </w:p>
        </w:tc>
        <w:tc>
          <w:tcPr>
            <w:tcW w:w="4099" w:type="dxa"/>
          </w:tcPr>
          <w:p w14:paraId="758AA09A" w14:textId="77777777" w:rsidR="00044C63" w:rsidRPr="003D0E35" w:rsidRDefault="00044C63" w:rsidP="00044C63">
            <w:pPr>
              <w:rPr>
                <w:i/>
              </w:rPr>
            </w:pPr>
          </w:p>
        </w:tc>
      </w:tr>
    </w:tbl>
    <w:p w14:paraId="502623D6" w14:textId="6CCA16C1" w:rsidR="00562C23" w:rsidRDefault="00562C23">
      <w:pPr>
        <w:spacing w:after="0" w:line="240" w:lineRule="auto"/>
        <w:rPr>
          <w:i/>
        </w:rPr>
      </w:pPr>
    </w:p>
    <w:p w14:paraId="1FD7E440" w14:textId="77777777" w:rsidR="00562C23" w:rsidRDefault="00562C23">
      <w:pPr>
        <w:spacing w:after="0" w:line="240" w:lineRule="auto"/>
        <w:rPr>
          <w:i/>
        </w:rPr>
      </w:pPr>
      <w:r>
        <w:rPr>
          <w:i/>
        </w:rPr>
        <w:br w:type="page"/>
      </w:r>
    </w:p>
    <w:p w14:paraId="35B1196C" w14:textId="298AA149" w:rsidR="00047E1B" w:rsidRDefault="00047E1B" w:rsidP="00047E1B">
      <w:pPr>
        <w:pStyle w:val="Title"/>
      </w:pPr>
      <w:r>
        <w:lastRenderedPageBreak/>
        <w:t xml:space="preserve">Part </w:t>
      </w:r>
      <w:r w:rsidR="004523A4">
        <w:t>R27</w:t>
      </w:r>
      <w:r>
        <w:t xml:space="preserve"> </w:t>
      </w:r>
      <w:r w:rsidR="004523A4" w:rsidRPr="004523A4">
        <w:t>SUPPLY OF ASPHALT</w:t>
      </w:r>
    </w:p>
    <w:p w14:paraId="703369E3" w14:textId="3A0DC304" w:rsidR="00047E1B" w:rsidRDefault="00047E1B" w:rsidP="00047E1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4523A4" w:rsidRPr="004523A4">
        <w:t xml:space="preserve">R27 </w:t>
      </w:r>
      <w:r w:rsidR="004523A4">
        <w:t>Supply o</w:t>
      </w:r>
      <w:r w:rsidR="004523A4" w:rsidRPr="004523A4">
        <w:t>f Asphalt</w:t>
      </w:r>
      <w:r w:rsidRPr="00BB35D1">
        <w:t xml:space="preserve">, </w:t>
      </w:r>
      <w:r w:rsidRPr="003D0E35">
        <w:t>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044C6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047E1B" w:rsidRPr="003D0E35" w14:paraId="6B69C048" w14:textId="77777777" w:rsidTr="00014731">
        <w:tc>
          <w:tcPr>
            <w:tcW w:w="982" w:type="dxa"/>
          </w:tcPr>
          <w:p w14:paraId="7F7218E1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573173D6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1F35BB93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4523A4" w:rsidRPr="003D0E35" w14:paraId="45B37B9C" w14:textId="77777777" w:rsidTr="00014731">
        <w:tc>
          <w:tcPr>
            <w:tcW w:w="982" w:type="dxa"/>
          </w:tcPr>
          <w:p w14:paraId="530267BE" w14:textId="40030C7B" w:rsidR="004523A4" w:rsidRPr="003D0E35" w:rsidRDefault="004523A4" w:rsidP="004523A4">
            <w:pPr>
              <w:rPr>
                <w:i/>
              </w:rPr>
            </w:pPr>
            <w:r w:rsidRPr="000D7295">
              <w:t>1.</w:t>
            </w:r>
          </w:p>
        </w:tc>
        <w:tc>
          <w:tcPr>
            <w:tcW w:w="4161" w:type="dxa"/>
          </w:tcPr>
          <w:p w14:paraId="1E52B8EB" w14:textId="116E4ED8" w:rsidR="004523A4" w:rsidRPr="003D0E35" w:rsidRDefault="004523A4" w:rsidP="00044C63">
            <w:pPr>
              <w:jc w:val="left"/>
              <w:rPr>
                <w:i/>
              </w:rPr>
            </w:pPr>
            <w:r w:rsidRPr="000D7295">
              <w:t>GENERAL</w:t>
            </w:r>
          </w:p>
        </w:tc>
        <w:tc>
          <w:tcPr>
            <w:tcW w:w="4201" w:type="dxa"/>
          </w:tcPr>
          <w:p w14:paraId="69DDC232" w14:textId="77777777" w:rsidR="00044C63" w:rsidRDefault="00044C63" w:rsidP="00044C63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7B6FF212" w14:textId="77777777" w:rsidR="00044C63" w:rsidRDefault="00044C63" w:rsidP="00044C63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668CE17E" w14:textId="60233603" w:rsidR="004523A4" w:rsidRPr="003D0E35" w:rsidRDefault="00044C63" w:rsidP="004523A4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4523A4" w:rsidRPr="003D0E35" w14:paraId="60A298A2" w14:textId="77777777" w:rsidTr="00014731">
        <w:tc>
          <w:tcPr>
            <w:tcW w:w="982" w:type="dxa"/>
          </w:tcPr>
          <w:p w14:paraId="1199EB8A" w14:textId="7EBD0443" w:rsidR="004523A4" w:rsidRPr="003D0E35" w:rsidRDefault="004523A4" w:rsidP="004523A4">
            <w:pPr>
              <w:rPr>
                <w:i/>
              </w:rPr>
            </w:pPr>
            <w:r w:rsidRPr="000D7295">
              <w:t>2.</w:t>
            </w:r>
          </w:p>
        </w:tc>
        <w:tc>
          <w:tcPr>
            <w:tcW w:w="4161" w:type="dxa"/>
          </w:tcPr>
          <w:p w14:paraId="58EDB4C5" w14:textId="6541EFBB" w:rsidR="004523A4" w:rsidRPr="003D0E35" w:rsidRDefault="004523A4" w:rsidP="00044C63">
            <w:pPr>
              <w:jc w:val="left"/>
              <w:rPr>
                <w:i/>
              </w:rPr>
            </w:pPr>
            <w:r w:rsidRPr="000D7295">
              <w:t>QUALITY REQUIREMENTS</w:t>
            </w:r>
          </w:p>
        </w:tc>
        <w:tc>
          <w:tcPr>
            <w:tcW w:w="4201" w:type="dxa"/>
          </w:tcPr>
          <w:p w14:paraId="323CC6C7" w14:textId="77777777" w:rsidR="004523A4" w:rsidRPr="003D0E35" w:rsidRDefault="004523A4" w:rsidP="004523A4">
            <w:pPr>
              <w:rPr>
                <w:i/>
              </w:rPr>
            </w:pPr>
          </w:p>
        </w:tc>
      </w:tr>
      <w:tr w:rsidR="004523A4" w:rsidRPr="003D0E35" w14:paraId="71C6FF13" w14:textId="77777777" w:rsidTr="00014731">
        <w:tc>
          <w:tcPr>
            <w:tcW w:w="982" w:type="dxa"/>
          </w:tcPr>
          <w:p w14:paraId="58C65E9C" w14:textId="0C60248F" w:rsidR="004523A4" w:rsidRPr="003D0E35" w:rsidRDefault="004523A4" w:rsidP="004523A4">
            <w:pPr>
              <w:rPr>
                <w:i/>
              </w:rPr>
            </w:pPr>
            <w:r w:rsidRPr="000D7295">
              <w:t>3.</w:t>
            </w:r>
          </w:p>
        </w:tc>
        <w:tc>
          <w:tcPr>
            <w:tcW w:w="4161" w:type="dxa"/>
          </w:tcPr>
          <w:p w14:paraId="4D2865C1" w14:textId="14C4506C" w:rsidR="004523A4" w:rsidRPr="003D0E35" w:rsidRDefault="004523A4" w:rsidP="00044C63">
            <w:pPr>
              <w:jc w:val="left"/>
              <w:rPr>
                <w:i/>
              </w:rPr>
            </w:pPr>
            <w:r w:rsidRPr="000D7295">
              <w:t>MATERIALS</w:t>
            </w:r>
          </w:p>
        </w:tc>
        <w:tc>
          <w:tcPr>
            <w:tcW w:w="4201" w:type="dxa"/>
          </w:tcPr>
          <w:p w14:paraId="21D48A36" w14:textId="77777777" w:rsidR="004523A4" w:rsidRPr="003D0E35" w:rsidRDefault="004523A4" w:rsidP="004523A4">
            <w:pPr>
              <w:rPr>
                <w:i/>
              </w:rPr>
            </w:pPr>
          </w:p>
        </w:tc>
      </w:tr>
      <w:tr w:rsidR="004523A4" w:rsidRPr="003D0E35" w14:paraId="0F7A2381" w14:textId="77777777" w:rsidTr="00014731">
        <w:tc>
          <w:tcPr>
            <w:tcW w:w="982" w:type="dxa"/>
          </w:tcPr>
          <w:p w14:paraId="7A346459" w14:textId="29FDB1F5" w:rsidR="004523A4" w:rsidRPr="003D0E35" w:rsidRDefault="004523A4" w:rsidP="004523A4">
            <w:pPr>
              <w:rPr>
                <w:i/>
              </w:rPr>
            </w:pPr>
            <w:r w:rsidRPr="000D7295">
              <w:t>4.</w:t>
            </w:r>
          </w:p>
        </w:tc>
        <w:tc>
          <w:tcPr>
            <w:tcW w:w="4161" w:type="dxa"/>
          </w:tcPr>
          <w:p w14:paraId="46FAB2A0" w14:textId="270FFFD0" w:rsidR="004523A4" w:rsidRPr="003D0E35" w:rsidRDefault="004523A4" w:rsidP="00044C63">
            <w:pPr>
              <w:jc w:val="left"/>
              <w:rPr>
                <w:i/>
              </w:rPr>
            </w:pPr>
            <w:r w:rsidRPr="000D7295">
              <w:t>MIX REQUIREMENTS</w:t>
            </w:r>
          </w:p>
        </w:tc>
        <w:tc>
          <w:tcPr>
            <w:tcW w:w="4201" w:type="dxa"/>
          </w:tcPr>
          <w:p w14:paraId="1AA38D8D" w14:textId="77777777" w:rsidR="004523A4" w:rsidRPr="003D0E35" w:rsidRDefault="004523A4" w:rsidP="004523A4">
            <w:pPr>
              <w:rPr>
                <w:i/>
              </w:rPr>
            </w:pPr>
          </w:p>
        </w:tc>
      </w:tr>
      <w:tr w:rsidR="004523A4" w:rsidRPr="003D0E35" w14:paraId="3F315336" w14:textId="77777777" w:rsidTr="00014731">
        <w:tc>
          <w:tcPr>
            <w:tcW w:w="982" w:type="dxa"/>
          </w:tcPr>
          <w:p w14:paraId="5BB0D810" w14:textId="3988A431" w:rsidR="004523A4" w:rsidRPr="003D0E35" w:rsidRDefault="004523A4" w:rsidP="004523A4">
            <w:pPr>
              <w:rPr>
                <w:i/>
              </w:rPr>
            </w:pPr>
            <w:r w:rsidRPr="000D7295">
              <w:t>5.</w:t>
            </w:r>
          </w:p>
        </w:tc>
        <w:tc>
          <w:tcPr>
            <w:tcW w:w="4161" w:type="dxa"/>
          </w:tcPr>
          <w:p w14:paraId="2A5DD39A" w14:textId="5A93D0F2" w:rsidR="004523A4" w:rsidRPr="003D0E35" w:rsidRDefault="004523A4" w:rsidP="00044C63">
            <w:pPr>
              <w:jc w:val="left"/>
              <w:rPr>
                <w:i/>
              </w:rPr>
            </w:pPr>
            <w:r w:rsidRPr="000D7295">
              <w:t>MANUFACTURE OF MIXES</w:t>
            </w:r>
          </w:p>
        </w:tc>
        <w:tc>
          <w:tcPr>
            <w:tcW w:w="4201" w:type="dxa"/>
          </w:tcPr>
          <w:p w14:paraId="6C8B8319" w14:textId="77777777" w:rsidR="004523A4" w:rsidRPr="003D0E35" w:rsidRDefault="004523A4" w:rsidP="004523A4">
            <w:pPr>
              <w:rPr>
                <w:i/>
              </w:rPr>
            </w:pPr>
          </w:p>
        </w:tc>
      </w:tr>
      <w:tr w:rsidR="004523A4" w:rsidRPr="003D0E35" w14:paraId="4DC94192" w14:textId="77777777" w:rsidTr="00014731">
        <w:tc>
          <w:tcPr>
            <w:tcW w:w="982" w:type="dxa"/>
          </w:tcPr>
          <w:p w14:paraId="625225A4" w14:textId="3849101E" w:rsidR="004523A4" w:rsidRPr="003D0E35" w:rsidRDefault="004523A4" w:rsidP="004523A4">
            <w:pPr>
              <w:rPr>
                <w:i/>
              </w:rPr>
            </w:pPr>
            <w:r w:rsidRPr="000D7295">
              <w:t>6.</w:t>
            </w:r>
          </w:p>
        </w:tc>
        <w:tc>
          <w:tcPr>
            <w:tcW w:w="4161" w:type="dxa"/>
          </w:tcPr>
          <w:p w14:paraId="047AFB6B" w14:textId="14F5F4DF" w:rsidR="004523A4" w:rsidRPr="003D0E35" w:rsidRDefault="004523A4" w:rsidP="00044C63">
            <w:pPr>
              <w:jc w:val="left"/>
              <w:rPr>
                <w:i/>
              </w:rPr>
            </w:pPr>
            <w:r w:rsidRPr="000D7295">
              <w:t>PRODUCTION SAMPLING AND TESTING</w:t>
            </w:r>
          </w:p>
        </w:tc>
        <w:tc>
          <w:tcPr>
            <w:tcW w:w="4201" w:type="dxa"/>
          </w:tcPr>
          <w:p w14:paraId="7D0BEE7E" w14:textId="77777777" w:rsidR="004523A4" w:rsidRPr="003D0E35" w:rsidRDefault="004523A4" w:rsidP="004523A4">
            <w:pPr>
              <w:rPr>
                <w:i/>
              </w:rPr>
            </w:pPr>
          </w:p>
        </w:tc>
      </w:tr>
      <w:tr w:rsidR="004523A4" w:rsidRPr="003D0E35" w14:paraId="527F2C78" w14:textId="77777777" w:rsidTr="00014731">
        <w:tc>
          <w:tcPr>
            <w:tcW w:w="982" w:type="dxa"/>
          </w:tcPr>
          <w:p w14:paraId="3CE56A29" w14:textId="6A0801E8" w:rsidR="004523A4" w:rsidRPr="003D0E35" w:rsidRDefault="004523A4" w:rsidP="004523A4">
            <w:pPr>
              <w:rPr>
                <w:i/>
              </w:rPr>
            </w:pPr>
            <w:r w:rsidRPr="000D7295">
              <w:t>7.</w:t>
            </w:r>
          </w:p>
        </w:tc>
        <w:tc>
          <w:tcPr>
            <w:tcW w:w="4161" w:type="dxa"/>
          </w:tcPr>
          <w:p w14:paraId="482684DB" w14:textId="78D13826" w:rsidR="004523A4" w:rsidRPr="003D0E35" w:rsidRDefault="004523A4" w:rsidP="00044C63">
            <w:pPr>
              <w:jc w:val="left"/>
              <w:rPr>
                <w:i/>
              </w:rPr>
            </w:pPr>
            <w:r w:rsidRPr="000D7295">
              <w:t>PROPERTY VARIATIONS OF PRODUCTION ASPHALT</w:t>
            </w:r>
          </w:p>
        </w:tc>
        <w:tc>
          <w:tcPr>
            <w:tcW w:w="4201" w:type="dxa"/>
          </w:tcPr>
          <w:p w14:paraId="08C396DC" w14:textId="77777777" w:rsidR="004523A4" w:rsidRPr="003D0E35" w:rsidRDefault="004523A4" w:rsidP="004523A4">
            <w:pPr>
              <w:rPr>
                <w:i/>
              </w:rPr>
            </w:pPr>
          </w:p>
        </w:tc>
      </w:tr>
      <w:tr w:rsidR="004523A4" w:rsidRPr="003D0E35" w14:paraId="235562D8" w14:textId="77777777" w:rsidTr="00014731">
        <w:tc>
          <w:tcPr>
            <w:tcW w:w="982" w:type="dxa"/>
          </w:tcPr>
          <w:p w14:paraId="73D9DA6C" w14:textId="51A7430F" w:rsidR="004523A4" w:rsidRPr="003D0E35" w:rsidRDefault="004523A4" w:rsidP="004523A4">
            <w:pPr>
              <w:rPr>
                <w:i/>
              </w:rPr>
            </w:pPr>
            <w:r w:rsidRPr="000D7295">
              <w:t>8.</w:t>
            </w:r>
          </w:p>
        </w:tc>
        <w:tc>
          <w:tcPr>
            <w:tcW w:w="4161" w:type="dxa"/>
          </w:tcPr>
          <w:p w14:paraId="079D517B" w14:textId="44E92379" w:rsidR="004523A4" w:rsidRPr="003D0E35" w:rsidRDefault="004523A4" w:rsidP="00044C63">
            <w:pPr>
              <w:jc w:val="left"/>
              <w:rPr>
                <w:i/>
              </w:rPr>
            </w:pPr>
            <w:r w:rsidRPr="000D7295">
              <w:t>STORAGE OF ASPHALT</w:t>
            </w:r>
          </w:p>
        </w:tc>
        <w:tc>
          <w:tcPr>
            <w:tcW w:w="4201" w:type="dxa"/>
          </w:tcPr>
          <w:p w14:paraId="394B930E" w14:textId="77777777" w:rsidR="004523A4" w:rsidRPr="003D0E35" w:rsidRDefault="004523A4" w:rsidP="004523A4">
            <w:pPr>
              <w:rPr>
                <w:i/>
              </w:rPr>
            </w:pPr>
          </w:p>
        </w:tc>
      </w:tr>
      <w:tr w:rsidR="004523A4" w:rsidRPr="003D0E35" w14:paraId="7039CA46" w14:textId="77777777" w:rsidTr="00014731">
        <w:tc>
          <w:tcPr>
            <w:tcW w:w="982" w:type="dxa"/>
          </w:tcPr>
          <w:p w14:paraId="72B8C67B" w14:textId="3F02C527" w:rsidR="004523A4" w:rsidRPr="00552533" w:rsidRDefault="004523A4" w:rsidP="004523A4">
            <w:r w:rsidRPr="000D7295">
              <w:t>9.</w:t>
            </w:r>
          </w:p>
        </w:tc>
        <w:tc>
          <w:tcPr>
            <w:tcW w:w="4161" w:type="dxa"/>
          </w:tcPr>
          <w:p w14:paraId="35A35CBD" w14:textId="68524E18" w:rsidR="004523A4" w:rsidRPr="00552533" w:rsidRDefault="004523A4" w:rsidP="00044C63">
            <w:pPr>
              <w:jc w:val="left"/>
            </w:pPr>
            <w:r w:rsidRPr="000D7295">
              <w:t>DELIVERY OF MIX</w:t>
            </w:r>
          </w:p>
        </w:tc>
        <w:tc>
          <w:tcPr>
            <w:tcW w:w="4201" w:type="dxa"/>
          </w:tcPr>
          <w:p w14:paraId="57298E02" w14:textId="77777777" w:rsidR="004523A4" w:rsidRPr="003D0E35" w:rsidRDefault="004523A4" w:rsidP="004523A4">
            <w:pPr>
              <w:rPr>
                <w:i/>
              </w:rPr>
            </w:pPr>
          </w:p>
        </w:tc>
      </w:tr>
      <w:tr w:rsidR="004523A4" w:rsidRPr="003D0E35" w14:paraId="4F5935FE" w14:textId="77777777" w:rsidTr="00014731">
        <w:tc>
          <w:tcPr>
            <w:tcW w:w="982" w:type="dxa"/>
          </w:tcPr>
          <w:p w14:paraId="054F1E23" w14:textId="388AE242" w:rsidR="004523A4" w:rsidRPr="00552533" w:rsidRDefault="004523A4" w:rsidP="004523A4">
            <w:r w:rsidRPr="000D7295">
              <w:t>10.</w:t>
            </w:r>
          </w:p>
        </w:tc>
        <w:tc>
          <w:tcPr>
            <w:tcW w:w="4161" w:type="dxa"/>
          </w:tcPr>
          <w:p w14:paraId="4743E0A8" w14:textId="4316DB43" w:rsidR="004523A4" w:rsidRPr="00552533" w:rsidRDefault="004523A4" w:rsidP="00044C63">
            <w:pPr>
              <w:jc w:val="left"/>
            </w:pPr>
            <w:r w:rsidRPr="000D7295">
              <w:t>TEST PROCEDURES</w:t>
            </w:r>
          </w:p>
        </w:tc>
        <w:tc>
          <w:tcPr>
            <w:tcW w:w="4201" w:type="dxa"/>
          </w:tcPr>
          <w:p w14:paraId="120E72DD" w14:textId="77777777" w:rsidR="004523A4" w:rsidRPr="003D0E35" w:rsidRDefault="004523A4" w:rsidP="004523A4">
            <w:pPr>
              <w:rPr>
                <w:i/>
              </w:rPr>
            </w:pPr>
          </w:p>
        </w:tc>
      </w:tr>
      <w:tr w:rsidR="004523A4" w:rsidRPr="003D0E35" w14:paraId="5A87C180" w14:textId="77777777" w:rsidTr="00014731">
        <w:tc>
          <w:tcPr>
            <w:tcW w:w="982" w:type="dxa"/>
          </w:tcPr>
          <w:p w14:paraId="2851A24A" w14:textId="5EE678A6" w:rsidR="004523A4" w:rsidRPr="00552533" w:rsidRDefault="004523A4" w:rsidP="004523A4">
            <w:r w:rsidRPr="000D7295">
              <w:t>11.</w:t>
            </w:r>
          </w:p>
        </w:tc>
        <w:tc>
          <w:tcPr>
            <w:tcW w:w="4161" w:type="dxa"/>
          </w:tcPr>
          <w:p w14:paraId="5ECBC7B9" w14:textId="4AAF53F1" w:rsidR="004523A4" w:rsidRPr="00552533" w:rsidRDefault="004523A4" w:rsidP="00044C63">
            <w:pPr>
              <w:jc w:val="left"/>
            </w:pPr>
            <w:r w:rsidRPr="000D7295">
              <w:t>HOLD POINTS</w:t>
            </w:r>
          </w:p>
        </w:tc>
        <w:tc>
          <w:tcPr>
            <w:tcW w:w="4201" w:type="dxa"/>
          </w:tcPr>
          <w:p w14:paraId="4AB9F20D" w14:textId="77777777" w:rsidR="004523A4" w:rsidRPr="003D0E35" w:rsidRDefault="004523A4" w:rsidP="004523A4">
            <w:pPr>
              <w:rPr>
                <w:i/>
              </w:rPr>
            </w:pPr>
          </w:p>
        </w:tc>
      </w:tr>
      <w:tr w:rsidR="004523A4" w:rsidRPr="003D0E35" w14:paraId="357E3765" w14:textId="77777777" w:rsidTr="00014731">
        <w:tc>
          <w:tcPr>
            <w:tcW w:w="982" w:type="dxa"/>
          </w:tcPr>
          <w:p w14:paraId="042EFE1D" w14:textId="43342402" w:rsidR="004523A4" w:rsidRPr="00552533" w:rsidRDefault="004523A4" w:rsidP="004523A4">
            <w:r w:rsidRPr="000D7295">
              <w:t>12.</w:t>
            </w:r>
          </w:p>
        </w:tc>
        <w:tc>
          <w:tcPr>
            <w:tcW w:w="4161" w:type="dxa"/>
          </w:tcPr>
          <w:p w14:paraId="19D74640" w14:textId="42564A4D" w:rsidR="004523A4" w:rsidRPr="00552533" w:rsidRDefault="004523A4" w:rsidP="00044C63">
            <w:pPr>
              <w:jc w:val="left"/>
            </w:pPr>
            <w:r w:rsidRPr="000D7295">
              <w:t>VERIFICATION REQUIREMENTS AND RECORDS</w:t>
            </w:r>
          </w:p>
        </w:tc>
        <w:tc>
          <w:tcPr>
            <w:tcW w:w="4201" w:type="dxa"/>
          </w:tcPr>
          <w:p w14:paraId="72AEC310" w14:textId="77777777" w:rsidR="004523A4" w:rsidRPr="003D0E35" w:rsidRDefault="004523A4" w:rsidP="004523A4">
            <w:pPr>
              <w:rPr>
                <w:i/>
              </w:rPr>
            </w:pPr>
          </w:p>
        </w:tc>
      </w:tr>
    </w:tbl>
    <w:p w14:paraId="2BD3860B" w14:textId="629E8A8A" w:rsidR="00562C23" w:rsidRDefault="00562C23">
      <w:pPr>
        <w:spacing w:after="0" w:line="240" w:lineRule="auto"/>
        <w:rPr>
          <w:i/>
        </w:rPr>
      </w:pPr>
    </w:p>
    <w:p w14:paraId="1DBDBB62" w14:textId="63AF14FD" w:rsidR="00047E1B" w:rsidRDefault="00047E1B" w:rsidP="00047E1B">
      <w:pPr>
        <w:pStyle w:val="Title"/>
      </w:pPr>
      <w:r>
        <w:t xml:space="preserve">Part </w:t>
      </w:r>
      <w:r w:rsidR="0065644D">
        <w:t>R28</w:t>
      </w:r>
      <w:r>
        <w:t xml:space="preserve"> </w:t>
      </w:r>
      <w:r w:rsidR="0065644D" w:rsidRPr="0065644D">
        <w:t>CONSTRUCTION OF ASPHALT PAVEMENTS</w:t>
      </w:r>
    </w:p>
    <w:p w14:paraId="51153119" w14:textId="5E6E8158" w:rsidR="00047E1B" w:rsidRDefault="00047E1B" w:rsidP="00047E1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65644D" w:rsidRPr="0065644D">
        <w:t xml:space="preserve">R28 </w:t>
      </w:r>
      <w:r w:rsidR="0065644D">
        <w:t>Construction o</w:t>
      </w:r>
      <w:r w:rsidR="0065644D" w:rsidRPr="0065644D">
        <w:t>f Asphalt Pavements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044C6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047E1B" w:rsidRPr="003D0E35" w14:paraId="7AC4BCD2" w14:textId="77777777" w:rsidTr="00014731">
        <w:tc>
          <w:tcPr>
            <w:tcW w:w="982" w:type="dxa"/>
          </w:tcPr>
          <w:p w14:paraId="35095B6F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43057283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4306E67A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657BC6" w:rsidRPr="003D0E35" w14:paraId="3DDD3692" w14:textId="77777777" w:rsidTr="00014731">
        <w:tc>
          <w:tcPr>
            <w:tcW w:w="982" w:type="dxa"/>
          </w:tcPr>
          <w:p w14:paraId="688CB0B5" w14:textId="271A6C88" w:rsidR="00657BC6" w:rsidRPr="003D0E35" w:rsidRDefault="00657BC6" w:rsidP="00657BC6">
            <w:pPr>
              <w:rPr>
                <w:i/>
              </w:rPr>
            </w:pPr>
            <w:r w:rsidRPr="00F3132F">
              <w:t>1.</w:t>
            </w:r>
          </w:p>
        </w:tc>
        <w:tc>
          <w:tcPr>
            <w:tcW w:w="4161" w:type="dxa"/>
          </w:tcPr>
          <w:p w14:paraId="786409A9" w14:textId="298E954D" w:rsidR="00657BC6" w:rsidRPr="003D0E35" w:rsidRDefault="00657BC6" w:rsidP="003D605B">
            <w:pPr>
              <w:jc w:val="left"/>
              <w:rPr>
                <w:i/>
              </w:rPr>
            </w:pPr>
            <w:r w:rsidRPr="00F3132F">
              <w:t>GENERAL</w:t>
            </w:r>
          </w:p>
        </w:tc>
        <w:tc>
          <w:tcPr>
            <w:tcW w:w="4201" w:type="dxa"/>
          </w:tcPr>
          <w:p w14:paraId="5F57CB81" w14:textId="77777777" w:rsidR="00044C63" w:rsidRDefault="00044C63" w:rsidP="00044C63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4626F5A5" w14:textId="77777777" w:rsidR="00044C63" w:rsidRDefault="00044C63" w:rsidP="00044C63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1D8DEC79" w14:textId="5FAA965A" w:rsidR="00044C63" w:rsidRDefault="00044C63" w:rsidP="00044C63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30D3868A" w14:textId="5421A759" w:rsidR="00657BC6" w:rsidRPr="003D0E35" w:rsidRDefault="009852D2" w:rsidP="009852D2">
            <w:pPr>
              <w:rPr>
                <w:i/>
              </w:rPr>
            </w:pPr>
            <w:r>
              <w:rPr>
                <w:i/>
              </w:rPr>
              <w:t>Outline the configuration requirement for placing asphalt</w:t>
            </w:r>
          </w:p>
        </w:tc>
      </w:tr>
      <w:tr w:rsidR="00657BC6" w:rsidRPr="003D0E35" w14:paraId="6B4B48EF" w14:textId="77777777" w:rsidTr="00014731">
        <w:tc>
          <w:tcPr>
            <w:tcW w:w="982" w:type="dxa"/>
          </w:tcPr>
          <w:p w14:paraId="6A836218" w14:textId="1D94C071" w:rsidR="00657BC6" w:rsidRPr="003D0E35" w:rsidRDefault="00657BC6" w:rsidP="00657BC6">
            <w:pPr>
              <w:rPr>
                <w:i/>
              </w:rPr>
            </w:pPr>
            <w:r w:rsidRPr="00F3132F">
              <w:t>2.</w:t>
            </w:r>
          </w:p>
        </w:tc>
        <w:tc>
          <w:tcPr>
            <w:tcW w:w="4161" w:type="dxa"/>
          </w:tcPr>
          <w:p w14:paraId="4D571181" w14:textId="279DF9A8" w:rsidR="00657BC6" w:rsidRPr="003D0E35" w:rsidRDefault="00657BC6" w:rsidP="003D605B">
            <w:pPr>
              <w:jc w:val="left"/>
              <w:rPr>
                <w:i/>
              </w:rPr>
            </w:pPr>
            <w:r w:rsidRPr="00F3132F">
              <w:t>QUALITY REQUIREMENTS</w:t>
            </w:r>
          </w:p>
        </w:tc>
        <w:tc>
          <w:tcPr>
            <w:tcW w:w="4201" w:type="dxa"/>
          </w:tcPr>
          <w:p w14:paraId="20475316" w14:textId="77777777" w:rsidR="00657BC6" w:rsidRPr="003D0E35" w:rsidRDefault="00657BC6" w:rsidP="00657BC6">
            <w:pPr>
              <w:rPr>
                <w:i/>
              </w:rPr>
            </w:pPr>
          </w:p>
        </w:tc>
      </w:tr>
      <w:tr w:rsidR="00657BC6" w:rsidRPr="003D0E35" w14:paraId="05B8D031" w14:textId="77777777" w:rsidTr="00014731">
        <w:tc>
          <w:tcPr>
            <w:tcW w:w="982" w:type="dxa"/>
          </w:tcPr>
          <w:p w14:paraId="4239DFC7" w14:textId="1ACF2497" w:rsidR="00657BC6" w:rsidRPr="003D0E35" w:rsidRDefault="00657BC6" w:rsidP="00657BC6">
            <w:pPr>
              <w:rPr>
                <w:i/>
              </w:rPr>
            </w:pPr>
            <w:r w:rsidRPr="00F3132F">
              <w:t>3.</w:t>
            </w:r>
          </w:p>
        </w:tc>
        <w:tc>
          <w:tcPr>
            <w:tcW w:w="4161" w:type="dxa"/>
          </w:tcPr>
          <w:p w14:paraId="414A9EF3" w14:textId="0D19C57C" w:rsidR="00657BC6" w:rsidRPr="003D0E35" w:rsidRDefault="00657BC6" w:rsidP="003D605B">
            <w:pPr>
              <w:jc w:val="left"/>
              <w:rPr>
                <w:i/>
              </w:rPr>
            </w:pPr>
            <w:r w:rsidRPr="00F3132F">
              <w:t>MATERIALS</w:t>
            </w:r>
          </w:p>
        </w:tc>
        <w:tc>
          <w:tcPr>
            <w:tcW w:w="4201" w:type="dxa"/>
          </w:tcPr>
          <w:p w14:paraId="66C098F5" w14:textId="77777777" w:rsidR="00657BC6" w:rsidRPr="003D0E35" w:rsidRDefault="00657BC6" w:rsidP="00657BC6">
            <w:pPr>
              <w:rPr>
                <w:i/>
              </w:rPr>
            </w:pPr>
          </w:p>
        </w:tc>
      </w:tr>
      <w:tr w:rsidR="00657BC6" w:rsidRPr="003D0E35" w14:paraId="7591A133" w14:textId="77777777" w:rsidTr="00014731">
        <w:tc>
          <w:tcPr>
            <w:tcW w:w="982" w:type="dxa"/>
          </w:tcPr>
          <w:p w14:paraId="1E178B78" w14:textId="63C10806" w:rsidR="00657BC6" w:rsidRPr="003D0E35" w:rsidRDefault="00657BC6" w:rsidP="00657BC6">
            <w:pPr>
              <w:rPr>
                <w:i/>
              </w:rPr>
            </w:pPr>
            <w:r w:rsidRPr="00F3132F">
              <w:t>4.</w:t>
            </w:r>
          </w:p>
        </w:tc>
        <w:tc>
          <w:tcPr>
            <w:tcW w:w="4161" w:type="dxa"/>
          </w:tcPr>
          <w:p w14:paraId="084E3FC2" w14:textId="49FA7759" w:rsidR="00657BC6" w:rsidRPr="003D0E35" w:rsidRDefault="00657BC6" w:rsidP="003D605B">
            <w:pPr>
              <w:jc w:val="left"/>
              <w:rPr>
                <w:i/>
              </w:rPr>
            </w:pPr>
            <w:r w:rsidRPr="00F3132F">
              <w:t>CONSTRAINTS TO THE PLACEMENT OF ASPHALT</w:t>
            </w:r>
          </w:p>
        </w:tc>
        <w:tc>
          <w:tcPr>
            <w:tcW w:w="4201" w:type="dxa"/>
          </w:tcPr>
          <w:p w14:paraId="5684F79F" w14:textId="77777777" w:rsidR="00657BC6" w:rsidRDefault="009852D2" w:rsidP="009852D2">
            <w:pPr>
              <w:jc w:val="left"/>
              <w:rPr>
                <w:i/>
              </w:rPr>
            </w:pPr>
            <w:r>
              <w:rPr>
                <w:i/>
              </w:rPr>
              <w:t>Outline the waterproofing membranes requirements</w:t>
            </w:r>
          </w:p>
          <w:p w14:paraId="3CF09BB1" w14:textId="461C6D8C" w:rsidR="009852D2" w:rsidRPr="003D0E35" w:rsidRDefault="009852D2" w:rsidP="009852D2">
            <w:pPr>
              <w:jc w:val="left"/>
              <w:rPr>
                <w:i/>
              </w:rPr>
            </w:pPr>
            <w:r>
              <w:rPr>
                <w:i/>
              </w:rPr>
              <w:t>Outline additional constraints relating to traffic management</w:t>
            </w:r>
          </w:p>
        </w:tc>
      </w:tr>
      <w:tr w:rsidR="00657BC6" w:rsidRPr="003D0E35" w14:paraId="3F622C67" w14:textId="77777777" w:rsidTr="00014731">
        <w:tc>
          <w:tcPr>
            <w:tcW w:w="982" w:type="dxa"/>
          </w:tcPr>
          <w:p w14:paraId="6EE221CD" w14:textId="1D1CE0F9" w:rsidR="00657BC6" w:rsidRPr="003D0E35" w:rsidRDefault="00657BC6" w:rsidP="00657BC6">
            <w:pPr>
              <w:rPr>
                <w:i/>
              </w:rPr>
            </w:pPr>
            <w:r w:rsidRPr="00F3132F">
              <w:t>5.</w:t>
            </w:r>
          </w:p>
        </w:tc>
        <w:tc>
          <w:tcPr>
            <w:tcW w:w="4161" w:type="dxa"/>
          </w:tcPr>
          <w:p w14:paraId="7437B479" w14:textId="36E7CD57" w:rsidR="00657BC6" w:rsidRPr="003D0E35" w:rsidRDefault="00657BC6" w:rsidP="003D605B">
            <w:pPr>
              <w:jc w:val="left"/>
              <w:rPr>
                <w:i/>
              </w:rPr>
            </w:pPr>
            <w:r w:rsidRPr="00F3132F">
              <w:t>CRACK SEALING</w:t>
            </w:r>
          </w:p>
        </w:tc>
        <w:tc>
          <w:tcPr>
            <w:tcW w:w="4201" w:type="dxa"/>
          </w:tcPr>
          <w:p w14:paraId="181381AB" w14:textId="77777777" w:rsidR="00657BC6" w:rsidRPr="003D0E35" w:rsidRDefault="00657BC6" w:rsidP="00657BC6">
            <w:pPr>
              <w:rPr>
                <w:i/>
              </w:rPr>
            </w:pPr>
          </w:p>
        </w:tc>
      </w:tr>
      <w:tr w:rsidR="00657BC6" w:rsidRPr="003D0E35" w14:paraId="257C6DF2" w14:textId="77777777" w:rsidTr="00014731">
        <w:tc>
          <w:tcPr>
            <w:tcW w:w="982" w:type="dxa"/>
          </w:tcPr>
          <w:p w14:paraId="344E367F" w14:textId="7BEF5A53" w:rsidR="00657BC6" w:rsidRPr="003D0E35" w:rsidRDefault="00657BC6" w:rsidP="00657BC6">
            <w:pPr>
              <w:rPr>
                <w:i/>
              </w:rPr>
            </w:pPr>
            <w:r w:rsidRPr="00F3132F">
              <w:lastRenderedPageBreak/>
              <w:t>6.</w:t>
            </w:r>
          </w:p>
        </w:tc>
        <w:tc>
          <w:tcPr>
            <w:tcW w:w="4161" w:type="dxa"/>
          </w:tcPr>
          <w:p w14:paraId="378D8020" w14:textId="64634E49" w:rsidR="00657BC6" w:rsidRPr="003D0E35" w:rsidRDefault="00657BC6" w:rsidP="003D605B">
            <w:pPr>
              <w:jc w:val="left"/>
              <w:rPr>
                <w:i/>
              </w:rPr>
            </w:pPr>
            <w:r w:rsidRPr="00F3132F">
              <w:t>PAVEMENT SURFACE PREPARATION</w:t>
            </w:r>
          </w:p>
        </w:tc>
        <w:tc>
          <w:tcPr>
            <w:tcW w:w="4201" w:type="dxa"/>
          </w:tcPr>
          <w:p w14:paraId="4A792B3C" w14:textId="77777777" w:rsidR="00657BC6" w:rsidRPr="003D0E35" w:rsidRDefault="00657BC6" w:rsidP="00657BC6">
            <w:pPr>
              <w:rPr>
                <w:i/>
              </w:rPr>
            </w:pPr>
          </w:p>
        </w:tc>
      </w:tr>
      <w:tr w:rsidR="00657BC6" w:rsidRPr="003D0E35" w14:paraId="3BAB27F8" w14:textId="77777777" w:rsidTr="00014731">
        <w:tc>
          <w:tcPr>
            <w:tcW w:w="982" w:type="dxa"/>
          </w:tcPr>
          <w:p w14:paraId="3192ABE4" w14:textId="538AAA14" w:rsidR="00657BC6" w:rsidRPr="003D0E35" w:rsidRDefault="00657BC6" w:rsidP="00657BC6">
            <w:pPr>
              <w:rPr>
                <w:i/>
              </w:rPr>
            </w:pPr>
            <w:r w:rsidRPr="00F3132F">
              <w:t>7.</w:t>
            </w:r>
          </w:p>
        </w:tc>
        <w:tc>
          <w:tcPr>
            <w:tcW w:w="4161" w:type="dxa"/>
          </w:tcPr>
          <w:p w14:paraId="62D90E89" w14:textId="18FF7A40" w:rsidR="00657BC6" w:rsidRPr="003D0E35" w:rsidRDefault="00657BC6" w:rsidP="003D605B">
            <w:pPr>
              <w:jc w:val="left"/>
              <w:rPr>
                <w:i/>
              </w:rPr>
            </w:pPr>
            <w:r w:rsidRPr="00F3132F">
              <w:t>PLACEMENT OF ASPHALT</w:t>
            </w:r>
          </w:p>
        </w:tc>
        <w:tc>
          <w:tcPr>
            <w:tcW w:w="4201" w:type="dxa"/>
          </w:tcPr>
          <w:p w14:paraId="3C0F8D43" w14:textId="77777777" w:rsidR="00657BC6" w:rsidRPr="003D0E35" w:rsidRDefault="00657BC6" w:rsidP="00657BC6">
            <w:pPr>
              <w:rPr>
                <w:i/>
              </w:rPr>
            </w:pPr>
          </w:p>
        </w:tc>
      </w:tr>
      <w:tr w:rsidR="00657BC6" w:rsidRPr="003D0E35" w14:paraId="76FDC863" w14:textId="77777777" w:rsidTr="00014731">
        <w:tc>
          <w:tcPr>
            <w:tcW w:w="982" w:type="dxa"/>
          </w:tcPr>
          <w:p w14:paraId="30292CC3" w14:textId="03FD87B9" w:rsidR="00657BC6" w:rsidRPr="003D0E35" w:rsidRDefault="00657BC6" w:rsidP="00657BC6">
            <w:pPr>
              <w:rPr>
                <w:i/>
              </w:rPr>
            </w:pPr>
            <w:r w:rsidRPr="00F3132F">
              <w:t>8.</w:t>
            </w:r>
          </w:p>
        </w:tc>
        <w:tc>
          <w:tcPr>
            <w:tcW w:w="4161" w:type="dxa"/>
          </w:tcPr>
          <w:p w14:paraId="36A6FC3F" w14:textId="7ECF3ACE" w:rsidR="00657BC6" w:rsidRPr="003D0E35" w:rsidRDefault="00657BC6" w:rsidP="003D605B">
            <w:pPr>
              <w:jc w:val="left"/>
              <w:rPr>
                <w:i/>
              </w:rPr>
            </w:pPr>
            <w:r w:rsidRPr="00F3132F">
              <w:t>SAMPLING AND TESTING</w:t>
            </w:r>
          </w:p>
        </w:tc>
        <w:tc>
          <w:tcPr>
            <w:tcW w:w="4201" w:type="dxa"/>
          </w:tcPr>
          <w:p w14:paraId="3F27DAB3" w14:textId="77777777" w:rsidR="00657BC6" w:rsidRPr="003D0E35" w:rsidRDefault="00657BC6" w:rsidP="00657BC6">
            <w:pPr>
              <w:rPr>
                <w:i/>
              </w:rPr>
            </w:pPr>
          </w:p>
        </w:tc>
      </w:tr>
      <w:tr w:rsidR="00657BC6" w:rsidRPr="003D0E35" w14:paraId="21682CDC" w14:textId="77777777" w:rsidTr="00014731">
        <w:tc>
          <w:tcPr>
            <w:tcW w:w="982" w:type="dxa"/>
          </w:tcPr>
          <w:p w14:paraId="3F679331" w14:textId="6F0FF3A8" w:rsidR="00657BC6" w:rsidRPr="00552533" w:rsidRDefault="00657BC6" w:rsidP="00657BC6">
            <w:r w:rsidRPr="00F3132F">
              <w:t>9.</w:t>
            </w:r>
          </w:p>
        </w:tc>
        <w:tc>
          <w:tcPr>
            <w:tcW w:w="4161" w:type="dxa"/>
          </w:tcPr>
          <w:p w14:paraId="038693B3" w14:textId="520379ED" w:rsidR="00657BC6" w:rsidRPr="00552533" w:rsidRDefault="00657BC6" w:rsidP="003D605B">
            <w:pPr>
              <w:jc w:val="left"/>
            </w:pPr>
            <w:r w:rsidRPr="00F3132F">
              <w:t>PROPERTIES OF FINISHED ASPHALT PAVEMENT</w:t>
            </w:r>
          </w:p>
        </w:tc>
        <w:tc>
          <w:tcPr>
            <w:tcW w:w="4201" w:type="dxa"/>
          </w:tcPr>
          <w:p w14:paraId="64F1E97A" w14:textId="77777777" w:rsidR="00657BC6" w:rsidRDefault="000D5152" w:rsidP="00657BC6">
            <w:pPr>
              <w:rPr>
                <w:i/>
              </w:rPr>
            </w:pPr>
            <w:r>
              <w:rPr>
                <w:i/>
              </w:rPr>
              <w:t>Outline finished level of asphalt layers</w:t>
            </w:r>
          </w:p>
          <w:p w14:paraId="5CDCE5C9" w14:textId="49AA9BCE" w:rsidR="000D5152" w:rsidRPr="003D0E35" w:rsidRDefault="000D5152" w:rsidP="00657BC6">
            <w:pPr>
              <w:rPr>
                <w:i/>
              </w:rPr>
            </w:pPr>
            <w:r>
              <w:rPr>
                <w:i/>
              </w:rPr>
              <w:t>Outline tolerances of base courses and intermediate courses</w:t>
            </w:r>
          </w:p>
        </w:tc>
      </w:tr>
      <w:tr w:rsidR="00657BC6" w:rsidRPr="003D0E35" w14:paraId="46923F7D" w14:textId="77777777" w:rsidTr="00014731">
        <w:tc>
          <w:tcPr>
            <w:tcW w:w="982" w:type="dxa"/>
          </w:tcPr>
          <w:p w14:paraId="3AF7BC3C" w14:textId="2F96DD0A" w:rsidR="00657BC6" w:rsidRPr="00552533" w:rsidRDefault="00657BC6" w:rsidP="00657BC6">
            <w:r w:rsidRPr="00F3132F">
              <w:t>10.</w:t>
            </w:r>
          </w:p>
        </w:tc>
        <w:tc>
          <w:tcPr>
            <w:tcW w:w="4161" w:type="dxa"/>
          </w:tcPr>
          <w:p w14:paraId="4CFD1420" w14:textId="69096B8B" w:rsidR="00657BC6" w:rsidRPr="00552533" w:rsidRDefault="00657BC6" w:rsidP="003D605B">
            <w:pPr>
              <w:jc w:val="left"/>
            </w:pPr>
            <w:r w:rsidRPr="00F3132F">
              <w:t>DISCARDED ASPHALT</w:t>
            </w:r>
          </w:p>
        </w:tc>
        <w:tc>
          <w:tcPr>
            <w:tcW w:w="4201" w:type="dxa"/>
          </w:tcPr>
          <w:p w14:paraId="23F9F0A9" w14:textId="77777777" w:rsidR="00657BC6" w:rsidRPr="003D0E35" w:rsidRDefault="00657BC6" w:rsidP="00657BC6">
            <w:pPr>
              <w:rPr>
                <w:i/>
              </w:rPr>
            </w:pPr>
          </w:p>
        </w:tc>
      </w:tr>
      <w:tr w:rsidR="00657BC6" w:rsidRPr="003D0E35" w14:paraId="4F920AD9" w14:textId="77777777" w:rsidTr="00014731">
        <w:tc>
          <w:tcPr>
            <w:tcW w:w="982" w:type="dxa"/>
          </w:tcPr>
          <w:p w14:paraId="7C5B954A" w14:textId="296F9A13" w:rsidR="00657BC6" w:rsidRPr="00552533" w:rsidRDefault="00657BC6" w:rsidP="00657BC6">
            <w:r w:rsidRPr="00F3132F">
              <w:t>11.</w:t>
            </w:r>
          </w:p>
        </w:tc>
        <w:tc>
          <w:tcPr>
            <w:tcW w:w="4161" w:type="dxa"/>
          </w:tcPr>
          <w:p w14:paraId="607B34DD" w14:textId="397697EE" w:rsidR="00657BC6" w:rsidRPr="00552533" w:rsidRDefault="00657BC6" w:rsidP="003D605B">
            <w:pPr>
              <w:jc w:val="left"/>
            </w:pPr>
            <w:r w:rsidRPr="00F3132F">
              <w:t>TEST PROCEDURES</w:t>
            </w:r>
          </w:p>
        </w:tc>
        <w:tc>
          <w:tcPr>
            <w:tcW w:w="4201" w:type="dxa"/>
          </w:tcPr>
          <w:p w14:paraId="71A7DB39" w14:textId="77777777" w:rsidR="00657BC6" w:rsidRPr="003D0E35" w:rsidRDefault="00657BC6" w:rsidP="00657BC6">
            <w:pPr>
              <w:rPr>
                <w:i/>
              </w:rPr>
            </w:pPr>
          </w:p>
        </w:tc>
      </w:tr>
      <w:tr w:rsidR="00657BC6" w:rsidRPr="003D0E35" w14:paraId="05CA869D" w14:textId="77777777" w:rsidTr="00014731">
        <w:tc>
          <w:tcPr>
            <w:tcW w:w="982" w:type="dxa"/>
          </w:tcPr>
          <w:p w14:paraId="24E7FC17" w14:textId="15AF54D0" w:rsidR="00657BC6" w:rsidRPr="00552533" w:rsidRDefault="00657BC6" w:rsidP="00657BC6">
            <w:r w:rsidRPr="00F3132F">
              <w:t>12.</w:t>
            </w:r>
          </w:p>
        </w:tc>
        <w:tc>
          <w:tcPr>
            <w:tcW w:w="4161" w:type="dxa"/>
          </w:tcPr>
          <w:p w14:paraId="72BEB5A6" w14:textId="025570C1" w:rsidR="00657BC6" w:rsidRPr="00552533" w:rsidRDefault="00657BC6" w:rsidP="003D605B">
            <w:pPr>
              <w:jc w:val="left"/>
            </w:pPr>
            <w:r w:rsidRPr="00F3132F">
              <w:t>HOLD POINTS</w:t>
            </w:r>
          </w:p>
        </w:tc>
        <w:tc>
          <w:tcPr>
            <w:tcW w:w="4201" w:type="dxa"/>
          </w:tcPr>
          <w:p w14:paraId="194BA375" w14:textId="495F1315" w:rsidR="00657BC6" w:rsidRPr="003D0E35" w:rsidRDefault="00A401B6" w:rsidP="00A401B6">
            <w:pPr>
              <w:rPr>
                <w:i/>
              </w:rPr>
            </w:pPr>
            <w:r>
              <w:rPr>
                <w:i/>
              </w:rPr>
              <w:t>Outline acceptance limits of wearing course and asphalt laid to design levels</w:t>
            </w:r>
          </w:p>
        </w:tc>
      </w:tr>
      <w:tr w:rsidR="002E460A" w:rsidRPr="003D0E35" w14:paraId="26D94658" w14:textId="77777777" w:rsidTr="00014731">
        <w:tc>
          <w:tcPr>
            <w:tcW w:w="982" w:type="dxa"/>
          </w:tcPr>
          <w:p w14:paraId="4359100E" w14:textId="064A878F" w:rsidR="002E460A" w:rsidRPr="00F3132F" w:rsidRDefault="002E460A" w:rsidP="00657BC6">
            <w:r>
              <w:t>13.</w:t>
            </w:r>
          </w:p>
        </w:tc>
        <w:tc>
          <w:tcPr>
            <w:tcW w:w="4161" w:type="dxa"/>
          </w:tcPr>
          <w:p w14:paraId="4AC9BBCE" w14:textId="3C543A3A" w:rsidR="002E460A" w:rsidRPr="00F3132F" w:rsidRDefault="002E460A" w:rsidP="003D605B">
            <w:pPr>
              <w:jc w:val="left"/>
            </w:pPr>
            <w:r w:rsidRPr="002E460A">
              <w:t>VERIFICATION REQUIREMENTS AND RECORDS</w:t>
            </w:r>
          </w:p>
        </w:tc>
        <w:tc>
          <w:tcPr>
            <w:tcW w:w="4201" w:type="dxa"/>
          </w:tcPr>
          <w:p w14:paraId="3836BC0E" w14:textId="77777777" w:rsidR="002E460A" w:rsidRDefault="002E460A" w:rsidP="00A401B6">
            <w:pPr>
              <w:rPr>
                <w:i/>
              </w:rPr>
            </w:pPr>
          </w:p>
        </w:tc>
      </w:tr>
    </w:tbl>
    <w:p w14:paraId="36B3877B" w14:textId="49EB8312" w:rsidR="00562C23" w:rsidRDefault="00562C23">
      <w:pPr>
        <w:spacing w:after="0" w:line="240" w:lineRule="auto"/>
        <w:rPr>
          <w:i/>
        </w:rPr>
      </w:pPr>
    </w:p>
    <w:p w14:paraId="00FD631F" w14:textId="1229A456" w:rsidR="00047E1B" w:rsidRDefault="00047E1B" w:rsidP="00047E1B">
      <w:pPr>
        <w:pStyle w:val="Title"/>
      </w:pPr>
      <w:r>
        <w:t xml:space="preserve">Part </w:t>
      </w:r>
      <w:r w:rsidR="00143E7D">
        <w:t>R29</w:t>
      </w:r>
      <w:r>
        <w:t xml:space="preserve"> </w:t>
      </w:r>
      <w:r w:rsidR="003D605B">
        <w:t xml:space="preserve">SLURRY </w:t>
      </w:r>
      <w:r w:rsidR="00143E7D" w:rsidRPr="00143E7D">
        <w:t>MICRO SURFACING</w:t>
      </w:r>
    </w:p>
    <w:p w14:paraId="1D131087" w14:textId="39E411D2" w:rsidR="00047E1B" w:rsidRDefault="00047E1B" w:rsidP="00047E1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3D605B">
        <w:t xml:space="preserve">R29 Slurry </w:t>
      </w:r>
      <w:r w:rsidR="00143E7D" w:rsidRPr="00143E7D">
        <w:t>Micro Surfacing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3D605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047E1B" w:rsidRPr="003D0E35" w14:paraId="79539E1D" w14:textId="77777777" w:rsidTr="00014731">
        <w:tc>
          <w:tcPr>
            <w:tcW w:w="982" w:type="dxa"/>
          </w:tcPr>
          <w:p w14:paraId="7F6DC52F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31329A7B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7D5D24A4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BB282D" w:rsidRPr="003D0E35" w14:paraId="10F444AE" w14:textId="77777777" w:rsidTr="00014731">
        <w:tc>
          <w:tcPr>
            <w:tcW w:w="982" w:type="dxa"/>
          </w:tcPr>
          <w:p w14:paraId="17E5A62A" w14:textId="5C7F707F" w:rsidR="00BB282D" w:rsidRPr="003D0E35" w:rsidRDefault="00BB282D" w:rsidP="00BB282D">
            <w:pPr>
              <w:rPr>
                <w:i/>
              </w:rPr>
            </w:pPr>
            <w:r w:rsidRPr="003C73AA">
              <w:t>1.</w:t>
            </w:r>
          </w:p>
        </w:tc>
        <w:tc>
          <w:tcPr>
            <w:tcW w:w="4161" w:type="dxa"/>
          </w:tcPr>
          <w:p w14:paraId="602454D3" w14:textId="1D952663" w:rsidR="00BB282D" w:rsidRPr="003D0E35" w:rsidRDefault="003D605B" w:rsidP="003D605B">
            <w:pPr>
              <w:jc w:val="left"/>
              <w:rPr>
                <w:i/>
              </w:rPr>
            </w:pPr>
            <w:r w:rsidRPr="003C73AA">
              <w:t>GENERAL</w:t>
            </w:r>
          </w:p>
        </w:tc>
        <w:tc>
          <w:tcPr>
            <w:tcW w:w="4201" w:type="dxa"/>
          </w:tcPr>
          <w:p w14:paraId="068C466F" w14:textId="77777777" w:rsidR="003D605B" w:rsidRDefault="003D605B" w:rsidP="003D605B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4E76BDCE" w14:textId="77777777" w:rsidR="003D605B" w:rsidRDefault="003D605B" w:rsidP="003D605B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3C5C6B7E" w14:textId="77777777" w:rsidR="003D605B" w:rsidRDefault="003D605B" w:rsidP="003D605B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6CD70C00" w14:textId="2312B018" w:rsidR="00BB282D" w:rsidRPr="003D0E35" w:rsidRDefault="00F437DC" w:rsidP="00BB282D">
            <w:pPr>
              <w:rPr>
                <w:i/>
              </w:rPr>
            </w:pPr>
            <w:r>
              <w:rPr>
                <w:i/>
              </w:rPr>
              <w:t>Outline the surfacing requirements</w:t>
            </w:r>
          </w:p>
        </w:tc>
      </w:tr>
      <w:tr w:rsidR="00BB282D" w:rsidRPr="003D0E35" w14:paraId="2B70A77E" w14:textId="77777777" w:rsidTr="00014731">
        <w:tc>
          <w:tcPr>
            <w:tcW w:w="982" w:type="dxa"/>
          </w:tcPr>
          <w:p w14:paraId="05FB7140" w14:textId="10B93DF3" w:rsidR="00BB282D" w:rsidRPr="003D0E35" w:rsidRDefault="00BB282D" w:rsidP="00BB282D">
            <w:pPr>
              <w:rPr>
                <w:i/>
              </w:rPr>
            </w:pPr>
            <w:r w:rsidRPr="003C73AA">
              <w:t>2.</w:t>
            </w:r>
          </w:p>
        </w:tc>
        <w:tc>
          <w:tcPr>
            <w:tcW w:w="4161" w:type="dxa"/>
          </w:tcPr>
          <w:p w14:paraId="1A3453E8" w14:textId="3B7ADD46" w:rsidR="00BB282D" w:rsidRPr="003D0E35" w:rsidRDefault="003D605B" w:rsidP="003D605B">
            <w:pPr>
              <w:jc w:val="left"/>
              <w:rPr>
                <w:i/>
              </w:rPr>
            </w:pPr>
            <w:r w:rsidRPr="003C73AA">
              <w:t>QUALITY REQUIREMENTS</w:t>
            </w:r>
          </w:p>
        </w:tc>
        <w:tc>
          <w:tcPr>
            <w:tcW w:w="4201" w:type="dxa"/>
          </w:tcPr>
          <w:p w14:paraId="6483B2D6" w14:textId="77777777" w:rsidR="00BB282D" w:rsidRPr="003D0E35" w:rsidRDefault="00BB282D" w:rsidP="00BB282D">
            <w:pPr>
              <w:rPr>
                <w:i/>
              </w:rPr>
            </w:pPr>
          </w:p>
        </w:tc>
      </w:tr>
      <w:tr w:rsidR="00BB282D" w:rsidRPr="003D0E35" w14:paraId="08B67189" w14:textId="77777777" w:rsidTr="00014731">
        <w:tc>
          <w:tcPr>
            <w:tcW w:w="982" w:type="dxa"/>
          </w:tcPr>
          <w:p w14:paraId="1BD647E5" w14:textId="29FFFDB4" w:rsidR="00BB282D" w:rsidRPr="003D0E35" w:rsidRDefault="00BB282D" w:rsidP="00BB282D">
            <w:pPr>
              <w:rPr>
                <w:i/>
              </w:rPr>
            </w:pPr>
            <w:r w:rsidRPr="003C73AA">
              <w:t>3.</w:t>
            </w:r>
          </w:p>
        </w:tc>
        <w:tc>
          <w:tcPr>
            <w:tcW w:w="4161" w:type="dxa"/>
          </w:tcPr>
          <w:p w14:paraId="0690DBBC" w14:textId="36BA361E" w:rsidR="00BB282D" w:rsidRPr="003D0E35" w:rsidRDefault="003D605B" w:rsidP="003D605B">
            <w:pPr>
              <w:jc w:val="left"/>
              <w:rPr>
                <w:i/>
              </w:rPr>
            </w:pPr>
            <w:r w:rsidRPr="003C73AA">
              <w:t>MATERIALS</w:t>
            </w:r>
          </w:p>
        </w:tc>
        <w:tc>
          <w:tcPr>
            <w:tcW w:w="4201" w:type="dxa"/>
          </w:tcPr>
          <w:p w14:paraId="7E4A6FF8" w14:textId="77777777" w:rsidR="00BB282D" w:rsidRPr="003D0E35" w:rsidRDefault="00BB282D" w:rsidP="00BB282D">
            <w:pPr>
              <w:rPr>
                <w:i/>
              </w:rPr>
            </w:pPr>
          </w:p>
        </w:tc>
      </w:tr>
      <w:tr w:rsidR="00BB282D" w:rsidRPr="003D0E35" w14:paraId="0F2EB939" w14:textId="77777777" w:rsidTr="00014731">
        <w:tc>
          <w:tcPr>
            <w:tcW w:w="982" w:type="dxa"/>
          </w:tcPr>
          <w:p w14:paraId="5A2E52BC" w14:textId="3AF69903" w:rsidR="00BB282D" w:rsidRPr="003D0E35" w:rsidRDefault="00BB282D" w:rsidP="00BB282D">
            <w:pPr>
              <w:rPr>
                <w:i/>
              </w:rPr>
            </w:pPr>
            <w:r w:rsidRPr="003C73AA">
              <w:t>4.</w:t>
            </w:r>
          </w:p>
        </w:tc>
        <w:tc>
          <w:tcPr>
            <w:tcW w:w="4161" w:type="dxa"/>
          </w:tcPr>
          <w:p w14:paraId="3E28D874" w14:textId="3CDB21E3" w:rsidR="00BB282D" w:rsidRPr="003D0E35" w:rsidRDefault="003D605B" w:rsidP="003D605B">
            <w:pPr>
              <w:jc w:val="left"/>
              <w:rPr>
                <w:i/>
              </w:rPr>
            </w:pPr>
            <w:r w:rsidRPr="003C73AA">
              <w:t>CONSTRAINTS TO WORK</w:t>
            </w:r>
          </w:p>
        </w:tc>
        <w:tc>
          <w:tcPr>
            <w:tcW w:w="4201" w:type="dxa"/>
          </w:tcPr>
          <w:p w14:paraId="4004B208" w14:textId="77777777" w:rsidR="00BB282D" w:rsidRPr="003D0E35" w:rsidRDefault="00BB282D" w:rsidP="00BB282D">
            <w:pPr>
              <w:rPr>
                <w:i/>
              </w:rPr>
            </w:pPr>
          </w:p>
        </w:tc>
      </w:tr>
      <w:tr w:rsidR="00BB282D" w:rsidRPr="003D0E35" w14:paraId="4B1A1CCF" w14:textId="77777777" w:rsidTr="00014731">
        <w:tc>
          <w:tcPr>
            <w:tcW w:w="982" w:type="dxa"/>
          </w:tcPr>
          <w:p w14:paraId="0E846ACB" w14:textId="53596E51" w:rsidR="00BB282D" w:rsidRPr="003D0E35" w:rsidRDefault="00BB282D" w:rsidP="00BB282D">
            <w:pPr>
              <w:rPr>
                <w:i/>
              </w:rPr>
            </w:pPr>
            <w:r w:rsidRPr="003C73AA">
              <w:t>5.</w:t>
            </w:r>
          </w:p>
        </w:tc>
        <w:tc>
          <w:tcPr>
            <w:tcW w:w="4161" w:type="dxa"/>
          </w:tcPr>
          <w:p w14:paraId="0901B23C" w14:textId="1FA243D2" w:rsidR="00BB282D" w:rsidRPr="003D0E35" w:rsidRDefault="003D605B" w:rsidP="003D605B">
            <w:pPr>
              <w:jc w:val="left"/>
              <w:rPr>
                <w:i/>
              </w:rPr>
            </w:pPr>
            <w:r w:rsidRPr="003C73AA">
              <w:t>DESIGN OF MIX</w:t>
            </w:r>
          </w:p>
        </w:tc>
        <w:tc>
          <w:tcPr>
            <w:tcW w:w="4201" w:type="dxa"/>
          </w:tcPr>
          <w:p w14:paraId="211F5C06" w14:textId="77777777" w:rsidR="00BB282D" w:rsidRPr="003D0E35" w:rsidRDefault="00BB282D" w:rsidP="00BB282D">
            <w:pPr>
              <w:rPr>
                <w:i/>
              </w:rPr>
            </w:pPr>
          </w:p>
        </w:tc>
      </w:tr>
      <w:tr w:rsidR="00BB282D" w:rsidRPr="003D0E35" w14:paraId="31FD79E0" w14:textId="77777777" w:rsidTr="00014731">
        <w:tc>
          <w:tcPr>
            <w:tcW w:w="982" w:type="dxa"/>
          </w:tcPr>
          <w:p w14:paraId="43D007BE" w14:textId="4D3176B1" w:rsidR="00BB282D" w:rsidRPr="003D0E35" w:rsidRDefault="00BB282D" w:rsidP="00BB282D">
            <w:pPr>
              <w:rPr>
                <w:i/>
              </w:rPr>
            </w:pPr>
            <w:r w:rsidRPr="003C73AA">
              <w:t>6.</w:t>
            </w:r>
          </w:p>
        </w:tc>
        <w:tc>
          <w:tcPr>
            <w:tcW w:w="4161" w:type="dxa"/>
          </w:tcPr>
          <w:p w14:paraId="1EC5D5FF" w14:textId="27A368CF" w:rsidR="00BB282D" w:rsidRPr="003D0E35" w:rsidRDefault="003D605B" w:rsidP="003D605B">
            <w:pPr>
              <w:jc w:val="left"/>
              <w:rPr>
                <w:i/>
              </w:rPr>
            </w:pPr>
            <w:r w:rsidRPr="003C73AA">
              <w:t>MANUFACTURE OF MIXES</w:t>
            </w:r>
          </w:p>
        </w:tc>
        <w:tc>
          <w:tcPr>
            <w:tcW w:w="4201" w:type="dxa"/>
          </w:tcPr>
          <w:p w14:paraId="26AF668A" w14:textId="77777777" w:rsidR="00BB282D" w:rsidRPr="003D0E35" w:rsidRDefault="00BB282D" w:rsidP="00BB282D">
            <w:pPr>
              <w:rPr>
                <w:i/>
              </w:rPr>
            </w:pPr>
          </w:p>
        </w:tc>
      </w:tr>
      <w:tr w:rsidR="00BB282D" w:rsidRPr="003D0E35" w14:paraId="55B7729C" w14:textId="77777777" w:rsidTr="00014731">
        <w:tc>
          <w:tcPr>
            <w:tcW w:w="982" w:type="dxa"/>
          </w:tcPr>
          <w:p w14:paraId="643953A0" w14:textId="214E07A7" w:rsidR="00BB282D" w:rsidRPr="003D0E35" w:rsidRDefault="00BB282D" w:rsidP="00BB282D">
            <w:pPr>
              <w:rPr>
                <w:i/>
              </w:rPr>
            </w:pPr>
            <w:r w:rsidRPr="003C73AA">
              <w:t>7.</w:t>
            </w:r>
          </w:p>
        </w:tc>
        <w:tc>
          <w:tcPr>
            <w:tcW w:w="4161" w:type="dxa"/>
          </w:tcPr>
          <w:p w14:paraId="064A0562" w14:textId="53F9ECAC" w:rsidR="00BB282D" w:rsidRPr="003D0E35" w:rsidRDefault="003D605B" w:rsidP="003D605B">
            <w:pPr>
              <w:jc w:val="left"/>
              <w:rPr>
                <w:i/>
              </w:rPr>
            </w:pPr>
            <w:r w:rsidRPr="003C73AA">
              <w:t>SAMPLING AND TESTING</w:t>
            </w:r>
          </w:p>
        </w:tc>
        <w:tc>
          <w:tcPr>
            <w:tcW w:w="4201" w:type="dxa"/>
          </w:tcPr>
          <w:p w14:paraId="60BD356D" w14:textId="77777777" w:rsidR="00BB282D" w:rsidRPr="003D0E35" w:rsidRDefault="00BB282D" w:rsidP="00BB282D">
            <w:pPr>
              <w:rPr>
                <w:i/>
              </w:rPr>
            </w:pPr>
          </w:p>
        </w:tc>
      </w:tr>
      <w:tr w:rsidR="00BB282D" w:rsidRPr="003D0E35" w14:paraId="6F924F93" w14:textId="77777777" w:rsidTr="00014731">
        <w:tc>
          <w:tcPr>
            <w:tcW w:w="982" w:type="dxa"/>
          </w:tcPr>
          <w:p w14:paraId="79B4A69B" w14:textId="5E19133D" w:rsidR="00BB282D" w:rsidRPr="003D0E35" w:rsidRDefault="00BB282D" w:rsidP="00BB282D">
            <w:pPr>
              <w:rPr>
                <w:i/>
              </w:rPr>
            </w:pPr>
            <w:r w:rsidRPr="003C73AA">
              <w:t>8.</w:t>
            </w:r>
          </w:p>
        </w:tc>
        <w:tc>
          <w:tcPr>
            <w:tcW w:w="4161" w:type="dxa"/>
          </w:tcPr>
          <w:p w14:paraId="226883A5" w14:textId="3B4922F6" w:rsidR="00BB282D" w:rsidRPr="003D0E35" w:rsidRDefault="003D605B" w:rsidP="003D605B">
            <w:pPr>
              <w:jc w:val="left"/>
              <w:rPr>
                <w:i/>
              </w:rPr>
            </w:pPr>
            <w:r w:rsidRPr="003C73AA">
              <w:t>APPLICATION OF PRODUCT</w:t>
            </w:r>
          </w:p>
        </w:tc>
        <w:tc>
          <w:tcPr>
            <w:tcW w:w="4201" w:type="dxa"/>
          </w:tcPr>
          <w:p w14:paraId="1E8F03D2" w14:textId="77777777" w:rsidR="00BB282D" w:rsidRPr="003D0E35" w:rsidRDefault="00BB282D" w:rsidP="00BB282D">
            <w:pPr>
              <w:rPr>
                <w:i/>
              </w:rPr>
            </w:pPr>
          </w:p>
        </w:tc>
      </w:tr>
      <w:tr w:rsidR="00BB282D" w:rsidRPr="003D0E35" w14:paraId="2BCEC5E2" w14:textId="77777777" w:rsidTr="00014731">
        <w:tc>
          <w:tcPr>
            <w:tcW w:w="982" w:type="dxa"/>
          </w:tcPr>
          <w:p w14:paraId="2D5DAF83" w14:textId="62B135BE" w:rsidR="00BB282D" w:rsidRPr="00552533" w:rsidRDefault="00BB282D" w:rsidP="00BB282D">
            <w:r w:rsidRPr="003C73AA">
              <w:t>9.</w:t>
            </w:r>
          </w:p>
        </w:tc>
        <w:tc>
          <w:tcPr>
            <w:tcW w:w="4161" w:type="dxa"/>
          </w:tcPr>
          <w:p w14:paraId="7E22F134" w14:textId="45A03241" w:rsidR="00BB282D" w:rsidRPr="00552533" w:rsidRDefault="003D605B" w:rsidP="003D605B">
            <w:pPr>
              <w:jc w:val="left"/>
            </w:pPr>
            <w:r w:rsidRPr="003C73AA">
              <w:t>PROPERTIES OF FINISHED SURFACING</w:t>
            </w:r>
          </w:p>
        </w:tc>
        <w:tc>
          <w:tcPr>
            <w:tcW w:w="4201" w:type="dxa"/>
          </w:tcPr>
          <w:p w14:paraId="1D8C5613" w14:textId="77777777" w:rsidR="00BB282D" w:rsidRPr="003D0E35" w:rsidRDefault="00BB282D" w:rsidP="00BB282D">
            <w:pPr>
              <w:rPr>
                <w:i/>
              </w:rPr>
            </w:pPr>
          </w:p>
        </w:tc>
      </w:tr>
      <w:tr w:rsidR="00BB282D" w:rsidRPr="003D0E35" w14:paraId="552E68E1" w14:textId="77777777" w:rsidTr="00014731">
        <w:tc>
          <w:tcPr>
            <w:tcW w:w="982" w:type="dxa"/>
          </w:tcPr>
          <w:p w14:paraId="4DAB5AC9" w14:textId="7B40CD2E" w:rsidR="00BB282D" w:rsidRPr="00552533" w:rsidRDefault="00BB282D" w:rsidP="00BB282D">
            <w:r w:rsidRPr="003C73AA">
              <w:t>10.</w:t>
            </w:r>
          </w:p>
        </w:tc>
        <w:tc>
          <w:tcPr>
            <w:tcW w:w="4161" w:type="dxa"/>
          </w:tcPr>
          <w:p w14:paraId="41C6B653" w14:textId="09FB55FD" w:rsidR="00BB282D" w:rsidRPr="00552533" w:rsidRDefault="003D605B" w:rsidP="003D605B">
            <w:pPr>
              <w:jc w:val="left"/>
            </w:pPr>
            <w:r w:rsidRPr="003C73AA">
              <w:t>RECORDS OF WORK</w:t>
            </w:r>
          </w:p>
        </w:tc>
        <w:tc>
          <w:tcPr>
            <w:tcW w:w="4201" w:type="dxa"/>
          </w:tcPr>
          <w:p w14:paraId="7F4D57CE" w14:textId="77777777" w:rsidR="00BB282D" w:rsidRPr="003D0E35" w:rsidRDefault="00BB282D" w:rsidP="00BB282D">
            <w:pPr>
              <w:rPr>
                <w:i/>
              </w:rPr>
            </w:pPr>
          </w:p>
        </w:tc>
      </w:tr>
      <w:tr w:rsidR="00BB282D" w:rsidRPr="003D0E35" w14:paraId="6E1594F1" w14:textId="77777777" w:rsidTr="00014731">
        <w:tc>
          <w:tcPr>
            <w:tcW w:w="982" w:type="dxa"/>
          </w:tcPr>
          <w:p w14:paraId="3701FE95" w14:textId="7727F868" w:rsidR="00BB282D" w:rsidRPr="00552533" w:rsidRDefault="00BB282D" w:rsidP="00BB282D">
            <w:r w:rsidRPr="003C73AA">
              <w:t>11.</w:t>
            </w:r>
          </w:p>
        </w:tc>
        <w:tc>
          <w:tcPr>
            <w:tcW w:w="4161" w:type="dxa"/>
          </w:tcPr>
          <w:p w14:paraId="62906BA6" w14:textId="50871AC1" w:rsidR="00BB282D" w:rsidRPr="00552533" w:rsidRDefault="003D605B" w:rsidP="003D605B">
            <w:pPr>
              <w:jc w:val="left"/>
            </w:pPr>
            <w:r w:rsidRPr="003C73AA">
              <w:t>TEST PROCEDURES</w:t>
            </w:r>
          </w:p>
        </w:tc>
        <w:tc>
          <w:tcPr>
            <w:tcW w:w="4201" w:type="dxa"/>
          </w:tcPr>
          <w:p w14:paraId="597EBC95" w14:textId="77777777" w:rsidR="00BB282D" w:rsidRPr="003D0E35" w:rsidRDefault="00BB282D" w:rsidP="00BB282D">
            <w:pPr>
              <w:rPr>
                <w:i/>
              </w:rPr>
            </w:pPr>
          </w:p>
        </w:tc>
      </w:tr>
      <w:tr w:rsidR="00BB282D" w:rsidRPr="003D0E35" w14:paraId="1AB0A6FF" w14:textId="77777777" w:rsidTr="00014731">
        <w:tc>
          <w:tcPr>
            <w:tcW w:w="982" w:type="dxa"/>
          </w:tcPr>
          <w:p w14:paraId="35671A16" w14:textId="4B129D2B" w:rsidR="00BB282D" w:rsidRPr="00552533" w:rsidRDefault="00BB282D" w:rsidP="00BB282D">
            <w:r w:rsidRPr="003C73AA">
              <w:t>12.</w:t>
            </w:r>
          </w:p>
        </w:tc>
        <w:tc>
          <w:tcPr>
            <w:tcW w:w="4161" w:type="dxa"/>
          </w:tcPr>
          <w:p w14:paraId="4F60A0D2" w14:textId="0CA1C924" w:rsidR="00BB282D" w:rsidRPr="00552533" w:rsidRDefault="003D605B" w:rsidP="003D605B">
            <w:pPr>
              <w:jc w:val="left"/>
            </w:pPr>
            <w:r w:rsidRPr="003C73AA">
              <w:t>HOLD POINTS</w:t>
            </w:r>
          </w:p>
        </w:tc>
        <w:tc>
          <w:tcPr>
            <w:tcW w:w="4201" w:type="dxa"/>
          </w:tcPr>
          <w:p w14:paraId="49068888" w14:textId="77777777" w:rsidR="00BB282D" w:rsidRPr="003D0E35" w:rsidRDefault="00BB282D" w:rsidP="00BB282D">
            <w:pPr>
              <w:rPr>
                <w:i/>
              </w:rPr>
            </w:pPr>
          </w:p>
        </w:tc>
      </w:tr>
      <w:tr w:rsidR="00BB282D" w:rsidRPr="003D0E35" w14:paraId="24D57C5F" w14:textId="77777777" w:rsidTr="00014731">
        <w:tc>
          <w:tcPr>
            <w:tcW w:w="982" w:type="dxa"/>
          </w:tcPr>
          <w:p w14:paraId="3F54C134" w14:textId="22F3CB95" w:rsidR="00BB282D" w:rsidRPr="00552533" w:rsidRDefault="00BB282D" w:rsidP="00BB282D">
            <w:r w:rsidRPr="003C73AA">
              <w:t>13.</w:t>
            </w:r>
          </w:p>
        </w:tc>
        <w:tc>
          <w:tcPr>
            <w:tcW w:w="4161" w:type="dxa"/>
          </w:tcPr>
          <w:p w14:paraId="3184BD29" w14:textId="72E1B75F" w:rsidR="00BB282D" w:rsidRPr="00552533" w:rsidRDefault="003D605B" w:rsidP="003D605B">
            <w:pPr>
              <w:jc w:val="left"/>
            </w:pPr>
            <w:r w:rsidRPr="003C73AA">
              <w:t>VERIFICATION REQUIREMENTS AND RECORDS</w:t>
            </w:r>
          </w:p>
        </w:tc>
        <w:tc>
          <w:tcPr>
            <w:tcW w:w="4201" w:type="dxa"/>
          </w:tcPr>
          <w:p w14:paraId="4C599C7E" w14:textId="77777777" w:rsidR="00BB282D" w:rsidRPr="003D0E35" w:rsidRDefault="00BB282D" w:rsidP="00BB282D">
            <w:pPr>
              <w:rPr>
                <w:i/>
              </w:rPr>
            </w:pPr>
          </w:p>
        </w:tc>
      </w:tr>
    </w:tbl>
    <w:p w14:paraId="1D9B7389" w14:textId="76B9082A" w:rsidR="00562C23" w:rsidRDefault="00562C23">
      <w:pPr>
        <w:spacing w:after="0" w:line="240" w:lineRule="auto"/>
        <w:rPr>
          <w:i/>
        </w:rPr>
      </w:pPr>
    </w:p>
    <w:p w14:paraId="337B3748" w14:textId="77777777" w:rsidR="00562C23" w:rsidRDefault="00562C23">
      <w:pPr>
        <w:spacing w:after="0" w:line="240" w:lineRule="auto"/>
        <w:rPr>
          <w:i/>
        </w:rPr>
      </w:pPr>
      <w:r>
        <w:rPr>
          <w:i/>
        </w:rPr>
        <w:br w:type="page"/>
      </w:r>
    </w:p>
    <w:p w14:paraId="5B03B4C2" w14:textId="142EBB6E" w:rsidR="00047E1B" w:rsidRDefault="00047E1B" w:rsidP="00047E1B">
      <w:pPr>
        <w:pStyle w:val="Title"/>
      </w:pPr>
      <w:r>
        <w:lastRenderedPageBreak/>
        <w:t xml:space="preserve">Part </w:t>
      </w:r>
      <w:r w:rsidR="00DF7A00">
        <w:t>R</w:t>
      </w:r>
      <w:r>
        <w:t>3</w:t>
      </w:r>
      <w:r w:rsidR="00DF7A00">
        <w:t>0</w:t>
      </w:r>
      <w:r>
        <w:t xml:space="preserve"> </w:t>
      </w:r>
      <w:r w:rsidR="00DF7A00" w:rsidRPr="00DF7A00">
        <w:t>COLD PLANING</w:t>
      </w:r>
    </w:p>
    <w:p w14:paraId="05CFF2B5" w14:textId="69524A37" w:rsidR="00047E1B" w:rsidRDefault="00047E1B" w:rsidP="00047E1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7F14E0" w:rsidRPr="007F14E0">
        <w:t xml:space="preserve">R30 Cold </w:t>
      </w:r>
      <w:proofErr w:type="spellStart"/>
      <w:r w:rsidR="007F14E0" w:rsidRPr="007F14E0">
        <w:t>Planing</w:t>
      </w:r>
      <w:proofErr w:type="spellEnd"/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3D605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047E1B" w:rsidRPr="003D0E35" w14:paraId="34A26146" w14:textId="77777777" w:rsidTr="00014731">
        <w:tc>
          <w:tcPr>
            <w:tcW w:w="982" w:type="dxa"/>
          </w:tcPr>
          <w:p w14:paraId="159EB5AA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04ABFF2C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5568E83D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7F14E0" w:rsidRPr="003D0E35" w14:paraId="0FABAF04" w14:textId="77777777" w:rsidTr="00014731">
        <w:tc>
          <w:tcPr>
            <w:tcW w:w="982" w:type="dxa"/>
          </w:tcPr>
          <w:p w14:paraId="547A9099" w14:textId="48EF91EB" w:rsidR="007F14E0" w:rsidRPr="003D0E35" w:rsidRDefault="007F14E0" w:rsidP="007F14E0">
            <w:pPr>
              <w:rPr>
                <w:i/>
              </w:rPr>
            </w:pPr>
            <w:r w:rsidRPr="00F6788D">
              <w:t>1.</w:t>
            </w:r>
          </w:p>
        </w:tc>
        <w:tc>
          <w:tcPr>
            <w:tcW w:w="4161" w:type="dxa"/>
          </w:tcPr>
          <w:p w14:paraId="7D0A1312" w14:textId="70B27538" w:rsidR="007F14E0" w:rsidRPr="003D0E35" w:rsidRDefault="007F14E0" w:rsidP="007F14E0">
            <w:pPr>
              <w:rPr>
                <w:i/>
              </w:rPr>
            </w:pPr>
            <w:r w:rsidRPr="00F6788D">
              <w:t>GENERAL</w:t>
            </w:r>
          </w:p>
        </w:tc>
        <w:tc>
          <w:tcPr>
            <w:tcW w:w="4201" w:type="dxa"/>
          </w:tcPr>
          <w:p w14:paraId="4EE5F33B" w14:textId="77777777" w:rsidR="003D605B" w:rsidRDefault="003D605B" w:rsidP="003D605B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66B10DB3" w14:textId="77777777" w:rsidR="003D605B" w:rsidRDefault="003D605B" w:rsidP="003D605B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3167821E" w14:textId="77777777" w:rsidR="003D605B" w:rsidRDefault="003D605B" w:rsidP="003D605B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068AA369" w14:textId="550F76B8" w:rsidR="007F14E0" w:rsidRPr="003D0E35" w:rsidRDefault="00A8704B" w:rsidP="007F14E0">
            <w:pPr>
              <w:rPr>
                <w:i/>
              </w:rPr>
            </w:pPr>
            <w:r>
              <w:rPr>
                <w:i/>
              </w:rPr>
              <w:t>Outline cold planning requirements</w:t>
            </w:r>
          </w:p>
        </w:tc>
      </w:tr>
      <w:tr w:rsidR="007F14E0" w:rsidRPr="003D0E35" w14:paraId="6D3F88D5" w14:textId="77777777" w:rsidTr="00014731">
        <w:tc>
          <w:tcPr>
            <w:tcW w:w="982" w:type="dxa"/>
          </w:tcPr>
          <w:p w14:paraId="4865E4F3" w14:textId="23C879DB" w:rsidR="007F14E0" w:rsidRPr="003D0E35" w:rsidRDefault="007F14E0" w:rsidP="007F14E0">
            <w:pPr>
              <w:rPr>
                <w:i/>
              </w:rPr>
            </w:pPr>
            <w:r w:rsidRPr="00F6788D">
              <w:t>2.</w:t>
            </w:r>
          </w:p>
        </w:tc>
        <w:tc>
          <w:tcPr>
            <w:tcW w:w="4161" w:type="dxa"/>
          </w:tcPr>
          <w:p w14:paraId="080D1679" w14:textId="20057AEE" w:rsidR="007F14E0" w:rsidRPr="003D0E35" w:rsidRDefault="007F14E0" w:rsidP="007F14E0">
            <w:pPr>
              <w:rPr>
                <w:i/>
              </w:rPr>
            </w:pPr>
            <w:r w:rsidRPr="00F6788D">
              <w:t>COLD PLANING</w:t>
            </w:r>
          </w:p>
        </w:tc>
        <w:tc>
          <w:tcPr>
            <w:tcW w:w="4201" w:type="dxa"/>
          </w:tcPr>
          <w:p w14:paraId="7923CB6A" w14:textId="77777777" w:rsidR="007F14E0" w:rsidRPr="003D0E35" w:rsidRDefault="007F14E0" w:rsidP="007F14E0">
            <w:pPr>
              <w:rPr>
                <w:i/>
              </w:rPr>
            </w:pPr>
          </w:p>
        </w:tc>
      </w:tr>
      <w:tr w:rsidR="007F14E0" w:rsidRPr="003D0E35" w14:paraId="6612F9DE" w14:textId="77777777" w:rsidTr="00014731">
        <w:tc>
          <w:tcPr>
            <w:tcW w:w="982" w:type="dxa"/>
          </w:tcPr>
          <w:p w14:paraId="39713FCD" w14:textId="632B0B1A" w:rsidR="007F14E0" w:rsidRPr="003D0E35" w:rsidRDefault="007F14E0" w:rsidP="007F14E0">
            <w:pPr>
              <w:rPr>
                <w:i/>
              </w:rPr>
            </w:pPr>
            <w:r w:rsidRPr="00F6788D">
              <w:t>3.</w:t>
            </w:r>
          </w:p>
        </w:tc>
        <w:tc>
          <w:tcPr>
            <w:tcW w:w="4161" w:type="dxa"/>
          </w:tcPr>
          <w:p w14:paraId="48A96F04" w14:textId="484347BB" w:rsidR="007F14E0" w:rsidRPr="003D0E35" w:rsidRDefault="007F14E0" w:rsidP="007F14E0">
            <w:pPr>
              <w:rPr>
                <w:i/>
              </w:rPr>
            </w:pPr>
            <w:r w:rsidRPr="00F6788D">
              <w:t>EDGE AND END PLANING</w:t>
            </w:r>
          </w:p>
        </w:tc>
        <w:tc>
          <w:tcPr>
            <w:tcW w:w="4201" w:type="dxa"/>
          </w:tcPr>
          <w:p w14:paraId="2714DA99" w14:textId="77777777" w:rsidR="007F14E0" w:rsidRPr="003D0E35" w:rsidRDefault="007F14E0" w:rsidP="007F14E0">
            <w:pPr>
              <w:rPr>
                <w:i/>
              </w:rPr>
            </w:pPr>
          </w:p>
        </w:tc>
      </w:tr>
      <w:tr w:rsidR="007F14E0" w:rsidRPr="003D0E35" w14:paraId="43717B8C" w14:textId="77777777" w:rsidTr="00014731">
        <w:tc>
          <w:tcPr>
            <w:tcW w:w="982" w:type="dxa"/>
          </w:tcPr>
          <w:p w14:paraId="0108B522" w14:textId="6B809DEB" w:rsidR="007F14E0" w:rsidRPr="003D0E35" w:rsidRDefault="007F14E0" w:rsidP="007F14E0">
            <w:pPr>
              <w:rPr>
                <w:i/>
              </w:rPr>
            </w:pPr>
            <w:r w:rsidRPr="00F6788D">
              <w:t>4.</w:t>
            </w:r>
          </w:p>
        </w:tc>
        <w:tc>
          <w:tcPr>
            <w:tcW w:w="4161" w:type="dxa"/>
          </w:tcPr>
          <w:p w14:paraId="46199A04" w14:textId="205C5441" w:rsidR="007F14E0" w:rsidRPr="003D0E35" w:rsidRDefault="007F14E0" w:rsidP="007F14E0">
            <w:pPr>
              <w:rPr>
                <w:i/>
              </w:rPr>
            </w:pPr>
            <w:r w:rsidRPr="00F6788D">
              <w:t>SERVICE CASTINGS</w:t>
            </w:r>
          </w:p>
        </w:tc>
        <w:tc>
          <w:tcPr>
            <w:tcW w:w="4201" w:type="dxa"/>
          </w:tcPr>
          <w:p w14:paraId="5F365BED" w14:textId="77777777" w:rsidR="007F14E0" w:rsidRPr="003D0E35" w:rsidRDefault="007F14E0" w:rsidP="007F14E0">
            <w:pPr>
              <w:rPr>
                <w:i/>
              </w:rPr>
            </w:pPr>
          </w:p>
        </w:tc>
      </w:tr>
      <w:tr w:rsidR="007F14E0" w:rsidRPr="003D0E35" w14:paraId="7546DBA9" w14:textId="77777777" w:rsidTr="00014731">
        <w:tc>
          <w:tcPr>
            <w:tcW w:w="982" w:type="dxa"/>
          </w:tcPr>
          <w:p w14:paraId="739D8BA3" w14:textId="0A1CAFE1" w:rsidR="007F14E0" w:rsidRPr="003D0E35" w:rsidRDefault="007F14E0" w:rsidP="007F14E0">
            <w:pPr>
              <w:rPr>
                <w:i/>
              </w:rPr>
            </w:pPr>
            <w:r w:rsidRPr="00F6788D">
              <w:t>5.</w:t>
            </w:r>
          </w:p>
        </w:tc>
        <w:tc>
          <w:tcPr>
            <w:tcW w:w="4161" w:type="dxa"/>
          </w:tcPr>
          <w:p w14:paraId="7E02EDFD" w14:textId="0C9DC064" w:rsidR="007F14E0" w:rsidRPr="003D0E35" w:rsidRDefault="007F14E0" w:rsidP="007F14E0">
            <w:pPr>
              <w:rPr>
                <w:i/>
              </w:rPr>
            </w:pPr>
            <w:r w:rsidRPr="00F6788D">
              <w:t>COLD PLANED MATERIAL</w:t>
            </w:r>
          </w:p>
        </w:tc>
        <w:tc>
          <w:tcPr>
            <w:tcW w:w="4201" w:type="dxa"/>
          </w:tcPr>
          <w:p w14:paraId="5170F3D4" w14:textId="77777777" w:rsidR="007F14E0" w:rsidRPr="003D0E35" w:rsidRDefault="007F14E0" w:rsidP="007F14E0">
            <w:pPr>
              <w:rPr>
                <w:i/>
              </w:rPr>
            </w:pPr>
          </w:p>
        </w:tc>
      </w:tr>
      <w:tr w:rsidR="007F14E0" w:rsidRPr="003D0E35" w14:paraId="6DAB7D3C" w14:textId="77777777" w:rsidTr="00014731">
        <w:tc>
          <w:tcPr>
            <w:tcW w:w="982" w:type="dxa"/>
          </w:tcPr>
          <w:p w14:paraId="3A65E5D2" w14:textId="2E4329D9" w:rsidR="007F14E0" w:rsidRPr="003D0E35" w:rsidRDefault="007F14E0" w:rsidP="007F14E0">
            <w:pPr>
              <w:rPr>
                <w:i/>
              </w:rPr>
            </w:pPr>
            <w:r w:rsidRPr="00F6788D">
              <w:t>6.</w:t>
            </w:r>
          </w:p>
        </w:tc>
        <w:tc>
          <w:tcPr>
            <w:tcW w:w="4161" w:type="dxa"/>
          </w:tcPr>
          <w:p w14:paraId="722E73D7" w14:textId="314900B0" w:rsidR="007F14E0" w:rsidRPr="003D0E35" w:rsidRDefault="007F14E0" w:rsidP="007F14E0">
            <w:pPr>
              <w:rPr>
                <w:i/>
              </w:rPr>
            </w:pPr>
            <w:r w:rsidRPr="00F6788D">
              <w:t>MEASUREMENT</w:t>
            </w:r>
          </w:p>
        </w:tc>
        <w:tc>
          <w:tcPr>
            <w:tcW w:w="4201" w:type="dxa"/>
          </w:tcPr>
          <w:p w14:paraId="7B1EF50A" w14:textId="77777777" w:rsidR="007F14E0" w:rsidRPr="003D0E35" w:rsidRDefault="007F14E0" w:rsidP="007F14E0">
            <w:pPr>
              <w:rPr>
                <w:i/>
              </w:rPr>
            </w:pPr>
          </w:p>
        </w:tc>
      </w:tr>
      <w:tr w:rsidR="007F14E0" w:rsidRPr="003D0E35" w14:paraId="7358EFCA" w14:textId="77777777" w:rsidTr="00014731">
        <w:tc>
          <w:tcPr>
            <w:tcW w:w="982" w:type="dxa"/>
          </w:tcPr>
          <w:p w14:paraId="66F069B2" w14:textId="62F1F04C" w:rsidR="007F14E0" w:rsidRPr="003D0E35" w:rsidRDefault="007F14E0" w:rsidP="007F14E0">
            <w:pPr>
              <w:rPr>
                <w:i/>
              </w:rPr>
            </w:pPr>
            <w:r w:rsidRPr="00F6788D">
              <w:t>7.</w:t>
            </w:r>
          </w:p>
        </w:tc>
        <w:tc>
          <w:tcPr>
            <w:tcW w:w="4161" w:type="dxa"/>
          </w:tcPr>
          <w:p w14:paraId="3013B818" w14:textId="6EABD212" w:rsidR="007F14E0" w:rsidRPr="003D0E35" w:rsidRDefault="007F14E0" w:rsidP="007F14E0">
            <w:pPr>
              <w:rPr>
                <w:i/>
              </w:rPr>
            </w:pPr>
            <w:r w:rsidRPr="00F6788D">
              <w:t>HOLD POINTS</w:t>
            </w:r>
          </w:p>
        </w:tc>
        <w:tc>
          <w:tcPr>
            <w:tcW w:w="4201" w:type="dxa"/>
          </w:tcPr>
          <w:p w14:paraId="7F8A2FCE" w14:textId="77777777" w:rsidR="007F14E0" w:rsidRPr="003D0E35" w:rsidRDefault="007F14E0" w:rsidP="007F14E0">
            <w:pPr>
              <w:rPr>
                <w:i/>
              </w:rPr>
            </w:pPr>
          </w:p>
        </w:tc>
      </w:tr>
    </w:tbl>
    <w:p w14:paraId="4C015442" w14:textId="16E1E4B4" w:rsidR="00562C23" w:rsidRDefault="00562C23">
      <w:pPr>
        <w:spacing w:after="0" w:line="240" w:lineRule="auto"/>
        <w:rPr>
          <w:i/>
        </w:rPr>
      </w:pPr>
    </w:p>
    <w:p w14:paraId="1330B0A5" w14:textId="5D7F94C9" w:rsidR="00047E1B" w:rsidRDefault="00047E1B" w:rsidP="00047E1B">
      <w:pPr>
        <w:pStyle w:val="Title"/>
      </w:pPr>
      <w:r>
        <w:t xml:space="preserve">Part </w:t>
      </w:r>
      <w:r w:rsidR="00284BD2">
        <w:t>R31</w:t>
      </w:r>
      <w:r>
        <w:t xml:space="preserve"> </w:t>
      </w:r>
      <w:r w:rsidR="00284BD2" w:rsidRPr="00284BD2">
        <w:t>APPLICATION OF CAPE SEALS</w:t>
      </w:r>
    </w:p>
    <w:p w14:paraId="287BBFA4" w14:textId="1665F73E" w:rsidR="00047E1B" w:rsidRDefault="00047E1B" w:rsidP="00047E1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284BD2" w:rsidRPr="00284BD2">
        <w:t xml:space="preserve">R31 </w:t>
      </w:r>
      <w:r w:rsidR="00284BD2">
        <w:t>Application o</w:t>
      </w:r>
      <w:r w:rsidR="00284BD2" w:rsidRPr="00284BD2">
        <w:t>f Cape Seals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</w:t>
      </w:r>
      <w:r w:rsidR="003D605B">
        <w:t>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047E1B" w:rsidRPr="003D0E35" w14:paraId="052B1F1D" w14:textId="77777777" w:rsidTr="00014731">
        <w:tc>
          <w:tcPr>
            <w:tcW w:w="982" w:type="dxa"/>
          </w:tcPr>
          <w:p w14:paraId="2E73B06D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274401C4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77049092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8964E6" w:rsidRPr="003D0E35" w14:paraId="0F682D4D" w14:textId="77777777" w:rsidTr="00014731">
        <w:tc>
          <w:tcPr>
            <w:tcW w:w="982" w:type="dxa"/>
          </w:tcPr>
          <w:p w14:paraId="62554891" w14:textId="79318AAF" w:rsidR="008964E6" w:rsidRPr="003D0E35" w:rsidRDefault="008964E6" w:rsidP="008964E6">
            <w:pPr>
              <w:rPr>
                <w:i/>
              </w:rPr>
            </w:pPr>
            <w:r w:rsidRPr="00F85D5D">
              <w:t>1.</w:t>
            </w:r>
          </w:p>
        </w:tc>
        <w:tc>
          <w:tcPr>
            <w:tcW w:w="4161" w:type="dxa"/>
          </w:tcPr>
          <w:p w14:paraId="7CCDC2E1" w14:textId="7CA4A7A8" w:rsidR="008964E6" w:rsidRPr="003D0E35" w:rsidRDefault="008964E6" w:rsidP="008964E6">
            <w:pPr>
              <w:rPr>
                <w:i/>
              </w:rPr>
            </w:pPr>
            <w:r w:rsidRPr="00F85D5D">
              <w:t>GENERAL</w:t>
            </w:r>
          </w:p>
        </w:tc>
        <w:tc>
          <w:tcPr>
            <w:tcW w:w="4201" w:type="dxa"/>
          </w:tcPr>
          <w:p w14:paraId="21E5702E" w14:textId="77777777" w:rsidR="003D605B" w:rsidRDefault="003D605B" w:rsidP="003D605B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7A0D50F3" w14:textId="77777777" w:rsidR="003D605B" w:rsidRDefault="003D605B" w:rsidP="003D605B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6BE77BFA" w14:textId="77777777" w:rsidR="003D605B" w:rsidRDefault="003D605B" w:rsidP="003D605B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7CBA3AA1" w14:textId="7A0F5077" w:rsidR="008964E6" w:rsidRPr="003D0E35" w:rsidRDefault="00B0410E" w:rsidP="008964E6">
            <w:pPr>
              <w:rPr>
                <w:i/>
              </w:rPr>
            </w:pPr>
            <w:r>
              <w:rPr>
                <w:i/>
              </w:rPr>
              <w:t>Outline the types of cape seal requirements</w:t>
            </w:r>
          </w:p>
        </w:tc>
      </w:tr>
      <w:tr w:rsidR="008964E6" w:rsidRPr="003D0E35" w14:paraId="0D7AA5D7" w14:textId="77777777" w:rsidTr="00014731">
        <w:tc>
          <w:tcPr>
            <w:tcW w:w="982" w:type="dxa"/>
          </w:tcPr>
          <w:p w14:paraId="2A9E8B5C" w14:textId="26965A2B" w:rsidR="008964E6" w:rsidRPr="003D0E35" w:rsidRDefault="008964E6" w:rsidP="008964E6">
            <w:pPr>
              <w:rPr>
                <w:i/>
              </w:rPr>
            </w:pPr>
            <w:r w:rsidRPr="00F85D5D">
              <w:t>2.</w:t>
            </w:r>
          </w:p>
        </w:tc>
        <w:tc>
          <w:tcPr>
            <w:tcW w:w="4161" w:type="dxa"/>
          </w:tcPr>
          <w:p w14:paraId="1F551E97" w14:textId="3EADA177" w:rsidR="008964E6" w:rsidRPr="003D0E35" w:rsidRDefault="008964E6" w:rsidP="008964E6">
            <w:pPr>
              <w:rPr>
                <w:i/>
              </w:rPr>
            </w:pPr>
            <w:r w:rsidRPr="00F85D5D">
              <w:t>MATERIALS</w:t>
            </w:r>
          </w:p>
        </w:tc>
        <w:tc>
          <w:tcPr>
            <w:tcW w:w="4201" w:type="dxa"/>
          </w:tcPr>
          <w:p w14:paraId="1F835C5A" w14:textId="77777777" w:rsidR="008964E6" w:rsidRPr="003D0E35" w:rsidRDefault="008964E6" w:rsidP="008964E6">
            <w:pPr>
              <w:rPr>
                <w:i/>
              </w:rPr>
            </w:pPr>
          </w:p>
        </w:tc>
      </w:tr>
      <w:tr w:rsidR="008964E6" w:rsidRPr="003D0E35" w14:paraId="08D00939" w14:textId="77777777" w:rsidTr="00014731">
        <w:tc>
          <w:tcPr>
            <w:tcW w:w="982" w:type="dxa"/>
          </w:tcPr>
          <w:p w14:paraId="3538E4F9" w14:textId="07964944" w:rsidR="008964E6" w:rsidRPr="003D0E35" w:rsidRDefault="008964E6" w:rsidP="008964E6">
            <w:pPr>
              <w:rPr>
                <w:i/>
              </w:rPr>
            </w:pPr>
            <w:r w:rsidRPr="00F85D5D">
              <w:t>3.</w:t>
            </w:r>
          </w:p>
        </w:tc>
        <w:tc>
          <w:tcPr>
            <w:tcW w:w="4161" w:type="dxa"/>
          </w:tcPr>
          <w:p w14:paraId="62B50351" w14:textId="3B0C39C2" w:rsidR="008964E6" w:rsidRPr="003D0E35" w:rsidRDefault="008964E6" w:rsidP="008964E6">
            <w:pPr>
              <w:rPr>
                <w:i/>
              </w:rPr>
            </w:pPr>
            <w:r w:rsidRPr="00F85D5D">
              <w:t>CONSTRAINTS TO WORKS</w:t>
            </w:r>
          </w:p>
        </w:tc>
        <w:tc>
          <w:tcPr>
            <w:tcW w:w="4201" w:type="dxa"/>
          </w:tcPr>
          <w:p w14:paraId="554D129E" w14:textId="77777777" w:rsidR="008964E6" w:rsidRPr="003D0E35" w:rsidRDefault="008964E6" w:rsidP="008964E6">
            <w:pPr>
              <w:rPr>
                <w:i/>
              </w:rPr>
            </w:pPr>
          </w:p>
        </w:tc>
      </w:tr>
      <w:tr w:rsidR="008964E6" w:rsidRPr="003D0E35" w14:paraId="4207E804" w14:textId="77777777" w:rsidTr="00014731">
        <w:tc>
          <w:tcPr>
            <w:tcW w:w="982" w:type="dxa"/>
          </w:tcPr>
          <w:p w14:paraId="2FFE90AC" w14:textId="1C5FAE38" w:rsidR="008964E6" w:rsidRPr="003D0E35" w:rsidRDefault="008964E6" w:rsidP="008964E6">
            <w:pPr>
              <w:rPr>
                <w:i/>
              </w:rPr>
            </w:pPr>
            <w:r w:rsidRPr="00F85D5D">
              <w:t>4.</w:t>
            </w:r>
          </w:p>
        </w:tc>
        <w:tc>
          <w:tcPr>
            <w:tcW w:w="4161" w:type="dxa"/>
          </w:tcPr>
          <w:p w14:paraId="5400DC77" w14:textId="543C1044" w:rsidR="008964E6" w:rsidRPr="003D0E35" w:rsidRDefault="008964E6" w:rsidP="008964E6">
            <w:pPr>
              <w:rPr>
                <w:i/>
              </w:rPr>
            </w:pPr>
            <w:r w:rsidRPr="00F85D5D">
              <w:t>SPRAYED BITUMINOUS SEAL</w:t>
            </w:r>
          </w:p>
        </w:tc>
        <w:tc>
          <w:tcPr>
            <w:tcW w:w="4201" w:type="dxa"/>
          </w:tcPr>
          <w:p w14:paraId="4016B419" w14:textId="77777777" w:rsidR="008964E6" w:rsidRPr="003D0E35" w:rsidRDefault="008964E6" w:rsidP="008964E6">
            <w:pPr>
              <w:rPr>
                <w:i/>
              </w:rPr>
            </w:pPr>
          </w:p>
        </w:tc>
      </w:tr>
      <w:tr w:rsidR="008964E6" w:rsidRPr="003D0E35" w14:paraId="39D2076C" w14:textId="77777777" w:rsidTr="00014731">
        <w:tc>
          <w:tcPr>
            <w:tcW w:w="982" w:type="dxa"/>
          </w:tcPr>
          <w:p w14:paraId="445CBF7D" w14:textId="4842A030" w:rsidR="008964E6" w:rsidRPr="003D0E35" w:rsidRDefault="008964E6" w:rsidP="008964E6">
            <w:pPr>
              <w:rPr>
                <w:i/>
              </w:rPr>
            </w:pPr>
            <w:r w:rsidRPr="00F85D5D">
              <w:t>5.</w:t>
            </w:r>
          </w:p>
        </w:tc>
        <w:tc>
          <w:tcPr>
            <w:tcW w:w="4161" w:type="dxa"/>
          </w:tcPr>
          <w:p w14:paraId="352AF6AD" w14:textId="356BABBF" w:rsidR="008964E6" w:rsidRPr="003D0E35" w:rsidRDefault="008964E6" w:rsidP="008964E6">
            <w:pPr>
              <w:rPr>
                <w:i/>
              </w:rPr>
            </w:pPr>
            <w:r w:rsidRPr="00F85D5D">
              <w:t>BITUMINOUS SLURRY SURFACING</w:t>
            </w:r>
          </w:p>
        </w:tc>
        <w:tc>
          <w:tcPr>
            <w:tcW w:w="4201" w:type="dxa"/>
          </w:tcPr>
          <w:p w14:paraId="4C4623A3" w14:textId="77777777" w:rsidR="008964E6" w:rsidRPr="003D0E35" w:rsidRDefault="008964E6" w:rsidP="008964E6">
            <w:pPr>
              <w:rPr>
                <w:i/>
              </w:rPr>
            </w:pPr>
          </w:p>
        </w:tc>
      </w:tr>
    </w:tbl>
    <w:p w14:paraId="61A4EAB0" w14:textId="2335C37A" w:rsidR="00562C23" w:rsidRDefault="00562C23">
      <w:pPr>
        <w:spacing w:after="0" w:line="240" w:lineRule="auto"/>
        <w:rPr>
          <w:i/>
        </w:rPr>
      </w:pPr>
    </w:p>
    <w:p w14:paraId="43534580" w14:textId="6D5362D6" w:rsidR="00047E1B" w:rsidRDefault="00047E1B" w:rsidP="00047E1B">
      <w:pPr>
        <w:pStyle w:val="Title"/>
      </w:pPr>
      <w:r>
        <w:t xml:space="preserve">Part </w:t>
      </w:r>
      <w:r w:rsidR="00170C55">
        <w:t>R32</w:t>
      </w:r>
      <w:r>
        <w:t xml:space="preserve"> </w:t>
      </w:r>
      <w:r w:rsidR="00170C55" w:rsidRPr="00170C55">
        <w:t>APPLICATION OF THIN ASPHALT SURFACINGS</w:t>
      </w:r>
    </w:p>
    <w:p w14:paraId="77A6B0C4" w14:textId="17CD0DF7" w:rsidR="00047E1B" w:rsidRDefault="00047E1B" w:rsidP="00047E1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170C55" w:rsidRPr="00170C55">
        <w:t xml:space="preserve">R32 </w:t>
      </w:r>
      <w:r w:rsidR="00170C55">
        <w:t>Application o</w:t>
      </w:r>
      <w:r w:rsidR="00170C55" w:rsidRPr="00170C55">
        <w:t xml:space="preserve">f Thin Asphalt </w:t>
      </w:r>
      <w:proofErr w:type="spellStart"/>
      <w:r w:rsidR="00170C55" w:rsidRPr="00170C55">
        <w:t>Surfacings</w:t>
      </w:r>
      <w:proofErr w:type="spellEnd"/>
      <w:r w:rsidRPr="00BB35D1">
        <w:t xml:space="preserve">, </w:t>
      </w:r>
      <w:r w:rsidRPr="003D0E35">
        <w:t>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72215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047E1B" w:rsidRPr="003D0E35" w14:paraId="492D8F74" w14:textId="77777777" w:rsidTr="00014731">
        <w:tc>
          <w:tcPr>
            <w:tcW w:w="982" w:type="dxa"/>
          </w:tcPr>
          <w:p w14:paraId="50D85087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159638AA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3F08A1A2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CA5D6A" w:rsidRPr="003D0E35" w14:paraId="74474AF6" w14:textId="77777777" w:rsidTr="00014731">
        <w:tc>
          <w:tcPr>
            <w:tcW w:w="982" w:type="dxa"/>
          </w:tcPr>
          <w:p w14:paraId="73E5398B" w14:textId="7E961251" w:rsidR="00CA5D6A" w:rsidRPr="003D0E35" w:rsidRDefault="00CA5D6A" w:rsidP="00CA5D6A">
            <w:pPr>
              <w:rPr>
                <w:i/>
              </w:rPr>
            </w:pPr>
            <w:r w:rsidRPr="00E2076D">
              <w:t>1.</w:t>
            </w:r>
          </w:p>
        </w:tc>
        <w:tc>
          <w:tcPr>
            <w:tcW w:w="4161" w:type="dxa"/>
          </w:tcPr>
          <w:p w14:paraId="3BDD729F" w14:textId="4B96CB3C" w:rsidR="00CA5D6A" w:rsidRPr="003D0E35" w:rsidRDefault="00CA5D6A" w:rsidP="00CA5D6A">
            <w:pPr>
              <w:rPr>
                <w:i/>
              </w:rPr>
            </w:pPr>
            <w:r w:rsidRPr="00E2076D">
              <w:t>GENERAL</w:t>
            </w:r>
          </w:p>
        </w:tc>
        <w:tc>
          <w:tcPr>
            <w:tcW w:w="4201" w:type="dxa"/>
          </w:tcPr>
          <w:p w14:paraId="04DB7210" w14:textId="77777777" w:rsidR="0072215B" w:rsidRDefault="0072215B" w:rsidP="0072215B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71B387B5" w14:textId="77777777" w:rsidR="0072215B" w:rsidRDefault="0072215B" w:rsidP="0072215B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0F6A17ED" w14:textId="77777777" w:rsidR="0072215B" w:rsidRDefault="0072215B" w:rsidP="0072215B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3983119B" w14:textId="6BBF22BB" w:rsidR="00CA5D6A" w:rsidRPr="003D0E35" w:rsidRDefault="00090498" w:rsidP="00090498">
            <w:pPr>
              <w:jc w:val="left"/>
              <w:rPr>
                <w:i/>
              </w:rPr>
            </w:pPr>
            <w:r>
              <w:rPr>
                <w:i/>
              </w:rPr>
              <w:t>Outline types of pavement treatment requirements</w:t>
            </w:r>
          </w:p>
        </w:tc>
      </w:tr>
      <w:tr w:rsidR="00CA5D6A" w:rsidRPr="003D0E35" w14:paraId="540E47D2" w14:textId="77777777" w:rsidTr="00014731">
        <w:tc>
          <w:tcPr>
            <w:tcW w:w="982" w:type="dxa"/>
          </w:tcPr>
          <w:p w14:paraId="6E13AF88" w14:textId="533CD1A2" w:rsidR="00CA5D6A" w:rsidRPr="003D0E35" w:rsidRDefault="00CA5D6A" w:rsidP="00CA5D6A">
            <w:pPr>
              <w:rPr>
                <w:i/>
              </w:rPr>
            </w:pPr>
            <w:r w:rsidRPr="00E2076D">
              <w:lastRenderedPageBreak/>
              <w:t>2.</w:t>
            </w:r>
          </w:p>
        </w:tc>
        <w:tc>
          <w:tcPr>
            <w:tcW w:w="4161" w:type="dxa"/>
          </w:tcPr>
          <w:p w14:paraId="0441F177" w14:textId="2E25A64C" w:rsidR="00CA5D6A" w:rsidRPr="003D0E35" w:rsidRDefault="00CA5D6A" w:rsidP="00CA5D6A">
            <w:pPr>
              <w:rPr>
                <w:i/>
              </w:rPr>
            </w:pPr>
            <w:r w:rsidRPr="00E2076D">
              <w:t>QUALITY REQUIREMENTS</w:t>
            </w:r>
          </w:p>
        </w:tc>
        <w:tc>
          <w:tcPr>
            <w:tcW w:w="4201" w:type="dxa"/>
          </w:tcPr>
          <w:p w14:paraId="70D91BD9" w14:textId="77777777" w:rsidR="00CA5D6A" w:rsidRPr="003D0E35" w:rsidRDefault="00CA5D6A" w:rsidP="00CA5D6A">
            <w:pPr>
              <w:rPr>
                <w:i/>
              </w:rPr>
            </w:pPr>
          </w:p>
        </w:tc>
      </w:tr>
      <w:tr w:rsidR="00CA5D6A" w:rsidRPr="003D0E35" w14:paraId="290D67E7" w14:textId="77777777" w:rsidTr="00014731">
        <w:tc>
          <w:tcPr>
            <w:tcW w:w="982" w:type="dxa"/>
          </w:tcPr>
          <w:p w14:paraId="42E62406" w14:textId="6A712AF8" w:rsidR="00CA5D6A" w:rsidRPr="003D0E35" w:rsidRDefault="00CA5D6A" w:rsidP="00CA5D6A">
            <w:pPr>
              <w:rPr>
                <w:i/>
              </w:rPr>
            </w:pPr>
            <w:r w:rsidRPr="00E2076D">
              <w:t>3.</w:t>
            </w:r>
          </w:p>
        </w:tc>
        <w:tc>
          <w:tcPr>
            <w:tcW w:w="4161" w:type="dxa"/>
          </w:tcPr>
          <w:p w14:paraId="1200C0C4" w14:textId="5FA39CBC" w:rsidR="00CA5D6A" w:rsidRPr="003D0E35" w:rsidRDefault="00CA5D6A" w:rsidP="00CA5D6A">
            <w:pPr>
              <w:rPr>
                <w:i/>
              </w:rPr>
            </w:pPr>
            <w:r w:rsidRPr="00E2076D">
              <w:t>MATERIALS</w:t>
            </w:r>
          </w:p>
        </w:tc>
        <w:tc>
          <w:tcPr>
            <w:tcW w:w="4201" w:type="dxa"/>
          </w:tcPr>
          <w:p w14:paraId="41EFD6BA" w14:textId="77777777" w:rsidR="00CA5D6A" w:rsidRPr="003D0E35" w:rsidRDefault="00CA5D6A" w:rsidP="00CA5D6A">
            <w:pPr>
              <w:rPr>
                <w:i/>
              </w:rPr>
            </w:pPr>
          </w:p>
        </w:tc>
      </w:tr>
      <w:tr w:rsidR="00CA5D6A" w:rsidRPr="003D0E35" w14:paraId="2CEFFC0B" w14:textId="77777777" w:rsidTr="00014731">
        <w:tc>
          <w:tcPr>
            <w:tcW w:w="982" w:type="dxa"/>
          </w:tcPr>
          <w:p w14:paraId="0257C397" w14:textId="55F774F4" w:rsidR="00CA5D6A" w:rsidRPr="003D0E35" w:rsidRDefault="00CA5D6A" w:rsidP="00CA5D6A">
            <w:pPr>
              <w:rPr>
                <w:i/>
              </w:rPr>
            </w:pPr>
            <w:r w:rsidRPr="00E2076D">
              <w:t>4.</w:t>
            </w:r>
          </w:p>
        </w:tc>
        <w:tc>
          <w:tcPr>
            <w:tcW w:w="4161" w:type="dxa"/>
          </w:tcPr>
          <w:p w14:paraId="7BF733F2" w14:textId="107A36CE" w:rsidR="00CA5D6A" w:rsidRPr="003D0E35" w:rsidRDefault="00CA5D6A" w:rsidP="00CA5D6A">
            <w:pPr>
              <w:rPr>
                <w:i/>
              </w:rPr>
            </w:pPr>
            <w:r w:rsidRPr="00E2076D">
              <w:t>CONSTRAINTS TO WORK</w:t>
            </w:r>
          </w:p>
        </w:tc>
        <w:tc>
          <w:tcPr>
            <w:tcW w:w="4201" w:type="dxa"/>
          </w:tcPr>
          <w:p w14:paraId="5590BEAE" w14:textId="77777777" w:rsidR="00CA5D6A" w:rsidRPr="003D0E35" w:rsidRDefault="00CA5D6A" w:rsidP="00CA5D6A">
            <w:pPr>
              <w:rPr>
                <w:i/>
              </w:rPr>
            </w:pPr>
          </w:p>
        </w:tc>
      </w:tr>
      <w:tr w:rsidR="00CA5D6A" w:rsidRPr="003D0E35" w14:paraId="1688EB98" w14:textId="77777777" w:rsidTr="00014731">
        <w:tc>
          <w:tcPr>
            <w:tcW w:w="982" w:type="dxa"/>
          </w:tcPr>
          <w:p w14:paraId="0DA4FBE1" w14:textId="64238D7A" w:rsidR="00CA5D6A" w:rsidRPr="003D0E35" w:rsidRDefault="00CA5D6A" w:rsidP="00CA5D6A">
            <w:pPr>
              <w:rPr>
                <w:i/>
              </w:rPr>
            </w:pPr>
            <w:r w:rsidRPr="00E2076D">
              <w:t>5.</w:t>
            </w:r>
          </w:p>
        </w:tc>
        <w:tc>
          <w:tcPr>
            <w:tcW w:w="4161" w:type="dxa"/>
          </w:tcPr>
          <w:p w14:paraId="0D5F9DF7" w14:textId="27C9F60D" w:rsidR="00CA5D6A" w:rsidRPr="003D0E35" w:rsidRDefault="00CA5D6A" w:rsidP="00CA5D6A">
            <w:pPr>
              <w:rPr>
                <w:i/>
              </w:rPr>
            </w:pPr>
            <w:r w:rsidRPr="00E2076D">
              <w:t>DESIGN OF MIX</w:t>
            </w:r>
          </w:p>
        </w:tc>
        <w:tc>
          <w:tcPr>
            <w:tcW w:w="4201" w:type="dxa"/>
          </w:tcPr>
          <w:p w14:paraId="283BBB30" w14:textId="77777777" w:rsidR="00CA5D6A" w:rsidRPr="003D0E35" w:rsidRDefault="00CA5D6A" w:rsidP="00CA5D6A">
            <w:pPr>
              <w:rPr>
                <w:i/>
              </w:rPr>
            </w:pPr>
          </w:p>
        </w:tc>
      </w:tr>
      <w:tr w:rsidR="00CA5D6A" w:rsidRPr="003D0E35" w14:paraId="24164F57" w14:textId="77777777" w:rsidTr="00014731">
        <w:tc>
          <w:tcPr>
            <w:tcW w:w="982" w:type="dxa"/>
          </w:tcPr>
          <w:p w14:paraId="1DC2E0D1" w14:textId="7ECAA3BB" w:rsidR="00CA5D6A" w:rsidRPr="003D0E35" w:rsidRDefault="00CA5D6A" w:rsidP="00CA5D6A">
            <w:pPr>
              <w:rPr>
                <w:i/>
              </w:rPr>
            </w:pPr>
            <w:r w:rsidRPr="00E2076D">
              <w:t>6.</w:t>
            </w:r>
          </w:p>
        </w:tc>
        <w:tc>
          <w:tcPr>
            <w:tcW w:w="4161" w:type="dxa"/>
          </w:tcPr>
          <w:p w14:paraId="5837670C" w14:textId="521AD2CF" w:rsidR="00CA5D6A" w:rsidRPr="003D0E35" w:rsidRDefault="00CA5D6A" w:rsidP="00CA5D6A">
            <w:pPr>
              <w:rPr>
                <w:i/>
              </w:rPr>
            </w:pPr>
            <w:r w:rsidRPr="00E2076D">
              <w:t>MANUFACTURE OF MIXES</w:t>
            </w:r>
          </w:p>
        </w:tc>
        <w:tc>
          <w:tcPr>
            <w:tcW w:w="4201" w:type="dxa"/>
          </w:tcPr>
          <w:p w14:paraId="60792F3E" w14:textId="77777777" w:rsidR="00CA5D6A" w:rsidRPr="003D0E35" w:rsidRDefault="00CA5D6A" w:rsidP="00CA5D6A">
            <w:pPr>
              <w:rPr>
                <w:i/>
              </w:rPr>
            </w:pPr>
          </w:p>
        </w:tc>
      </w:tr>
      <w:tr w:rsidR="00CA5D6A" w:rsidRPr="003D0E35" w14:paraId="21EB22B4" w14:textId="77777777" w:rsidTr="00014731">
        <w:tc>
          <w:tcPr>
            <w:tcW w:w="982" w:type="dxa"/>
          </w:tcPr>
          <w:p w14:paraId="06EE9314" w14:textId="707BC76E" w:rsidR="00CA5D6A" w:rsidRPr="003D0E35" w:rsidRDefault="00CA5D6A" w:rsidP="00CA5D6A">
            <w:pPr>
              <w:rPr>
                <w:i/>
              </w:rPr>
            </w:pPr>
            <w:r w:rsidRPr="00E2076D">
              <w:t>7.</w:t>
            </w:r>
          </w:p>
        </w:tc>
        <w:tc>
          <w:tcPr>
            <w:tcW w:w="4161" w:type="dxa"/>
          </w:tcPr>
          <w:p w14:paraId="098D0AE9" w14:textId="7F31E01C" w:rsidR="00CA5D6A" w:rsidRPr="003D0E35" w:rsidRDefault="00CA5D6A" w:rsidP="00CA5D6A">
            <w:pPr>
              <w:rPr>
                <w:i/>
              </w:rPr>
            </w:pPr>
            <w:r w:rsidRPr="00E2076D">
              <w:t>PLACEMENT OF MIX</w:t>
            </w:r>
          </w:p>
        </w:tc>
        <w:tc>
          <w:tcPr>
            <w:tcW w:w="4201" w:type="dxa"/>
          </w:tcPr>
          <w:p w14:paraId="02E8394E" w14:textId="77777777" w:rsidR="00CA5D6A" w:rsidRPr="003D0E35" w:rsidRDefault="00CA5D6A" w:rsidP="00CA5D6A">
            <w:pPr>
              <w:rPr>
                <w:i/>
              </w:rPr>
            </w:pPr>
          </w:p>
        </w:tc>
      </w:tr>
      <w:tr w:rsidR="00CA5D6A" w:rsidRPr="003D0E35" w14:paraId="139F49BB" w14:textId="77777777" w:rsidTr="00014731">
        <w:tc>
          <w:tcPr>
            <w:tcW w:w="982" w:type="dxa"/>
          </w:tcPr>
          <w:p w14:paraId="549F242A" w14:textId="4EBF59A7" w:rsidR="00CA5D6A" w:rsidRPr="003D0E35" w:rsidRDefault="00CA5D6A" w:rsidP="00CA5D6A">
            <w:pPr>
              <w:rPr>
                <w:i/>
              </w:rPr>
            </w:pPr>
            <w:r w:rsidRPr="00E2076D">
              <w:t>8.</w:t>
            </w:r>
          </w:p>
        </w:tc>
        <w:tc>
          <w:tcPr>
            <w:tcW w:w="4161" w:type="dxa"/>
          </w:tcPr>
          <w:p w14:paraId="783B48C1" w14:textId="1803232B" w:rsidR="00CA5D6A" w:rsidRPr="003D0E35" w:rsidRDefault="00CA5D6A" w:rsidP="00CA5D6A">
            <w:pPr>
              <w:rPr>
                <w:i/>
              </w:rPr>
            </w:pPr>
            <w:r w:rsidRPr="00E2076D">
              <w:t>SAMPLING AND TESTING</w:t>
            </w:r>
          </w:p>
        </w:tc>
        <w:tc>
          <w:tcPr>
            <w:tcW w:w="4201" w:type="dxa"/>
          </w:tcPr>
          <w:p w14:paraId="15630ABA" w14:textId="77777777" w:rsidR="00CA5D6A" w:rsidRPr="003D0E35" w:rsidRDefault="00CA5D6A" w:rsidP="00CA5D6A">
            <w:pPr>
              <w:rPr>
                <w:i/>
              </w:rPr>
            </w:pPr>
          </w:p>
        </w:tc>
      </w:tr>
      <w:tr w:rsidR="00CA5D6A" w:rsidRPr="003D0E35" w14:paraId="5CC80B4F" w14:textId="77777777" w:rsidTr="00014731">
        <w:tc>
          <w:tcPr>
            <w:tcW w:w="982" w:type="dxa"/>
          </w:tcPr>
          <w:p w14:paraId="1B2353A8" w14:textId="4B68DEDE" w:rsidR="00CA5D6A" w:rsidRPr="00552533" w:rsidRDefault="00CA5D6A" w:rsidP="00CA5D6A">
            <w:r w:rsidRPr="00E2076D">
              <w:t>9.</w:t>
            </w:r>
          </w:p>
        </w:tc>
        <w:tc>
          <w:tcPr>
            <w:tcW w:w="4161" w:type="dxa"/>
          </w:tcPr>
          <w:p w14:paraId="354D1705" w14:textId="113AD7F9" w:rsidR="00CA5D6A" w:rsidRPr="00552533" w:rsidRDefault="00CA5D6A" w:rsidP="00CA5D6A">
            <w:r w:rsidRPr="00E2076D">
              <w:t>PROPERTIES OF FINISHED SURFACING</w:t>
            </w:r>
          </w:p>
        </w:tc>
        <w:tc>
          <w:tcPr>
            <w:tcW w:w="4201" w:type="dxa"/>
          </w:tcPr>
          <w:p w14:paraId="6978DD20" w14:textId="77777777" w:rsidR="00CA5D6A" w:rsidRPr="003D0E35" w:rsidRDefault="00CA5D6A" w:rsidP="00CA5D6A">
            <w:pPr>
              <w:rPr>
                <w:i/>
              </w:rPr>
            </w:pPr>
          </w:p>
        </w:tc>
      </w:tr>
      <w:tr w:rsidR="00CA5D6A" w:rsidRPr="003D0E35" w14:paraId="2DF76F19" w14:textId="77777777" w:rsidTr="00014731">
        <w:tc>
          <w:tcPr>
            <w:tcW w:w="982" w:type="dxa"/>
          </w:tcPr>
          <w:p w14:paraId="45E14FFC" w14:textId="197C1F76" w:rsidR="00CA5D6A" w:rsidRPr="00552533" w:rsidRDefault="00CA5D6A" w:rsidP="00CA5D6A">
            <w:r w:rsidRPr="00E2076D">
              <w:t>10.</w:t>
            </w:r>
          </w:p>
        </w:tc>
        <w:tc>
          <w:tcPr>
            <w:tcW w:w="4161" w:type="dxa"/>
          </w:tcPr>
          <w:p w14:paraId="6FC645D2" w14:textId="49CFA797" w:rsidR="00CA5D6A" w:rsidRPr="00552533" w:rsidRDefault="00CA5D6A" w:rsidP="00CA5D6A">
            <w:r w:rsidRPr="00E2076D">
              <w:t>RECORDS OF WORK</w:t>
            </w:r>
          </w:p>
        </w:tc>
        <w:tc>
          <w:tcPr>
            <w:tcW w:w="4201" w:type="dxa"/>
          </w:tcPr>
          <w:p w14:paraId="247169E0" w14:textId="77777777" w:rsidR="00CA5D6A" w:rsidRPr="003D0E35" w:rsidRDefault="00CA5D6A" w:rsidP="00CA5D6A">
            <w:pPr>
              <w:rPr>
                <w:i/>
              </w:rPr>
            </w:pPr>
          </w:p>
        </w:tc>
      </w:tr>
      <w:tr w:rsidR="00CA5D6A" w:rsidRPr="003D0E35" w14:paraId="4056A0F3" w14:textId="77777777" w:rsidTr="00014731">
        <w:tc>
          <w:tcPr>
            <w:tcW w:w="982" w:type="dxa"/>
          </w:tcPr>
          <w:p w14:paraId="694951A5" w14:textId="3E5D2EC3" w:rsidR="00CA5D6A" w:rsidRPr="00552533" w:rsidRDefault="00CA5D6A" w:rsidP="00CA5D6A">
            <w:r w:rsidRPr="00E2076D">
              <w:t>11.</w:t>
            </w:r>
          </w:p>
        </w:tc>
        <w:tc>
          <w:tcPr>
            <w:tcW w:w="4161" w:type="dxa"/>
          </w:tcPr>
          <w:p w14:paraId="3CCE1A1B" w14:textId="17D7BFB1" w:rsidR="00CA5D6A" w:rsidRPr="00552533" w:rsidRDefault="00CA5D6A" w:rsidP="00CA5D6A">
            <w:r w:rsidRPr="00E2076D">
              <w:t>TEST PROCEDURES</w:t>
            </w:r>
          </w:p>
        </w:tc>
        <w:tc>
          <w:tcPr>
            <w:tcW w:w="4201" w:type="dxa"/>
          </w:tcPr>
          <w:p w14:paraId="49CC5E9E" w14:textId="77777777" w:rsidR="00CA5D6A" w:rsidRPr="003D0E35" w:rsidRDefault="00CA5D6A" w:rsidP="00CA5D6A">
            <w:pPr>
              <w:rPr>
                <w:i/>
              </w:rPr>
            </w:pPr>
          </w:p>
        </w:tc>
      </w:tr>
      <w:tr w:rsidR="00CA5D6A" w:rsidRPr="003D0E35" w14:paraId="6F5EA23A" w14:textId="77777777" w:rsidTr="00014731">
        <w:tc>
          <w:tcPr>
            <w:tcW w:w="982" w:type="dxa"/>
          </w:tcPr>
          <w:p w14:paraId="467F98CA" w14:textId="4AE19C67" w:rsidR="00CA5D6A" w:rsidRPr="00552533" w:rsidRDefault="00CA5D6A" w:rsidP="00CA5D6A">
            <w:r w:rsidRPr="00E2076D">
              <w:t>12.</w:t>
            </w:r>
          </w:p>
        </w:tc>
        <w:tc>
          <w:tcPr>
            <w:tcW w:w="4161" w:type="dxa"/>
          </w:tcPr>
          <w:p w14:paraId="28156742" w14:textId="4C39F09C" w:rsidR="00CA5D6A" w:rsidRPr="00552533" w:rsidRDefault="00CA5D6A" w:rsidP="00CA5D6A">
            <w:r w:rsidRPr="00E2076D">
              <w:t>HOLD POINTS</w:t>
            </w:r>
          </w:p>
        </w:tc>
        <w:tc>
          <w:tcPr>
            <w:tcW w:w="4201" w:type="dxa"/>
          </w:tcPr>
          <w:p w14:paraId="58271BB4" w14:textId="77777777" w:rsidR="00CA5D6A" w:rsidRPr="003D0E35" w:rsidRDefault="00CA5D6A" w:rsidP="00CA5D6A">
            <w:pPr>
              <w:rPr>
                <w:i/>
              </w:rPr>
            </w:pPr>
          </w:p>
        </w:tc>
      </w:tr>
      <w:tr w:rsidR="00CA5D6A" w:rsidRPr="003D0E35" w14:paraId="0F775B2C" w14:textId="77777777" w:rsidTr="00014731">
        <w:tc>
          <w:tcPr>
            <w:tcW w:w="982" w:type="dxa"/>
          </w:tcPr>
          <w:p w14:paraId="3CA13E27" w14:textId="65D07EAA" w:rsidR="00CA5D6A" w:rsidRPr="00552533" w:rsidRDefault="00CA5D6A" w:rsidP="00CA5D6A">
            <w:r w:rsidRPr="00E2076D">
              <w:t>13.</w:t>
            </w:r>
          </w:p>
        </w:tc>
        <w:tc>
          <w:tcPr>
            <w:tcW w:w="4161" w:type="dxa"/>
          </w:tcPr>
          <w:p w14:paraId="10DA43D9" w14:textId="0A98327A" w:rsidR="00CA5D6A" w:rsidRPr="00552533" w:rsidRDefault="00CA5D6A" w:rsidP="009420E2">
            <w:pPr>
              <w:jc w:val="left"/>
            </w:pPr>
            <w:r w:rsidRPr="00E2076D">
              <w:t>VERIFICATION REQUIREMENTS AND RECORDS</w:t>
            </w:r>
          </w:p>
        </w:tc>
        <w:tc>
          <w:tcPr>
            <w:tcW w:w="4201" w:type="dxa"/>
          </w:tcPr>
          <w:p w14:paraId="2069A1F8" w14:textId="77777777" w:rsidR="00CA5D6A" w:rsidRPr="003D0E35" w:rsidRDefault="00CA5D6A" w:rsidP="00CA5D6A">
            <w:pPr>
              <w:rPr>
                <w:i/>
              </w:rPr>
            </w:pPr>
          </w:p>
        </w:tc>
      </w:tr>
    </w:tbl>
    <w:p w14:paraId="26E7BC76" w14:textId="7C7A4A98" w:rsidR="00562C23" w:rsidRDefault="00562C23">
      <w:pPr>
        <w:spacing w:after="0" w:line="240" w:lineRule="auto"/>
        <w:rPr>
          <w:i/>
        </w:rPr>
      </w:pPr>
    </w:p>
    <w:p w14:paraId="60DC3B56" w14:textId="74CC6D4F" w:rsidR="00047E1B" w:rsidRDefault="00047E1B" w:rsidP="00047E1B">
      <w:pPr>
        <w:pStyle w:val="Title"/>
      </w:pPr>
      <w:r>
        <w:t xml:space="preserve">Part </w:t>
      </w:r>
      <w:r w:rsidR="003A7503">
        <w:t>R3</w:t>
      </w:r>
      <w:r>
        <w:t xml:space="preserve">3 </w:t>
      </w:r>
      <w:r w:rsidR="003A7503" w:rsidRPr="003A7503">
        <w:t>DESIGN OF SPRAY SEALS</w:t>
      </w:r>
    </w:p>
    <w:p w14:paraId="70E51CCC" w14:textId="6D1E1CC5" w:rsidR="00047E1B" w:rsidRPr="003D0E35" w:rsidRDefault="00047E1B" w:rsidP="00047E1B">
      <w:r>
        <w:t>Unless specified below, a</w:t>
      </w:r>
      <w:r w:rsidRPr="003D0E35">
        <w:t xml:space="preserve">ll works must be undertaken in accordance with Master Specification Part </w:t>
      </w:r>
      <w:r w:rsidR="003A7503" w:rsidRPr="003A7503">
        <w:t xml:space="preserve">R33 Design </w:t>
      </w:r>
      <w:r w:rsidR="003A7503">
        <w:t>of</w:t>
      </w:r>
      <w:r w:rsidR="003A7503" w:rsidRPr="003A7503">
        <w:t xml:space="preserve"> Spray Seals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72215B"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047E1B" w:rsidRPr="003D0E35" w14:paraId="468D5160" w14:textId="77777777" w:rsidTr="00014731">
        <w:tc>
          <w:tcPr>
            <w:tcW w:w="982" w:type="dxa"/>
          </w:tcPr>
          <w:p w14:paraId="1B1D035F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431700EB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648B140E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3A7503" w:rsidRPr="003D0E35" w14:paraId="3AA07A71" w14:textId="77777777" w:rsidTr="00014731">
        <w:tc>
          <w:tcPr>
            <w:tcW w:w="982" w:type="dxa"/>
          </w:tcPr>
          <w:p w14:paraId="3677A61E" w14:textId="2B001DD3" w:rsidR="003A7503" w:rsidRPr="003D0E35" w:rsidRDefault="003A7503" w:rsidP="003A7503">
            <w:pPr>
              <w:rPr>
                <w:i/>
              </w:rPr>
            </w:pPr>
            <w:r w:rsidRPr="007330C7">
              <w:t>1.</w:t>
            </w:r>
          </w:p>
        </w:tc>
        <w:tc>
          <w:tcPr>
            <w:tcW w:w="4161" w:type="dxa"/>
          </w:tcPr>
          <w:p w14:paraId="272CA95D" w14:textId="0C49F678" w:rsidR="003A7503" w:rsidRPr="003D0E35" w:rsidRDefault="003A7503" w:rsidP="003A7503">
            <w:pPr>
              <w:rPr>
                <w:i/>
              </w:rPr>
            </w:pPr>
            <w:r w:rsidRPr="007330C7">
              <w:t>GENERAL</w:t>
            </w:r>
          </w:p>
        </w:tc>
        <w:tc>
          <w:tcPr>
            <w:tcW w:w="4201" w:type="dxa"/>
          </w:tcPr>
          <w:p w14:paraId="5A830161" w14:textId="77777777" w:rsidR="0072215B" w:rsidRDefault="0072215B" w:rsidP="0072215B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6ED8CF49" w14:textId="77777777" w:rsidR="0072215B" w:rsidRDefault="0072215B" w:rsidP="0072215B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0E9516B0" w14:textId="77777777" w:rsidR="0072215B" w:rsidRDefault="0072215B" w:rsidP="0072215B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776A0DCD" w14:textId="293D3F91" w:rsidR="007D57B8" w:rsidRPr="003D0E35" w:rsidRDefault="007D57B8" w:rsidP="003A7503">
            <w:pPr>
              <w:rPr>
                <w:i/>
              </w:rPr>
            </w:pPr>
            <w:r>
              <w:rPr>
                <w:i/>
              </w:rPr>
              <w:t>Outline the required surface characteristics</w:t>
            </w:r>
          </w:p>
        </w:tc>
      </w:tr>
      <w:tr w:rsidR="003A7503" w:rsidRPr="003D0E35" w14:paraId="56B0261C" w14:textId="77777777" w:rsidTr="00014731">
        <w:tc>
          <w:tcPr>
            <w:tcW w:w="982" w:type="dxa"/>
          </w:tcPr>
          <w:p w14:paraId="39861C64" w14:textId="04B84817" w:rsidR="003A7503" w:rsidRPr="003D0E35" w:rsidRDefault="003A7503" w:rsidP="003A7503">
            <w:pPr>
              <w:rPr>
                <w:i/>
              </w:rPr>
            </w:pPr>
            <w:r w:rsidRPr="007330C7">
              <w:t>2.</w:t>
            </w:r>
          </w:p>
        </w:tc>
        <w:tc>
          <w:tcPr>
            <w:tcW w:w="4161" w:type="dxa"/>
          </w:tcPr>
          <w:p w14:paraId="68FBEBE9" w14:textId="47CA0829" w:rsidR="003A7503" w:rsidRPr="003D0E35" w:rsidRDefault="003A7503" w:rsidP="003A7503">
            <w:pPr>
              <w:rPr>
                <w:i/>
              </w:rPr>
            </w:pPr>
            <w:r w:rsidRPr="007330C7">
              <w:t>FUNCTIONAL REQUIREMENTS</w:t>
            </w:r>
          </w:p>
        </w:tc>
        <w:tc>
          <w:tcPr>
            <w:tcW w:w="4201" w:type="dxa"/>
          </w:tcPr>
          <w:p w14:paraId="239643B4" w14:textId="31DD3927" w:rsidR="003A7503" w:rsidRPr="003D0E35" w:rsidRDefault="007D57B8" w:rsidP="007D57B8">
            <w:pPr>
              <w:jc w:val="left"/>
              <w:rPr>
                <w:i/>
              </w:rPr>
            </w:pPr>
            <w:r>
              <w:rPr>
                <w:i/>
              </w:rPr>
              <w:t>Outline parameters of the functional requirements</w:t>
            </w:r>
          </w:p>
        </w:tc>
      </w:tr>
      <w:tr w:rsidR="003A7503" w:rsidRPr="003D0E35" w14:paraId="477640A5" w14:textId="77777777" w:rsidTr="00014731">
        <w:tc>
          <w:tcPr>
            <w:tcW w:w="982" w:type="dxa"/>
          </w:tcPr>
          <w:p w14:paraId="3EB2D238" w14:textId="3F4E975A" w:rsidR="003A7503" w:rsidRPr="003D0E35" w:rsidRDefault="003A7503" w:rsidP="003A7503">
            <w:pPr>
              <w:rPr>
                <w:i/>
              </w:rPr>
            </w:pPr>
            <w:r w:rsidRPr="007330C7">
              <w:t>3.</w:t>
            </w:r>
          </w:p>
        </w:tc>
        <w:tc>
          <w:tcPr>
            <w:tcW w:w="4161" w:type="dxa"/>
          </w:tcPr>
          <w:p w14:paraId="6D378436" w14:textId="3C700B6E" w:rsidR="003A7503" w:rsidRPr="003D0E35" w:rsidRDefault="003A7503" w:rsidP="003A7503">
            <w:pPr>
              <w:rPr>
                <w:i/>
              </w:rPr>
            </w:pPr>
            <w:r w:rsidRPr="007330C7">
              <w:t>DESIGN INFORMATION</w:t>
            </w:r>
          </w:p>
        </w:tc>
        <w:tc>
          <w:tcPr>
            <w:tcW w:w="4201" w:type="dxa"/>
          </w:tcPr>
          <w:p w14:paraId="05D7EB9B" w14:textId="6A4788EC" w:rsidR="003A7503" w:rsidRPr="003D0E35" w:rsidRDefault="00972EAA" w:rsidP="003A7503">
            <w:pPr>
              <w:rPr>
                <w:i/>
              </w:rPr>
            </w:pPr>
            <w:r>
              <w:rPr>
                <w:i/>
              </w:rPr>
              <w:t>Outline the parameters requirements for spray seal design</w:t>
            </w:r>
          </w:p>
        </w:tc>
      </w:tr>
      <w:tr w:rsidR="003A7503" w:rsidRPr="003D0E35" w14:paraId="34A59405" w14:textId="77777777" w:rsidTr="00014731">
        <w:tc>
          <w:tcPr>
            <w:tcW w:w="982" w:type="dxa"/>
          </w:tcPr>
          <w:p w14:paraId="1E9AE1A5" w14:textId="2EDFA149" w:rsidR="003A7503" w:rsidRPr="003D0E35" w:rsidRDefault="003A7503" w:rsidP="003A7503">
            <w:pPr>
              <w:rPr>
                <w:i/>
              </w:rPr>
            </w:pPr>
            <w:r w:rsidRPr="007330C7">
              <w:t>4.</w:t>
            </w:r>
          </w:p>
        </w:tc>
        <w:tc>
          <w:tcPr>
            <w:tcW w:w="4161" w:type="dxa"/>
          </w:tcPr>
          <w:p w14:paraId="36CF3967" w14:textId="0086AD99" w:rsidR="003A7503" w:rsidRPr="003D0E35" w:rsidRDefault="003A7503" w:rsidP="003A7503">
            <w:pPr>
              <w:rPr>
                <w:i/>
              </w:rPr>
            </w:pPr>
            <w:r w:rsidRPr="007330C7">
              <w:t>HOLD POINTS</w:t>
            </w:r>
          </w:p>
        </w:tc>
        <w:tc>
          <w:tcPr>
            <w:tcW w:w="4201" w:type="dxa"/>
          </w:tcPr>
          <w:p w14:paraId="46DA02AD" w14:textId="77777777" w:rsidR="003A7503" w:rsidRPr="003D0E35" w:rsidRDefault="003A7503" w:rsidP="003A7503">
            <w:pPr>
              <w:rPr>
                <w:i/>
              </w:rPr>
            </w:pPr>
          </w:p>
        </w:tc>
      </w:tr>
    </w:tbl>
    <w:p w14:paraId="6B06BC7F" w14:textId="6A6A66B8" w:rsidR="00562C23" w:rsidRDefault="00562C23">
      <w:pPr>
        <w:spacing w:after="0" w:line="240" w:lineRule="auto"/>
        <w:rPr>
          <w:i/>
        </w:rPr>
      </w:pPr>
    </w:p>
    <w:p w14:paraId="482C9528" w14:textId="23E3187E" w:rsidR="00047E1B" w:rsidRPr="0072215B" w:rsidRDefault="00047E1B" w:rsidP="0072215B">
      <w:pPr>
        <w:pStyle w:val="Title"/>
      </w:pPr>
      <w:r>
        <w:t xml:space="preserve">Part </w:t>
      </w:r>
      <w:r w:rsidR="00C97657">
        <w:t>R34</w:t>
      </w:r>
      <w:r>
        <w:t xml:space="preserve"> </w:t>
      </w:r>
      <w:r w:rsidR="00C97657" w:rsidRPr="00C97657">
        <w:t>SURFACE CHARACTERISTICS SPRAY SEALS</w:t>
      </w:r>
    </w:p>
    <w:p w14:paraId="7BC95168" w14:textId="6D942070" w:rsidR="00047E1B" w:rsidRDefault="00047E1B" w:rsidP="00047E1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72215B">
        <w:t>R34 Surface Characteristics</w:t>
      </w:r>
      <w:r w:rsidR="00C97657" w:rsidRPr="00C97657">
        <w:t xml:space="preserve"> Spray Seals</w:t>
      </w:r>
      <w:r w:rsidR="000D1E45"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72215B">
        <w:t xml:space="preserve">.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047E1B" w:rsidRPr="003D0E35" w14:paraId="75092014" w14:textId="77777777" w:rsidTr="00014731">
        <w:tc>
          <w:tcPr>
            <w:tcW w:w="982" w:type="dxa"/>
          </w:tcPr>
          <w:p w14:paraId="7544FB7D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7270DC39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6EBD739C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AE6A80" w:rsidRPr="003D0E35" w14:paraId="0817182A" w14:textId="77777777" w:rsidTr="00014731">
        <w:tc>
          <w:tcPr>
            <w:tcW w:w="982" w:type="dxa"/>
          </w:tcPr>
          <w:p w14:paraId="7A209B92" w14:textId="1FA22EFE" w:rsidR="00AE6A80" w:rsidRPr="003D0E35" w:rsidRDefault="00AE6A80" w:rsidP="00AE6A80">
            <w:pPr>
              <w:rPr>
                <w:i/>
              </w:rPr>
            </w:pPr>
            <w:r w:rsidRPr="00B45681">
              <w:t>1.</w:t>
            </w:r>
          </w:p>
        </w:tc>
        <w:tc>
          <w:tcPr>
            <w:tcW w:w="4161" w:type="dxa"/>
          </w:tcPr>
          <w:p w14:paraId="4FFD1711" w14:textId="6ACCE16D" w:rsidR="00AE6A80" w:rsidRPr="003D0E35" w:rsidRDefault="00AE6A80" w:rsidP="00AE6A80">
            <w:pPr>
              <w:rPr>
                <w:i/>
              </w:rPr>
            </w:pPr>
            <w:r w:rsidRPr="00B45681">
              <w:t>GENERAL</w:t>
            </w:r>
          </w:p>
        </w:tc>
        <w:tc>
          <w:tcPr>
            <w:tcW w:w="4201" w:type="dxa"/>
          </w:tcPr>
          <w:p w14:paraId="09A24923" w14:textId="77777777" w:rsidR="0072215B" w:rsidRDefault="0072215B" w:rsidP="0072215B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31DC8A60" w14:textId="77777777" w:rsidR="0072215B" w:rsidRDefault="0072215B" w:rsidP="0072215B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3B6AB7B9" w14:textId="68E6335B" w:rsidR="00AE6A80" w:rsidRPr="003D0E35" w:rsidRDefault="0072215B" w:rsidP="00AE6A80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AE6A80" w:rsidRPr="003D0E35" w14:paraId="681F2D4F" w14:textId="77777777" w:rsidTr="00014731">
        <w:tc>
          <w:tcPr>
            <w:tcW w:w="982" w:type="dxa"/>
          </w:tcPr>
          <w:p w14:paraId="7906C292" w14:textId="4A993DBC" w:rsidR="00AE6A80" w:rsidRPr="003D0E35" w:rsidRDefault="00AE6A80" w:rsidP="00AE6A80">
            <w:pPr>
              <w:rPr>
                <w:i/>
              </w:rPr>
            </w:pPr>
            <w:r w:rsidRPr="00B45681">
              <w:t>2.</w:t>
            </w:r>
          </w:p>
        </w:tc>
        <w:tc>
          <w:tcPr>
            <w:tcW w:w="4161" w:type="dxa"/>
          </w:tcPr>
          <w:p w14:paraId="1363478A" w14:textId="4853B695" w:rsidR="00AE6A80" w:rsidRPr="003D0E35" w:rsidRDefault="00AE6A80" w:rsidP="00AE6A80">
            <w:pPr>
              <w:rPr>
                <w:i/>
              </w:rPr>
            </w:pPr>
            <w:r w:rsidRPr="00B45681">
              <w:t>PROPERTIES OF THE SURFACE</w:t>
            </w:r>
          </w:p>
        </w:tc>
        <w:tc>
          <w:tcPr>
            <w:tcW w:w="4201" w:type="dxa"/>
          </w:tcPr>
          <w:p w14:paraId="62BC2D35" w14:textId="77777777" w:rsidR="00AE6A80" w:rsidRPr="003D0E35" w:rsidRDefault="00AE6A80" w:rsidP="00AE6A80">
            <w:pPr>
              <w:rPr>
                <w:i/>
              </w:rPr>
            </w:pPr>
          </w:p>
        </w:tc>
      </w:tr>
      <w:tr w:rsidR="00AE6A80" w:rsidRPr="003D0E35" w14:paraId="278DE8C1" w14:textId="77777777" w:rsidTr="00014731">
        <w:tc>
          <w:tcPr>
            <w:tcW w:w="982" w:type="dxa"/>
          </w:tcPr>
          <w:p w14:paraId="0F1A0E7D" w14:textId="12CA633B" w:rsidR="00AE6A80" w:rsidRPr="003D0E35" w:rsidRDefault="00AE6A80" w:rsidP="00AE6A80">
            <w:pPr>
              <w:rPr>
                <w:i/>
              </w:rPr>
            </w:pPr>
            <w:r w:rsidRPr="00B45681">
              <w:lastRenderedPageBreak/>
              <w:t>3.</w:t>
            </w:r>
          </w:p>
        </w:tc>
        <w:tc>
          <w:tcPr>
            <w:tcW w:w="4161" w:type="dxa"/>
          </w:tcPr>
          <w:p w14:paraId="75AA7C44" w14:textId="30017C59" w:rsidR="00AE6A80" w:rsidRPr="003D0E35" w:rsidRDefault="00AE6A80" w:rsidP="00AE6A80">
            <w:pPr>
              <w:rPr>
                <w:i/>
              </w:rPr>
            </w:pPr>
            <w:r w:rsidRPr="00B45681">
              <w:t>ACCEPTANCE CRITERIA</w:t>
            </w:r>
          </w:p>
        </w:tc>
        <w:tc>
          <w:tcPr>
            <w:tcW w:w="4201" w:type="dxa"/>
          </w:tcPr>
          <w:p w14:paraId="286E3903" w14:textId="77777777" w:rsidR="00AE6A80" w:rsidRPr="003D0E35" w:rsidRDefault="00AE6A80" w:rsidP="00AE6A80">
            <w:pPr>
              <w:rPr>
                <w:i/>
              </w:rPr>
            </w:pPr>
          </w:p>
        </w:tc>
      </w:tr>
      <w:tr w:rsidR="00AE6A80" w:rsidRPr="003D0E35" w14:paraId="5FAFF805" w14:textId="77777777" w:rsidTr="00014731">
        <w:tc>
          <w:tcPr>
            <w:tcW w:w="982" w:type="dxa"/>
          </w:tcPr>
          <w:p w14:paraId="0A270497" w14:textId="2405BA50" w:rsidR="00AE6A80" w:rsidRPr="003D0E35" w:rsidRDefault="00AE6A80" w:rsidP="00AE6A80">
            <w:pPr>
              <w:rPr>
                <w:i/>
              </w:rPr>
            </w:pPr>
            <w:r w:rsidRPr="00B45681">
              <w:t>4.</w:t>
            </w:r>
          </w:p>
        </w:tc>
        <w:tc>
          <w:tcPr>
            <w:tcW w:w="4161" w:type="dxa"/>
          </w:tcPr>
          <w:p w14:paraId="15E7CB7B" w14:textId="6AF58128" w:rsidR="00AE6A80" w:rsidRPr="003D0E35" w:rsidRDefault="00AE6A80" w:rsidP="00AE6A80">
            <w:pPr>
              <w:rPr>
                <w:i/>
              </w:rPr>
            </w:pPr>
            <w:r w:rsidRPr="00B45681">
              <w:t>RECTIFICATION WORK</w:t>
            </w:r>
          </w:p>
        </w:tc>
        <w:tc>
          <w:tcPr>
            <w:tcW w:w="4201" w:type="dxa"/>
          </w:tcPr>
          <w:p w14:paraId="7875F11E" w14:textId="77777777" w:rsidR="00AE6A80" w:rsidRPr="003D0E35" w:rsidRDefault="00AE6A80" w:rsidP="00AE6A80">
            <w:pPr>
              <w:rPr>
                <w:i/>
              </w:rPr>
            </w:pPr>
          </w:p>
        </w:tc>
      </w:tr>
      <w:tr w:rsidR="00AE6A80" w:rsidRPr="003D0E35" w14:paraId="271D3EFB" w14:textId="77777777" w:rsidTr="00014731">
        <w:tc>
          <w:tcPr>
            <w:tcW w:w="982" w:type="dxa"/>
          </w:tcPr>
          <w:p w14:paraId="7CCAB5D9" w14:textId="3C66912F" w:rsidR="00AE6A80" w:rsidRPr="003D0E35" w:rsidRDefault="00AE6A80" w:rsidP="00AE6A80">
            <w:pPr>
              <w:rPr>
                <w:i/>
              </w:rPr>
            </w:pPr>
            <w:r w:rsidRPr="00B45681">
              <w:t>5.</w:t>
            </w:r>
          </w:p>
        </w:tc>
        <w:tc>
          <w:tcPr>
            <w:tcW w:w="4161" w:type="dxa"/>
          </w:tcPr>
          <w:p w14:paraId="07AF4477" w14:textId="3794C9AD" w:rsidR="00AE6A80" w:rsidRPr="003D0E35" w:rsidRDefault="00AE6A80" w:rsidP="00AE6A80">
            <w:pPr>
              <w:rPr>
                <w:i/>
              </w:rPr>
            </w:pPr>
            <w:r w:rsidRPr="00B45681">
              <w:t>TEST PROCEDURES</w:t>
            </w:r>
          </w:p>
        </w:tc>
        <w:tc>
          <w:tcPr>
            <w:tcW w:w="4201" w:type="dxa"/>
          </w:tcPr>
          <w:p w14:paraId="69E23BCE" w14:textId="77777777" w:rsidR="00AE6A80" w:rsidRPr="003D0E35" w:rsidRDefault="00AE6A80" w:rsidP="00AE6A80">
            <w:pPr>
              <w:rPr>
                <w:i/>
              </w:rPr>
            </w:pPr>
          </w:p>
        </w:tc>
      </w:tr>
      <w:tr w:rsidR="00AE6A80" w:rsidRPr="003D0E35" w14:paraId="5B9DF1B1" w14:textId="77777777" w:rsidTr="00014731">
        <w:tc>
          <w:tcPr>
            <w:tcW w:w="982" w:type="dxa"/>
          </w:tcPr>
          <w:p w14:paraId="2805E14D" w14:textId="2A6DEC6B" w:rsidR="00AE6A80" w:rsidRPr="003D0E35" w:rsidRDefault="00AE6A80" w:rsidP="00AE6A80">
            <w:pPr>
              <w:rPr>
                <w:i/>
              </w:rPr>
            </w:pPr>
            <w:r w:rsidRPr="00B45681">
              <w:t>6.</w:t>
            </w:r>
          </w:p>
        </w:tc>
        <w:tc>
          <w:tcPr>
            <w:tcW w:w="4161" w:type="dxa"/>
          </w:tcPr>
          <w:p w14:paraId="04A110B5" w14:textId="44785A71" w:rsidR="00AE6A80" w:rsidRPr="003D0E35" w:rsidRDefault="00AE6A80" w:rsidP="00AE6A80">
            <w:pPr>
              <w:rPr>
                <w:i/>
              </w:rPr>
            </w:pPr>
            <w:r w:rsidRPr="00B45681">
              <w:t>PAYMENT</w:t>
            </w:r>
          </w:p>
        </w:tc>
        <w:tc>
          <w:tcPr>
            <w:tcW w:w="4201" w:type="dxa"/>
          </w:tcPr>
          <w:p w14:paraId="320A990A" w14:textId="77777777" w:rsidR="00AE6A80" w:rsidRPr="003D0E35" w:rsidRDefault="00AE6A80" w:rsidP="00AE6A80">
            <w:pPr>
              <w:rPr>
                <w:i/>
              </w:rPr>
            </w:pPr>
          </w:p>
        </w:tc>
      </w:tr>
    </w:tbl>
    <w:p w14:paraId="2FB268C7" w14:textId="6D4463A7" w:rsidR="00562C23" w:rsidRDefault="00562C23">
      <w:pPr>
        <w:spacing w:after="0" w:line="240" w:lineRule="auto"/>
        <w:rPr>
          <w:i/>
        </w:rPr>
      </w:pPr>
    </w:p>
    <w:p w14:paraId="43FE4667" w14:textId="5BED99CC" w:rsidR="00047E1B" w:rsidRDefault="00047E1B" w:rsidP="00047E1B">
      <w:pPr>
        <w:pStyle w:val="Title"/>
      </w:pPr>
      <w:r>
        <w:t xml:space="preserve">Part </w:t>
      </w:r>
      <w:r w:rsidR="003B74CD">
        <w:t>R35</w:t>
      </w:r>
      <w:r>
        <w:t xml:space="preserve"> </w:t>
      </w:r>
      <w:r w:rsidR="003B74CD" w:rsidRPr="003B74CD">
        <w:t>SURFACE CHARACTERISTICS – ROUGHNESS</w:t>
      </w:r>
    </w:p>
    <w:p w14:paraId="7479F8CA" w14:textId="50082EAF" w:rsidR="00047E1B" w:rsidRDefault="00047E1B" w:rsidP="00047E1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3B74CD" w:rsidRPr="003B74CD">
        <w:t>R35 Surface Characteristics Roughness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72215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047E1B" w:rsidRPr="003D0E35" w14:paraId="2CFEDA29" w14:textId="77777777" w:rsidTr="00014731">
        <w:tc>
          <w:tcPr>
            <w:tcW w:w="982" w:type="dxa"/>
          </w:tcPr>
          <w:p w14:paraId="064A57E5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6D1A9F11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315535D4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014731" w:rsidRPr="003D0E35" w14:paraId="619A3D72" w14:textId="77777777" w:rsidTr="00014731">
        <w:tc>
          <w:tcPr>
            <w:tcW w:w="982" w:type="dxa"/>
          </w:tcPr>
          <w:p w14:paraId="4804300F" w14:textId="5E300079" w:rsidR="00014731" w:rsidRPr="003D0E35" w:rsidRDefault="00014731" w:rsidP="00014731">
            <w:pPr>
              <w:rPr>
                <w:i/>
              </w:rPr>
            </w:pPr>
            <w:r w:rsidRPr="006B18D0">
              <w:t>1.</w:t>
            </w:r>
          </w:p>
        </w:tc>
        <w:tc>
          <w:tcPr>
            <w:tcW w:w="4161" w:type="dxa"/>
          </w:tcPr>
          <w:p w14:paraId="63B48F21" w14:textId="7397E4AF" w:rsidR="00014731" w:rsidRPr="003D0E35" w:rsidRDefault="00014731" w:rsidP="00014731">
            <w:pPr>
              <w:rPr>
                <w:i/>
              </w:rPr>
            </w:pPr>
            <w:r w:rsidRPr="006B18D0">
              <w:t>GENERAL</w:t>
            </w:r>
          </w:p>
        </w:tc>
        <w:tc>
          <w:tcPr>
            <w:tcW w:w="4201" w:type="dxa"/>
          </w:tcPr>
          <w:p w14:paraId="6AAD723C" w14:textId="77777777" w:rsidR="0072215B" w:rsidRDefault="0072215B" w:rsidP="0072215B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1B0465C1" w14:textId="77777777" w:rsidR="0072215B" w:rsidRDefault="0072215B" w:rsidP="0072215B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8D1CC27" w14:textId="77777777" w:rsidR="0072215B" w:rsidRDefault="0072215B" w:rsidP="0072215B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20E3E378" w14:textId="2DEBF9C7" w:rsidR="00014731" w:rsidRPr="003D0E35" w:rsidRDefault="00014731" w:rsidP="0072215B">
            <w:pPr>
              <w:rPr>
                <w:i/>
              </w:rPr>
            </w:pPr>
            <w:r>
              <w:rPr>
                <w:i/>
              </w:rPr>
              <w:t>Outline the responsibility of undertaking the roughness testing of the finished pavement and reporting the results</w:t>
            </w:r>
          </w:p>
        </w:tc>
      </w:tr>
      <w:tr w:rsidR="00014731" w:rsidRPr="003D0E35" w14:paraId="63C7FC77" w14:textId="77777777" w:rsidTr="00014731">
        <w:tc>
          <w:tcPr>
            <w:tcW w:w="982" w:type="dxa"/>
          </w:tcPr>
          <w:p w14:paraId="753429DC" w14:textId="48548CA2" w:rsidR="00014731" w:rsidRPr="003D0E35" w:rsidRDefault="00014731" w:rsidP="00014731">
            <w:pPr>
              <w:rPr>
                <w:i/>
              </w:rPr>
            </w:pPr>
            <w:r w:rsidRPr="006B18D0">
              <w:t>2.</w:t>
            </w:r>
          </w:p>
        </w:tc>
        <w:tc>
          <w:tcPr>
            <w:tcW w:w="4161" w:type="dxa"/>
          </w:tcPr>
          <w:p w14:paraId="6D36C8E4" w14:textId="226A17C3" w:rsidR="00014731" w:rsidRPr="003D0E35" w:rsidRDefault="00014731" w:rsidP="00014731">
            <w:pPr>
              <w:rPr>
                <w:i/>
              </w:rPr>
            </w:pPr>
            <w:r w:rsidRPr="006B18D0">
              <w:t>MEASUREMENT OF ROUGHNESS</w:t>
            </w:r>
          </w:p>
        </w:tc>
        <w:tc>
          <w:tcPr>
            <w:tcW w:w="4201" w:type="dxa"/>
          </w:tcPr>
          <w:p w14:paraId="312105B5" w14:textId="77777777" w:rsidR="00014731" w:rsidRDefault="00014731" w:rsidP="00014731">
            <w:pPr>
              <w:rPr>
                <w:i/>
              </w:rPr>
            </w:pPr>
            <w:r>
              <w:rPr>
                <w:i/>
              </w:rPr>
              <w:t>Prior to measurements commencing a series of 5 runs for each operator over the section of road</w:t>
            </w:r>
          </w:p>
          <w:p w14:paraId="483DAD74" w14:textId="77777777" w:rsidR="00847439" w:rsidRDefault="00847439" w:rsidP="00014731">
            <w:pPr>
              <w:rPr>
                <w:i/>
              </w:rPr>
            </w:pPr>
            <w:r>
              <w:rPr>
                <w:i/>
              </w:rPr>
              <w:t>Outline the maximum roughness levels requirements</w:t>
            </w:r>
          </w:p>
          <w:p w14:paraId="69C5C94A" w14:textId="45AB57A4" w:rsidR="00847439" w:rsidRPr="003D0E35" w:rsidRDefault="00847439" w:rsidP="00014731">
            <w:pPr>
              <w:rPr>
                <w:i/>
              </w:rPr>
            </w:pPr>
            <w:r>
              <w:rPr>
                <w:i/>
              </w:rPr>
              <w:t>Outline the minimum testing frequency of surface roughness after practical completeness</w:t>
            </w:r>
          </w:p>
        </w:tc>
      </w:tr>
      <w:tr w:rsidR="00014731" w:rsidRPr="003D0E35" w14:paraId="4A9D10F1" w14:textId="77777777" w:rsidTr="00014731">
        <w:tc>
          <w:tcPr>
            <w:tcW w:w="982" w:type="dxa"/>
          </w:tcPr>
          <w:p w14:paraId="0A2D403E" w14:textId="361563E8" w:rsidR="00014731" w:rsidRPr="003D0E35" w:rsidRDefault="00014731" w:rsidP="00014731">
            <w:pPr>
              <w:rPr>
                <w:i/>
              </w:rPr>
            </w:pPr>
            <w:r w:rsidRPr="006B18D0">
              <w:t>3.</w:t>
            </w:r>
          </w:p>
        </w:tc>
        <w:tc>
          <w:tcPr>
            <w:tcW w:w="4161" w:type="dxa"/>
          </w:tcPr>
          <w:p w14:paraId="05064A4B" w14:textId="283B3463" w:rsidR="00014731" w:rsidRPr="003D0E35" w:rsidRDefault="00014731" w:rsidP="00014731">
            <w:pPr>
              <w:rPr>
                <w:i/>
              </w:rPr>
            </w:pPr>
            <w:r w:rsidRPr="006B18D0">
              <w:t>REPORTING</w:t>
            </w:r>
          </w:p>
        </w:tc>
        <w:tc>
          <w:tcPr>
            <w:tcW w:w="4201" w:type="dxa"/>
          </w:tcPr>
          <w:p w14:paraId="5D5CC276" w14:textId="77777777" w:rsidR="00014731" w:rsidRPr="003D0E35" w:rsidRDefault="00014731" w:rsidP="00014731">
            <w:pPr>
              <w:rPr>
                <w:i/>
              </w:rPr>
            </w:pPr>
          </w:p>
        </w:tc>
      </w:tr>
      <w:tr w:rsidR="00014731" w:rsidRPr="003D0E35" w14:paraId="4B1A2F94" w14:textId="77777777" w:rsidTr="00014731">
        <w:tc>
          <w:tcPr>
            <w:tcW w:w="982" w:type="dxa"/>
          </w:tcPr>
          <w:p w14:paraId="069FD2DC" w14:textId="25EC3057" w:rsidR="00014731" w:rsidRPr="003D0E35" w:rsidRDefault="00014731" w:rsidP="00014731">
            <w:pPr>
              <w:rPr>
                <w:i/>
              </w:rPr>
            </w:pPr>
            <w:r w:rsidRPr="006B18D0">
              <w:t>4.</w:t>
            </w:r>
          </w:p>
        </w:tc>
        <w:tc>
          <w:tcPr>
            <w:tcW w:w="4161" w:type="dxa"/>
          </w:tcPr>
          <w:p w14:paraId="3C68E537" w14:textId="3EDFFEB2" w:rsidR="00014731" w:rsidRPr="003D0E35" w:rsidRDefault="00014731" w:rsidP="00014731">
            <w:pPr>
              <w:rPr>
                <w:i/>
              </w:rPr>
            </w:pPr>
            <w:r w:rsidRPr="006B18D0">
              <w:t>ACCEPTANCE LIMITS</w:t>
            </w:r>
          </w:p>
        </w:tc>
        <w:tc>
          <w:tcPr>
            <w:tcW w:w="4201" w:type="dxa"/>
          </w:tcPr>
          <w:p w14:paraId="4FBCC8BF" w14:textId="77777777" w:rsidR="00014731" w:rsidRDefault="00014731" w:rsidP="00014731">
            <w:pPr>
              <w:rPr>
                <w:i/>
              </w:rPr>
            </w:pPr>
            <w:r>
              <w:rPr>
                <w:i/>
              </w:rPr>
              <w:t>Outline the excluded area requirements</w:t>
            </w:r>
          </w:p>
          <w:p w14:paraId="1F2E37AA" w14:textId="6AB452A4" w:rsidR="00014731" w:rsidRPr="003D0E35" w:rsidRDefault="00014731" w:rsidP="00014731">
            <w:pPr>
              <w:rPr>
                <w:i/>
              </w:rPr>
            </w:pPr>
            <w:r>
              <w:rPr>
                <w:i/>
              </w:rPr>
              <w:t>Outline the side streets</w:t>
            </w:r>
          </w:p>
        </w:tc>
      </w:tr>
      <w:tr w:rsidR="00014731" w:rsidRPr="003D0E35" w14:paraId="45F1BDD8" w14:textId="77777777" w:rsidTr="00014731">
        <w:tc>
          <w:tcPr>
            <w:tcW w:w="982" w:type="dxa"/>
          </w:tcPr>
          <w:p w14:paraId="46A00ACB" w14:textId="14E6C0FC" w:rsidR="00014731" w:rsidRPr="003D0E35" w:rsidRDefault="00014731" w:rsidP="00014731">
            <w:pPr>
              <w:rPr>
                <w:i/>
              </w:rPr>
            </w:pPr>
            <w:r w:rsidRPr="006B18D0">
              <w:t>5.</w:t>
            </w:r>
          </w:p>
        </w:tc>
        <w:tc>
          <w:tcPr>
            <w:tcW w:w="4161" w:type="dxa"/>
          </w:tcPr>
          <w:p w14:paraId="04CAF946" w14:textId="02FEC48F" w:rsidR="00014731" w:rsidRPr="003D0E35" w:rsidRDefault="00014731" w:rsidP="00014731">
            <w:pPr>
              <w:rPr>
                <w:i/>
              </w:rPr>
            </w:pPr>
            <w:r w:rsidRPr="006B18D0">
              <w:t>TEST PROCEDURES</w:t>
            </w:r>
          </w:p>
        </w:tc>
        <w:tc>
          <w:tcPr>
            <w:tcW w:w="4201" w:type="dxa"/>
          </w:tcPr>
          <w:p w14:paraId="79C998A4" w14:textId="2E31D178" w:rsidR="00014731" w:rsidRPr="003D0E35" w:rsidRDefault="00014731" w:rsidP="00014731">
            <w:pPr>
              <w:rPr>
                <w:i/>
              </w:rPr>
            </w:pPr>
          </w:p>
        </w:tc>
      </w:tr>
      <w:tr w:rsidR="00014731" w:rsidRPr="003D0E35" w14:paraId="5328FA8C" w14:textId="77777777" w:rsidTr="00014731">
        <w:tc>
          <w:tcPr>
            <w:tcW w:w="982" w:type="dxa"/>
          </w:tcPr>
          <w:p w14:paraId="660CE175" w14:textId="31732750" w:rsidR="00014731" w:rsidRPr="003D0E35" w:rsidRDefault="00014731" w:rsidP="00014731">
            <w:pPr>
              <w:rPr>
                <w:i/>
              </w:rPr>
            </w:pPr>
            <w:r w:rsidRPr="006B18D0">
              <w:t>6.</w:t>
            </w:r>
          </w:p>
        </w:tc>
        <w:tc>
          <w:tcPr>
            <w:tcW w:w="4161" w:type="dxa"/>
          </w:tcPr>
          <w:p w14:paraId="1732251D" w14:textId="0F8D285C" w:rsidR="00014731" w:rsidRPr="003D0E35" w:rsidRDefault="00014731" w:rsidP="00014731">
            <w:pPr>
              <w:rPr>
                <w:i/>
              </w:rPr>
            </w:pPr>
            <w:r w:rsidRPr="006B18D0">
              <w:t>HOLD POINTS</w:t>
            </w:r>
          </w:p>
        </w:tc>
        <w:tc>
          <w:tcPr>
            <w:tcW w:w="4201" w:type="dxa"/>
          </w:tcPr>
          <w:p w14:paraId="79C69AAE" w14:textId="77777777" w:rsidR="00014731" w:rsidRPr="003D0E35" w:rsidRDefault="00014731" w:rsidP="00014731">
            <w:pPr>
              <w:rPr>
                <w:i/>
              </w:rPr>
            </w:pPr>
          </w:p>
        </w:tc>
      </w:tr>
    </w:tbl>
    <w:p w14:paraId="5516F867" w14:textId="0233E30B" w:rsidR="00562C23" w:rsidRDefault="00562C23">
      <w:pPr>
        <w:spacing w:after="0" w:line="240" w:lineRule="auto"/>
        <w:rPr>
          <w:i/>
        </w:rPr>
      </w:pPr>
    </w:p>
    <w:p w14:paraId="6AA5E418" w14:textId="5DB30DF9" w:rsidR="00047E1B" w:rsidRDefault="005D7813" w:rsidP="00047E1B">
      <w:pPr>
        <w:pStyle w:val="Title"/>
      </w:pPr>
      <w:r>
        <w:t>Part R36</w:t>
      </w:r>
      <w:r w:rsidR="00047E1B">
        <w:t xml:space="preserve"> </w:t>
      </w:r>
      <w:r w:rsidRPr="005D7813">
        <w:t>CONSTRUCTION OF SHOULDERS</w:t>
      </w:r>
    </w:p>
    <w:p w14:paraId="0768B5E8" w14:textId="7992A428" w:rsidR="00047E1B" w:rsidRDefault="00047E1B" w:rsidP="00047E1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5D7813" w:rsidRPr="005D7813">
        <w:t xml:space="preserve">R36 </w:t>
      </w:r>
      <w:r w:rsidR="00F315F5">
        <w:t>Construction o</w:t>
      </w:r>
      <w:r w:rsidR="005D7813" w:rsidRPr="005D7813">
        <w:t>f Shoulders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E457E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047E1B" w:rsidRPr="003D0E35" w14:paraId="190447D1" w14:textId="77777777" w:rsidTr="00014731">
        <w:tc>
          <w:tcPr>
            <w:tcW w:w="982" w:type="dxa"/>
          </w:tcPr>
          <w:p w14:paraId="57173ED3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31D211AD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62FCD856" w14:textId="77777777" w:rsidR="00047E1B" w:rsidRPr="003D0E35" w:rsidRDefault="00047E1B" w:rsidP="0001473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3907F6" w:rsidRPr="003D0E35" w14:paraId="5C516A17" w14:textId="77777777" w:rsidTr="00014731">
        <w:tc>
          <w:tcPr>
            <w:tcW w:w="982" w:type="dxa"/>
          </w:tcPr>
          <w:p w14:paraId="5443D7F8" w14:textId="0D6DF598" w:rsidR="003907F6" w:rsidRPr="003D0E35" w:rsidRDefault="003907F6" w:rsidP="003907F6">
            <w:pPr>
              <w:rPr>
                <w:i/>
              </w:rPr>
            </w:pPr>
            <w:r w:rsidRPr="00F42E2D">
              <w:t>1.</w:t>
            </w:r>
          </w:p>
        </w:tc>
        <w:tc>
          <w:tcPr>
            <w:tcW w:w="4161" w:type="dxa"/>
          </w:tcPr>
          <w:p w14:paraId="49C12407" w14:textId="42962838" w:rsidR="003907F6" w:rsidRPr="003D0E35" w:rsidRDefault="003907F6" w:rsidP="00E457E3">
            <w:pPr>
              <w:jc w:val="left"/>
              <w:rPr>
                <w:i/>
              </w:rPr>
            </w:pPr>
            <w:r w:rsidRPr="00F42E2D">
              <w:t>GENERAL</w:t>
            </w:r>
          </w:p>
        </w:tc>
        <w:tc>
          <w:tcPr>
            <w:tcW w:w="4201" w:type="dxa"/>
          </w:tcPr>
          <w:p w14:paraId="27CB3399" w14:textId="77777777" w:rsidR="00E457E3" w:rsidRDefault="00E457E3" w:rsidP="00E457E3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398736D2" w14:textId="77777777" w:rsidR="00E457E3" w:rsidRDefault="00E457E3" w:rsidP="00E457E3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134EDFA6" w14:textId="77777777" w:rsidR="00E457E3" w:rsidRDefault="00E457E3" w:rsidP="00E457E3">
            <w:pPr>
              <w:jc w:val="left"/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118FFFB4" w14:textId="6E4065B9" w:rsidR="00403601" w:rsidRPr="003D0E35" w:rsidRDefault="006A63AD" w:rsidP="00E457E3">
            <w:pPr>
              <w:jc w:val="left"/>
              <w:rPr>
                <w:i/>
              </w:rPr>
            </w:pPr>
            <w:r>
              <w:rPr>
                <w:i/>
              </w:rPr>
              <w:t xml:space="preserve">Outline modify or additional requirements (included imported materials, shoulder </w:t>
            </w:r>
            <w:r>
              <w:rPr>
                <w:i/>
              </w:rPr>
              <w:lastRenderedPageBreak/>
              <w:t>geometry, pavement compaction and</w:t>
            </w:r>
            <w:r w:rsidR="000316A2">
              <w:rPr>
                <w:i/>
              </w:rPr>
              <w:t xml:space="preserve"> </w:t>
            </w:r>
            <w:r>
              <w:rPr>
                <w:i/>
              </w:rPr>
              <w:t>a description of the extent of the works)</w:t>
            </w:r>
          </w:p>
        </w:tc>
      </w:tr>
      <w:tr w:rsidR="003907F6" w:rsidRPr="003D0E35" w14:paraId="007F4818" w14:textId="77777777" w:rsidTr="00014731">
        <w:tc>
          <w:tcPr>
            <w:tcW w:w="982" w:type="dxa"/>
          </w:tcPr>
          <w:p w14:paraId="3A5FDC0F" w14:textId="1555A046" w:rsidR="003907F6" w:rsidRPr="003D0E35" w:rsidRDefault="003907F6" w:rsidP="003907F6">
            <w:pPr>
              <w:rPr>
                <w:i/>
              </w:rPr>
            </w:pPr>
            <w:r w:rsidRPr="00F42E2D">
              <w:lastRenderedPageBreak/>
              <w:t>2.</w:t>
            </w:r>
          </w:p>
        </w:tc>
        <w:tc>
          <w:tcPr>
            <w:tcW w:w="4161" w:type="dxa"/>
          </w:tcPr>
          <w:p w14:paraId="0A89EDEA" w14:textId="3CBD32F1" w:rsidR="003907F6" w:rsidRPr="003D0E35" w:rsidRDefault="003907F6" w:rsidP="00E457E3">
            <w:pPr>
              <w:jc w:val="left"/>
              <w:rPr>
                <w:i/>
              </w:rPr>
            </w:pPr>
            <w:r w:rsidRPr="00F42E2D">
              <w:t>MATERIALS</w:t>
            </w:r>
          </w:p>
        </w:tc>
        <w:tc>
          <w:tcPr>
            <w:tcW w:w="4201" w:type="dxa"/>
          </w:tcPr>
          <w:p w14:paraId="4D0E6623" w14:textId="77777777" w:rsidR="003907F6" w:rsidRDefault="00403601" w:rsidP="00E457E3">
            <w:pPr>
              <w:jc w:val="left"/>
              <w:rPr>
                <w:i/>
              </w:rPr>
            </w:pPr>
            <w:r>
              <w:rPr>
                <w:i/>
              </w:rPr>
              <w:t>Outline the materials requirements</w:t>
            </w:r>
          </w:p>
          <w:p w14:paraId="5D455738" w14:textId="77777777" w:rsidR="00403601" w:rsidRDefault="00403601" w:rsidP="00E457E3">
            <w:pPr>
              <w:jc w:val="left"/>
              <w:rPr>
                <w:i/>
              </w:rPr>
            </w:pPr>
            <w:r>
              <w:rPr>
                <w:i/>
              </w:rPr>
              <w:t>Outline the aggregate requirements</w:t>
            </w:r>
          </w:p>
          <w:p w14:paraId="6878E1E7" w14:textId="1DE03C63" w:rsidR="00403601" w:rsidRPr="003D0E35" w:rsidRDefault="00403601" w:rsidP="00E457E3">
            <w:pPr>
              <w:jc w:val="left"/>
              <w:rPr>
                <w:i/>
              </w:rPr>
            </w:pPr>
            <w:r>
              <w:rPr>
                <w:i/>
              </w:rPr>
              <w:t xml:space="preserve">Outline the aggregate </w:t>
            </w:r>
            <w:proofErr w:type="spellStart"/>
            <w:r>
              <w:rPr>
                <w:i/>
              </w:rPr>
              <w:t>precoat</w:t>
            </w:r>
            <w:proofErr w:type="spellEnd"/>
            <w:r>
              <w:rPr>
                <w:i/>
              </w:rPr>
              <w:t xml:space="preserve"> requirements</w:t>
            </w:r>
          </w:p>
        </w:tc>
      </w:tr>
      <w:tr w:rsidR="003907F6" w:rsidRPr="003D0E35" w14:paraId="0F7AB879" w14:textId="77777777" w:rsidTr="00014731">
        <w:tc>
          <w:tcPr>
            <w:tcW w:w="982" w:type="dxa"/>
          </w:tcPr>
          <w:p w14:paraId="2DFD66C9" w14:textId="6E281DF0" w:rsidR="003907F6" w:rsidRPr="003D0E35" w:rsidRDefault="003907F6" w:rsidP="003907F6">
            <w:pPr>
              <w:rPr>
                <w:i/>
              </w:rPr>
            </w:pPr>
            <w:r w:rsidRPr="00F42E2D">
              <w:t>3.</w:t>
            </w:r>
          </w:p>
        </w:tc>
        <w:tc>
          <w:tcPr>
            <w:tcW w:w="4161" w:type="dxa"/>
          </w:tcPr>
          <w:p w14:paraId="6D5CEAFC" w14:textId="7983A72E" w:rsidR="003907F6" w:rsidRPr="003D0E35" w:rsidRDefault="003907F6" w:rsidP="00E457E3">
            <w:pPr>
              <w:jc w:val="left"/>
              <w:rPr>
                <w:i/>
              </w:rPr>
            </w:pPr>
            <w:r w:rsidRPr="00F42E2D">
              <w:t>GEOMETRIC DESIGN</w:t>
            </w:r>
          </w:p>
        </w:tc>
        <w:tc>
          <w:tcPr>
            <w:tcW w:w="4201" w:type="dxa"/>
          </w:tcPr>
          <w:p w14:paraId="68EEA086" w14:textId="77777777" w:rsidR="003907F6" w:rsidRDefault="00403601" w:rsidP="00E457E3">
            <w:pPr>
              <w:jc w:val="left"/>
              <w:rPr>
                <w:i/>
              </w:rPr>
            </w:pPr>
            <w:r>
              <w:rPr>
                <w:i/>
              </w:rPr>
              <w:t>Outline the pavement layer details requirements</w:t>
            </w:r>
          </w:p>
          <w:p w14:paraId="20AFB335" w14:textId="25912A3E" w:rsidR="00403601" w:rsidRPr="003D0E35" w:rsidRDefault="00403601" w:rsidP="00E457E3">
            <w:pPr>
              <w:jc w:val="left"/>
              <w:rPr>
                <w:i/>
              </w:rPr>
            </w:pPr>
            <w:r>
              <w:rPr>
                <w:i/>
              </w:rPr>
              <w:t>Outline the bituminous surfacing requirements</w:t>
            </w:r>
          </w:p>
        </w:tc>
      </w:tr>
      <w:tr w:rsidR="003907F6" w:rsidRPr="003D0E35" w14:paraId="6244A3F7" w14:textId="77777777" w:rsidTr="00014731">
        <w:tc>
          <w:tcPr>
            <w:tcW w:w="982" w:type="dxa"/>
          </w:tcPr>
          <w:p w14:paraId="7203A09E" w14:textId="17558811" w:rsidR="003907F6" w:rsidRPr="003D0E35" w:rsidRDefault="003907F6" w:rsidP="003907F6">
            <w:pPr>
              <w:rPr>
                <w:i/>
              </w:rPr>
            </w:pPr>
            <w:r w:rsidRPr="00F42E2D">
              <w:t>4.</w:t>
            </w:r>
          </w:p>
        </w:tc>
        <w:tc>
          <w:tcPr>
            <w:tcW w:w="4161" w:type="dxa"/>
          </w:tcPr>
          <w:p w14:paraId="1035C31D" w14:textId="2576825D" w:rsidR="003907F6" w:rsidRPr="003D0E35" w:rsidRDefault="003907F6" w:rsidP="00E457E3">
            <w:pPr>
              <w:jc w:val="left"/>
              <w:rPr>
                <w:i/>
              </w:rPr>
            </w:pPr>
            <w:r w:rsidRPr="00F42E2D">
              <w:t>CONSTRUCTION</w:t>
            </w:r>
          </w:p>
        </w:tc>
        <w:tc>
          <w:tcPr>
            <w:tcW w:w="4201" w:type="dxa"/>
          </w:tcPr>
          <w:p w14:paraId="798AF0CB" w14:textId="77777777" w:rsidR="003907F6" w:rsidRPr="003D0E35" w:rsidRDefault="003907F6" w:rsidP="00E457E3">
            <w:pPr>
              <w:jc w:val="left"/>
              <w:rPr>
                <w:i/>
              </w:rPr>
            </w:pPr>
          </w:p>
        </w:tc>
      </w:tr>
      <w:tr w:rsidR="003907F6" w:rsidRPr="003D0E35" w14:paraId="00CEC9B8" w14:textId="77777777" w:rsidTr="00014731">
        <w:tc>
          <w:tcPr>
            <w:tcW w:w="982" w:type="dxa"/>
          </w:tcPr>
          <w:p w14:paraId="7E531D42" w14:textId="5168DD91" w:rsidR="003907F6" w:rsidRPr="003D0E35" w:rsidRDefault="003907F6" w:rsidP="003907F6">
            <w:pPr>
              <w:rPr>
                <w:i/>
              </w:rPr>
            </w:pPr>
            <w:r w:rsidRPr="00F42E2D">
              <w:t>5.</w:t>
            </w:r>
          </w:p>
        </w:tc>
        <w:tc>
          <w:tcPr>
            <w:tcW w:w="4161" w:type="dxa"/>
          </w:tcPr>
          <w:p w14:paraId="559667B5" w14:textId="537173C0" w:rsidR="003907F6" w:rsidRPr="003D0E35" w:rsidRDefault="003907F6" w:rsidP="00E457E3">
            <w:pPr>
              <w:jc w:val="left"/>
              <w:rPr>
                <w:i/>
              </w:rPr>
            </w:pPr>
            <w:r w:rsidRPr="00F42E2D">
              <w:t>TEST PROCEDURES</w:t>
            </w:r>
          </w:p>
        </w:tc>
        <w:tc>
          <w:tcPr>
            <w:tcW w:w="4201" w:type="dxa"/>
          </w:tcPr>
          <w:p w14:paraId="061578FA" w14:textId="77777777" w:rsidR="003907F6" w:rsidRPr="003D0E35" w:rsidRDefault="003907F6" w:rsidP="00E457E3">
            <w:pPr>
              <w:jc w:val="left"/>
              <w:rPr>
                <w:i/>
              </w:rPr>
            </w:pPr>
          </w:p>
        </w:tc>
      </w:tr>
      <w:tr w:rsidR="003907F6" w:rsidRPr="003D0E35" w14:paraId="1ABA0877" w14:textId="77777777" w:rsidTr="00014731">
        <w:tc>
          <w:tcPr>
            <w:tcW w:w="982" w:type="dxa"/>
          </w:tcPr>
          <w:p w14:paraId="181D427B" w14:textId="3D7CB67F" w:rsidR="003907F6" w:rsidRPr="003D0E35" w:rsidRDefault="003907F6" w:rsidP="003907F6">
            <w:pPr>
              <w:rPr>
                <w:i/>
              </w:rPr>
            </w:pPr>
            <w:r w:rsidRPr="00F42E2D">
              <w:t>6.</w:t>
            </w:r>
          </w:p>
        </w:tc>
        <w:tc>
          <w:tcPr>
            <w:tcW w:w="4161" w:type="dxa"/>
          </w:tcPr>
          <w:p w14:paraId="358C29B9" w14:textId="54E60673" w:rsidR="003907F6" w:rsidRPr="003D0E35" w:rsidRDefault="003907F6" w:rsidP="00E457E3">
            <w:pPr>
              <w:jc w:val="left"/>
              <w:rPr>
                <w:i/>
              </w:rPr>
            </w:pPr>
            <w:r w:rsidRPr="00F42E2D">
              <w:t>VERIFICATION REQUIREMENTS AND RECORDS</w:t>
            </w:r>
          </w:p>
        </w:tc>
        <w:tc>
          <w:tcPr>
            <w:tcW w:w="4201" w:type="dxa"/>
          </w:tcPr>
          <w:p w14:paraId="5D2976A9" w14:textId="08402E56" w:rsidR="003907F6" w:rsidRPr="003D0E35" w:rsidRDefault="003655C4" w:rsidP="00E457E3">
            <w:pPr>
              <w:jc w:val="left"/>
              <w:rPr>
                <w:i/>
              </w:rPr>
            </w:pPr>
            <w:r>
              <w:rPr>
                <w:i/>
              </w:rPr>
              <w:t xml:space="preserve">Outline the shoulder </w:t>
            </w:r>
            <w:proofErr w:type="spellStart"/>
            <w:r>
              <w:rPr>
                <w:i/>
              </w:rPr>
              <w:t>crossfalls</w:t>
            </w:r>
            <w:proofErr w:type="spellEnd"/>
            <w:r>
              <w:rPr>
                <w:i/>
              </w:rPr>
              <w:t xml:space="preserve"> requirements</w:t>
            </w:r>
          </w:p>
        </w:tc>
      </w:tr>
    </w:tbl>
    <w:p w14:paraId="0F747833" w14:textId="2FB04956" w:rsidR="000D1E45" w:rsidRDefault="000D1E45">
      <w:pPr>
        <w:spacing w:after="0" w:line="240" w:lineRule="auto"/>
        <w:rPr>
          <w:i/>
        </w:rPr>
      </w:pPr>
    </w:p>
    <w:p w14:paraId="55A07299" w14:textId="12FB25DD" w:rsidR="000D1E45" w:rsidRDefault="000D1E45" w:rsidP="000D1E45">
      <w:pPr>
        <w:pStyle w:val="Title"/>
      </w:pPr>
      <w:r>
        <w:t xml:space="preserve">Part R37 </w:t>
      </w:r>
      <w:r w:rsidRPr="000D1E45">
        <w:t>SUPPLY OF PAVEMENT CRACK SEALANT</w:t>
      </w:r>
    </w:p>
    <w:p w14:paraId="2CD4865D" w14:textId="049B7729" w:rsidR="000D1E45" w:rsidRDefault="000D1E45" w:rsidP="000D1E45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B90985" w:rsidRPr="00B90985">
        <w:t xml:space="preserve">R37 </w:t>
      </w:r>
      <w:r w:rsidR="00B90985">
        <w:t>Supply o</w:t>
      </w:r>
      <w:r w:rsidR="00B90985" w:rsidRPr="00B90985">
        <w:t>f Pavement Crack Sealant</w:t>
      </w:r>
      <w:r w:rsidR="00B90985"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E457E3">
        <w:t>.</w:t>
      </w:r>
    </w:p>
    <w:tbl>
      <w:tblPr>
        <w:tblStyle w:val="TableGrid"/>
        <w:tblW w:w="9146" w:type="dxa"/>
        <w:tblLook w:val="04A0" w:firstRow="1" w:lastRow="0" w:firstColumn="1" w:lastColumn="0" w:noHBand="0" w:noVBand="1"/>
      </w:tblPr>
      <w:tblGrid>
        <w:gridCol w:w="988"/>
        <w:gridCol w:w="4110"/>
        <w:gridCol w:w="4048"/>
      </w:tblGrid>
      <w:tr w:rsidR="000D1E45" w:rsidRPr="003D0E35" w14:paraId="22F8877B" w14:textId="77777777" w:rsidTr="00E457E3">
        <w:trPr>
          <w:trHeight w:val="568"/>
        </w:trPr>
        <w:tc>
          <w:tcPr>
            <w:tcW w:w="988" w:type="dxa"/>
          </w:tcPr>
          <w:p w14:paraId="7033621E" w14:textId="77777777" w:rsidR="000D1E45" w:rsidRPr="003D0E35" w:rsidRDefault="000D1E45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7E480BE9" w14:textId="77777777" w:rsidR="000D1E45" w:rsidRPr="003D0E35" w:rsidRDefault="000D1E45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048" w:type="dxa"/>
          </w:tcPr>
          <w:p w14:paraId="2CFDE2F4" w14:textId="77777777" w:rsidR="000D1E45" w:rsidRPr="003D0E35" w:rsidRDefault="000D1E45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9F1954" w:rsidRPr="003D0E35" w14:paraId="08879AE1" w14:textId="77777777" w:rsidTr="00E457E3">
        <w:trPr>
          <w:trHeight w:val="568"/>
        </w:trPr>
        <w:tc>
          <w:tcPr>
            <w:tcW w:w="988" w:type="dxa"/>
          </w:tcPr>
          <w:p w14:paraId="33722F2F" w14:textId="37EB4EF4" w:rsidR="009F1954" w:rsidRPr="003D0E35" w:rsidRDefault="009F1954" w:rsidP="009F1954">
            <w:pPr>
              <w:rPr>
                <w:i/>
              </w:rPr>
            </w:pPr>
            <w:r w:rsidRPr="00A9381A">
              <w:t>1.</w:t>
            </w:r>
          </w:p>
        </w:tc>
        <w:tc>
          <w:tcPr>
            <w:tcW w:w="4110" w:type="dxa"/>
          </w:tcPr>
          <w:p w14:paraId="3E88EC13" w14:textId="2416A101" w:rsidR="009F1954" w:rsidRPr="003D0E35" w:rsidRDefault="009F1954" w:rsidP="009F1954">
            <w:pPr>
              <w:rPr>
                <w:i/>
              </w:rPr>
            </w:pPr>
            <w:r w:rsidRPr="00A9381A">
              <w:t>GENERAL</w:t>
            </w:r>
          </w:p>
        </w:tc>
        <w:tc>
          <w:tcPr>
            <w:tcW w:w="4048" w:type="dxa"/>
          </w:tcPr>
          <w:p w14:paraId="30FA7A7A" w14:textId="77777777" w:rsidR="00E457E3" w:rsidRDefault="00E457E3" w:rsidP="00E457E3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143968B3" w14:textId="77777777" w:rsidR="00E457E3" w:rsidRDefault="00E457E3" w:rsidP="00E457E3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9724E5A" w14:textId="77777777" w:rsidR="00E457E3" w:rsidRDefault="00E457E3" w:rsidP="00E457E3">
            <w:pPr>
              <w:jc w:val="left"/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25D5721D" w14:textId="22C66AEC" w:rsidR="009F1954" w:rsidRPr="003D0E35" w:rsidRDefault="009F1954" w:rsidP="009F1954">
            <w:pPr>
              <w:rPr>
                <w:i/>
              </w:rPr>
            </w:pPr>
            <w:r>
              <w:rPr>
                <w:i/>
              </w:rPr>
              <w:t>Outline the approved crack sealants requirements</w:t>
            </w:r>
          </w:p>
        </w:tc>
      </w:tr>
      <w:tr w:rsidR="009F1954" w:rsidRPr="003D0E35" w14:paraId="5E64C5B1" w14:textId="77777777" w:rsidTr="00E457E3">
        <w:trPr>
          <w:trHeight w:val="580"/>
        </w:trPr>
        <w:tc>
          <w:tcPr>
            <w:tcW w:w="988" w:type="dxa"/>
          </w:tcPr>
          <w:p w14:paraId="554D6322" w14:textId="03B484FE" w:rsidR="009F1954" w:rsidRPr="003D0E35" w:rsidRDefault="009F1954" w:rsidP="009F1954">
            <w:pPr>
              <w:rPr>
                <w:i/>
              </w:rPr>
            </w:pPr>
            <w:r w:rsidRPr="00A9381A">
              <w:t>2.</w:t>
            </w:r>
          </w:p>
        </w:tc>
        <w:tc>
          <w:tcPr>
            <w:tcW w:w="4110" w:type="dxa"/>
          </w:tcPr>
          <w:p w14:paraId="14E0EE70" w14:textId="30432C58" w:rsidR="009F1954" w:rsidRPr="003D0E35" w:rsidRDefault="009F1954" w:rsidP="009F1954">
            <w:pPr>
              <w:rPr>
                <w:i/>
              </w:rPr>
            </w:pPr>
            <w:r w:rsidRPr="00A9381A">
              <w:t>MATERIALS</w:t>
            </w:r>
          </w:p>
        </w:tc>
        <w:tc>
          <w:tcPr>
            <w:tcW w:w="4048" w:type="dxa"/>
          </w:tcPr>
          <w:p w14:paraId="1428056C" w14:textId="77777777" w:rsidR="009F1954" w:rsidRPr="003D0E35" w:rsidRDefault="009F1954" w:rsidP="009F1954">
            <w:pPr>
              <w:rPr>
                <w:i/>
              </w:rPr>
            </w:pPr>
          </w:p>
        </w:tc>
      </w:tr>
      <w:tr w:rsidR="009F1954" w:rsidRPr="003D0E35" w14:paraId="4D6328D8" w14:textId="77777777" w:rsidTr="00E457E3">
        <w:trPr>
          <w:trHeight w:val="568"/>
        </w:trPr>
        <w:tc>
          <w:tcPr>
            <w:tcW w:w="988" w:type="dxa"/>
          </w:tcPr>
          <w:p w14:paraId="5B00FFC0" w14:textId="20D78BE2" w:rsidR="009F1954" w:rsidRPr="003D0E35" w:rsidRDefault="009F1954" w:rsidP="009F1954">
            <w:pPr>
              <w:rPr>
                <w:i/>
              </w:rPr>
            </w:pPr>
            <w:r w:rsidRPr="00A9381A">
              <w:t>3.</w:t>
            </w:r>
          </w:p>
        </w:tc>
        <w:tc>
          <w:tcPr>
            <w:tcW w:w="4110" w:type="dxa"/>
          </w:tcPr>
          <w:p w14:paraId="50604A88" w14:textId="06435A5C" w:rsidR="009F1954" w:rsidRPr="003D0E35" w:rsidRDefault="009F1954" w:rsidP="009F1954">
            <w:pPr>
              <w:rPr>
                <w:i/>
              </w:rPr>
            </w:pPr>
            <w:r w:rsidRPr="00A9381A">
              <w:t>TEST PROCEDURES</w:t>
            </w:r>
          </w:p>
        </w:tc>
        <w:tc>
          <w:tcPr>
            <w:tcW w:w="4048" w:type="dxa"/>
          </w:tcPr>
          <w:p w14:paraId="19181ED2" w14:textId="77777777" w:rsidR="009F1954" w:rsidRPr="003D0E35" w:rsidRDefault="009F1954" w:rsidP="009F1954">
            <w:pPr>
              <w:rPr>
                <w:i/>
              </w:rPr>
            </w:pPr>
          </w:p>
        </w:tc>
      </w:tr>
      <w:tr w:rsidR="00E457E3" w:rsidRPr="003D0E35" w14:paraId="3BF4B719" w14:textId="77777777" w:rsidTr="00E457E3">
        <w:trPr>
          <w:trHeight w:val="568"/>
        </w:trPr>
        <w:tc>
          <w:tcPr>
            <w:tcW w:w="988" w:type="dxa"/>
          </w:tcPr>
          <w:p w14:paraId="74C2CEDC" w14:textId="362120CF" w:rsidR="00E457E3" w:rsidRPr="00A9381A" w:rsidRDefault="00E457E3" w:rsidP="009F1954">
            <w:r>
              <w:t>4.</w:t>
            </w:r>
          </w:p>
        </w:tc>
        <w:tc>
          <w:tcPr>
            <w:tcW w:w="4110" w:type="dxa"/>
          </w:tcPr>
          <w:p w14:paraId="7086B492" w14:textId="2FF4802A" w:rsidR="00E457E3" w:rsidRPr="00A9381A" w:rsidRDefault="00E457E3" w:rsidP="009F1954">
            <w:r>
              <w:t>HOLD POINTS</w:t>
            </w:r>
          </w:p>
        </w:tc>
        <w:tc>
          <w:tcPr>
            <w:tcW w:w="4048" w:type="dxa"/>
          </w:tcPr>
          <w:p w14:paraId="7ACA3F8B" w14:textId="77777777" w:rsidR="00E457E3" w:rsidRPr="003D0E35" w:rsidRDefault="00E457E3" w:rsidP="009F1954">
            <w:pPr>
              <w:rPr>
                <w:i/>
              </w:rPr>
            </w:pPr>
          </w:p>
        </w:tc>
      </w:tr>
    </w:tbl>
    <w:p w14:paraId="3E8F2DA7" w14:textId="7400EE5B" w:rsidR="000D1E45" w:rsidRDefault="000D1E45">
      <w:pPr>
        <w:spacing w:after="0" w:line="240" w:lineRule="auto"/>
        <w:rPr>
          <w:i/>
        </w:rPr>
      </w:pPr>
    </w:p>
    <w:p w14:paraId="0C27C905" w14:textId="24C82547" w:rsidR="000D1E45" w:rsidRDefault="000D1E45" w:rsidP="000D1E45">
      <w:pPr>
        <w:pStyle w:val="Title"/>
      </w:pPr>
      <w:r>
        <w:t xml:space="preserve">Part </w:t>
      </w:r>
      <w:r w:rsidR="009F1954">
        <w:t>R38</w:t>
      </w:r>
      <w:r>
        <w:t xml:space="preserve"> </w:t>
      </w:r>
      <w:r w:rsidR="009F1954" w:rsidRPr="009F1954">
        <w:t>APPLICATION OF PAVEMENT CRACK SEALANT</w:t>
      </w:r>
    </w:p>
    <w:p w14:paraId="19AD88CA" w14:textId="56EBB1F9" w:rsidR="000D1E45" w:rsidRDefault="000D1E45" w:rsidP="000D1E45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9F1954" w:rsidRPr="009F1954">
        <w:t xml:space="preserve">R38 </w:t>
      </w:r>
      <w:r w:rsidR="009F1954">
        <w:t>Application o</w:t>
      </w:r>
      <w:r w:rsidR="009F1954" w:rsidRPr="009F1954">
        <w:t>f Pavement Crack Sealant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E457E3">
        <w:t xml:space="preserve">. </w:t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988"/>
        <w:gridCol w:w="4110"/>
        <w:gridCol w:w="4188"/>
      </w:tblGrid>
      <w:tr w:rsidR="000D1E45" w:rsidRPr="003D0E35" w14:paraId="27DD6EF6" w14:textId="77777777" w:rsidTr="00E457E3">
        <w:trPr>
          <w:trHeight w:val="414"/>
        </w:trPr>
        <w:tc>
          <w:tcPr>
            <w:tcW w:w="988" w:type="dxa"/>
          </w:tcPr>
          <w:p w14:paraId="3165782A" w14:textId="77777777" w:rsidR="000D1E45" w:rsidRPr="003D0E35" w:rsidRDefault="000D1E45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1CBFA160" w14:textId="77777777" w:rsidR="000D1E45" w:rsidRPr="003D0E35" w:rsidRDefault="000D1E45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88" w:type="dxa"/>
          </w:tcPr>
          <w:p w14:paraId="7E9EA99A" w14:textId="77777777" w:rsidR="000D1E45" w:rsidRPr="003D0E35" w:rsidRDefault="000D1E45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9F1954" w:rsidRPr="003D0E35" w14:paraId="0D82267C" w14:textId="77777777" w:rsidTr="00E457E3">
        <w:trPr>
          <w:trHeight w:val="414"/>
        </w:trPr>
        <w:tc>
          <w:tcPr>
            <w:tcW w:w="988" w:type="dxa"/>
          </w:tcPr>
          <w:p w14:paraId="74F68A23" w14:textId="7F51FBDE" w:rsidR="009F1954" w:rsidRPr="003D0E35" w:rsidRDefault="009F1954" w:rsidP="009F1954">
            <w:pPr>
              <w:rPr>
                <w:i/>
              </w:rPr>
            </w:pPr>
            <w:r w:rsidRPr="005F09A5">
              <w:t>1.</w:t>
            </w:r>
          </w:p>
        </w:tc>
        <w:tc>
          <w:tcPr>
            <w:tcW w:w="4110" w:type="dxa"/>
          </w:tcPr>
          <w:p w14:paraId="311E5874" w14:textId="1DF4AA99" w:rsidR="009F1954" w:rsidRPr="003D0E35" w:rsidRDefault="009F1954" w:rsidP="00E457E3">
            <w:pPr>
              <w:jc w:val="left"/>
              <w:rPr>
                <w:i/>
              </w:rPr>
            </w:pPr>
            <w:r w:rsidRPr="005F09A5">
              <w:t>GENERAL</w:t>
            </w:r>
          </w:p>
        </w:tc>
        <w:tc>
          <w:tcPr>
            <w:tcW w:w="4188" w:type="dxa"/>
          </w:tcPr>
          <w:p w14:paraId="741B33E7" w14:textId="77777777" w:rsidR="00E457E3" w:rsidRDefault="00E457E3" w:rsidP="00E457E3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52A32259" w14:textId="77777777" w:rsidR="00E457E3" w:rsidRDefault="00E457E3" w:rsidP="00E457E3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43417CE" w14:textId="074E0701" w:rsidR="009F1954" w:rsidRPr="003D0E35" w:rsidRDefault="00E457E3" w:rsidP="00E457E3">
            <w:pPr>
              <w:jc w:val="left"/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9F1954" w:rsidRPr="003D0E35" w14:paraId="07DCC3F7" w14:textId="77777777" w:rsidTr="00E457E3">
        <w:trPr>
          <w:trHeight w:val="422"/>
        </w:trPr>
        <w:tc>
          <w:tcPr>
            <w:tcW w:w="988" w:type="dxa"/>
          </w:tcPr>
          <w:p w14:paraId="550B2535" w14:textId="3E2BA07E" w:rsidR="009F1954" w:rsidRPr="003D0E35" w:rsidRDefault="009F1954" w:rsidP="009F1954">
            <w:pPr>
              <w:rPr>
                <w:i/>
              </w:rPr>
            </w:pPr>
            <w:r w:rsidRPr="005F09A5">
              <w:t>2.</w:t>
            </w:r>
          </w:p>
        </w:tc>
        <w:tc>
          <w:tcPr>
            <w:tcW w:w="4110" w:type="dxa"/>
          </w:tcPr>
          <w:p w14:paraId="279F4B01" w14:textId="0ECB5EDC" w:rsidR="009F1954" w:rsidRPr="003D0E35" w:rsidRDefault="009F1954" w:rsidP="00E457E3">
            <w:pPr>
              <w:jc w:val="left"/>
              <w:rPr>
                <w:i/>
              </w:rPr>
            </w:pPr>
            <w:r w:rsidRPr="005F09A5">
              <w:t>QUALITY REQUIREMENTS</w:t>
            </w:r>
          </w:p>
        </w:tc>
        <w:tc>
          <w:tcPr>
            <w:tcW w:w="4188" w:type="dxa"/>
          </w:tcPr>
          <w:p w14:paraId="250D3CA8" w14:textId="77777777" w:rsidR="009F1954" w:rsidRPr="003D0E35" w:rsidRDefault="009F1954" w:rsidP="009F1954">
            <w:pPr>
              <w:rPr>
                <w:i/>
              </w:rPr>
            </w:pPr>
          </w:p>
        </w:tc>
      </w:tr>
      <w:tr w:rsidR="009F1954" w:rsidRPr="003D0E35" w14:paraId="70CCC553" w14:textId="77777777" w:rsidTr="00E457E3">
        <w:trPr>
          <w:trHeight w:val="414"/>
        </w:trPr>
        <w:tc>
          <w:tcPr>
            <w:tcW w:w="988" w:type="dxa"/>
          </w:tcPr>
          <w:p w14:paraId="3B56806C" w14:textId="27671960" w:rsidR="009F1954" w:rsidRPr="003D0E35" w:rsidRDefault="009F1954" w:rsidP="009F1954">
            <w:pPr>
              <w:rPr>
                <w:i/>
              </w:rPr>
            </w:pPr>
            <w:r w:rsidRPr="005F09A5">
              <w:t>3.</w:t>
            </w:r>
          </w:p>
        </w:tc>
        <w:tc>
          <w:tcPr>
            <w:tcW w:w="4110" w:type="dxa"/>
          </w:tcPr>
          <w:p w14:paraId="008970BA" w14:textId="2DFBC91A" w:rsidR="009F1954" w:rsidRPr="003D0E35" w:rsidRDefault="009F1954" w:rsidP="00E457E3">
            <w:pPr>
              <w:jc w:val="left"/>
              <w:rPr>
                <w:i/>
              </w:rPr>
            </w:pPr>
            <w:r w:rsidRPr="005F09A5">
              <w:t>MATERIALS</w:t>
            </w:r>
          </w:p>
        </w:tc>
        <w:tc>
          <w:tcPr>
            <w:tcW w:w="4188" w:type="dxa"/>
          </w:tcPr>
          <w:p w14:paraId="33B6399B" w14:textId="77777777" w:rsidR="009F1954" w:rsidRPr="003D0E35" w:rsidRDefault="009F1954" w:rsidP="009F1954">
            <w:pPr>
              <w:rPr>
                <w:i/>
              </w:rPr>
            </w:pPr>
          </w:p>
        </w:tc>
      </w:tr>
      <w:tr w:rsidR="009F1954" w:rsidRPr="003D0E35" w14:paraId="71D67ECE" w14:textId="77777777" w:rsidTr="00E457E3">
        <w:trPr>
          <w:trHeight w:val="414"/>
        </w:trPr>
        <w:tc>
          <w:tcPr>
            <w:tcW w:w="988" w:type="dxa"/>
          </w:tcPr>
          <w:p w14:paraId="7ABAFA92" w14:textId="5E69BB0C" w:rsidR="009F1954" w:rsidRPr="003D0E35" w:rsidRDefault="009F1954" w:rsidP="009F1954">
            <w:pPr>
              <w:rPr>
                <w:i/>
              </w:rPr>
            </w:pPr>
            <w:r w:rsidRPr="005F09A5">
              <w:lastRenderedPageBreak/>
              <w:t>4.</w:t>
            </w:r>
          </w:p>
        </w:tc>
        <w:tc>
          <w:tcPr>
            <w:tcW w:w="4110" w:type="dxa"/>
          </w:tcPr>
          <w:p w14:paraId="722BAD8B" w14:textId="5495CF3D" w:rsidR="009F1954" w:rsidRPr="003D0E35" w:rsidRDefault="009F1954" w:rsidP="00E457E3">
            <w:pPr>
              <w:jc w:val="left"/>
              <w:rPr>
                <w:i/>
              </w:rPr>
            </w:pPr>
            <w:r w:rsidRPr="005F09A5">
              <w:t>SEALANT/WORK METHOD</w:t>
            </w:r>
          </w:p>
        </w:tc>
        <w:tc>
          <w:tcPr>
            <w:tcW w:w="4188" w:type="dxa"/>
          </w:tcPr>
          <w:p w14:paraId="10ADAD1A" w14:textId="6B86BC10" w:rsidR="009F1954" w:rsidRPr="003D0E35" w:rsidRDefault="009F1954" w:rsidP="009F1954">
            <w:pPr>
              <w:rPr>
                <w:i/>
              </w:rPr>
            </w:pPr>
            <w:r>
              <w:rPr>
                <w:i/>
              </w:rPr>
              <w:t>Outline the other performance requirements</w:t>
            </w:r>
          </w:p>
        </w:tc>
      </w:tr>
      <w:tr w:rsidR="009F1954" w:rsidRPr="003D0E35" w14:paraId="7C5ACB9D" w14:textId="77777777" w:rsidTr="00E457E3">
        <w:trPr>
          <w:trHeight w:val="414"/>
        </w:trPr>
        <w:tc>
          <w:tcPr>
            <w:tcW w:w="988" w:type="dxa"/>
          </w:tcPr>
          <w:p w14:paraId="4CCBA629" w14:textId="2902CC41" w:rsidR="009F1954" w:rsidRPr="003D0E35" w:rsidRDefault="009F1954" w:rsidP="009F1954">
            <w:pPr>
              <w:rPr>
                <w:i/>
              </w:rPr>
            </w:pPr>
            <w:r w:rsidRPr="005F09A5">
              <w:t>5.</w:t>
            </w:r>
          </w:p>
        </w:tc>
        <w:tc>
          <w:tcPr>
            <w:tcW w:w="4110" w:type="dxa"/>
          </w:tcPr>
          <w:p w14:paraId="3BB26084" w14:textId="40554B4F" w:rsidR="009F1954" w:rsidRPr="003D0E35" w:rsidRDefault="009F1954" w:rsidP="00E457E3">
            <w:pPr>
              <w:jc w:val="left"/>
              <w:rPr>
                <w:i/>
              </w:rPr>
            </w:pPr>
            <w:r w:rsidRPr="005F09A5">
              <w:t>PERFORMANCE REQUIREMENTS</w:t>
            </w:r>
          </w:p>
        </w:tc>
        <w:tc>
          <w:tcPr>
            <w:tcW w:w="4188" w:type="dxa"/>
          </w:tcPr>
          <w:p w14:paraId="452D77D4" w14:textId="77777777" w:rsidR="009F1954" w:rsidRPr="003D0E35" w:rsidRDefault="009F1954" w:rsidP="009F1954">
            <w:pPr>
              <w:rPr>
                <w:i/>
              </w:rPr>
            </w:pPr>
          </w:p>
        </w:tc>
      </w:tr>
      <w:tr w:rsidR="009F1954" w:rsidRPr="003D0E35" w14:paraId="79A76F61" w14:textId="77777777" w:rsidTr="00E457E3">
        <w:trPr>
          <w:trHeight w:val="414"/>
        </w:trPr>
        <w:tc>
          <w:tcPr>
            <w:tcW w:w="988" w:type="dxa"/>
          </w:tcPr>
          <w:p w14:paraId="424250CD" w14:textId="0F22C0B4" w:rsidR="009F1954" w:rsidRPr="003D0E35" w:rsidRDefault="009F1954" w:rsidP="009F1954">
            <w:pPr>
              <w:rPr>
                <w:i/>
              </w:rPr>
            </w:pPr>
            <w:r w:rsidRPr="005F09A5">
              <w:t>6.</w:t>
            </w:r>
          </w:p>
        </w:tc>
        <w:tc>
          <w:tcPr>
            <w:tcW w:w="4110" w:type="dxa"/>
          </w:tcPr>
          <w:p w14:paraId="0522B19A" w14:textId="25DD95AF" w:rsidR="009F1954" w:rsidRPr="003D0E35" w:rsidRDefault="009F1954" w:rsidP="00E457E3">
            <w:pPr>
              <w:jc w:val="left"/>
              <w:rPr>
                <w:i/>
              </w:rPr>
            </w:pPr>
            <w:r w:rsidRPr="005F09A5">
              <w:t>SAMPLING AND TESTING</w:t>
            </w:r>
          </w:p>
        </w:tc>
        <w:tc>
          <w:tcPr>
            <w:tcW w:w="4188" w:type="dxa"/>
          </w:tcPr>
          <w:p w14:paraId="1F040E5B" w14:textId="77777777" w:rsidR="009F1954" w:rsidRPr="003D0E35" w:rsidRDefault="009F1954" w:rsidP="009F1954">
            <w:pPr>
              <w:rPr>
                <w:i/>
              </w:rPr>
            </w:pPr>
          </w:p>
        </w:tc>
      </w:tr>
      <w:tr w:rsidR="009F1954" w:rsidRPr="003D0E35" w14:paraId="252E1DAF" w14:textId="77777777" w:rsidTr="00E457E3">
        <w:trPr>
          <w:trHeight w:val="414"/>
        </w:trPr>
        <w:tc>
          <w:tcPr>
            <w:tcW w:w="988" w:type="dxa"/>
          </w:tcPr>
          <w:p w14:paraId="084E0B4A" w14:textId="40C42C06" w:rsidR="009F1954" w:rsidRPr="00B45681" w:rsidRDefault="009F1954" w:rsidP="009F1954">
            <w:r w:rsidRPr="005F09A5">
              <w:t>7.</w:t>
            </w:r>
          </w:p>
        </w:tc>
        <w:tc>
          <w:tcPr>
            <w:tcW w:w="4110" w:type="dxa"/>
          </w:tcPr>
          <w:p w14:paraId="3513DCD7" w14:textId="40D9A6AA" w:rsidR="009F1954" w:rsidRPr="00B45681" w:rsidRDefault="009F1954" w:rsidP="00E457E3">
            <w:pPr>
              <w:jc w:val="left"/>
            </w:pPr>
            <w:r w:rsidRPr="005F09A5">
              <w:t>HOLD POINTS</w:t>
            </w:r>
          </w:p>
        </w:tc>
        <w:tc>
          <w:tcPr>
            <w:tcW w:w="4188" w:type="dxa"/>
          </w:tcPr>
          <w:p w14:paraId="560BFE78" w14:textId="77777777" w:rsidR="009F1954" w:rsidRPr="003D0E35" w:rsidRDefault="009F1954" w:rsidP="009F1954">
            <w:pPr>
              <w:rPr>
                <w:i/>
              </w:rPr>
            </w:pPr>
          </w:p>
        </w:tc>
      </w:tr>
      <w:tr w:rsidR="009F1954" w:rsidRPr="003D0E35" w14:paraId="529BF0C7" w14:textId="77777777" w:rsidTr="00E457E3">
        <w:trPr>
          <w:trHeight w:val="422"/>
        </w:trPr>
        <w:tc>
          <w:tcPr>
            <w:tcW w:w="988" w:type="dxa"/>
          </w:tcPr>
          <w:p w14:paraId="132276B3" w14:textId="78DBA258" w:rsidR="009F1954" w:rsidRPr="00B45681" w:rsidRDefault="009F1954" w:rsidP="009F1954">
            <w:r w:rsidRPr="005F09A5">
              <w:t>8.</w:t>
            </w:r>
          </w:p>
        </w:tc>
        <w:tc>
          <w:tcPr>
            <w:tcW w:w="4110" w:type="dxa"/>
          </w:tcPr>
          <w:p w14:paraId="2C307537" w14:textId="1CEFFAF7" w:rsidR="009F1954" w:rsidRPr="00B45681" w:rsidRDefault="009F1954" w:rsidP="00E457E3">
            <w:pPr>
              <w:jc w:val="left"/>
            </w:pPr>
            <w:r w:rsidRPr="005F09A5">
              <w:t>VERIFICATION REQUIREMENTS AND RECORDS</w:t>
            </w:r>
          </w:p>
        </w:tc>
        <w:tc>
          <w:tcPr>
            <w:tcW w:w="4188" w:type="dxa"/>
          </w:tcPr>
          <w:p w14:paraId="5A0D7DB2" w14:textId="77777777" w:rsidR="009F1954" w:rsidRPr="003D0E35" w:rsidRDefault="009F1954" w:rsidP="009F1954">
            <w:pPr>
              <w:rPr>
                <w:i/>
              </w:rPr>
            </w:pPr>
          </w:p>
        </w:tc>
      </w:tr>
    </w:tbl>
    <w:p w14:paraId="704F6721" w14:textId="517BE6FD" w:rsidR="000D1E45" w:rsidRDefault="000D1E45">
      <w:pPr>
        <w:spacing w:after="0" w:line="240" w:lineRule="auto"/>
        <w:rPr>
          <w:i/>
        </w:rPr>
      </w:pPr>
    </w:p>
    <w:p w14:paraId="2768D087" w14:textId="03674472" w:rsidR="000D1E45" w:rsidRDefault="000D1E45" w:rsidP="000D1E45">
      <w:pPr>
        <w:pStyle w:val="Title"/>
      </w:pPr>
      <w:r>
        <w:t xml:space="preserve">Part </w:t>
      </w:r>
      <w:r w:rsidR="009F1954">
        <w:t>R39</w:t>
      </w:r>
      <w:r>
        <w:t xml:space="preserve"> </w:t>
      </w:r>
      <w:r w:rsidR="009F1954" w:rsidRPr="009F1954">
        <w:t>TEXTURE RESTORATION OF SEALED ROADS</w:t>
      </w:r>
    </w:p>
    <w:p w14:paraId="782F01B7" w14:textId="1A4B695F" w:rsidR="000D1E45" w:rsidRDefault="000D1E45" w:rsidP="000D1E45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851E2E" w:rsidRPr="00851E2E">
        <w:t xml:space="preserve">R39 Texture Restoration </w:t>
      </w:r>
      <w:r w:rsidR="00CE222B">
        <w:t>of</w:t>
      </w:r>
      <w:r w:rsidR="00851E2E" w:rsidRPr="00851E2E">
        <w:t xml:space="preserve"> Sealed Roads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6E41C0">
        <w:t>.</w:t>
      </w:r>
    </w:p>
    <w:tbl>
      <w:tblPr>
        <w:tblStyle w:val="TableGrid"/>
        <w:tblW w:w="9171" w:type="dxa"/>
        <w:tblLook w:val="04A0" w:firstRow="1" w:lastRow="0" w:firstColumn="1" w:lastColumn="0" w:noHBand="0" w:noVBand="1"/>
      </w:tblPr>
      <w:tblGrid>
        <w:gridCol w:w="988"/>
        <w:gridCol w:w="4110"/>
        <w:gridCol w:w="4073"/>
      </w:tblGrid>
      <w:tr w:rsidR="000D1E45" w:rsidRPr="003D0E35" w14:paraId="0E233D6D" w14:textId="77777777" w:rsidTr="00851E2E">
        <w:trPr>
          <w:trHeight w:val="450"/>
        </w:trPr>
        <w:tc>
          <w:tcPr>
            <w:tcW w:w="988" w:type="dxa"/>
          </w:tcPr>
          <w:p w14:paraId="3E61BA06" w14:textId="77777777" w:rsidR="000D1E45" w:rsidRPr="003D0E35" w:rsidRDefault="000D1E45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462A4B6D" w14:textId="77777777" w:rsidR="000D1E45" w:rsidRPr="003D0E35" w:rsidRDefault="000D1E45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073" w:type="dxa"/>
          </w:tcPr>
          <w:p w14:paraId="5F9C66DE" w14:textId="77777777" w:rsidR="000D1E45" w:rsidRPr="003D0E35" w:rsidRDefault="000D1E45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851E2E" w:rsidRPr="003D0E35" w14:paraId="3212ED03" w14:textId="77777777" w:rsidTr="00851E2E">
        <w:trPr>
          <w:trHeight w:val="450"/>
        </w:trPr>
        <w:tc>
          <w:tcPr>
            <w:tcW w:w="988" w:type="dxa"/>
          </w:tcPr>
          <w:p w14:paraId="78F82BDA" w14:textId="4D5B0434" w:rsidR="00851E2E" w:rsidRPr="003D0E35" w:rsidRDefault="00851E2E" w:rsidP="00851E2E">
            <w:pPr>
              <w:rPr>
                <w:i/>
              </w:rPr>
            </w:pPr>
            <w:r w:rsidRPr="00F13D03">
              <w:t>1.</w:t>
            </w:r>
          </w:p>
        </w:tc>
        <w:tc>
          <w:tcPr>
            <w:tcW w:w="4110" w:type="dxa"/>
          </w:tcPr>
          <w:p w14:paraId="63B73F4E" w14:textId="6F6CECF2" w:rsidR="00851E2E" w:rsidRPr="003D0E35" w:rsidRDefault="00851E2E" w:rsidP="006E41C0">
            <w:pPr>
              <w:jc w:val="left"/>
              <w:rPr>
                <w:i/>
              </w:rPr>
            </w:pPr>
            <w:r w:rsidRPr="00F13D03">
              <w:t>GENERAL</w:t>
            </w:r>
          </w:p>
        </w:tc>
        <w:tc>
          <w:tcPr>
            <w:tcW w:w="4073" w:type="dxa"/>
          </w:tcPr>
          <w:p w14:paraId="7D6095BB" w14:textId="77777777" w:rsidR="006E41C0" w:rsidRDefault="006E41C0" w:rsidP="006E41C0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7D5D3212" w14:textId="77777777" w:rsidR="006E41C0" w:rsidRDefault="006E41C0" w:rsidP="006E41C0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4D638134" w14:textId="7B56E894" w:rsidR="006E41C0" w:rsidRDefault="006E41C0" w:rsidP="006E41C0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08048FF2" w14:textId="7C05F970" w:rsidR="00851E2E" w:rsidRPr="003D0E35" w:rsidRDefault="000C69DA" w:rsidP="00851E2E">
            <w:pPr>
              <w:rPr>
                <w:i/>
              </w:rPr>
            </w:pPr>
            <w:r>
              <w:rPr>
                <w:i/>
              </w:rPr>
              <w:t xml:space="preserve">Outline the </w:t>
            </w:r>
            <w:r w:rsidR="006E41C0">
              <w:rPr>
                <w:i/>
              </w:rPr>
              <w:t xml:space="preserve">work </w:t>
            </w:r>
            <w:r>
              <w:rPr>
                <w:i/>
              </w:rPr>
              <w:t>location requirements</w:t>
            </w:r>
          </w:p>
        </w:tc>
      </w:tr>
      <w:tr w:rsidR="00851E2E" w:rsidRPr="003D0E35" w14:paraId="64915840" w14:textId="77777777" w:rsidTr="00851E2E">
        <w:trPr>
          <w:trHeight w:val="459"/>
        </w:trPr>
        <w:tc>
          <w:tcPr>
            <w:tcW w:w="988" w:type="dxa"/>
          </w:tcPr>
          <w:p w14:paraId="1B1B6B7A" w14:textId="4235C5AB" w:rsidR="00851E2E" w:rsidRPr="003D0E35" w:rsidRDefault="00851E2E" w:rsidP="00851E2E">
            <w:pPr>
              <w:rPr>
                <w:i/>
              </w:rPr>
            </w:pPr>
            <w:r w:rsidRPr="00F13D03">
              <w:t>2.</w:t>
            </w:r>
          </w:p>
        </w:tc>
        <w:tc>
          <w:tcPr>
            <w:tcW w:w="4110" w:type="dxa"/>
          </w:tcPr>
          <w:p w14:paraId="05F6E391" w14:textId="04729519" w:rsidR="00851E2E" w:rsidRPr="003D0E35" w:rsidRDefault="006E41C0" w:rsidP="006E41C0">
            <w:pPr>
              <w:jc w:val="left"/>
              <w:rPr>
                <w:i/>
              </w:rPr>
            </w:pPr>
            <w:r>
              <w:rPr>
                <w:i/>
              </w:rPr>
              <w:t>QUALITY REQUIREMENTS</w:t>
            </w:r>
          </w:p>
        </w:tc>
        <w:tc>
          <w:tcPr>
            <w:tcW w:w="4073" w:type="dxa"/>
          </w:tcPr>
          <w:p w14:paraId="6B84E6A6" w14:textId="77777777" w:rsidR="00851E2E" w:rsidRPr="003D0E35" w:rsidRDefault="00851E2E" w:rsidP="00851E2E">
            <w:pPr>
              <w:rPr>
                <w:i/>
              </w:rPr>
            </w:pPr>
          </w:p>
        </w:tc>
      </w:tr>
      <w:tr w:rsidR="006E41C0" w:rsidRPr="003D0E35" w14:paraId="55C498A5" w14:textId="77777777" w:rsidTr="00851E2E">
        <w:trPr>
          <w:trHeight w:val="450"/>
        </w:trPr>
        <w:tc>
          <w:tcPr>
            <w:tcW w:w="988" w:type="dxa"/>
          </w:tcPr>
          <w:p w14:paraId="36F38975" w14:textId="329EC882" w:rsidR="006E41C0" w:rsidRPr="003D0E35" w:rsidRDefault="006E41C0" w:rsidP="006E41C0">
            <w:pPr>
              <w:rPr>
                <w:i/>
              </w:rPr>
            </w:pPr>
            <w:r w:rsidRPr="00F13D03">
              <w:t>3.</w:t>
            </w:r>
          </w:p>
        </w:tc>
        <w:tc>
          <w:tcPr>
            <w:tcW w:w="4110" w:type="dxa"/>
          </w:tcPr>
          <w:p w14:paraId="37ED3129" w14:textId="42E624D2" w:rsidR="006E41C0" w:rsidRPr="003D0E35" w:rsidRDefault="006E41C0" w:rsidP="006E41C0">
            <w:pPr>
              <w:jc w:val="left"/>
              <w:rPr>
                <w:i/>
              </w:rPr>
            </w:pPr>
            <w:r w:rsidRPr="00F13D03">
              <w:t>PERFORMANCE STANDARDS</w:t>
            </w:r>
          </w:p>
        </w:tc>
        <w:tc>
          <w:tcPr>
            <w:tcW w:w="4073" w:type="dxa"/>
          </w:tcPr>
          <w:p w14:paraId="2183BBB3" w14:textId="77777777" w:rsidR="006E41C0" w:rsidRPr="003D0E35" w:rsidRDefault="006E41C0" w:rsidP="006E41C0">
            <w:pPr>
              <w:rPr>
                <w:i/>
              </w:rPr>
            </w:pPr>
          </w:p>
        </w:tc>
      </w:tr>
      <w:tr w:rsidR="006E41C0" w:rsidRPr="003D0E35" w14:paraId="5E4F73E3" w14:textId="77777777" w:rsidTr="00851E2E">
        <w:trPr>
          <w:trHeight w:val="450"/>
        </w:trPr>
        <w:tc>
          <w:tcPr>
            <w:tcW w:w="988" w:type="dxa"/>
          </w:tcPr>
          <w:p w14:paraId="7220CAE1" w14:textId="4CBCEE7B" w:rsidR="006E41C0" w:rsidRPr="003D0E35" w:rsidRDefault="006E41C0" w:rsidP="006E41C0">
            <w:pPr>
              <w:rPr>
                <w:i/>
              </w:rPr>
            </w:pPr>
            <w:r w:rsidRPr="00F13D03">
              <w:t>4.</w:t>
            </w:r>
          </w:p>
        </w:tc>
        <w:tc>
          <w:tcPr>
            <w:tcW w:w="4110" w:type="dxa"/>
          </w:tcPr>
          <w:p w14:paraId="6F140AE1" w14:textId="121F67DB" w:rsidR="006E41C0" w:rsidRPr="003D0E35" w:rsidRDefault="006E41C0" w:rsidP="006E41C0">
            <w:pPr>
              <w:jc w:val="left"/>
              <w:rPr>
                <w:i/>
              </w:rPr>
            </w:pPr>
            <w:r w:rsidRPr="00F13D03">
              <w:t>ENVIRONMENTAL MANAGEMENT REQUIREMENTS</w:t>
            </w:r>
          </w:p>
        </w:tc>
        <w:tc>
          <w:tcPr>
            <w:tcW w:w="4073" w:type="dxa"/>
          </w:tcPr>
          <w:p w14:paraId="6EF23E5D" w14:textId="77777777" w:rsidR="006E41C0" w:rsidRPr="003D0E35" w:rsidRDefault="006E41C0" w:rsidP="006E41C0">
            <w:pPr>
              <w:rPr>
                <w:i/>
              </w:rPr>
            </w:pPr>
          </w:p>
        </w:tc>
      </w:tr>
      <w:tr w:rsidR="006E41C0" w:rsidRPr="003D0E35" w14:paraId="05586920" w14:textId="77777777" w:rsidTr="00851E2E">
        <w:trPr>
          <w:trHeight w:val="450"/>
        </w:trPr>
        <w:tc>
          <w:tcPr>
            <w:tcW w:w="988" w:type="dxa"/>
          </w:tcPr>
          <w:p w14:paraId="3F86DF5D" w14:textId="3ACE88C5" w:rsidR="006E41C0" w:rsidRPr="00F13D03" w:rsidRDefault="006E41C0" w:rsidP="006E41C0">
            <w:r>
              <w:t>5.</w:t>
            </w:r>
          </w:p>
        </w:tc>
        <w:tc>
          <w:tcPr>
            <w:tcW w:w="4110" w:type="dxa"/>
          </w:tcPr>
          <w:p w14:paraId="3433CAD4" w14:textId="59DFEEAF" w:rsidR="006E41C0" w:rsidRPr="00F13D03" w:rsidRDefault="006E41C0" w:rsidP="006E41C0">
            <w:pPr>
              <w:jc w:val="left"/>
            </w:pPr>
            <w:r w:rsidRPr="00F13D03">
              <w:t>VERIFICATION REQUIREMENTS AND RECORDS</w:t>
            </w:r>
          </w:p>
        </w:tc>
        <w:tc>
          <w:tcPr>
            <w:tcW w:w="4073" w:type="dxa"/>
          </w:tcPr>
          <w:p w14:paraId="41F8EAE7" w14:textId="77777777" w:rsidR="006E41C0" w:rsidRPr="003D0E35" w:rsidRDefault="006E41C0" w:rsidP="006E41C0">
            <w:pPr>
              <w:rPr>
                <w:i/>
              </w:rPr>
            </w:pPr>
          </w:p>
        </w:tc>
      </w:tr>
      <w:tr w:rsidR="006E41C0" w:rsidRPr="003D0E35" w14:paraId="0968618A" w14:textId="77777777" w:rsidTr="00851E2E">
        <w:trPr>
          <w:trHeight w:val="450"/>
        </w:trPr>
        <w:tc>
          <w:tcPr>
            <w:tcW w:w="988" w:type="dxa"/>
          </w:tcPr>
          <w:p w14:paraId="000EA047" w14:textId="2061B93F" w:rsidR="006E41C0" w:rsidRPr="00F13D03" w:rsidRDefault="006E41C0" w:rsidP="006E41C0">
            <w:r>
              <w:t>6.</w:t>
            </w:r>
          </w:p>
        </w:tc>
        <w:tc>
          <w:tcPr>
            <w:tcW w:w="4110" w:type="dxa"/>
          </w:tcPr>
          <w:p w14:paraId="4C277EE9" w14:textId="600C6AE5" w:rsidR="006E41C0" w:rsidRPr="00F13D03" w:rsidRDefault="006E41C0" w:rsidP="006E41C0">
            <w:pPr>
              <w:jc w:val="left"/>
            </w:pPr>
            <w:r>
              <w:t>HOLD POINTS</w:t>
            </w:r>
          </w:p>
        </w:tc>
        <w:tc>
          <w:tcPr>
            <w:tcW w:w="4073" w:type="dxa"/>
          </w:tcPr>
          <w:p w14:paraId="223C968D" w14:textId="77777777" w:rsidR="006E41C0" w:rsidRPr="003D0E35" w:rsidRDefault="006E41C0" w:rsidP="006E41C0">
            <w:pPr>
              <w:rPr>
                <w:i/>
              </w:rPr>
            </w:pPr>
          </w:p>
        </w:tc>
      </w:tr>
    </w:tbl>
    <w:p w14:paraId="0091F815" w14:textId="1DC33DE2" w:rsidR="00CA73D2" w:rsidRDefault="00CA73D2">
      <w:pPr>
        <w:spacing w:after="0" w:line="240" w:lineRule="auto"/>
        <w:rPr>
          <w:i/>
        </w:rPr>
      </w:pPr>
    </w:p>
    <w:p w14:paraId="6A631C34" w14:textId="728CEA74" w:rsidR="00CA73D2" w:rsidRDefault="00CA73D2" w:rsidP="00CA73D2">
      <w:pPr>
        <w:pStyle w:val="Title"/>
      </w:pPr>
      <w:r>
        <w:t xml:space="preserve">Part R40 </w:t>
      </w:r>
      <w:r w:rsidRPr="00CA73D2">
        <w:t>SUPPLY OF COLD MIX ASPHALT</w:t>
      </w:r>
    </w:p>
    <w:p w14:paraId="05E962CF" w14:textId="681048DC" w:rsidR="00CA73D2" w:rsidRDefault="00CA73D2" w:rsidP="00CA73D2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Pr="00CA73D2">
        <w:t xml:space="preserve">R40 </w:t>
      </w:r>
      <w:r w:rsidR="00F604DC">
        <w:t>Supply o</w:t>
      </w:r>
      <w:r w:rsidRPr="00CA73D2">
        <w:t>f Cold Mix Asphalt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6E41C0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CA73D2" w:rsidRPr="003D0E35" w14:paraId="677252C4" w14:textId="77777777" w:rsidTr="002C5584">
        <w:tc>
          <w:tcPr>
            <w:tcW w:w="982" w:type="dxa"/>
          </w:tcPr>
          <w:p w14:paraId="65804782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05443BCB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25B68E00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F604DC" w:rsidRPr="003D0E35" w14:paraId="225AB30F" w14:textId="77777777" w:rsidTr="002C5584">
        <w:tc>
          <w:tcPr>
            <w:tcW w:w="982" w:type="dxa"/>
          </w:tcPr>
          <w:p w14:paraId="27DE0EF5" w14:textId="4302A224" w:rsidR="00F604DC" w:rsidRPr="003D0E35" w:rsidRDefault="00F604DC" w:rsidP="00F604DC">
            <w:pPr>
              <w:rPr>
                <w:i/>
              </w:rPr>
            </w:pPr>
            <w:r w:rsidRPr="00EC08B5">
              <w:t>1.</w:t>
            </w:r>
          </w:p>
        </w:tc>
        <w:tc>
          <w:tcPr>
            <w:tcW w:w="4161" w:type="dxa"/>
          </w:tcPr>
          <w:p w14:paraId="0CF09A1C" w14:textId="10C43729" w:rsidR="00F604DC" w:rsidRPr="003D0E35" w:rsidRDefault="00F604DC" w:rsidP="00F604DC">
            <w:pPr>
              <w:rPr>
                <w:i/>
              </w:rPr>
            </w:pPr>
            <w:r w:rsidRPr="00EC08B5">
              <w:t>GENERAL</w:t>
            </w:r>
          </w:p>
        </w:tc>
        <w:tc>
          <w:tcPr>
            <w:tcW w:w="4201" w:type="dxa"/>
          </w:tcPr>
          <w:p w14:paraId="31B75B5C" w14:textId="77777777" w:rsidR="006E41C0" w:rsidRDefault="006E41C0" w:rsidP="006E41C0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6238A8E5" w14:textId="77777777" w:rsidR="006E41C0" w:rsidRDefault="006E41C0" w:rsidP="006E41C0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0554D421" w14:textId="468F4625" w:rsidR="00F604DC" w:rsidRPr="003D0E35" w:rsidRDefault="006E41C0" w:rsidP="00F604DC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F604DC" w:rsidRPr="003D0E35" w14:paraId="09533916" w14:textId="77777777" w:rsidTr="002C5584">
        <w:tc>
          <w:tcPr>
            <w:tcW w:w="982" w:type="dxa"/>
          </w:tcPr>
          <w:p w14:paraId="0C93FB5A" w14:textId="4EBBBD84" w:rsidR="00F604DC" w:rsidRPr="003D0E35" w:rsidRDefault="00F604DC" w:rsidP="00F604DC">
            <w:pPr>
              <w:rPr>
                <w:i/>
              </w:rPr>
            </w:pPr>
            <w:r w:rsidRPr="00EC08B5">
              <w:t>2.</w:t>
            </w:r>
          </w:p>
        </w:tc>
        <w:tc>
          <w:tcPr>
            <w:tcW w:w="4161" w:type="dxa"/>
          </w:tcPr>
          <w:p w14:paraId="241E6850" w14:textId="3EC1E990" w:rsidR="00F604DC" w:rsidRPr="003D0E35" w:rsidRDefault="00F604DC" w:rsidP="00F604DC">
            <w:pPr>
              <w:rPr>
                <w:i/>
              </w:rPr>
            </w:pPr>
            <w:r w:rsidRPr="00EC08B5">
              <w:t>MATERIALS</w:t>
            </w:r>
          </w:p>
        </w:tc>
        <w:tc>
          <w:tcPr>
            <w:tcW w:w="4201" w:type="dxa"/>
          </w:tcPr>
          <w:p w14:paraId="3D949CE1" w14:textId="77777777" w:rsidR="00F604DC" w:rsidRPr="003D0E35" w:rsidRDefault="00F604DC" w:rsidP="00F604DC">
            <w:pPr>
              <w:rPr>
                <w:i/>
              </w:rPr>
            </w:pPr>
          </w:p>
        </w:tc>
      </w:tr>
      <w:tr w:rsidR="00F604DC" w:rsidRPr="003D0E35" w14:paraId="09DDA664" w14:textId="77777777" w:rsidTr="002C5584">
        <w:tc>
          <w:tcPr>
            <w:tcW w:w="982" w:type="dxa"/>
          </w:tcPr>
          <w:p w14:paraId="58C1B032" w14:textId="58393BD5" w:rsidR="00F604DC" w:rsidRPr="003D0E35" w:rsidRDefault="00F604DC" w:rsidP="00F604DC">
            <w:pPr>
              <w:rPr>
                <w:i/>
              </w:rPr>
            </w:pPr>
            <w:r w:rsidRPr="00EC08B5">
              <w:t>3.</w:t>
            </w:r>
          </w:p>
        </w:tc>
        <w:tc>
          <w:tcPr>
            <w:tcW w:w="4161" w:type="dxa"/>
          </w:tcPr>
          <w:p w14:paraId="199158A4" w14:textId="2AC47221" w:rsidR="00F604DC" w:rsidRPr="003D0E35" w:rsidRDefault="00F604DC" w:rsidP="00F604DC">
            <w:pPr>
              <w:rPr>
                <w:i/>
              </w:rPr>
            </w:pPr>
            <w:r w:rsidRPr="00EC08B5">
              <w:t>REQUIREMENTS</w:t>
            </w:r>
          </w:p>
        </w:tc>
        <w:tc>
          <w:tcPr>
            <w:tcW w:w="4201" w:type="dxa"/>
          </w:tcPr>
          <w:p w14:paraId="78024352" w14:textId="77777777" w:rsidR="00F604DC" w:rsidRPr="003D0E35" w:rsidRDefault="00F604DC" w:rsidP="00F604DC">
            <w:pPr>
              <w:rPr>
                <w:i/>
              </w:rPr>
            </w:pPr>
          </w:p>
        </w:tc>
      </w:tr>
      <w:tr w:rsidR="00F604DC" w:rsidRPr="003D0E35" w14:paraId="2953D2D6" w14:textId="77777777" w:rsidTr="002C5584">
        <w:tc>
          <w:tcPr>
            <w:tcW w:w="982" w:type="dxa"/>
          </w:tcPr>
          <w:p w14:paraId="1744F8B6" w14:textId="3BEE1D10" w:rsidR="00F604DC" w:rsidRPr="003D0E35" w:rsidRDefault="00F604DC" w:rsidP="00F604DC">
            <w:pPr>
              <w:rPr>
                <w:i/>
              </w:rPr>
            </w:pPr>
            <w:r w:rsidRPr="00EC08B5">
              <w:t>4.</w:t>
            </w:r>
          </w:p>
        </w:tc>
        <w:tc>
          <w:tcPr>
            <w:tcW w:w="4161" w:type="dxa"/>
          </w:tcPr>
          <w:p w14:paraId="4C06224D" w14:textId="2F985E25" w:rsidR="00F604DC" w:rsidRPr="003D0E35" w:rsidRDefault="00F604DC" w:rsidP="00F604DC">
            <w:pPr>
              <w:rPr>
                <w:i/>
              </w:rPr>
            </w:pPr>
            <w:r w:rsidRPr="00EC08B5">
              <w:t>MANUFACTURE AND DELIVERY OF MIXES</w:t>
            </w:r>
          </w:p>
        </w:tc>
        <w:tc>
          <w:tcPr>
            <w:tcW w:w="4201" w:type="dxa"/>
          </w:tcPr>
          <w:p w14:paraId="225EC90E" w14:textId="77777777" w:rsidR="00F604DC" w:rsidRPr="003D0E35" w:rsidRDefault="00F604DC" w:rsidP="00F604DC">
            <w:pPr>
              <w:rPr>
                <w:i/>
              </w:rPr>
            </w:pPr>
          </w:p>
        </w:tc>
      </w:tr>
      <w:tr w:rsidR="00F604DC" w:rsidRPr="003D0E35" w14:paraId="01C1A28A" w14:textId="77777777" w:rsidTr="002C5584">
        <w:tc>
          <w:tcPr>
            <w:tcW w:w="982" w:type="dxa"/>
          </w:tcPr>
          <w:p w14:paraId="0FCC30CA" w14:textId="24FAF250" w:rsidR="00F604DC" w:rsidRPr="003D0E35" w:rsidRDefault="00F604DC" w:rsidP="00F604DC">
            <w:pPr>
              <w:rPr>
                <w:i/>
              </w:rPr>
            </w:pPr>
            <w:r w:rsidRPr="00EC08B5">
              <w:t>5.</w:t>
            </w:r>
          </w:p>
        </w:tc>
        <w:tc>
          <w:tcPr>
            <w:tcW w:w="4161" w:type="dxa"/>
          </w:tcPr>
          <w:p w14:paraId="27786F14" w14:textId="7955CD04" w:rsidR="00F604DC" w:rsidRPr="003D0E35" w:rsidRDefault="00F604DC" w:rsidP="00F604DC">
            <w:pPr>
              <w:rPr>
                <w:i/>
              </w:rPr>
            </w:pPr>
            <w:r w:rsidRPr="00EC08B5">
              <w:t>SAMPLING AND TESTING</w:t>
            </w:r>
          </w:p>
        </w:tc>
        <w:tc>
          <w:tcPr>
            <w:tcW w:w="4201" w:type="dxa"/>
          </w:tcPr>
          <w:p w14:paraId="524A26DC" w14:textId="77777777" w:rsidR="00F604DC" w:rsidRPr="003D0E35" w:rsidRDefault="00F604DC" w:rsidP="00F604DC">
            <w:pPr>
              <w:rPr>
                <w:i/>
              </w:rPr>
            </w:pPr>
          </w:p>
        </w:tc>
      </w:tr>
      <w:tr w:rsidR="00F604DC" w:rsidRPr="003D0E35" w14:paraId="1143AAB8" w14:textId="77777777" w:rsidTr="002C5584">
        <w:tc>
          <w:tcPr>
            <w:tcW w:w="982" w:type="dxa"/>
          </w:tcPr>
          <w:p w14:paraId="7C8528B9" w14:textId="0397A7F4" w:rsidR="00F604DC" w:rsidRPr="003D0E35" w:rsidRDefault="00F604DC" w:rsidP="00F604DC">
            <w:pPr>
              <w:rPr>
                <w:i/>
              </w:rPr>
            </w:pPr>
            <w:r w:rsidRPr="00EC08B5">
              <w:t>6.</w:t>
            </w:r>
          </w:p>
        </w:tc>
        <w:tc>
          <w:tcPr>
            <w:tcW w:w="4161" w:type="dxa"/>
          </w:tcPr>
          <w:p w14:paraId="1B7841F0" w14:textId="2B21BDF4" w:rsidR="00F604DC" w:rsidRPr="003D0E35" w:rsidRDefault="00F604DC" w:rsidP="00F604DC">
            <w:pPr>
              <w:rPr>
                <w:i/>
              </w:rPr>
            </w:pPr>
            <w:r w:rsidRPr="00EC08B5">
              <w:t>TEST PROCEDURES</w:t>
            </w:r>
          </w:p>
        </w:tc>
        <w:tc>
          <w:tcPr>
            <w:tcW w:w="4201" w:type="dxa"/>
          </w:tcPr>
          <w:p w14:paraId="6F8660FD" w14:textId="77777777" w:rsidR="00F604DC" w:rsidRPr="003D0E35" w:rsidRDefault="00F604DC" w:rsidP="00F604DC">
            <w:pPr>
              <w:rPr>
                <w:i/>
              </w:rPr>
            </w:pPr>
          </w:p>
        </w:tc>
      </w:tr>
      <w:tr w:rsidR="00F604DC" w:rsidRPr="003D0E35" w14:paraId="2FE33B82" w14:textId="77777777" w:rsidTr="002C5584">
        <w:tc>
          <w:tcPr>
            <w:tcW w:w="982" w:type="dxa"/>
          </w:tcPr>
          <w:p w14:paraId="6BF92264" w14:textId="1A4B2D91" w:rsidR="00F604DC" w:rsidRPr="003D0E35" w:rsidRDefault="00F604DC" w:rsidP="00F604DC">
            <w:pPr>
              <w:rPr>
                <w:i/>
              </w:rPr>
            </w:pPr>
            <w:r w:rsidRPr="00EC08B5">
              <w:t>7.</w:t>
            </w:r>
          </w:p>
        </w:tc>
        <w:tc>
          <w:tcPr>
            <w:tcW w:w="4161" w:type="dxa"/>
          </w:tcPr>
          <w:p w14:paraId="4FA95674" w14:textId="4BFCAB45" w:rsidR="00F604DC" w:rsidRPr="003D0E35" w:rsidRDefault="00F604DC" w:rsidP="00F604DC">
            <w:pPr>
              <w:rPr>
                <w:i/>
              </w:rPr>
            </w:pPr>
            <w:r w:rsidRPr="00EC08B5">
              <w:t>HOLD POINTS</w:t>
            </w:r>
          </w:p>
        </w:tc>
        <w:tc>
          <w:tcPr>
            <w:tcW w:w="4201" w:type="dxa"/>
          </w:tcPr>
          <w:p w14:paraId="2E66915C" w14:textId="77777777" w:rsidR="00F604DC" w:rsidRPr="003D0E35" w:rsidRDefault="00F604DC" w:rsidP="00F604DC">
            <w:pPr>
              <w:rPr>
                <w:i/>
              </w:rPr>
            </w:pPr>
          </w:p>
        </w:tc>
      </w:tr>
      <w:tr w:rsidR="00F604DC" w:rsidRPr="003D0E35" w14:paraId="740AC12F" w14:textId="77777777" w:rsidTr="002C5584">
        <w:tc>
          <w:tcPr>
            <w:tcW w:w="982" w:type="dxa"/>
          </w:tcPr>
          <w:p w14:paraId="3B6EAFD6" w14:textId="2C96C65E" w:rsidR="00F604DC" w:rsidRPr="003D0E35" w:rsidRDefault="00F604DC" w:rsidP="00F604DC">
            <w:pPr>
              <w:rPr>
                <w:i/>
              </w:rPr>
            </w:pPr>
            <w:r w:rsidRPr="00EC08B5">
              <w:lastRenderedPageBreak/>
              <w:t>8.</w:t>
            </w:r>
          </w:p>
        </w:tc>
        <w:tc>
          <w:tcPr>
            <w:tcW w:w="4161" w:type="dxa"/>
          </w:tcPr>
          <w:p w14:paraId="205C74C5" w14:textId="7F194F2F" w:rsidR="00F604DC" w:rsidRPr="003D0E35" w:rsidRDefault="00F604DC" w:rsidP="006E41C0">
            <w:pPr>
              <w:jc w:val="left"/>
              <w:rPr>
                <w:i/>
              </w:rPr>
            </w:pPr>
            <w:r w:rsidRPr="00EC08B5">
              <w:t>VERIFICATION REQUIREMENTS AND RECORDS</w:t>
            </w:r>
          </w:p>
        </w:tc>
        <w:tc>
          <w:tcPr>
            <w:tcW w:w="4201" w:type="dxa"/>
          </w:tcPr>
          <w:p w14:paraId="15F85CBF" w14:textId="77777777" w:rsidR="00F604DC" w:rsidRPr="003D0E35" w:rsidRDefault="00F604DC" w:rsidP="00F604DC">
            <w:pPr>
              <w:rPr>
                <w:i/>
              </w:rPr>
            </w:pPr>
          </w:p>
        </w:tc>
      </w:tr>
    </w:tbl>
    <w:p w14:paraId="1727FF76" w14:textId="26514CEF" w:rsidR="001138AD" w:rsidRDefault="006E41C0" w:rsidP="001138AD">
      <w:pPr>
        <w:pStyle w:val="Title"/>
      </w:pPr>
      <w:r>
        <w:br/>
      </w:r>
      <w:r w:rsidR="001138AD">
        <w:t xml:space="preserve">Part R42 </w:t>
      </w:r>
      <w:r w:rsidR="001138AD" w:rsidRPr="001138AD">
        <w:t>SUPPLY AND INSTALLATION OF STEEL BEAM ROAD SAFETY BARRIER SYSTEMS</w:t>
      </w:r>
    </w:p>
    <w:p w14:paraId="7C9676F9" w14:textId="38A1B24B" w:rsidR="001138AD" w:rsidRDefault="001138AD" w:rsidP="001138AD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Pr="001138AD">
        <w:t xml:space="preserve">R42 </w:t>
      </w:r>
      <w:r>
        <w:t>Supply and Installation o</w:t>
      </w:r>
      <w:r w:rsidRPr="001138AD">
        <w:t>f Steel Beam Road Safety Barrier Systems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6E41C0">
        <w:t>.</w:t>
      </w: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988"/>
        <w:gridCol w:w="4110"/>
        <w:gridCol w:w="4157"/>
      </w:tblGrid>
      <w:tr w:rsidR="001138AD" w:rsidRPr="003D0E35" w14:paraId="26E109C8" w14:textId="77777777" w:rsidTr="009172DF">
        <w:trPr>
          <w:trHeight w:val="400"/>
        </w:trPr>
        <w:tc>
          <w:tcPr>
            <w:tcW w:w="988" w:type="dxa"/>
          </w:tcPr>
          <w:p w14:paraId="335F1E07" w14:textId="77777777" w:rsidR="001138AD" w:rsidRPr="003D0E35" w:rsidRDefault="001138AD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630FB7DA" w14:textId="77777777" w:rsidR="001138AD" w:rsidRPr="003D0E35" w:rsidRDefault="001138AD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57" w:type="dxa"/>
          </w:tcPr>
          <w:p w14:paraId="6D0D00B5" w14:textId="77777777" w:rsidR="001138AD" w:rsidRPr="003D0E35" w:rsidRDefault="001138AD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1138AD" w:rsidRPr="003D0E35" w14:paraId="3C6E43B3" w14:textId="77777777" w:rsidTr="009172DF">
        <w:trPr>
          <w:trHeight w:val="400"/>
        </w:trPr>
        <w:tc>
          <w:tcPr>
            <w:tcW w:w="988" w:type="dxa"/>
          </w:tcPr>
          <w:p w14:paraId="2240F209" w14:textId="2B543D44" w:rsidR="001138AD" w:rsidRPr="003D0E35" w:rsidRDefault="001138AD" w:rsidP="001138AD">
            <w:pPr>
              <w:rPr>
                <w:i/>
              </w:rPr>
            </w:pPr>
            <w:r w:rsidRPr="00580A02">
              <w:t>1.</w:t>
            </w:r>
          </w:p>
        </w:tc>
        <w:tc>
          <w:tcPr>
            <w:tcW w:w="4110" w:type="dxa"/>
          </w:tcPr>
          <w:p w14:paraId="3091F579" w14:textId="27A8480F" w:rsidR="001138AD" w:rsidRPr="003D0E35" w:rsidRDefault="006E41C0" w:rsidP="006E41C0">
            <w:pPr>
              <w:jc w:val="left"/>
              <w:rPr>
                <w:i/>
              </w:rPr>
            </w:pPr>
            <w:r w:rsidRPr="00580A02">
              <w:t>GENERAL</w:t>
            </w:r>
          </w:p>
        </w:tc>
        <w:tc>
          <w:tcPr>
            <w:tcW w:w="4157" w:type="dxa"/>
          </w:tcPr>
          <w:p w14:paraId="37F5298B" w14:textId="77777777" w:rsidR="006E41C0" w:rsidRDefault="006E41C0" w:rsidP="006E41C0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534785C6" w14:textId="77777777" w:rsidR="006E41C0" w:rsidRDefault="006E41C0" w:rsidP="006E41C0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049B9795" w14:textId="77777777" w:rsidR="006E41C0" w:rsidRDefault="006E41C0" w:rsidP="001138AD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5F13E1FD" w14:textId="6012EC1E" w:rsidR="001138AD" w:rsidRDefault="00F86E5E" w:rsidP="001138AD">
            <w:pPr>
              <w:rPr>
                <w:i/>
              </w:rPr>
            </w:pPr>
            <w:r>
              <w:rPr>
                <w:i/>
              </w:rPr>
              <w:t>Outline the requirement of damage to posts due to rock</w:t>
            </w:r>
          </w:p>
          <w:p w14:paraId="6A82F141" w14:textId="18D18E3D" w:rsidR="00F86E5E" w:rsidRPr="003D0E35" w:rsidRDefault="00F86E5E" w:rsidP="001138AD">
            <w:pPr>
              <w:rPr>
                <w:i/>
              </w:rPr>
            </w:pPr>
            <w:r>
              <w:rPr>
                <w:i/>
              </w:rPr>
              <w:t>Outline the requirement of cranked posts</w:t>
            </w:r>
          </w:p>
        </w:tc>
      </w:tr>
      <w:tr w:rsidR="001138AD" w:rsidRPr="003D0E35" w14:paraId="3B6F4E04" w14:textId="77777777" w:rsidTr="009172DF">
        <w:trPr>
          <w:trHeight w:val="400"/>
        </w:trPr>
        <w:tc>
          <w:tcPr>
            <w:tcW w:w="988" w:type="dxa"/>
          </w:tcPr>
          <w:p w14:paraId="6D27F1E2" w14:textId="45462246" w:rsidR="001138AD" w:rsidRPr="003D0E35" w:rsidRDefault="001138AD" w:rsidP="001138AD">
            <w:pPr>
              <w:rPr>
                <w:i/>
              </w:rPr>
            </w:pPr>
            <w:r w:rsidRPr="00580A02">
              <w:t>2.</w:t>
            </w:r>
          </w:p>
        </w:tc>
        <w:tc>
          <w:tcPr>
            <w:tcW w:w="4110" w:type="dxa"/>
          </w:tcPr>
          <w:p w14:paraId="30774C5C" w14:textId="43CF39DC" w:rsidR="001138AD" w:rsidRPr="003D0E35" w:rsidRDefault="006E41C0" w:rsidP="006E41C0">
            <w:pPr>
              <w:jc w:val="left"/>
              <w:rPr>
                <w:i/>
              </w:rPr>
            </w:pPr>
            <w:r w:rsidRPr="00580A02">
              <w:t>QUALITY REQUIREMENTS</w:t>
            </w:r>
          </w:p>
        </w:tc>
        <w:tc>
          <w:tcPr>
            <w:tcW w:w="4157" w:type="dxa"/>
          </w:tcPr>
          <w:p w14:paraId="6BB93691" w14:textId="7D6AC72F" w:rsidR="001138AD" w:rsidRPr="003D0E35" w:rsidRDefault="0029059D" w:rsidP="001138AD">
            <w:pPr>
              <w:rPr>
                <w:i/>
              </w:rPr>
            </w:pPr>
            <w:r>
              <w:rPr>
                <w:i/>
              </w:rPr>
              <w:t>Outline the payment requirement for rock drilling</w:t>
            </w:r>
          </w:p>
        </w:tc>
      </w:tr>
      <w:tr w:rsidR="001138AD" w:rsidRPr="003D0E35" w14:paraId="5D1D095D" w14:textId="77777777" w:rsidTr="009172DF">
        <w:trPr>
          <w:trHeight w:val="400"/>
        </w:trPr>
        <w:tc>
          <w:tcPr>
            <w:tcW w:w="988" w:type="dxa"/>
          </w:tcPr>
          <w:p w14:paraId="3810B450" w14:textId="5A1C2B1C" w:rsidR="001138AD" w:rsidRPr="003D0E35" w:rsidRDefault="001138AD" w:rsidP="001138AD">
            <w:pPr>
              <w:rPr>
                <w:i/>
              </w:rPr>
            </w:pPr>
            <w:r w:rsidRPr="00580A02">
              <w:t>3.</w:t>
            </w:r>
          </w:p>
        </w:tc>
        <w:tc>
          <w:tcPr>
            <w:tcW w:w="4110" w:type="dxa"/>
          </w:tcPr>
          <w:p w14:paraId="73E23820" w14:textId="08C90216" w:rsidR="001138AD" w:rsidRPr="003D0E35" w:rsidRDefault="006E41C0" w:rsidP="006E41C0">
            <w:pPr>
              <w:jc w:val="left"/>
              <w:rPr>
                <w:i/>
              </w:rPr>
            </w:pPr>
            <w:r w:rsidRPr="00580A02">
              <w:t>SUPPLY OF STEEL BEAM SAFETY BARRIER COMPONENTS</w:t>
            </w:r>
          </w:p>
        </w:tc>
        <w:tc>
          <w:tcPr>
            <w:tcW w:w="4157" w:type="dxa"/>
          </w:tcPr>
          <w:p w14:paraId="48902660" w14:textId="77777777" w:rsidR="001138AD" w:rsidRPr="003D0E35" w:rsidRDefault="001138AD" w:rsidP="001138AD">
            <w:pPr>
              <w:rPr>
                <w:i/>
              </w:rPr>
            </w:pPr>
          </w:p>
        </w:tc>
      </w:tr>
      <w:tr w:rsidR="001138AD" w:rsidRPr="003D0E35" w14:paraId="376A8A76" w14:textId="77777777" w:rsidTr="009172DF">
        <w:trPr>
          <w:trHeight w:val="400"/>
        </w:trPr>
        <w:tc>
          <w:tcPr>
            <w:tcW w:w="988" w:type="dxa"/>
          </w:tcPr>
          <w:p w14:paraId="3DFD227B" w14:textId="0AA4126C" w:rsidR="001138AD" w:rsidRPr="003D0E35" w:rsidRDefault="001138AD" w:rsidP="001138AD">
            <w:pPr>
              <w:rPr>
                <w:i/>
              </w:rPr>
            </w:pPr>
            <w:r w:rsidRPr="00580A02">
              <w:t>4.</w:t>
            </w:r>
          </w:p>
        </w:tc>
        <w:tc>
          <w:tcPr>
            <w:tcW w:w="4110" w:type="dxa"/>
          </w:tcPr>
          <w:p w14:paraId="33209F87" w14:textId="6F599474" w:rsidR="001138AD" w:rsidRPr="003D0E35" w:rsidRDefault="006E41C0" w:rsidP="006E41C0">
            <w:pPr>
              <w:jc w:val="left"/>
              <w:rPr>
                <w:i/>
              </w:rPr>
            </w:pPr>
            <w:r w:rsidRPr="00580A02">
              <w:t>INSTALLATION OF SBSB SYSTEMS</w:t>
            </w:r>
          </w:p>
        </w:tc>
        <w:tc>
          <w:tcPr>
            <w:tcW w:w="4157" w:type="dxa"/>
          </w:tcPr>
          <w:p w14:paraId="0594C587" w14:textId="3A4A8025" w:rsidR="001138AD" w:rsidRPr="003D0E35" w:rsidRDefault="00F86E5E" w:rsidP="001138AD">
            <w:pPr>
              <w:rPr>
                <w:i/>
              </w:rPr>
            </w:pPr>
            <w:r>
              <w:rPr>
                <w:i/>
              </w:rPr>
              <w:t>Outline the presence of obstructions requirements</w:t>
            </w:r>
          </w:p>
        </w:tc>
      </w:tr>
      <w:tr w:rsidR="001138AD" w:rsidRPr="003D0E35" w14:paraId="2A6FC128" w14:textId="77777777" w:rsidTr="009172DF">
        <w:trPr>
          <w:trHeight w:val="400"/>
        </w:trPr>
        <w:tc>
          <w:tcPr>
            <w:tcW w:w="988" w:type="dxa"/>
          </w:tcPr>
          <w:p w14:paraId="0D4E901C" w14:textId="5660E381" w:rsidR="001138AD" w:rsidRPr="003D0E35" w:rsidRDefault="001138AD" w:rsidP="001138AD">
            <w:pPr>
              <w:rPr>
                <w:i/>
              </w:rPr>
            </w:pPr>
            <w:r w:rsidRPr="00580A02">
              <w:t>5.</w:t>
            </w:r>
          </w:p>
        </w:tc>
        <w:tc>
          <w:tcPr>
            <w:tcW w:w="4110" w:type="dxa"/>
          </w:tcPr>
          <w:p w14:paraId="19FB4157" w14:textId="70D06C2A" w:rsidR="001138AD" w:rsidRPr="003D0E35" w:rsidRDefault="006E41C0" w:rsidP="006E41C0">
            <w:pPr>
              <w:jc w:val="left"/>
              <w:rPr>
                <w:i/>
              </w:rPr>
            </w:pPr>
            <w:r w:rsidRPr="00580A02">
              <w:t>REMOVAL OF EXISTING BARRIER</w:t>
            </w:r>
          </w:p>
        </w:tc>
        <w:tc>
          <w:tcPr>
            <w:tcW w:w="4157" w:type="dxa"/>
          </w:tcPr>
          <w:p w14:paraId="57065ECD" w14:textId="77777777" w:rsidR="001138AD" w:rsidRPr="003D0E35" w:rsidRDefault="001138AD" w:rsidP="001138AD">
            <w:pPr>
              <w:rPr>
                <w:i/>
              </w:rPr>
            </w:pPr>
          </w:p>
        </w:tc>
      </w:tr>
      <w:tr w:rsidR="001138AD" w:rsidRPr="003D0E35" w14:paraId="78D53D8C" w14:textId="77777777" w:rsidTr="009172DF">
        <w:trPr>
          <w:trHeight w:val="400"/>
        </w:trPr>
        <w:tc>
          <w:tcPr>
            <w:tcW w:w="988" w:type="dxa"/>
          </w:tcPr>
          <w:p w14:paraId="1C51D77A" w14:textId="39D3AE09" w:rsidR="001138AD" w:rsidRPr="003D0E35" w:rsidRDefault="001138AD" w:rsidP="001138AD">
            <w:pPr>
              <w:rPr>
                <w:i/>
              </w:rPr>
            </w:pPr>
            <w:r w:rsidRPr="00580A02">
              <w:t>6.</w:t>
            </w:r>
          </w:p>
        </w:tc>
        <w:tc>
          <w:tcPr>
            <w:tcW w:w="4110" w:type="dxa"/>
          </w:tcPr>
          <w:p w14:paraId="0AC422CA" w14:textId="548138C0" w:rsidR="001138AD" w:rsidRPr="003D0E35" w:rsidRDefault="006E41C0" w:rsidP="006E41C0">
            <w:pPr>
              <w:jc w:val="left"/>
              <w:rPr>
                <w:i/>
              </w:rPr>
            </w:pPr>
            <w:r w:rsidRPr="00580A02">
              <w:t>HOLD POINTS</w:t>
            </w:r>
          </w:p>
        </w:tc>
        <w:tc>
          <w:tcPr>
            <w:tcW w:w="4157" w:type="dxa"/>
          </w:tcPr>
          <w:p w14:paraId="21774D17" w14:textId="77777777" w:rsidR="001138AD" w:rsidRPr="003D0E35" w:rsidRDefault="001138AD" w:rsidP="001138AD">
            <w:pPr>
              <w:rPr>
                <w:i/>
              </w:rPr>
            </w:pPr>
          </w:p>
        </w:tc>
      </w:tr>
      <w:tr w:rsidR="001138AD" w:rsidRPr="003D0E35" w14:paraId="60731AE1" w14:textId="77777777" w:rsidTr="009172DF">
        <w:trPr>
          <w:trHeight w:val="400"/>
        </w:trPr>
        <w:tc>
          <w:tcPr>
            <w:tcW w:w="988" w:type="dxa"/>
          </w:tcPr>
          <w:p w14:paraId="27A72E07" w14:textId="01E7A1CC" w:rsidR="001138AD" w:rsidRPr="003D0E35" w:rsidRDefault="001138AD" w:rsidP="001138AD">
            <w:pPr>
              <w:rPr>
                <w:i/>
              </w:rPr>
            </w:pPr>
            <w:r w:rsidRPr="00580A02">
              <w:t>7.</w:t>
            </w:r>
          </w:p>
        </w:tc>
        <w:tc>
          <w:tcPr>
            <w:tcW w:w="4110" w:type="dxa"/>
          </w:tcPr>
          <w:p w14:paraId="539D9A48" w14:textId="2FD14035" w:rsidR="001138AD" w:rsidRPr="003D0E35" w:rsidRDefault="006E41C0" w:rsidP="006E41C0">
            <w:pPr>
              <w:jc w:val="left"/>
              <w:rPr>
                <w:i/>
              </w:rPr>
            </w:pPr>
            <w:r w:rsidRPr="00580A02">
              <w:t>VERIFICATION REQUIREMENTS AND RECORDS</w:t>
            </w:r>
          </w:p>
        </w:tc>
        <w:tc>
          <w:tcPr>
            <w:tcW w:w="4157" w:type="dxa"/>
          </w:tcPr>
          <w:p w14:paraId="6034B0E5" w14:textId="77777777" w:rsidR="001138AD" w:rsidRPr="003D0E35" w:rsidRDefault="001138AD" w:rsidP="001138AD">
            <w:pPr>
              <w:rPr>
                <w:i/>
              </w:rPr>
            </w:pPr>
          </w:p>
        </w:tc>
      </w:tr>
    </w:tbl>
    <w:p w14:paraId="46062887" w14:textId="1234456D" w:rsidR="001138AD" w:rsidRDefault="001138AD">
      <w:pPr>
        <w:spacing w:after="0" w:line="240" w:lineRule="auto"/>
        <w:rPr>
          <w:rFonts w:ascii="Arial Bold" w:hAnsi="Arial Bold"/>
          <w:b/>
          <w:i/>
          <w:caps/>
          <w:u w:val="single"/>
        </w:rPr>
      </w:pPr>
    </w:p>
    <w:p w14:paraId="044C527F" w14:textId="71D9A7C5" w:rsidR="00EE7FB9" w:rsidRDefault="00EE7FB9" w:rsidP="00EE7FB9">
      <w:pPr>
        <w:pStyle w:val="Title"/>
      </w:pPr>
      <w:r>
        <w:t xml:space="preserve">Part R43 </w:t>
      </w:r>
      <w:r w:rsidRPr="00EE7FB9">
        <w:t>WIRE ROPE SAFETY BARRIER SYSTEMS</w:t>
      </w:r>
    </w:p>
    <w:p w14:paraId="7DFC31FA" w14:textId="79822A65" w:rsidR="00EE7FB9" w:rsidRDefault="00EE7FB9" w:rsidP="00EE7FB9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Pr="00EE7FB9">
        <w:t>R43 Wire Rope Safety Barrier Systems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A7296D">
        <w:t xml:space="preserve">. </w:t>
      </w:r>
    </w:p>
    <w:tbl>
      <w:tblPr>
        <w:tblStyle w:val="TableGrid"/>
        <w:tblW w:w="9342" w:type="dxa"/>
        <w:tblLook w:val="04A0" w:firstRow="1" w:lastRow="0" w:firstColumn="1" w:lastColumn="0" w:noHBand="0" w:noVBand="1"/>
      </w:tblPr>
      <w:tblGrid>
        <w:gridCol w:w="988"/>
        <w:gridCol w:w="4110"/>
        <w:gridCol w:w="4244"/>
      </w:tblGrid>
      <w:tr w:rsidR="00EE7FB9" w:rsidRPr="003D0E35" w14:paraId="235ED6B0" w14:textId="77777777" w:rsidTr="00A7296D">
        <w:trPr>
          <w:trHeight w:val="433"/>
        </w:trPr>
        <w:tc>
          <w:tcPr>
            <w:tcW w:w="988" w:type="dxa"/>
          </w:tcPr>
          <w:p w14:paraId="4F163376" w14:textId="77777777" w:rsidR="00EE7FB9" w:rsidRPr="003D0E35" w:rsidRDefault="00EE7FB9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21C12896" w14:textId="77777777" w:rsidR="00EE7FB9" w:rsidRPr="003D0E35" w:rsidRDefault="00EE7FB9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4" w:type="dxa"/>
          </w:tcPr>
          <w:p w14:paraId="0A3EB97E" w14:textId="77777777" w:rsidR="00EE7FB9" w:rsidRPr="003D0E35" w:rsidRDefault="00EE7FB9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EE7FB9" w:rsidRPr="003D0E35" w14:paraId="5862D433" w14:textId="77777777" w:rsidTr="00A7296D">
        <w:trPr>
          <w:trHeight w:val="433"/>
        </w:trPr>
        <w:tc>
          <w:tcPr>
            <w:tcW w:w="988" w:type="dxa"/>
          </w:tcPr>
          <w:p w14:paraId="085EF575" w14:textId="3F907F0C" w:rsidR="00EE7FB9" w:rsidRPr="003D0E35" w:rsidRDefault="00EE7FB9" w:rsidP="00EE7FB9">
            <w:pPr>
              <w:rPr>
                <w:i/>
              </w:rPr>
            </w:pPr>
            <w:r w:rsidRPr="003D030E">
              <w:t>1.</w:t>
            </w:r>
          </w:p>
        </w:tc>
        <w:tc>
          <w:tcPr>
            <w:tcW w:w="4110" w:type="dxa"/>
          </w:tcPr>
          <w:p w14:paraId="3DFB42F9" w14:textId="2A158DF5" w:rsidR="00EE7FB9" w:rsidRPr="003D0E35" w:rsidRDefault="006E64DA" w:rsidP="00A7296D">
            <w:pPr>
              <w:jc w:val="left"/>
              <w:rPr>
                <w:i/>
              </w:rPr>
            </w:pPr>
            <w:r w:rsidRPr="003D030E">
              <w:t>GENERAL</w:t>
            </w:r>
          </w:p>
        </w:tc>
        <w:tc>
          <w:tcPr>
            <w:tcW w:w="4244" w:type="dxa"/>
          </w:tcPr>
          <w:p w14:paraId="7092DD58" w14:textId="77777777" w:rsidR="00A7296D" w:rsidRDefault="00A7296D" w:rsidP="00A7296D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4D427294" w14:textId="77777777" w:rsidR="00A7296D" w:rsidRDefault="00A7296D" w:rsidP="00A7296D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09326A1E" w14:textId="77777777" w:rsidR="00A7296D" w:rsidRDefault="00A7296D" w:rsidP="00A7296D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4648CF5E" w14:textId="77777777" w:rsidR="00EE7FB9" w:rsidRDefault="00F86E5E" w:rsidP="00EE7FB9">
            <w:pPr>
              <w:rPr>
                <w:i/>
              </w:rPr>
            </w:pPr>
            <w:r>
              <w:rPr>
                <w:i/>
              </w:rPr>
              <w:t>Outline the post colour and finish requirements</w:t>
            </w:r>
          </w:p>
          <w:p w14:paraId="6B453082" w14:textId="25E5BA07" w:rsidR="002675CB" w:rsidRPr="003D0E35" w:rsidRDefault="002675CB" w:rsidP="00EE7FB9">
            <w:pPr>
              <w:rPr>
                <w:i/>
              </w:rPr>
            </w:pPr>
            <w:r>
              <w:rPr>
                <w:i/>
              </w:rPr>
              <w:t>Outline the payment for rock drilling requirements</w:t>
            </w:r>
          </w:p>
        </w:tc>
      </w:tr>
      <w:tr w:rsidR="00EE7FB9" w:rsidRPr="003D0E35" w14:paraId="07174952" w14:textId="77777777" w:rsidTr="00A7296D">
        <w:trPr>
          <w:trHeight w:val="433"/>
        </w:trPr>
        <w:tc>
          <w:tcPr>
            <w:tcW w:w="988" w:type="dxa"/>
          </w:tcPr>
          <w:p w14:paraId="627394CC" w14:textId="4C2D04EA" w:rsidR="00EE7FB9" w:rsidRPr="003D0E35" w:rsidRDefault="00EE7FB9" w:rsidP="00EE7FB9">
            <w:pPr>
              <w:rPr>
                <w:i/>
              </w:rPr>
            </w:pPr>
            <w:r w:rsidRPr="003D030E">
              <w:t>2.</w:t>
            </w:r>
          </w:p>
        </w:tc>
        <w:tc>
          <w:tcPr>
            <w:tcW w:w="4110" w:type="dxa"/>
          </w:tcPr>
          <w:p w14:paraId="07204203" w14:textId="7B9F3726" w:rsidR="00EE7FB9" w:rsidRPr="003D0E35" w:rsidRDefault="006E64DA" w:rsidP="00A7296D">
            <w:pPr>
              <w:jc w:val="left"/>
              <w:rPr>
                <w:i/>
              </w:rPr>
            </w:pPr>
            <w:r w:rsidRPr="003D030E">
              <w:t>QUALITY REQUIREMENTS</w:t>
            </w:r>
          </w:p>
        </w:tc>
        <w:tc>
          <w:tcPr>
            <w:tcW w:w="4244" w:type="dxa"/>
          </w:tcPr>
          <w:p w14:paraId="7B910FC7" w14:textId="77777777" w:rsidR="00EE7FB9" w:rsidRPr="003D0E35" w:rsidRDefault="00EE7FB9" w:rsidP="00EE7FB9">
            <w:pPr>
              <w:rPr>
                <w:i/>
              </w:rPr>
            </w:pPr>
          </w:p>
        </w:tc>
      </w:tr>
      <w:tr w:rsidR="00EE7FB9" w:rsidRPr="003D0E35" w14:paraId="774DAC9A" w14:textId="77777777" w:rsidTr="00A7296D">
        <w:trPr>
          <w:trHeight w:val="433"/>
        </w:trPr>
        <w:tc>
          <w:tcPr>
            <w:tcW w:w="988" w:type="dxa"/>
          </w:tcPr>
          <w:p w14:paraId="2364845D" w14:textId="1F93F19A" w:rsidR="00EE7FB9" w:rsidRPr="003D0E35" w:rsidRDefault="00EE7FB9" w:rsidP="00EE7FB9">
            <w:pPr>
              <w:rPr>
                <w:i/>
              </w:rPr>
            </w:pPr>
            <w:r w:rsidRPr="003D030E">
              <w:t>3.</w:t>
            </w:r>
          </w:p>
        </w:tc>
        <w:tc>
          <w:tcPr>
            <w:tcW w:w="4110" w:type="dxa"/>
          </w:tcPr>
          <w:p w14:paraId="6236B8C1" w14:textId="5D4287A4" w:rsidR="00EE7FB9" w:rsidRPr="003D0E35" w:rsidRDefault="006E64DA" w:rsidP="00A7296D">
            <w:pPr>
              <w:jc w:val="left"/>
              <w:rPr>
                <w:i/>
              </w:rPr>
            </w:pPr>
            <w:r w:rsidRPr="003D030E">
              <w:t>SUPPLY OF WIRE ROPE SAFETY BARRIER COMPONENTS</w:t>
            </w:r>
          </w:p>
        </w:tc>
        <w:tc>
          <w:tcPr>
            <w:tcW w:w="4244" w:type="dxa"/>
          </w:tcPr>
          <w:p w14:paraId="660E0B3B" w14:textId="77777777" w:rsidR="00EE7FB9" w:rsidRDefault="006E64DA" w:rsidP="00EE7FB9">
            <w:pPr>
              <w:rPr>
                <w:i/>
              </w:rPr>
            </w:pPr>
            <w:r>
              <w:rPr>
                <w:i/>
              </w:rPr>
              <w:t xml:space="preserve">Outline the WRSB </w:t>
            </w:r>
            <w:r w:rsidR="00F86E5E">
              <w:rPr>
                <w:i/>
              </w:rPr>
              <w:t>requirements</w:t>
            </w:r>
          </w:p>
          <w:p w14:paraId="685A9D33" w14:textId="43D1D1EA" w:rsidR="00C74A16" w:rsidRPr="003D0E35" w:rsidRDefault="00C74A16" w:rsidP="00EE7FB9">
            <w:pPr>
              <w:rPr>
                <w:i/>
              </w:rPr>
            </w:pPr>
            <w:r>
              <w:rPr>
                <w:i/>
              </w:rPr>
              <w:lastRenderedPageBreak/>
              <w:t>Outline the extent of wire rope safety barrier requirements</w:t>
            </w:r>
          </w:p>
        </w:tc>
      </w:tr>
      <w:tr w:rsidR="00EE7FB9" w:rsidRPr="003D0E35" w14:paraId="6F620C97" w14:textId="77777777" w:rsidTr="00A7296D">
        <w:trPr>
          <w:trHeight w:val="433"/>
        </w:trPr>
        <w:tc>
          <w:tcPr>
            <w:tcW w:w="988" w:type="dxa"/>
          </w:tcPr>
          <w:p w14:paraId="79E3928B" w14:textId="01C3BE82" w:rsidR="00EE7FB9" w:rsidRPr="003D0E35" w:rsidRDefault="00EE7FB9" w:rsidP="00EE7FB9">
            <w:pPr>
              <w:rPr>
                <w:i/>
              </w:rPr>
            </w:pPr>
            <w:r w:rsidRPr="003D030E">
              <w:lastRenderedPageBreak/>
              <w:t>4.</w:t>
            </w:r>
          </w:p>
        </w:tc>
        <w:tc>
          <w:tcPr>
            <w:tcW w:w="4110" w:type="dxa"/>
          </w:tcPr>
          <w:p w14:paraId="2A79CF6A" w14:textId="1696895D" w:rsidR="00EE7FB9" w:rsidRPr="003D0E35" w:rsidRDefault="006E64DA" w:rsidP="00A7296D">
            <w:pPr>
              <w:jc w:val="left"/>
              <w:rPr>
                <w:i/>
              </w:rPr>
            </w:pPr>
            <w:r w:rsidRPr="003D030E">
              <w:t>INSTALLATION OF WIRE ROPE SAFETY BARRIER</w:t>
            </w:r>
          </w:p>
        </w:tc>
        <w:tc>
          <w:tcPr>
            <w:tcW w:w="4244" w:type="dxa"/>
          </w:tcPr>
          <w:p w14:paraId="30555ABE" w14:textId="77777777" w:rsidR="00EE7FB9" w:rsidRDefault="00C74A16" w:rsidP="00EE7FB9">
            <w:pPr>
              <w:rPr>
                <w:i/>
              </w:rPr>
            </w:pPr>
            <w:r>
              <w:rPr>
                <w:i/>
              </w:rPr>
              <w:t xml:space="preserve">Outline the </w:t>
            </w:r>
            <w:proofErr w:type="spellStart"/>
            <w:r>
              <w:rPr>
                <w:i/>
              </w:rPr>
              <w:t>ingal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flexfence</w:t>
            </w:r>
            <w:proofErr w:type="spellEnd"/>
            <w:r>
              <w:rPr>
                <w:i/>
              </w:rPr>
              <w:t xml:space="preserve"> requirements</w:t>
            </w:r>
          </w:p>
          <w:p w14:paraId="1E16E529" w14:textId="55870802" w:rsidR="00C74A16" w:rsidRPr="003D0E35" w:rsidRDefault="00C74A16" w:rsidP="00EE7FB9">
            <w:pPr>
              <w:rPr>
                <w:i/>
              </w:rPr>
            </w:pPr>
            <w:r>
              <w:rPr>
                <w:i/>
              </w:rPr>
              <w:t xml:space="preserve">Outline the </w:t>
            </w:r>
            <w:proofErr w:type="spellStart"/>
            <w:r>
              <w:rPr>
                <w:i/>
              </w:rPr>
              <w:t>brifen</w:t>
            </w:r>
            <w:proofErr w:type="spellEnd"/>
            <w:r>
              <w:rPr>
                <w:i/>
              </w:rPr>
              <w:t xml:space="preserve"> safety barrier requirements</w:t>
            </w:r>
          </w:p>
        </w:tc>
      </w:tr>
      <w:tr w:rsidR="00EE7FB9" w:rsidRPr="003D0E35" w14:paraId="4FCDC503" w14:textId="77777777" w:rsidTr="00A7296D">
        <w:trPr>
          <w:trHeight w:val="433"/>
        </w:trPr>
        <w:tc>
          <w:tcPr>
            <w:tcW w:w="988" w:type="dxa"/>
          </w:tcPr>
          <w:p w14:paraId="1F89EDA0" w14:textId="4589720C" w:rsidR="00EE7FB9" w:rsidRPr="003D0E35" w:rsidRDefault="00EE7FB9" w:rsidP="00EE7FB9">
            <w:pPr>
              <w:rPr>
                <w:i/>
              </w:rPr>
            </w:pPr>
            <w:r w:rsidRPr="003D030E">
              <w:t>5.</w:t>
            </w:r>
          </w:p>
        </w:tc>
        <w:tc>
          <w:tcPr>
            <w:tcW w:w="4110" w:type="dxa"/>
          </w:tcPr>
          <w:p w14:paraId="096DD4D7" w14:textId="00606C17" w:rsidR="00EE7FB9" w:rsidRPr="003D0E35" w:rsidRDefault="006E64DA" w:rsidP="00A7296D">
            <w:pPr>
              <w:jc w:val="left"/>
              <w:rPr>
                <w:i/>
              </w:rPr>
            </w:pPr>
            <w:r w:rsidRPr="003D030E">
              <w:t>REMOVAL OF EXISTING SAFETY BARRIER SYSTEMS</w:t>
            </w:r>
          </w:p>
        </w:tc>
        <w:tc>
          <w:tcPr>
            <w:tcW w:w="4244" w:type="dxa"/>
          </w:tcPr>
          <w:p w14:paraId="558AFB0B" w14:textId="77777777" w:rsidR="00EE7FB9" w:rsidRPr="003D0E35" w:rsidRDefault="00EE7FB9" w:rsidP="00EE7FB9">
            <w:pPr>
              <w:rPr>
                <w:i/>
              </w:rPr>
            </w:pPr>
          </w:p>
        </w:tc>
      </w:tr>
      <w:tr w:rsidR="00EE7FB9" w:rsidRPr="003D0E35" w14:paraId="08512AA3" w14:textId="77777777" w:rsidTr="00A7296D">
        <w:trPr>
          <w:trHeight w:val="433"/>
        </w:trPr>
        <w:tc>
          <w:tcPr>
            <w:tcW w:w="988" w:type="dxa"/>
          </w:tcPr>
          <w:p w14:paraId="240BF323" w14:textId="07D8CC58" w:rsidR="00EE7FB9" w:rsidRPr="003D0E35" w:rsidRDefault="00EE7FB9" w:rsidP="00EE7FB9">
            <w:pPr>
              <w:rPr>
                <w:i/>
              </w:rPr>
            </w:pPr>
            <w:r w:rsidRPr="003D030E">
              <w:t>6.</w:t>
            </w:r>
          </w:p>
        </w:tc>
        <w:tc>
          <w:tcPr>
            <w:tcW w:w="4110" w:type="dxa"/>
          </w:tcPr>
          <w:p w14:paraId="797B4088" w14:textId="65A2926C" w:rsidR="00EE7FB9" w:rsidRPr="003D0E35" w:rsidRDefault="006E64DA" w:rsidP="00A7296D">
            <w:pPr>
              <w:jc w:val="left"/>
              <w:rPr>
                <w:i/>
              </w:rPr>
            </w:pPr>
            <w:r w:rsidRPr="003D030E">
              <w:t>HOLD POINTS</w:t>
            </w:r>
          </w:p>
        </w:tc>
        <w:tc>
          <w:tcPr>
            <w:tcW w:w="4244" w:type="dxa"/>
          </w:tcPr>
          <w:p w14:paraId="086791CD" w14:textId="77777777" w:rsidR="00EE7FB9" w:rsidRPr="003D0E35" w:rsidRDefault="00EE7FB9" w:rsidP="00EE7FB9">
            <w:pPr>
              <w:rPr>
                <w:i/>
              </w:rPr>
            </w:pPr>
          </w:p>
        </w:tc>
      </w:tr>
      <w:tr w:rsidR="00EE7FB9" w:rsidRPr="003D0E35" w14:paraId="07B9FD2C" w14:textId="77777777" w:rsidTr="00A7296D">
        <w:trPr>
          <w:trHeight w:val="433"/>
        </w:trPr>
        <w:tc>
          <w:tcPr>
            <w:tcW w:w="988" w:type="dxa"/>
          </w:tcPr>
          <w:p w14:paraId="2CDD556E" w14:textId="298EA385" w:rsidR="00EE7FB9" w:rsidRPr="003D0E35" w:rsidRDefault="00EE7FB9" w:rsidP="00EE7FB9">
            <w:pPr>
              <w:rPr>
                <w:i/>
              </w:rPr>
            </w:pPr>
            <w:r w:rsidRPr="003D030E">
              <w:t>7.</w:t>
            </w:r>
          </w:p>
        </w:tc>
        <w:tc>
          <w:tcPr>
            <w:tcW w:w="4110" w:type="dxa"/>
          </w:tcPr>
          <w:p w14:paraId="422328DD" w14:textId="048537F3" w:rsidR="00EE7FB9" w:rsidRPr="003D0E35" w:rsidRDefault="006E64DA" w:rsidP="00A7296D">
            <w:pPr>
              <w:jc w:val="left"/>
              <w:rPr>
                <w:i/>
              </w:rPr>
            </w:pPr>
            <w:r w:rsidRPr="003D030E">
              <w:t>VERIFICATION REQUIREMENTS AND RECORDS</w:t>
            </w:r>
          </w:p>
        </w:tc>
        <w:tc>
          <w:tcPr>
            <w:tcW w:w="4244" w:type="dxa"/>
          </w:tcPr>
          <w:p w14:paraId="59E38033" w14:textId="77777777" w:rsidR="00EE7FB9" w:rsidRPr="003D0E35" w:rsidRDefault="00EE7FB9" w:rsidP="00EE7FB9">
            <w:pPr>
              <w:rPr>
                <w:i/>
              </w:rPr>
            </w:pPr>
          </w:p>
        </w:tc>
      </w:tr>
    </w:tbl>
    <w:p w14:paraId="75EB9A6C" w14:textId="233F5808" w:rsidR="009172DF" w:rsidRDefault="00A7296D" w:rsidP="009172DF">
      <w:pPr>
        <w:pStyle w:val="Title"/>
      </w:pPr>
      <w:r>
        <w:br/>
      </w:r>
      <w:r w:rsidR="009172DF">
        <w:t xml:space="preserve">Part R44 </w:t>
      </w:r>
      <w:r w:rsidR="009172DF" w:rsidRPr="009172DF">
        <w:t>CONSTRUCTION OF CONCRETE SAFETY BARRIER SYSTEMS</w:t>
      </w:r>
    </w:p>
    <w:p w14:paraId="264E52D2" w14:textId="4E54B89A" w:rsidR="009172DF" w:rsidRDefault="009172DF" w:rsidP="009172DF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Pr="009172DF">
        <w:t xml:space="preserve">R44 </w:t>
      </w:r>
      <w:r>
        <w:t>Construction o</w:t>
      </w:r>
      <w:r w:rsidRPr="009172DF">
        <w:t>f Concrete Safety Barrier Systems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A7296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16"/>
        <w:gridCol w:w="4246"/>
      </w:tblGrid>
      <w:tr w:rsidR="009172DF" w:rsidRPr="003D0E35" w14:paraId="0D3BE609" w14:textId="77777777" w:rsidTr="00A7296D">
        <w:tc>
          <w:tcPr>
            <w:tcW w:w="0" w:type="auto"/>
          </w:tcPr>
          <w:p w14:paraId="25CC00B5" w14:textId="77777777" w:rsidR="009172DF" w:rsidRPr="003D0E35" w:rsidRDefault="009172DF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6" w:type="dxa"/>
          </w:tcPr>
          <w:p w14:paraId="1E43DEFF" w14:textId="77777777" w:rsidR="009172DF" w:rsidRPr="003D0E35" w:rsidRDefault="009172DF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6" w:type="dxa"/>
          </w:tcPr>
          <w:p w14:paraId="2CCE9BCE" w14:textId="77777777" w:rsidR="009172DF" w:rsidRPr="003D0E35" w:rsidRDefault="009172DF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9172DF" w:rsidRPr="003D0E35" w14:paraId="79737141" w14:textId="77777777" w:rsidTr="00A7296D">
        <w:tc>
          <w:tcPr>
            <w:tcW w:w="0" w:type="auto"/>
          </w:tcPr>
          <w:p w14:paraId="4DF4A396" w14:textId="4C04DBA8" w:rsidR="009172DF" w:rsidRPr="003D0E35" w:rsidRDefault="009172DF" w:rsidP="009172DF">
            <w:pPr>
              <w:rPr>
                <w:i/>
              </w:rPr>
            </w:pPr>
            <w:r w:rsidRPr="007B4F97">
              <w:t>1.</w:t>
            </w:r>
          </w:p>
        </w:tc>
        <w:tc>
          <w:tcPr>
            <w:tcW w:w="4116" w:type="dxa"/>
          </w:tcPr>
          <w:p w14:paraId="3D3493CC" w14:textId="2E30F59F" w:rsidR="009172DF" w:rsidRPr="003D0E35" w:rsidRDefault="001628AC" w:rsidP="009172DF">
            <w:pPr>
              <w:rPr>
                <w:i/>
              </w:rPr>
            </w:pPr>
            <w:r w:rsidRPr="007B4F97">
              <w:t>GENERAL</w:t>
            </w:r>
          </w:p>
        </w:tc>
        <w:tc>
          <w:tcPr>
            <w:tcW w:w="4246" w:type="dxa"/>
          </w:tcPr>
          <w:p w14:paraId="0D362C0C" w14:textId="77777777" w:rsidR="00A7296D" w:rsidRDefault="00A7296D" w:rsidP="00A7296D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72448F8A" w14:textId="77777777" w:rsidR="00A7296D" w:rsidRDefault="00A7296D" w:rsidP="00A7296D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2516DEF0" w14:textId="7A078F37" w:rsidR="009172DF" w:rsidRPr="003D0E35" w:rsidRDefault="00A7296D" w:rsidP="009172DF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9172DF" w:rsidRPr="003D0E35" w14:paraId="38C1EEE4" w14:textId="77777777" w:rsidTr="00A7296D">
        <w:tc>
          <w:tcPr>
            <w:tcW w:w="0" w:type="auto"/>
          </w:tcPr>
          <w:p w14:paraId="5CCCC32C" w14:textId="7E424811" w:rsidR="009172DF" w:rsidRPr="003D0E35" w:rsidRDefault="009172DF" w:rsidP="009172DF">
            <w:pPr>
              <w:rPr>
                <w:i/>
              </w:rPr>
            </w:pPr>
            <w:r w:rsidRPr="007B4F97">
              <w:t>2.</w:t>
            </w:r>
          </w:p>
        </w:tc>
        <w:tc>
          <w:tcPr>
            <w:tcW w:w="4116" w:type="dxa"/>
          </w:tcPr>
          <w:p w14:paraId="366852DD" w14:textId="19122E30" w:rsidR="009172DF" w:rsidRPr="003D0E35" w:rsidRDefault="001628AC" w:rsidP="009172DF">
            <w:pPr>
              <w:rPr>
                <w:i/>
              </w:rPr>
            </w:pPr>
            <w:r w:rsidRPr="007B4F97">
              <w:t>QUALITY REQUIREMENTS</w:t>
            </w:r>
          </w:p>
        </w:tc>
        <w:tc>
          <w:tcPr>
            <w:tcW w:w="4246" w:type="dxa"/>
          </w:tcPr>
          <w:p w14:paraId="5B3FC6FE" w14:textId="77777777" w:rsidR="009172DF" w:rsidRPr="003D0E35" w:rsidRDefault="009172DF" w:rsidP="009172DF">
            <w:pPr>
              <w:rPr>
                <w:i/>
              </w:rPr>
            </w:pPr>
          </w:p>
        </w:tc>
      </w:tr>
      <w:tr w:rsidR="009172DF" w:rsidRPr="003D0E35" w14:paraId="1DA9408E" w14:textId="77777777" w:rsidTr="00A7296D">
        <w:tc>
          <w:tcPr>
            <w:tcW w:w="0" w:type="auto"/>
          </w:tcPr>
          <w:p w14:paraId="02F67AE5" w14:textId="48E130F4" w:rsidR="009172DF" w:rsidRPr="003D0E35" w:rsidRDefault="009172DF" w:rsidP="009172DF">
            <w:pPr>
              <w:rPr>
                <w:i/>
              </w:rPr>
            </w:pPr>
            <w:r w:rsidRPr="007B4F97">
              <w:t>3.</w:t>
            </w:r>
          </w:p>
        </w:tc>
        <w:tc>
          <w:tcPr>
            <w:tcW w:w="4116" w:type="dxa"/>
          </w:tcPr>
          <w:p w14:paraId="44D56368" w14:textId="526F7553" w:rsidR="009172DF" w:rsidRPr="003D0E35" w:rsidRDefault="001628AC" w:rsidP="009172DF">
            <w:pPr>
              <w:rPr>
                <w:i/>
              </w:rPr>
            </w:pPr>
            <w:r w:rsidRPr="007B4F97">
              <w:t>CONSTRUCTION OF CONCRETE BARRIERS</w:t>
            </w:r>
          </w:p>
        </w:tc>
        <w:tc>
          <w:tcPr>
            <w:tcW w:w="4246" w:type="dxa"/>
          </w:tcPr>
          <w:p w14:paraId="495359CF" w14:textId="77777777" w:rsidR="009172DF" w:rsidRPr="003D0E35" w:rsidRDefault="009172DF" w:rsidP="009172DF">
            <w:pPr>
              <w:rPr>
                <w:i/>
              </w:rPr>
            </w:pPr>
          </w:p>
        </w:tc>
      </w:tr>
      <w:tr w:rsidR="009172DF" w:rsidRPr="003D0E35" w14:paraId="34945AFC" w14:textId="77777777" w:rsidTr="00A7296D">
        <w:tc>
          <w:tcPr>
            <w:tcW w:w="0" w:type="auto"/>
          </w:tcPr>
          <w:p w14:paraId="011E3FB6" w14:textId="6AD0A471" w:rsidR="009172DF" w:rsidRPr="003D0E35" w:rsidRDefault="009172DF" w:rsidP="009172DF">
            <w:pPr>
              <w:rPr>
                <w:i/>
              </w:rPr>
            </w:pPr>
            <w:r w:rsidRPr="007B4F97">
              <w:t>4.</w:t>
            </w:r>
          </w:p>
        </w:tc>
        <w:tc>
          <w:tcPr>
            <w:tcW w:w="4116" w:type="dxa"/>
          </w:tcPr>
          <w:p w14:paraId="007EDE78" w14:textId="05218129" w:rsidR="009172DF" w:rsidRPr="003D0E35" w:rsidRDefault="001628AC" w:rsidP="009172DF">
            <w:pPr>
              <w:rPr>
                <w:i/>
              </w:rPr>
            </w:pPr>
            <w:r w:rsidRPr="007B4F97">
              <w:t>HOLD POINTS</w:t>
            </w:r>
          </w:p>
        </w:tc>
        <w:tc>
          <w:tcPr>
            <w:tcW w:w="4246" w:type="dxa"/>
          </w:tcPr>
          <w:p w14:paraId="1E2961A9" w14:textId="77777777" w:rsidR="009172DF" w:rsidRPr="003D0E35" w:rsidRDefault="009172DF" w:rsidP="009172DF">
            <w:pPr>
              <w:rPr>
                <w:i/>
              </w:rPr>
            </w:pPr>
          </w:p>
        </w:tc>
      </w:tr>
    </w:tbl>
    <w:p w14:paraId="4182AD67" w14:textId="0E10C278" w:rsidR="007821D8" w:rsidRDefault="00A7296D" w:rsidP="007821D8">
      <w:pPr>
        <w:pStyle w:val="Title"/>
      </w:pPr>
      <w:r>
        <w:br/>
      </w:r>
      <w:r w:rsidR="007821D8">
        <w:t xml:space="preserve">Part R45 </w:t>
      </w:r>
      <w:r w:rsidR="007821D8" w:rsidRPr="007821D8">
        <w:t>SUPPLY OF MATERIALS FOR PAVEMENT MARKING</w:t>
      </w:r>
    </w:p>
    <w:p w14:paraId="2E6FF864" w14:textId="513837BE" w:rsidR="007821D8" w:rsidRDefault="007821D8" w:rsidP="007821D8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Pr="007821D8">
        <w:t xml:space="preserve">R45 </w:t>
      </w:r>
      <w:r w:rsidR="001628AC">
        <w:t>Supply o</w:t>
      </w:r>
      <w:r w:rsidRPr="007821D8">
        <w:t xml:space="preserve">f Materials </w:t>
      </w:r>
      <w:proofErr w:type="gramStart"/>
      <w:r w:rsidRPr="007821D8">
        <w:t>For</w:t>
      </w:r>
      <w:proofErr w:type="gramEnd"/>
      <w:r w:rsidRPr="007821D8">
        <w:t xml:space="preserve"> Pavement Marking</w:t>
      </w:r>
      <w:r>
        <w:t xml:space="preserve">, </w:t>
      </w:r>
      <w:r w:rsidRPr="003D0E35">
        <w:t>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A7296D">
        <w:t>.</w:t>
      </w: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988"/>
        <w:gridCol w:w="4110"/>
        <w:gridCol w:w="4342"/>
      </w:tblGrid>
      <w:tr w:rsidR="007821D8" w:rsidRPr="003D0E35" w14:paraId="2B749C65" w14:textId="77777777" w:rsidTr="00A7296D">
        <w:trPr>
          <w:trHeight w:val="430"/>
        </w:trPr>
        <w:tc>
          <w:tcPr>
            <w:tcW w:w="988" w:type="dxa"/>
          </w:tcPr>
          <w:p w14:paraId="1898D73E" w14:textId="77777777" w:rsidR="007821D8" w:rsidRPr="003D0E35" w:rsidRDefault="007821D8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3A8620DE" w14:textId="77777777" w:rsidR="007821D8" w:rsidRPr="003D0E35" w:rsidRDefault="007821D8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342" w:type="dxa"/>
          </w:tcPr>
          <w:p w14:paraId="46A7B918" w14:textId="77777777" w:rsidR="007821D8" w:rsidRPr="003D0E35" w:rsidRDefault="007821D8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1628AC" w:rsidRPr="003D0E35" w14:paraId="4FBE4977" w14:textId="77777777" w:rsidTr="00A7296D">
        <w:trPr>
          <w:trHeight w:val="430"/>
        </w:trPr>
        <w:tc>
          <w:tcPr>
            <w:tcW w:w="988" w:type="dxa"/>
          </w:tcPr>
          <w:p w14:paraId="33A09DE4" w14:textId="5FE724D2" w:rsidR="001628AC" w:rsidRPr="003D0E35" w:rsidRDefault="001628AC" w:rsidP="001628AC">
            <w:pPr>
              <w:rPr>
                <w:i/>
              </w:rPr>
            </w:pPr>
            <w:r w:rsidRPr="000E3142">
              <w:t>1.</w:t>
            </w:r>
          </w:p>
        </w:tc>
        <w:tc>
          <w:tcPr>
            <w:tcW w:w="4110" w:type="dxa"/>
          </w:tcPr>
          <w:p w14:paraId="33D60D72" w14:textId="671A3F5D" w:rsidR="001628AC" w:rsidRPr="003D0E35" w:rsidRDefault="00CF6E6D" w:rsidP="00A7296D">
            <w:pPr>
              <w:jc w:val="left"/>
              <w:rPr>
                <w:i/>
              </w:rPr>
            </w:pPr>
            <w:r w:rsidRPr="000E3142">
              <w:t>GENERAL</w:t>
            </w:r>
          </w:p>
        </w:tc>
        <w:tc>
          <w:tcPr>
            <w:tcW w:w="4342" w:type="dxa"/>
          </w:tcPr>
          <w:p w14:paraId="15684E46" w14:textId="77777777" w:rsidR="00A7296D" w:rsidRDefault="00A7296D" w:rsidP="00A7296D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5D8F9CA2" w14:textId="77777777" w:rsidR="00A7296D" w:rsidRDefault="00A7296D" w:rsidP="00A7296D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35CE8B2F" w14:textId="6978DE72" w:rsidR="001628AC" w:rsidRPr="003D0E35" w:rsidRDefault="00A7296D" w:rsidP="00A7296D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1628AC" w:rsidRPr="003D0E35" w14:paraId="136E0D7C" w14:textId="77777777" w:rsidTr="00A7296D">
        <w:trPr>
          <w:trHeight w:val="430"/>
        </w:trPr>
        <w:tc>
          <w:tcPr>
            <w:tcW w:w="988" w:type="dxa"/>
          </w:tcPr>
          <w:p w14:paraId="52152755" w14:textId="37E57CA0" w:rsidR="001628AC" w:rsidRPr="003D0E35" w:rsidRDefault="001628AC" w:rsidP="001628AC">
            <w:pPr>
              <w:rPr>
                <w:i/>
              </w:rPr>
            </w:pPr>
            <w:r w:rsidRPr="000E3142">
              <w:t>2.</w:t>
            </w:r>
          </w:p>
        </w:tc>
        <w:tc>
          <w:tcPr>
            <w:tcW w:w="4110" w:type="dxa"/>
          </w:tcPr>
          <w:p w14:paraId="1092BE33" w14:textId="45F643B7" w:rsidR="001628AC" w:rsidRPr="003D0E35" w:rsidRDefault="00CF6E6D" w:rsidP="00A7296D">
            <w:pPr>
              <w:jc w:val="left"/>
              <w:rPr>
                <w:i/>
              </w:rPr>
            </w:pPr>
            <w:r w:rsidRPr="000E3142">
              <w:t>PAINT</w:t>
            </w:r>
          </w:p>
        </w:tc>
        <w:tc>
          <w:tcPr>
            <w:tcW w:w="4342" w:type="dxa"/>
          </w:tcPr>
          <w:p w14:paraId="68976797" w14:textId="77777777" w:rsidR="001628AC" w:rsidRPr="003D0E35" w:rsidRDefault="001628AC" w:rsidP="001628AC">
            <w:pPr>
              <w:rPr>
                <w:i/>
              </w:rPr>
            </w:pPr>
          </w:p>
        </w:tc>
      </w:tr>
      <w:tr w:rsidR="001628AC" w:rsidRPr="003D0E35" w14:paraId="33563998" w14:textId="77777777" w:rsidTr="00A7296D">
        <w:trPr>
          <w:trHeight w:val="430"/>
        </w:trPr>
        <w:tc>
          <w:tcPr>
            <w:tcW w:w="988" w:type="dxa"/>
          </w:tcPr>
          <w:p w14:paraId="00080AAB" w14:textId="41413A3F" w:rsidR="001628AC" w:rsidRPr="003D0E35" w:rsidRDefault="001628AC" w:rsidP="001628AC">
            <w:pPr>
              <w:rPr>
                <w:i/>
              </w:rPr>
            </w:pPr>
            <w:r w:rsidRPr="000E3142">
              <w:t>3.</w:t>
            </w:r>
          </w:p>
        </w:tc>
        <w:tc>
          <w:tcPr>
            <w:tcW w:w="4110" w:type="dxa"/>
          </w:tcPr>
          <w:p w14:paraId="4F8DF393" w14:textId="2E0CE32B" w:rsidR="001628AC" w:rsidRPr="003D0E35" w:rsidRDefault="00CF6E6D" w:rsidP="00A7296D">
            <w:pPr>
              <w:jc w:val="left"/>
              <w:rPr>
                <w:i/>
              </w:rPr>
            </w:pPr>
            <w:r w:rsidRPr="000E3142">
              <w:t>QUARTZ FOR "NON-SKID" PAVEMENT MARKING</w:t>
            </w:r>
          </w:p>
        </w:tc>
        <w:tc>
          <w:tcPr>
            <w:tcW w:w="4342" w:type="dxa"/>
          </w:tcPr>
          <w:p w14:paraId="13C623C0" w14:textId="77777777" w:rsidR="001628AC" w:rsidRPr="003D0E35" w:rsidRDefault="001628AC" w:rsidP="001628AC">
            <w:pPr>
              <w:rPr>
                <w:i/>
              </w:rPr>
            </w:pPr>
          </w:p>
        </w:tc>
      </w:tr>
      <w:tr w:rsidR="001628AC" w:rsidRPr="003D0E35" w14:paraId="4105F66D" w14:textId="77777777" w:rsidTr="00A7296D">
        <w:trPr>
          <w:trHeight w:val="430"/>
        </w:trPr>
        <w:tc>
          <w:tcPr>
            <w:tcW w:w="988" w:type="dxa"/>
          </w:tcPr>
          <w:p w14:paraId="13372DA5" w14:textId="0432EBD0" w:rsidR="001628AC" w:rsidRPr="007B4F97" w:rsidRDefault="001628AC" w:rsidP="001628AC">
            <w:r w:rsidRPr="000E3142">
              <w:t>4.</w:t>
            </w:r>
          </w:p>
        </w:tc>
        <w:tc>
          <w:tcPr>
            <w:tcW w:w="4110" w:type="dxa"/>
          </w:tcPr>
          <w:p w14:paraId="46DED3C1" w14:textId="5679803A" w:rsidR="001628AC" w:rsidRPr="007B4F97" w:rsidRDefault="00CF6E6D" w:rsidP="00A7296D">
            <w:pPr>
              <w:jc w:val="left"/>
            </w:pPr>
            <w:r w:rsidRPr="000E3142">
              <w:t>GLASS BEADS</w:t>
            </w:r>
          </w:p>
        </w:tc>
        <w:tc>
          <w:tcPr>
            <w:tcW w:w="4342" w:type="dxa"/>
          </w:tcPr>
          <w:p w14:paraId="6D6E7185" w14:textId="77777777" w:rsidR="001628AC" w:rsidRPr="003D0E35" w:rsidRDefault="001628AC" w:rsidP="001628AC">
            <w:pPr>
              <w:rPr>
                <w:i/>
              </w:rPr>
            </w:pPr>
          </w:p>
        </w:tc>
      </w:tr>
      <w:tr w:rsidR="001628AC" w:rsidRPr="003D0E35" w14:paraId="41814588" w14:textId="77777777" w:rsidTr="00A7296D">
        <w:trPr>
          <w:trHeight w:val="430"/>
        </w:trPr>
        <w:tc>
          <w:tcPr>
            <w:tcW w:w="988" w:type="dxa"/>
          </w:tcPr>
          <w:p w14:paraId="08C6B54C" w14:textId="3743E3C7" w:rsidR="001628AC" w:rsidRPr="007B4F97" w:rsidRDefault="001628AC" w:rsidP="001628AC">
            <w:r w:rsidRPr="000E3142">
              <w:t>5.</w:t>
            </w:r>
          </w:p>
        </w:tc>
        <w:tc>
          <w:tcPr>
            <w:tcW w:w="4110" w:type="dxa"/>
          </w:tcPr>
          <w:p w14:paraId="4A25ED11" w14:textId="41806EFC" w:rsidR="001628AC" w:rsidRPr="007B4F97" w:rsidRDefault="00CF6E6D" w:rsidP="00A7296D">
            <w:pPr>
              <w:jc w:val="left"/>
            </w:pPr>
            <w:r w:rsidRPr="000E3142">
              <w:t>CRUSHED GLASS ANTI SKID MIX</w:t>
            </w:r>
          </w:p>
        </w:tc>
        <w:tc>
          <w:tcPr>
            <w:tcW w:w="4342" w:type="dxa"/>
          </w:tcPr>
          <w:p w14:paraId="2C047174" w14:textId="77777777" w:rsidR="001628AC" w:rsidRPr="003D0E35" w:rsidRDefault="001628AC" w:rsidP="001628AC">
            <w:pPr>
              <w:rPr>
                <w:i/>
              </w:rPr>
            </w:pPr>
          </w:p>
        </w:tc>
      </w:tr>
      <w:tr w:rsidR="001628AC" w:rsidRPr="003D0E35" w14:paraId="118F3E56" w14:textId="77777777" w:rsidTr="00A7296D">
        <w:trPr>
          <w:trHeight w:val="430"/>
        </w:trPr>
        <w:tc>
          <w:tcPr>
            <w:tcW w:w="988" w:type="dxa"/>
          </w:tcPr>
          <w:p w14:paraId="5778A27F" w14:textId="2DA8906A" w:rsidR="001628AC" w:rsidRPr="007B4F97" w:rsidRDefault="001628AC" w:rsidP="001628AC">
            <w:r w:rsidRPr="000E3142">
              <w:t>6.</w:t>
            </w:r>
          </w:p>
        </w:tc>
        <w:tc>
          <w:tcPr>
            <w:tcW w:w="4110" w:type="dxa"/>
          </w:tcPr>
          <w:p w14:paraId="49FEB502" w14:textId="4EF6245D" w:rsidR="001628AC" w:rsidRPr="007B4F97" w:rsidRDefault="00CF6E6D" w:rsidP="00A7296D">
            <w:pPr>
              <w:jc w:val="left"/>
            </w:pPr>
            <w:r w:rsidRPr="000E3142">
              <w:t>HIGH PERFORMANCE PAVEMENT MARKING MATERIALS</w:t>
            </w:r>
          </w:p>
        </w:tc>
        <w:tc>
          <w:tcPr>
            <w:tcW w:w="4342" w:type="dxa"/>
          </w:tcPr>
          <w:p w14:paraId="4B72E385" w14:textId="77777777" w:rsidR="001628AC" w:rsidRPr="003D0E35" w:rsidRDefault="001628AC" w:rsidP="001628AC">
            <w:pPr>
              <w:rPr>
                <w:i/>
              </w:rPr>
            </w:pPr>
          </w:p>
        </w:tc>
      </w:tr>
      <w:tr w:rsidR="001628AC" w:rsidRPr="003D0E35" w14:paraId="562DECDE" w14:textId="77777777" w:rsidTr="00A7296D">
        <w:trPr>
          <w:trHeight w:val="430"/>
        </w:trPr>
        <w:tc>
          <w:tcPr>
            <w:tcW w:w="988" w:type="dxa"/>
          </w:tcPr>
          <w:p w14:paraId="52E26B16" w14:textId="72CB3322" w:rsidR="001628AC" w:rsidRPr="007B4F97" w:rsidRDefault="001628AC" w:rsidP="001628AC">
            <w:r w:rsidRPr="000E3142">
              <w:t>7.</w:t>
            </w:r>
          </w:p>
        </w:tc>
        <w:tc>
          <w:tcPr>
            <w:tcW w:w="4110" w:type="dxa"/>
          </w:tcPr>
          <w:p w14:paraId="53330D39" w14:textId="01C59237" w:rsidR="001628AC" w:rsidRPr="007B4F97" w:rsidRDefault="00CF6E6D" w:rsidP="00A7296D">
            <w:pPr>
              <w:jc w:val="left"/>
            </w:pPr>
            <w:r w:rsidRPr="000E3142">
              <w:t>COLOURED PAVEMENT SURFACINGS</w:t>
            </w:r>
          </w:p>
        </w:tc>
        <w:tc>
          <w:tcPr>
            <w:tcW w:w="4342" w:type="dxa"/>
          </w:tcPr>
          <w:p w14:paraId="688F2290" w14:textId="77777777" w:rsidR="001628AC" w:rsidRPr="003D0E35" w:rsidRDefault="001628AC" w:rsidP="001628AC">
            <w:pPr>
              <w:rPr>
                <w:i/>
              </w:rPr>
            </w:pPr>
          </w:p>
        </w:tc>
      </w:tr>
      <w:tr w:rsidR="001628AC" w:rsidRPr="003D0E35" w14:paraId="3D6E2E8C" w14:textId="77777777" w:rsidTr="00A7296D">
        <w:trPr>
          <w:trHeight w:val="430"/>
        </w:trPr>
        <w:tc>
          <w:tcPr>
            <w:tcW w:w="988" w:type="dxa"/>
          </w:tcPr>
          <w:p w14:paraId="3DAAF72A" w14:textId="50EA599D" w:rsidR="001628AC" w:rsidRPr="007B4F97" w:rsidRDefault="001628AC" w:rsidP="001628AC">
            <w:r w:rsidRPr="000E3142">
              <w:t>8.</w:t>
            </w:r>
          </w:p>
        </w:tc>
        <w:tc>
          <w:tcPr>
            <w:tcW w:w="4110" w:type="dxa"/>
          </w:tcPr>
          <w:p w14:paraId="62D8D887" w14:textId="3B7DD3C9" w:rsidR="001628AC" w:rsidRPr="007B4F97" w:rsidRDefault="00CF6E6D" w:rsidP="00A7296D">
            <w:pPr>
              <w:jc w:val="left"/>
            </w:pPr>
            <w:r w:rsidRPr="000E3142">
              <w:t>RAISED PAVEMENT MARKERS</w:t>
            </w:r>
          </w:p>
        </w:tc>
        <w:tc>
          <w:tcPr>
            <w:tcW w:w="4342" w:type="dxa"/>
          </w:tcPr>
          <w:p w14:paraId="33F79DD1" w14:textId="77777777" w:rsidR="001628AC" w:rsidRPr="003D0E35" w:rsidRDefault="001628AC" w:rsidP="001628AC">
            <w:pPr>
              <w:rPr>
                <w:i/>
              </w:rPr>
            </w:pPr>
          </w:p>
        </w:tc>
      </w:tr>
      <w:tr w:rsidR="001628AC" w:rsidRPr="003D0E35" w14:paraId="70498029" w14:textId="77777777" w:rsidTr="00A7296D">
        <w:trPr>
          <w:trHeight w:val="430"/>
        </w:trPr>
        <w:tc>
          <w:tcPr>
            <w:tcW w:w="988" w:type="dxa"/>
          </w:tcPr>
          <w:p w14:paraId="52034898" w14:textId="52820B37" w:rsidR="001628AC" w:rsidRPr="007B4F97" w:rsidRDefault="001628AC" w:rsidP="001628AC">
            <w:r w:rsidRPr="000E3142">
              <w:lastRenderedPageBreak/>
              <w:t>9.</w:t>
            </w:r>
          </w:p>
        </w:tc>
        <w:tc>
          <w:tcPr>
            <w:tcW w:w="4110" w:type="dxa"/>
          </w:tcPr>
          <w:p w14:paraId="6304C28A" w14:textId="5EB3548E" w:rsidR="001628AC" w:rsidRPr="007B4F97" w:rsidRDefault="00CF6E6D" w:rsidP="00A7296D">
            <w:pPr>
              <w:jc w:val="left"/>
            </w:pPr>
            <w:r w:rsidRPr="000E3142">
              <w:t>SHEET MATERIALS</w:t>
            </w:r>
          </w:p>
        </w:tc>
        <w:tc>
          <w:tcPr>
            <w:tcW w:w="4342" w:type="dxa"/>
          </w:tcPr>
          <w:p w14:paraId="48A8015F" w14:textId="77777777" w:rsidR="001628AC" w:rsidRPr="003D0E35" w:rsidRDefault="001628AC" w:rsidP="001628AC">
            <w:pPr>
              <w:rPr>
                <w:i/>
              </w:rPr>
            </w:pPr>
          </w:p>
        </w:tc>
      </w:tr>
      <w:tr w:rsidR="001628AC" w:rsidRPr="003D0E35" w14:paraId="751C0A80" w14:textId="77777777" w:rsidTr="00A7296D">
        <w:trPr>
          <w:trHeight w:val="430"/>
        </w:trPr>
        <w:tc>
          <w:tcPr>
            <w:tcW w:w="988" w:type="dxa"/>
          </w:tcPr>
          <w:p w14:paraId="2D4FE269" w14:textId="148FEFE9" w:rsidR="001628AC" w:rsidRPr="007B4F97" w:rsidRDefault="001628AC" w:rsidP="001628AC">
            <w:r w:rsidRPr="000E3142">
              <w:t>10.</w:t>
            </w:r>
          </w:p>
        </w:tc>
        <w:tc>
          <w:tcPr>
            <w:tcW w:w="4110" w:type="dxa"/>
          </w:tcPr>
          <w:p w14:paraId="6CADA32B" w14:textId="74456C3D" w:rsidR="001628AC" w:rsidRPr="007B4F97" w:rsidRDefault="00CF6E6D" w:rsidP="00A7296D">
            <w:pPr>
              <w:jc w:val="left"/>
            </w:pPr>
            <w:r w:rsidRPr="000E3142">
              <w:t>ADHESIVES</w:t>
            </w:r>
          </w:p>
        </w:tc>
        <w:tc>
          <w:tcPr>
            <w:tcW w:w="4342" w:type="dxa"/>
          </w:tcPr>
          <w:p w14:paraId="5C599E55" w14:textId="77777777" w:rsidR="001628AC" w:rsidRPr="003D0E35" w:rsidRDefault="001628AC" w:rsidP="001628AC">
            <w:pPr>
              <w:rPr>
                <w:i/>
              </w:rPr>
            </w:pPr>
          </w:p>
        </w:tc>
      </w:tr>
      <w:tr w:rsidR="001628AC" w:rsidRPr="003D0E35" w14:paraId="760CF30D" w14:textId="77777777" w:rsidTr="00A7296D">
        <w:trPr>
          <w:trHeight w:val="430"/>
        </w:trPr>
        <w:tc>
          <w:tcPr>
            <w:tcW w:w="988" w:type="dxa"/>
          </w:tcPr>
          <w:p w14:paraId="076537A4" w14:textId="4653036B" w:rsidR="001628AC" w:rsidRPr="007B4F97" w:rsidRDefault="001628AC" w:rsidP="001628AC">
            <w:r w:rsidRPr="000E3142">
              <w:t>11.</w:t>
            </w:r>
          </w:p>
        </w:tc>
        <w:tc>
          <w:tcPr>
            <w:tcW w:w="4110" w:type="dxa"/>
          </w:tcPr>
          <w:p w14:paraId="5114455A" w14:textId="5AB8C1BC" w:rsidR="001628AC" w:rsidRPr="007B4F97" w:rsidRDefault="00CF6E6D" w:rsidP="00A7296D">
            <w:pPr>
              <w:jc w:val="left"/>
            </w:pPr>
            <w:r w:rsidRPr="000E3142">
              <w:t>PAVEMENT BARS</w:t>
            </w:r>
          </w:p>
        </w:tc>
        <w:tc>
          <w:tcPr>
            <w:tcW w:w="4342" w:type="dxa"/>
          </w:tcPr>
          <w:p w14:paraId="11B55F12" w14:textId="77777777" w:rsidR="001628AC" w:rsidRPr="003D0E35" w:rsidRDefault="001628AC" w:rsidP="001628AC">
            <w:pPr>
              <w:rPr>
                <w:i/>
              </w:rPr>
            </w:pPr>
          </w:p>
        </w:tc>
      </w:tr>
      <w:tr w:rsidR="001628AC" w:rsidRPr="003D0E35" w14:paraId="6345DF35" w14:textId="77777777" w:rsidTr="00A7296D">
        <w:trPr>
          <w:trHeight w:val="430"/>
        </w:trPr>
        <w:tc>
          <w:tcPr>
            <w:tcW w:w="988" w:type="dxa"/>
          </w:tcPr>
          <w:p w14:paraId="37D27321" w14:textId="7912A9C1" w:rsidR="001628AC" w:rsidRPr="007B4F97" w:rsidRDefault="001628AC" w:rsidP="001628AC">
            <w:r w:rsidRPr="000E3142">
              <w:t>12.</w:t>
            </w:r>
          </w:p>
        </w:tc>
        <w:tc>
          <w:tcPr>
            <w:tcW w:w="4110" w:type="dxa"/>
          </w:tcPr>
          <w:p w14:paraId="1F977FB9" w14:textId="2B2BC2CE" w:rsidR="001628AC" w:rsidRPr="007B4F97" w:rsidRDefault="00CF6E6D" w:rsidP="00A7296D">
            <w:pPr>
              <w:jc w:val="left"/>
            </w:pPr>
            <w:r w:rsidRPr="000E3142">
              <w:t>TEMPORARY PAVEMENT MARKING MATERIALS</w:t>
            </w:r>
          </w:p>
        </w:tc>
        <w:tc>
          <w:tcPr>
            <w:tcW w:w="4342" w:type="dxa"/>
          </w:tcPr>
          <w:p w14:paraId="120BA1AB" w14:textId="77777777" w:rsidR="001628AC" w:rsidRPr="003D0E35" w:rsidRDefault="001628AC" w:rsidP="001628AC">
            <w:pPr>
              <w:rPr>
                <w:i/>
              </w:rPr>
            </w:pPr>
          </w:p>
        </w:tc>
      </w:tr>
      <w:tr w:rsidR="001628AC" w:rsidRPr="003D0E35" w14:paraId="75A86204" w14:textId="77777777" w:rsidTr="00A7296D">
        <w:trPr>
          <w:trHeight w:val="430"/>
        </w:trPr>
        <w:tc>
          <w:tcPr>
            <w:tcW w:w="988" w:type="dxa"/>
          </w:tcPr>
          <w:p w14:paraId="3F4DC5B4" w14:textId="2017DE8E" w:rsidR="001628AC" w:rsidRPr="007B4F97" w:rsidRDefault="001628AC" w:rsidP="001628AC">
            <w:r w:rsidRPr="000E3142">
              <w:t>13.</w:t>
            </w:r>
          </w:p>
        </w:tc>
        <w:tc>
          <w:tcPr>
            <w:tcW w:w="4110" w:type="dxa"/>
          </w:tcPr>
          <w:p w14:paraId="25A65805" w14:textId="68A8EB9F" w:rsidR="001628AC" w:rsidRPr="007B4F97" w:rsidRDefault="00CF6E6D" w:rsidP="00A7296D">
            <w:pPr>
              <w:jc w:val="left"/>
            </w:pPr>
            <w:r w:rsidRPr="000E3142">
              <w:t>QUALITY RECORDS</w:t>
            </w:r>
          </w:p>
        </w:tc>
        <w:tc>
          <w:tcPr>
            <w:tcW w:w="4342" w:type="dxa"/>
          </w:tcPr>
          <w:p w14:paraId="798B722F" w14:textId="77777777" w:rsidR="001628AC" w:rsidRPr="003D0E35" w:rsidRDefault="001628AC" w:rsidP="001628AC">
            <w:pPr>
              <w:rPr>
                <w:i/>
              </w:rPr>
            </w:pPr>
          </w:p>
        </w:tc>
      </w:tr>
      <w:tr w:rsidR="001628AC" w:rsidRPr="003D0E35" w14:paraId="724B4BBE" w14:textId="77777777" w:rsidTr="00A7296D">
        <w:trPr>
          <w:trHeight w:val="430"/>
        </w:trPr>
        <w:tc>
          <w:tcPr>
            <w:tcW w:w="988" w:type="dxa"/>
          </w:tcPr>
          <w:p w14:paraId="43C6C0FA" w14:textId="763B49BF" w:rsidR="001628AC" w:rsidRPr="007B4F97" w:rsidRDefault="001628AC" w:rsidP="001628AC">
            <w:r w:rsidRPr="000E3142">
              <w:t>14.</w:t>
            </w:r>
          </w:p>
        </w:tc>
        <w:tc>
          <w:tcPr>
            <w:tcW w:w="4110" w:type="dxa"/>
          </w:tcPr>
          <w:p w14:paraId="3AE621AB" w14:textId="2385DC1D" w:rsidR="001628AC" w:rsidRPr="007B4F97" w:rsidRDefault="00CF6E6D" w:rsidP="00A7296D">
            <w:pPr>
              <w:jc w:val="left"/>
            </w:pPr>
            <w:r w:rsidRPr="000E3142">
              <w:t>HOLD POINTS</w:t>
            </w:r>
          </w:p>
        </w:tc>
        <w:tc>
          <w:tcPr>
            <w:tcW w:w="4342" w:type="dxa"/>
          </w:tcPr>
          <w:p w14:paraId="29A677B6" w14:textId="77777777" w:rsidR="001628AC" w:rsidRPr="003D0E35" w:rsidRDefault="001628AC" w:rsidP="001628AC">
            <w:pPr>
              <w:rPr>
                <w:i/>
              </w:rPr>
            </w:pPr>
          </w:p>
        </w:tc>
      </w:tr>
      <w:tr w:rsidR="001628AC" w:rsidRPr="003D0E35" w14:paraId="07E7C8A8" w14:textId="77777777" w:rsidTr="00A7296D">
        <w:trPr>
          <w:trHeight w:val="430"/>
        </w:trPr>
        <w:tc>
          <w:tcPr>
            <w:tcW w:w="988" w:type="dxa"/>
          </w:tcPr>
          <w:p w14:paraId="0C792E8C" w14:textId="37B7E1BE" w:rsidR="001628AC" w:rsidRPr="007B4F97" w:rsidRDefault="001628AC" w:rsidP="001628AC">
            <w:r w:rsidRPr="000E3142">
              <w:t>15.</w:t>
            </w:r>
          </w:p>
        </w:tc>
        <w:tc>
          <w:tcPr>
            <w:tcW w:w="4110" w:type="dxa"/>
          </w:tcPr>
          <w:p w14:paraId="1FFB623E" w14:textId="585AA569" w:rsidR="001628AC" w:rsidRPr="007B4F97" w:rsidRDefault="00CF6E6D" w:rsidP="00A7296D">
            <w:pPr>
              <w:jc w:val="left"/>
            </w:pPr>
            <w:r w:rsidRPr="000E3142">
              <w:t>VERIFICATION REQUIREMENTS AND RECORDS</w:t>
            </w:r>
          </w:p>
        </w:tc>
        <w:tc>
          <w:tcPr>
            <w:tcW w:w="4342" w:type="dxa"/>
          </w:tcPr>
          <w:p w14:paraId="09F49AEA" w14:textId="77777777" w:rsidR="001628AC" w:rsidRPr="003D0E35" w:rsidRDefault="001628AC" w:rsidP="001628AC">
            <w:pPr>
              <w:rPr>
                <w:i/>
              </w:rPr>
            </w:pPr>
          </w:p>
        </w:tc>
      </w:tr>
    </w:tbl>
    <w:p w14:paraId="745DE14E" w14:textId="4D6CE75F" w:rsidR="00CF6E6D" w:rsidRDefault="00FA1F80" w:rsidP="00CF6E6D">
      <w:pPr>
        <w:pStyle w:val="Title"/>
      </w:pPr>
      <w:r>
        <w:br/>
      </w:r>
      <w:r w:rsidR="00CF6E6D">
        <w:t xml:space="preserve">Part R46 </w:t>
      </w:r>
      <w:r w:rsidR="00CF6E6D" w:rsidRPr="00CF6E6D">
        <w:t>APPLICATION OF PAVEMENT MARKING</w:t>
      </w:r>
    </w:p>
    <w:p w14:paraId="7FBA8356" w14:textId="042CCC3E" w:rsidR="00CF6E6D" w:rsidRDefault="00CF6E6D" w:rsidP="00CF6E6D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Pr="00CF6E6D">
        <w:t xml:space="preserve">R46 </w:t>
      </w:r>
      <w:r>
        <w:t>Application o</w:t>
      </w:r>
      <w:r w:rsidRPr="00CF6E6D">
        <w:t>f Pavement Marking</w:t>
      </w:r>
      <w:r>
        <w:t xml:space="preserve">, </w:t>
      </w:r>
      <w:r w:rsidRPr="003D0E35">
        <w:t>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FA1F80">
        <w:t>.</w:t>
      </w:r>
    </w:p>
    <w:tbl>
      <w:tblPr>
        <w:tblStyle w:val="TableGrid"/>
        <w:tblW w:w="9510" w:type="dxa"/>
        <w:tblLook w:val="04A0" w:firstRow="1" w:lastRow="0" w:firstColumn="1" w:lastColumn="0" w:noHBand="0" w:noVBand="1"/>
      </w:tblPr>
      <w:tblGrid>
        <w:gridCol w:w="988"/>
        <w:gridCol w:w="4110"/>
        <w:gridCol w:w="4412"/>
      </w:tblGrid>
      <w:tr w:rsidR="00CF6E6D" w:rsidRPr="003D0E35" w14:paraId="2CE96C56" w14:textId="77777777" w:rsidTr="00FA1F80">
        <w:trPr>
          <w:trHeight w:val="427"/>
        </w:trPr>
        <w:tc>
          <w:tcPr>
            <w:tcW w:w="988" w:type="dxa"/>
          </w:tcPr>
          <w:p w14:paraId="314D7580" w14:textId="77777777" w:rsidR="00CF6E6D" w:rsidRPr="003D0E35" w:rsidRDefault="00CF6E6D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03A181B3" w14:textId="77777777" w:rsidR="00CF6E6D" w:rsidRPr="003D0E35" w:rsidRDefault="00CF6E6D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412" w:type="dxa"/>
          </w:tcPr>
          <w:p w14:paraId="65F96D77" w14:textId="77777777" w:rsidR="00CF6E6D" w:rsidRPr="003D0E35" w:rsidRDefault="00CF6E6D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CF6E6D" w:rsidRPr="003D0E35" w14:paraId="6A1E91FC" w14:textId="77777777" w:rsidTr="00FA1F80">
        <w:trPr>
          <w:trHeight w:val="427"/>
        </w:trPr>
        <w:tc>
          <w:tcPr>
            <w:tcW w:w="988" w:type="dxa"/>
          </w:tcPr>
          <w:p w14:paraId="11EDED9F" w14:textId="796C6176" w:rsidR="00CF6E6D" w:rsidRPr="003D0E35" w:rsidRDefault="00CF6E6D" w:rsidP="00CF6E6D">
            <w:pPr>
              <w:rPr>
                <w:i/>
              </w:rPr>
            </w:pPr>
            <w:r w:rsidRPr="0062082C">
              <w:t>1.</w:t>
            </w:r>
          </w:p>
        </w:tc>
        <w:tc>
          <w:tcPr>
            <w:tcW w:w="4110" w:type="dxa"/>
          </w:tcPr>
          <w:p w14:paraId="6FC1A016" w14:textId="66F41507" w:rsidR="00CF6E6D" w:rsidRPr="003D0E35" w:rsidRDefault="0064684F" w:rsidP="0086532D">
            <w:pPr>
              <w:jc w:val="left"/>
              <w:rPr>
                <w:i/>
              </w:rPr>
            </w:pPr>
            <w:r w:rsidRPr="0062082C">
              <w:t>GENERAL</w:t>
            </w:r>
          </w:p>
        </w:tc>
        <w:tc>
          <w:tcPr>
            <w:tcW w:w="4412" w:type="dxa"/>
          </w:tcPr>
          <w:p w14:paraId="3CE5DEF0" w14:textId="77777777" w:rsidR="00FA1F80" w:rsidRDefault="00FA1F80" w:rsidP="00FA1F80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59A66664" w14:textId="77777777" w:rsidR="00FA1F80" w:rsidRDefault="00FA1F80" w:rsidP="00FA1F80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4E8E1C70" w14:textId="5FB2F5EC" w:rsidR="00FA1F80" w:rsidRDefault="00FA1F80" w:rsidP="00FA1F80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72275617" w14:textId="2C962562" w:rsidR="00481F07" w:rsidRPr="003D0E35" w:rsidRDefault="00481F07" w:rsidP="00CF6E6D">
            <w:pPr>
              <w:rPr>
                <w:i/>
              </w:rPr>
            </w:pPr>
            <w:r>
              <w:rPr>
                <w:i/>
              </w:rPr>
              <w:t>Outline the timing constraints requirements on application of each coat of paint</w:t>
            </w:r>
          </w:p>
        </w:tc>
      </w:tr>
      <w:tr w:rsidR="00CF6E6D" w:rsidRPr="003D0E35" w14:paraId="50C10E19" w14:textId="77777777" w:rsidTr="00FA1F80">
        <w:trPr>
          <w:trHeight w:val="427"/>
        </w:trPr>
        <w:tc>
          <w:tcPr>
            <w:tcW w:w="988" w:type="dxa"/>
          </w:tcPr>
          <w:p w14:paraId="31D36476" w14:textId="53CCA5DA" w:rsidR="00CF6E6D" w:rsidRPr="003D0E35" w:rsidRDefault="00CF6E6D" w:rsidP="00CF6E6D">
            <w:pPr>
              <w:rPr>
                <w:i/>
              </w:rPr>
            </w:pPr>
            <w:r w:rsidRPr="0062082C">
              <w:t>2.</w:t>
            </w:r>
          </w:p>
        </w:tc>
        <w:tc>
          <w:tcPr>
            <w:tcW w:w="4110" w:type="dxa"/>
          </w:tcPr>
          <w:p w14:paraId="15C1DCA2" w14:textId="416DBB0F" w:rsidR="00CF6E6D" w:rsidRPr="003D0E35" w:rsidRDefault="0064684F" w:rsidP="0086532D">
            <w:pPr>
              <w:jc w:val="left"/>
              <w:rPr>
                <w:i/>
              </w:rPr>
            </w:pPr>
            <w:r w:rsidRPr="0062082C">
              <w:t>QUALITY REQUIREMENTS</w:t>
            </w:r>
          </w:p>
        </w:tc>
        <w:tc>
          <w:tcPr>
            <w:tcW w:w="4412" w:type="dxa"/>
          </w:tcPr>
          <w:p w14:paraId="4939FD8E" w14:textId="77777777" w:rsidR="00CF6E6D" w:rsidRPr="003D0E35" w:rsidRDefault="00CF6E6D" w:rsidP="00CF6E6D">
            <w:pPr>
              <w:rPr>
                <w:i/>
              </w:rPr>
            </w:pPr>
          </w:p>
        </w:tc>
      </w:tr>
      <w:tr w:rsidR="00CF6E6D" w:rsidRPr="003D0E35" w14:paraId="3A08E5C4" w14:textId="77777777" w:rsidTr="00FA1F80">
        <w:trPr>
          <w:trHeight w:val="427"/>
        </w:trPr>
        <w:tc>
          <w:tcPr>
            <w:tcW w:w="988" w:type="dxa"/>
          </w:tcPr>
          <w:p w14:paraId="1946A2EF" w14:textId="73E1E24A" w:rsidR="00CF6E6D" w:rsidRPr="003D0E35" w:rsidRDefault="00CF6E6D" w:rsidP="00CF6E6D">
            <w:pPr>
              <w:rPr>
                <w:i/>
              </w:rPr>
            </w:pPr>
            <w:r w:rsidRPr="0062082C">
              <w:t>3.</w:t>
            </w:r>
          </w:p>
        </w:tc>
        <w:tc>
          <w:tcPr>
            <w:tcW w:w="4110" w:type="dxa"/>
          </w:tcPr>
          <w:p w14:paraId="45E57A19" w14:textId="13B1D9DF" w:rsidR="00CF6E6D" w:rsidRPr="003D0E35" w:rsidRDefault="0064684F" w:rsidP="0086532D">
            <w:pPr>
              <w:jc w:val="left"/>
              <w:rPr>
                <w:i/>
              </w:rPr>
            </w:pPr>
            <w:r w:rsidRPr="0062082C">
              <w:t>CONTRACTOR ACCREDITATION</w:t>
            </w:r>
          </w:p>
        </w:tc>
        <w:tc>
          <w:tcPr>
            <w:tcW w:w="4412" w:type="dxa"/>
          </w:tcPr>
          <w:p w14:paraId="0F89F1AB" w14:textId="77777777" w:rsidR="00CF6E6D" w:rsidRPr="003D0E35" w:rsidRDefault="00CF6E6D" w:rsidP="00CF6E6D">
            <w:pPr>
              <w:rPr>
                <w:i/>
              </w:rPr>
            </w:pPr>
          </w:p>
        </w:tc>
      </w:tr>
      <w:tr w:rsidR="00CF6E6D" w:rsidRPr="003D0E35" w14:paraId="14EB5E13" w14:textId="77777777" w:rsidTr="00FA1F80">
        <w:trPr>
          <w:trHeight w:val="427"/>
        </w:trPr>
        <w:tc>
          <w:tcPr>
            <w:tcW w:w="988" w:type="dxa"/>
          </w:tcPr>
          <w:p w14:paraId="02637656" w14:textId="3DAE1090" w:rsidR="00CF6E6D" w:rsidRPr="007B4F97" w:rsidRDefault="00CF6E6D" w:rsidP="00CF6E6D">
            <w:r w:rsidRPr="0062082C">
              <w:t>4.</w:t>
            </w:r>
          </w:p>
        </w:tc>
        <w:tc>
          <w:tcPr>
            <w:tcW w:w="4110" w:type="dxa"/>
          </w:tcPr>
          <w:p w14:paraId="3CBF6476" w14:textId="7C94A671" w:rsidR="00CF6E6D" w:rsidRPr="007B4F97" w:rsidRDefault="0064684F" w:rsidP="0086532D">
            <w:pPr>
              <w:jc w:val="left"/>
            </w:pPr>
            <w:r w:rsidRPr="0062082C">
              <w:t>MATERIALS</w:t>
            </w:r>
          </w:p>
        </w:tc>
        <w:tc>
          <w:tcPr>
            <w:tcW w:w="4412" w:type="dxa"/>
          </w:tcPr>
          <w:p w14:paraId="157DC496" w14:textId="77777777" w:rsidR="00CF6E6D" w:rsidRPr="003D0E35" w:rsidRDefault="00CF6E6D" w:rsidP="00CF6E6D">
            <w:pPr>
              <w:rPr>
                <w:i/>
              </w:rPr>
            </w:pPr>
          </w:p>
        </w:tc>
      </w:tr>
      <w:tr w:rsidR="00CF6E6D" w:rsidRPr="003D0E35" w14:paraId="0B3E52FB" w14:textId="77777777" w:rsidTr="00FA1F80">
        <w:trPr>
          <w:trHeight w:val="427"/>
        </w:trPr>
        <w:tc>
          <w:tcPr>
            <w:tcW w:w="988" w:type="dxa"/>
          </w:tcPr>
          <w:p w14:paraId="2484BF7E" w14:textId="79E7EE5C" w:rsidR="00CF6E6D" w:rsidRPr="007B4F97" w:rsidRDefault="00CF6E6D" w:rsidP="00CF6E6D">
            <w:r w:rsidRPr="0062082C">
              <w:t>5.</w:t>
            </w:r>
          </w:p>
        </w:tc>
        <w:tc>
          <w:tcPr>
            <w:tcW w:w="4110" w:type="dxa"/>
          </w:tcPr>
          <w:p w14:paraId="13B30E48" w14:textId="5DCDF626" w:rsidR="00CF6E6D" w:rsidRPr="007B4F97" w:rsidRDefault="0064684F" w:rsidP="0086532D">
            <w:pPr>
              <w:jc w:val="left"/>
            </w:pPr>
            <w:r w:rsidRPr="0062082C">
              <w:t>APPLICATION OF PAVEMENT MARKING</w:t>
            </w:r>
          </w:p>
        </w:tc>
        <w:tc>
          <w:tcPr>
            <w:tcW w:w="4412" w:type="dxa"/>
          </w:tcPr>
          <w:p w14:paraId="459CDC17" w14:textId="77777777" w:rsidR="00CF6E6D" w:rsidRDefault="00CF6E6D" w:rsidP="00CF6E6D">
            <w:pPr>
              <w:rPr>
                <w:i/>
              </w:rPr>
            </w:pPr>
            <w:r>
              <w:rPr>
                <w:i/>
              </w:rPr>
              <w:t>Outline the large beads</w:t>
            </w:r>
            <w:r w:rsidR="00B73429">
              <w:rPr>
                <w:i/>
              </w:rPr>
              <w:t xml:space="preserve">, the large bead/glass </w:t>
            </w:r>
            <w:proofErr w:type="spellStart"/>
            <w:r w:rsidR="00B73429">
              <w:rPr>
                <w:i/>
              </w:rPr>
              <w:t>Anti Skid</w:t>
            </w:r>
            <w:proofErr w:type="spellEnd"/>
            <w:r w:rsidR="00B73429">
              <w:rPr>
                <w:i/>
              </w:rPr>
              <w:t xml:space="preserve"> Mix requirements</w:t>
            </w:r>
          </w:p>
          <w:p w14:paraId="16FCA65D" w14:textId="77777777" w:rsidR="00B73429" w:rsidRDefault="00B73429" w:rsidP="00B73429">
            <w:pPr>
              <w:jc w:val="left"/>
              <w:rPr>
                <w:i/>
              </w:rPr>
            </w:pPr>
            <w:r>
              <w:rPr>
                <w:i/>
              </w:rPr>
              <w:t>Outline the high performance markings requirements</w:t>
            </w:r>
          </w:p>
          <w:p w14:paraId="1724DECB" w14:textId="77777777" w:rsidR="00B73429" w:rsidRDefault="00B73429" w:rsidP="00B73429">
            <w:pPr>
              <w:jc w:val="left"/>
              <w:rPr>
                <w:i/>
              </w:rPr>
            </w:pPr>
            <w:r>
              <w:rPr>
                <w:i/>
              </w:rPr>
              <w:t>Outline the timing of the application of paint requirements</w:t>
            </w:r>
          </w:p>
          <w:p w14:paraId="6A92FAF1" w14:textId="77777777" w:rsidR="00481F07" w:rsidRDefault="00481F07" w:rsidP="00B73429">
            <w:pPr>
              <w:jc w:val="left"/>
              <w:rPr>
                <w:i/>
              </w:rPr>
            </w:pPr>
            <w:r>
              <w:rPr>
                <w:i/>
              </w:rPr>
              <w:t>Outline the additional requirements</w:t>
            </w:r>
          </w:p>
          <w:p w14:paraId="57379AE6" w14:textId="23B1CCFD" w:rsidR="00481F07" w:rsidRPr="003D0E35" w:rsidRDefault="00481F07" w:rsidP="00B73429">
            <w:pPr>
              <w:jc w:val="left"/>
              <w:rPr>
                <w:i/>
              </w:rPr>
            </w:pPr>
            <w:r>
              <w:rPr>
                <w:i/>
              </w:rPr>
              <w:t>Outline the lane marking details requirements</w:t>
            </w:r>
          </w:p>
        </w:tc>
      </w:tr>
      <w:tr w:rsidR="00CF6E6D" w:rsidRPr="003D0E35" w14:paraId="5518D3DA" w14:textId="77777777" w:rsidTr="00FA1F80">
        <w:trPr>
          <w:trHeight w:val="427"/>
        </w:trPr>
        <w:tc>
          <w:tcPr>
            <w:tcW w:w="988" w:type="dxa"/>
          </w:tcPr>
          <w:p w14:paraId="71023076" w14:textId="7A7C8F38" w:rsidR="00CF6E6D" w:rsidRPr="007B4F97" w:rsidRDefault="00CF6E6D" w:rsidP="00CF6E6D">
            <w:r w:rsidRPr="0062082C">
              <w:t>6.</w:t>
            </w:r>
          </w:p>
        </w:tc>
        <w:tc>
          <w:tcPr>
            <w:tcW w:w="4110" w:type="dxa"/>
          </w:tcPr>
          <w:p w14:paraId="7C0A116E" w14:textId="74590843" w:rsidR="00CF6E6D" w:rsidRPr="007B4F97" w:rsidRDefault="0064684F" w:rsidP="0086532D">
            <w:pPr>
              <w:jc w:val="left"/>
            </w:pPr>
            <w:r w:rsidRPr="0062082C">
              <w:t>RAISED PAVEMENT MARKERS</w:t>
            </w:r>
          </w:p>
        </w:tc>
        <w:tc>
          <w:tcPr>
            <w:tcW w:w="4412" w:type="dxa"/>
          </w:tcPr>
          <w:p w14:paraId="294B9ED3" w14:textId="38A2B29B" w:rsidR="00CF6E6D" w:rsidRPr="003D0E35" w:rsidRDefault="0014547B" w:rsidP="00CF6E6D">
            <w:pPr>
              <w:rPr>
                <w:i/>
              </w:rPr>
            </w:pPr>
            <w:r>
              <w:rPr>
                <w:i/>
              </w:rPr>
              <w:t>Outline the raised pavement marker locations</w:t>
            </w:r>
          </w:p>
        </w:tc>
      </w:tr>
      <w:tr w:rsidR="00CF6E6D" w:rsidRPr="003D0E35" w14:paraId="4CAF2F2B" w14:textId="77777777" w:rsidTr="00FA1F80">
        <w:trPr>
          <w:trHeight w:val="427"/>
        </w:trPr>
        <w:tc>
          <w:tcPr>
            <w:tcW w:w="988" w:type="dxa"/>
          </w:tcPr>
          <w:p w14:paraId="34842BD0" w14:textId="1BFA191F" w:rsidR="00CF6E6D" w:rsidRPr="007B4F97" w:rsidRDefault="00CF6E6D" w:rsidP="00CF6E6D">
            <w:r w:rsidRPr="0062082C">
              <w:t>7.</w:t>
            </w:r>
          </w:p>
        </w:tc>
        <w:tc>
          <w:tcPr>
            <w:tcW w:w="4110" w:type="dxa"/>
          </w:tcPr>
          <w:p w14:paraId="4D918754" w14:textId="67C37329" w:rsidR="00CF6E6D" w:rsidRPr="007B4F97" w:rsidRDefault="0064684F" w:rsidP="0086532D">
            <w:pPr>
              <w:jc w:val="left"/>
            </w:pPr>
            <w:r w:rsidRPr="0062082C">
              <w:t>PAVEMENT BARS</w:t>
            </w:r>
          </w:p>
        </w:tc>
        <w:tc>
          <w:tcPr>
            <w:tcW w:w="4412" w:type="dxa"/>
          </w:tcPr>
          <w:p w14:paraId="63018744" w14:textId="77777777" w:rsidR="00CF6E6D" w:rsidRPr="003D0E35" w:rsidRDefault="00CF6E6D" w:rsidP="00CF6E6D">
            <w:pPr>
              <w:rPr>
                <w:i/>
              </w:rPr>
            </w:pPr>
          </w:p>
        </w:tc>
      </w:tr>
      <w:tr w:rsidR="00CF6E6D" w:rsidRPr="003D0E35" w14:paraId="06B26A40" w14:textId="77777777" w:rsidTr="00FA1F80">
        <w:trPr>
          <w:trHeight w:val="427"/>
        </w:trPr>
        <w:tc>
          <w:tcPr>
            <w:tcW w:w="988" w:type="dxa"/>
          </w:tcPr>
          <w:p w14:paraId="77B15AEF" w14:textId="4C4B947A" w:rsidR="00CF6E6D" w:rsidRPr="007B4F97" w:rsidRDefault="00CF6E6D" w:rsidP="00CF6E6D">
            <w:r w:rsidRPr="0062082C">
              <w:t>8.</w:t>
            </w:r>
          </w:p>
        </w:tc>
        <w:tc>
          <w:tcPr>
            <w:tcW w:w="4110" w:type="dxa"/>
          </w:tcPr>
          <w:p w14:paraId="69FA8C9D" w14:textId="551F6375" w:rsidR="00CF6E6D" w:rsidRPr="007B4F97" w:rsidRDefault="0064684F" w:rsidP="0086532D">
            <w:pPr>
              <w:jc w:val="left"/>
            </w:pPr>
            <w:r w:rsidRPr="0062082C">
              <w:t>RETROREFLECTIVITY</w:t>
            </w:r>
          </w:p>
        </w:tc>
        <w:tc>
          <w:tcPr>
            <w:tcW w:w="4412" w:type="dxa"/>
          </w:tcPr>
          <w:p w14:paraId="4BF164BC" w14:textId="77777777" w:rsidR="00CF6E6D" w:rsidRPr="003D0E35" w:rsidRDefault="00CF6E6D" w:rsidP="00CF6E6D">
            <w:pPr>
              <w:rPr>
                <w:i/>
              </w:rPr>
            </w:pPr>
          </w:p>
        </w:tc>
      </w:tr>
      <w:tr w:rsidR="00CF6E6D" w:rsidRPr="003D0E35" w14:paraId="0928DA9C" w14:textId="77777777" w:rsidTr="00FA1F80">
        <w:trPr>
          <w:trHeight w:val="427"/>
        </w:trPr>
        <w:tc>
          <w:tcPr>
            <w:tcW w:w="988" w:type="dxa"/>
          </w:tcPr>
          <w:p w14:paraId="05A2C696" w14:textId="20236539" w:rsidR="00CF6E6D" w:rsidRPr="007B4F97" w:rsidRDefault="00CF6E6D" w:rsidP="00CF6E6D">
            <w:r w:rsidRPr="0062082C">
              <w:t>9.</w:t>
            </w:r>
          </w:p>
        </w:tc>
        <w:tc>
          <w:tcPr>
            <w:tcW w:w="4110" w:type="dxa"/>
          </w:tcPr>
          <w:p w14:paraId="50A917D9" w14:textId="58E0DA51" w:rsidR="00CF6E6D" w:rsidRPr="007B4F97" w:rsidRDefault="0064684F" w:rsidP="0086532D">
            <w:pPr>
              <w:jc w:val="left"/>
            </w:pPr>
            <w:r w:rsidRPr="0062082C">
              <w:t>SKID RESISTANCE</w:t>
            </w:r>
          </w:p>
        </w:tc>
        <w:tc>
          <w:tcPr>
            <w:tcW w:w="4412" w:type="dxa"/>
          </w:tcPr>
          <w:p w14:paraId="0204B1E2" w14:textId="77777777" w:rsidR="00CF6E6D" w:rsidRPr="003D0E35" w:rsidRDefault="00CF6E6D" w:rsidP="00CF6E6D">
            <w:pPr>
              <w:rPr>
                <w:i/>
              </w:rPr>
            </w:pPr>
          </w:p>
        </w:tc>
      </w:tr>
      <w:tr w:rsidR="00CF6E6D" w:rsidRPr="003D0E35" w14:paraId="5A1CF616" w14:textId="77777777" w:rsidTr="00FA1F80">
        <w:trPr>
          <w:trHeight w:val="427"/>
        </w:trPr>
        <w:tc>
          <w:tcPr>
            <w:tcW w:w="988" w:type="dxa"/>
          </w:tcPr>
          <w:p w14:paraId="7F574C4A" w14:textId="7D421DF7" w:rsidR="00CF6E6D" w:rsidRPr="007B4F97" w:rsidRDefault="00CF6E6D" w:rsidP="00CF6E6D">
            <w:r w:rsidRPr="0062082C">
              <w:t>10.</w:t>
            </w:r>
          </w:p>
        </w:tc>
        <w:tc>
          <w:tcPr>
            <w:tcW w:w="4110" w:type="dxa"/>
          </w:tcPr>
          <w:p w14:paraId="5316BDDD" w14:textId="1ADF56BA" w:rsidR="00CF6E6D" w:rsidRPr="007B4F97" w:rsidRDefault="0064684F" w:rsidP="0086532D">
            <w:pPr>
              <w:jc w:val="left"/>
            </w:pPr>
            <w:r w:rsidRPr="0062082C">
              <w:t>TEST PROCEDURES</w:t>
            </w:r>
          </w:p>
        </w:tc>
        <w:tc>
          <w:tcPr>
            <w:tcW w:w="4412" w:type="dxa"/>
          </w:tcPr>
          <w:p w14:paraId="2A7EB61B" w14:textId="77777777" w:rsidR="00CF6E6D" w:rsidRPr="003D0E35" w:rsidRDefault="00CF6E6D" w:rsidP="00CF6E6D">
            <w:pPr>
              <w:rPr>
                <w:i/>
              </w:rPr>
            </w:pPr>
          </w:p>
        </w:tc>
      </w:tr>
      <w:tr w:rsidR="00CF6E6D" w:rsidRPr="003D0E35" w14:paraId="0683CD70" w14:textId="77777777" w:rsidTr="00FA1F80">
        <w:trPr>
          <w:trHeight w:val="427"/>
        </w:trPr>
        <w:tc>
          <w:tcPr>
            <w:tcW w:w="988" w:type="dxa"/>
          </w:tcPr>
          <w:p w14:paraId="24198063" w14:textId="2CFEA357" w:rsidR="00CF6E6D" w:rsidRPr="007B4F97" w:rsidRDefault="00CF6E6D" w:rsidP="00CF6E6D">
            <w:r w:rsidRPr="0062082C">
              <w:t>11.</w:t>
            </w:r>
          </w:p>
        </w:tc>
        <w:tc>
          <w:tcPr>
            <w:tcW w:w="4110" w:type="dxa"/>
          </w:tcPr>
          <w:p w14:paraId="015F1A01" w14:textId="278187FC" w:rsidR="00CF6E6D" w:rsidRPr="007B4F97" w:rsidRDefault="0064684F" w:rsidP="0086532D">
            <w:pPr>
              <w:jc w:val="left"/>
            </w:pPr>
            <w:r w:rsidRPr="0062082C">
              <w:t>HOLD POINTS</w:t>
            </w:r>
          </w:p>
        </w:tc>
        <w:tc>
          <w:tcPr>
            <w:tcW w:w="4412" w:type="dxa"/>
          </w:tcPr>
          <w:p w14:paraId="38754924" w14:textId="77777777" w:rsidR="00CF6E6D" w:rsidRPr="003D0E35" w:rsidRDefault="00CF6E6D" w:rsidP="00CF6E6D">
            <w:pPr>
              <w:rPr>
                <w:i/>
              </w:rPr>
            </w:pPr>
          </w:p>
        </w:tc>
      </w:tr>
      <w:tr w:rsidR="00CF6E6D" w:rsidRPr="003D0E35" w14:paraId="33019571" w14:textId="77777777" w:rsidTr="00FA1F80">
        <w:trPr>
          <w:trHeight w:val="427"/>
        </w:trPr>
        <w:tc>
          <w:tcPr>
            <w:tcW w:w="988" w:type="dxa"/>
          </w:tcPr>
          <w:p w14:paraId="096CFB16" w14:textId="24256B55" w:rsidR="00CF6E6D" w:rsidRPr="007B4F97" w:rsidRDefault="00CF6E6D" w:rsidP="00CF6E6D">
            <w:r w:rsidRPr="0062082C">
              <w:lastRenderedPageBreak/>
              <w:t>12.</w:t>
            </w:r>
          </w:p>
        </w:tc>
        <w:tc>
          <w:tcPr>
            <w:tcW w:w="4110" w:type="dxa"/>
          </w:tcPr>
          <w:p w14:paraId="34E933B7" w14:textId="3E422C8E" w:rsidR="00CF6E6D" w:rsidRPr="007B4F97" w:rsidRDefault="0064684F" w:rsidP="0086532D">
            <w:pPr>
              <w:jc w:val="left"/>
            </w:pPr>
            <w:r w:rsidRPr="0062082C">
              <w:t>VERIFICATION REQUIREMENTS AND RECORDS</w:t>
            </w:r>
          </w:p>
        </w:tc>
        <w:tc>
          <w:tcPr>
            <w:tcW w:w="4412" w:type="dxa"/>
          </w:tcPr>
          <w:p w14:paraId="7171BA36" w14:textId="77777777" w:rsidR="00CF6E6D" w:rsidRPr="003D0E35" w:rsidRDefault="00CF6E6D" w:rsidP="00CF6E6D">
            <w:pPr>
              <w:rPr>
                <w:i/>
              </w:rPr>
            </w:pPr>
          </w:p>
        </w:tc>
      </w:tr>
      <w:tr w:rsidR="00CF6E6D" w:rsidRPr="003D0E35" w14:paraId="3BAAECFB" w14:textId="77777777" w:rsidTr="00FA1F80">
        <w:trPr>
          <w:trHeight w:val="427"/>
        </w:trPr>
        <w:tc>
          <w:tcPr>
            <w:tcW w:w="988" w:type="dxa"/>
          </w:tcPr>
          <w:p w14:paraId="5ECED236" w14:textId="14E6F09A" w:rsidR="00CF6E6D" w:rsidRPr="007B4F97" w:rsidRDefault="00CF6E6D" w:rsidP="00CF6E6D">
            <w:r w:rsidRPr="0062082C">
              <w:t>13.</w:t>
            </w:r>
          </w:p>
        </w:tc>
        <w:tc>
          <w:tcPr>
            <w:tcW w:w="4110" w:type="dxa"/>
          </w:tcPr>
          <w:p w14:paraId="3F634A5E" w14:textId="171BF8CF" w:rsidR="00CF6E6D" w:rsidRPr="007B4F97" w:rsidRDefault="0064684F" w:rsidP="0086532D">
            <w:pPr>
              <w:jc w:val="left"/>
            </w:pPr>
            <w:r w:rsidRPr="0062082C">
              <w:t>MEASUREMENT</w:t>
            </w:r>
          </w:p>
        </w:tc>
        <w:tc>
          <w:tcPr>
            <w:tcW w:w="4412" w:type="dxa"/>
          </w:tcPr>
          <w:p w14:paraId="5F28CF70" w14:textId="77777777" w:rsidR="00CF6E6D" w:rsidRPr="003D0E35" w:rsidRDefault="00CF6E6D" w:rsidP="00CF6E6D">
            <w:pPr>
              <w:rPr>
                <w:i/>
              </w:rPr>
            </w:pPr>
          </w:p>
        </w:tc>
      </w:tr>
    </w:tbl>
    <w:p w14:paraId="08EAD4E0" w14:textId="61C5FFB3" w:rsidR="0064684F" w:rsidRDefault="0086532D" w:rsidP="0064684F">
      <w:pPr>
        <w:pStyle w:val="Title"/>
      </w:pPr>
      <w:r>
        <w:br/>
      </w:r>
      <w:r w:rsidR="0064684F">
        <w:t xml:space="preserve">Part R47 </w:t>
      </w:r>
      <w:r w:rsidR="0064684F" w:rsidRPr="0064684F">
        <w:t>SUPPLY AND APPLICATION OF AUDIO TACTILE LINE MARKING</w:t>
      </w:r>
    </w:p>
    <w:p w14:paraId="3F7170E8" w14:textId="1E19E2AA" w:rsidR="0064684F" w:rsidRDefault="0064684F" w:rsidP="0064684F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Pr="0064684F">
        <w:t xml:space="preserve">R47 </w:t>
      </w:r>
      <w:r>
        <w:t>Supply and Application o</w:t>
      </w:r>
      <w:r w:rsidRPr="0064684F">
        <w:t>f Audio Tactile Line Marking</w:t>
      </w:r>
      <w:r>
        <w:t xml:space="preserve">, </w:t>
      </w:r>
      <w:r w:rsidRPr="003D0E35">
        <w:t>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86532D">
        <w:t>.</w:t>
      </w: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988"/>
        <w:gridCol w:w="4110"/>
        <w:gridCol w:w="4201"/>
      </w:tblGrid>
      <w:tr w:rsidR="0064684F" w:rsidRPr="003D0E35" w14:paraId="38371066" w14:textId="77777777" w:rsidTr="0086532D">
        <w:trPr>
          <w:trHeight w:val="408"/>
        </w:trPr>
        <w:tc>
          <w:tcPr>
            <w:tcW w:w="988" w:type="dxa"/>
          </w:tcPr>
          <w:p w14:paraId="7E055C47" w14:textId="77777777" w:rsidR="0064684F" w:rsidRPr="003D0E35" w:rsidRDefault="0064684F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2EB2147E" w14:textId="77777777" w:rsidR="0064684F" w:rsidRPr="003D0E35" w:rsidRDefault="0064684F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00C8F3A1" w14:textId="77777777" w:rsidR="0064684F" w:rsidRPr="003D0E35" w:rsidRDefault="0064684F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64684F" w:rsidRPr="003D0E35" w14:paraId="75095D97" w14:textId="77777777" w:rsidTr="0086532D">
        <w:trPr>
          <w:trHeight w:val="408"/>
        </w:trPr>
        <w:tc>
          <w:tcPr>
            <w:tcW w:w="988" w:type="dxa"/>
          </w:tcPr>
          <w:p w14:paraId="337CF9A4" w14:textId="299A56B6" w:rsidR="0064684F" w:rsidRPr="003D0E35" w:rsidRDefault="0064684F" w:rsidP="0064684F">
            <w:pPr>
              <w:rPr>
                <w:i/>
              </w:rPr>
            </w:pPr>
            <w:r w:rsidRPr="002771D0">
              <w:t>1.</w:t>
            </w:r>
          </w:p>
        </w:tc>
        <w:tc>
          <w:tcPr>
            <w:tcW w:w="4110" w:type="dxa"/>
          </w:tcPr>
          <w:p w14:paraId="5C81CCB0" w14:textId="59089F81" w:rsidR="0064684F" w:rsidRPr="003D0E35" w:rsidRDefault="0064684F" w:rsidP="00525B76">
            <w:pPr>
              <w:jc w:val="left"/>
              <w:rPr>
                <w:i/>
              </w:rPr>
            </w:pPr>
            <w:r w:rsidRPr="002771D0">
              <w:t>GENERAL</w:t>
            </w:r>
          </w:p>
        </w:tc>
        <w:tc>
          <w:tcPr>
            <w:tcW w:w="4201" w:type="dxa"/>
          </w:tcPr>
          <w:p w14:paraId="4D7A5D09" w14:textId="77777777" w:rsidR="0086532D" w:rsidRDefault="0086532D" w:rsidP="0086532D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6A5011B0" w14:textId="77777777" w:rsidR="0086532D" w:rsidRDefault="0086532D" w:rsidP="0086532D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A965A0B" w14:textId="0FDD4B5F" w:rsidR="0064684F" w:rsidRPr="003D0E35" w:rsidRDefault="0086532D" w:rsidP="0064684F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64684F" w:rsidRPr="003D0E35" w14:paraId="26212226" w14:textId="77777777" w:rsidTr="0086532D">
        <w:trPr>
          <w:trHeight w:val="408"/>
        </w:trPr>
        <w:tc>
          <w:tcPr>
            <w:tcW w:w="988" w:type="dxa"/>
          </w:tcPr>
          <w:p w14:paraId="035864F7" w14:textId="0E3B7CA2" w:rsidR="0064684F" w:rsidRPr="003D0E35" w:rsidRDefault="0064684F" w:rsidP="0064684F">
            <w:pPr>
              <w:rPr>
                <w:i/>
              </w:rPr>
            </w:pPr>
            <w:r w:rsidRPr="002771D0">
              <w:t>2.</w:t>
            </w:r>
          </w:p>
        </w:tc>
        <w:tc>
          <w:tcPr>
            <w:tcW w:w="4110" w:type="dxa"/>
          </w:tcPr>
          <w:p w14:paraId="71261BFD" w14:textId="22CE9853" w:rsidR="0064684F" w:rsidRPr="003D0E35" w:rsidRDefault="0064684F" w:rsidP="00525B76">
            <w:pPr>
              <w:jc w:val="left"/>
              <w:rPr>
                <w:i/>
              </w:rPr>
            </w:pPr>
            <w:r w:rsidRPr="002771D0">
              <w:t>QUALITY REQUIREMENTS</w:t>
            </w:r>
          </w:p>
        </w:tc>
        <w:tc>
          <w:tcPr>
            <w:tcW w:w="4201" w:type="dxa"/>
          </w:tcPr>
          <w:p w14:paraId="5E0CA4F5" w14:textId="77777777" w:rsidR="0064684F" w:rsidRPr="003D0E35" w:rsidRDefault="0064684F" w:rsidP="0064684F">
            <w:pPr>
              <w:rPr>
                <w:i/>
              </w:rPr>
            </w:pPr>
          </w:p>
        </w:tc>
      </w:tr>
      <w:tr w:rsidR="0064684F" w:rsidRPr="003D0E35" w14:paraId="6F9801C1" w14:textId="77777777" w:rsidTr="0086532D">
        <w:trPr>
          <w:trHeight w:val="408"/>
        </w:trPr>
        <w:tc>
          <w:tcPr>
            <w:tcW w:w="988" w:type="dxa"/>
          </w:tcPr>
          <w:p w14:paraId="6027C8CB" w14:textId="27324C46" w:rsidR="0064684F" w:rsidRPr="003D0E35" w:rsidRDefault="0064684F" w:rsidP="0064684F">
            <w:pPr>
              <w:rPr>
                <w:i/>
              </w:rPr>
            </w:pPr>
            <w:r w:rsidRPr="002771D0">
              <w:t>3.</w:t>
            </w:r>
          </w:p>
        </w:tc>
        <w:tc>
          <w:tcPr>
            <w:tcW w:w="4110" w:type="dxa"/>
          </w:tcPr>
          <w:p w14:paraId="714F0E67" w14:textId="7210F3B5" w:rsidR="0064684F" w:rsidRPr="003D0E35" w:rsidRDefault="0064684F" w:rsidP="00525B76">
            <w:pPr>
              <w:jc w:val="left"/>
              <w:rPr>
                <w:i/>
              </w:rPr>
            </w:pPr>
            <w:r w:rsidRPr="002771D0">
              <w:t>CONTRACTOR ACCREDITATION</w:t>
            </w:r>
          </w:p>
        </w:tc>
        <w:tc>
          <w:tcPr>
            <w:tcW w:w="4201" w:type="dxa"/>
          </w:tcPr>
          <w:p w14:paraId="00E86C86" w14:textId="77777777" w:rsidR="0064684F" w:rsidRPr="003D0E35" w:rsidRDefault="0064684F" w:rsidP="0064684F">
            <w:pPr>
              <w:rPr>
                <w:i/>
              </w:rPr>
            </w:pPr>
          </w:p>
        </w:tc>
      </w:tr>
      <w:tr w:rsidR="0064684F" w:rsidRPr="003D0E35" w14:paraId="405C92B5" w14:textId="77777777" w:rsidTr="0086532D">
        <w:trPr>
          <w:trHeight w:val="408"/>
        </w:trPr>
        <w:tc>
          <w:tcPr>
            <w:tcW w:w="988" w:type="dxa"/>
          </w:tcPr>
          <w:p w14:paraId="35884858" w14:textId="7C665BD5" w:rsidR="0064684F" w:rsidRPr="007B4F97" w:rsidRDefault="0064684F" w:rsidP="0064684F">
            <w:r w:rsidRPr="002771D0">
              <w:t>4.</w:t>
            </w:r>
          </w:p>
        </w:tc>
        <w:tc>
          <w:tcPr>
            <w:tcW w:w="4110" w:type="dxa"/>
          </w:tcPr>
          <w:p w14:paraId="484C2751" w14:textId="4C0662E8" w:rsidR="0064684F" w:rsidRPr="007B4F97" w:rsidRDefault="0064684F" w:rsidP="00525B76">
            <w:pPr>
              <w:jc w:val="left"/>
            </w:pPr>
            <w:r w:rsidRPr="002771D0">
              <w:t>MATERIALS</w:t>
            </w:r>
          </w:p>
        </w:tc>
        <w:tc>
          <w:tcPr>
            <w:tcW w:w="4201" w:type="dxa"/>
          </w:tcPr>
          <w:p w14:paraId="2C8D35FA" w14:textId="77777777" w:rsidR="0064684F" w:rsidRPr="003D0E35" w:rsidRDefault="0064684F" w:rsidP="0064684F">
            <w:pPr>
              <w:rPr>
                <w:i/>
              </w:rPr>
            </w:pPr>
          </w:p>
        </w:tc>
      </w:tr>
      <w:tr w:rsidR="0064684F" w:rsidRPr="003D0E35" w14:paraId="3F2613EA" w14:textId="77777777" w:rsidTr="0086532D">
        <w:trPr>
          <w:trHeight w:val="408"/>
        </w:trPr>
        <w:tc>
          <w:tcPr>
            <w:tcW w:w="988" w:type="dxa"/>
          </w:tcPr>
          <w:p w14:paraId="3A751042" w14:textId="2CE0B1E8" w:rsidR="0064684F" w:rsidRPr="007B4F97" w:rsidRDefault="0064684F" w:rsidP="0064684F">
            <w:r w:rsidRPr="002771D0">
              <w:t>5.</w:t>
            </w:r>
          </w:p>
        </w:tc>
        <w:tc>
          <w:tcPr>
            <w:tcW w:w="4110" w:type="dxa"/>
          </w:tcPr>
          <w:p w14:paraId="37FD7A09" w14:textId="13B89D38" w:rsidR="0064684F" w:rsidRPr="007B4F97" w:rsidRDefault="0064684F" w:rsidP="00525B76">
            <w:pPr>
              <w:jc w:val="left"/>
            </w:pPr>
            <w:r w:rsidRPr="002771D0">
              <w:t>APPLICATION OF ATLM</w:t>
            </w:r>
          </w:p>
        </w:tc>
        <w:tc>
          <w:tcPr>
            <w:tcW w:w="4201" w:type="dxa"/>
          </w:tcPr>
          <w:p w14:paraId="4D7C9327" w14:textId="0FE121BC" w:rsidR="0064684F" w:rsidRPr="003D0E35" w:rsidRDefault="0064684F" w:rsidP="0064684F">
            <w:pPr>
              <w:jc w:val="left"/>
              <w:rPr>
                <w:i/>
              </w:rPr>
            </w:pPr>
          </w:p>
        </w:tc>
      </w:tr>
      <w:tr w:rsidR="0064684F" w:rsidRPr="003D0E35" w14:paraId="1105523E" w14:textId="77777777" w:rsidTr="0086532D">
        <w:trPr>
          <w:trHeight w:val="408"/>
        </w:trPr>
        <w:tc>
          <w:tcPr>
            <w:tcW w:w="988" w:type="dxa"/>
          </w:tcPr>
          <w:p w14:paraId="32D6BC32" w14:textId="560219B1" w:rsidR="0064684F" w:rsidRPr="007B4F97" w:rsidRDefault="0064684F" w:rsidP="0064684F">
            <w:r w:rsidRPr="002771D0">
              <w:t>6.</w:t>
            </w:r>
          </w:p>
        </w:tc>
        <w:tc>
          <w:tcPr>
            <w:tcW w:w="4110" w:type="dxa"/>
          </w:tcPr>
          <w:p w14:paraId="72FE88E0" w14:textId="7FAB77FB" w:rsidR="0064684F" w:rsidRPr="007B4F97" w:rsidRDefault="0064684F" w:rsidP="00525B76">
            <w:pPr>
              <w:jc w:val="left"/>
            </w:pPr>
            <w:r w:rsidRPr="002771D0">
              <w:t xml:space="preserve">TESTING AND ACCEPTANCE </w:t>
            </w:r>
          </w:p>
        </w:tc>
        <w:tc>
          <w:tcPr>
            <w:tcW w:w="4201" w:type="dxa"/>
          </w:tcPr>
          <w:p w14:paraId="29D5FADA" w14:textId="77777777" w:rsidR="0064684F" w:rsidRPr="003D0E35" w:rsidRDefault="0064684F" w:rsidP="0064684F">
            <w:pPr>
              <w:rPr>
                <w:i/>
              </w:rPr>
            </w:pPr>
          </w:p>
        </w:tc>
      </w:tr>
      <w:tr w:rsidR="0064684F" w:rsidRPr="003D0E35" w14:paraId="411F246E" w14:textId="77777777" w:rsidTr="0086532D">
        <w:trPr>
          <w:trHeight w:val="408"/>
        </w:trPr>
        <w:tc>
          <w:tcPr>
            <w:tcW w:w="988" w:type="dxa"/>
          </w:tcPr>
          <w:p w14:paraId="1430CE39" w14:textId="462D7CDC" w:rsidR="0064684F" w:rsidRPr="007B4F97" w:rsidRDefault="0064684F" w:rsidP="0064684F">
            <w:r w:rsidRPr="002771D0">
              <w:t>7.</w:t>
            </w:r>
          </w:p>
        </w:tc>
        <w:tc>
          <w:tcPr>
            <w:tcW w:w="4110" w:type="dxa"/>
          </w:tcPr>
          <w:p w14:paraId="2F640EF0" w14:textId="1D9B7BE3" w:rsidR="0064684F" w:rsidRPr="007B4F97" w:rsidRDefault="0064684F" w:rsidP="00525B76">
            <w:pPr>
              <w:jc w:val="left"/>
            </w:pPr>
            <w:r w:rsidRPr="002771D0">
              <w:t>RECTIFICATION OF DEFECTS</w:t>
            </w:r>
          </w:p>
        </w:tc>
        <w:tc>
          <w:tcPr>
            <w:tcW w:w="4201" w:type="dxa"/>
          </w:tcPr>
          <w:p w14:paraId="2C9DE9CD" w14:textId="77777777" w:rsidR="0064684F" w:rsidRPr="003D0E35" w:rsidRDefault="0064684F" w:rsidP="0064684F">
            <w:pPr>
              <w:rPr>
                <w:i/>
              </w:rPr>
            </w:pPr>
          </w:p>
        </w:tc>
      </w:tr>
      <w:tr w:rsidR="0064684F" w:rsidRPr="003D0E35" w14:paraId="65BDA605" w14:textId="77777777" w:rsidTr="0086532D">
        <w:trPr>
          <w:trHeight w:val="408"/>
        </w:trPr>
        <w:tc>
          <w:tcPr>
            <w:tcW w:w="988" w:type="dxa"/>
          </w:tcPr>
          <w:p w14:paraId="62C56A53" w14:textId="7506FA5C" w:rsidR="0064684F" w:rsidRPr="007B4F97" w:rsidRDefault="0064684F" w:rsidP="0064684F">
            <w:r w:rsidRPr="002771D0">
              <w:t>8.</w:t>
            </w:r>
          </w:p>
        </w:tc>
        <w:tc>
          <w:tcPr>
            <w:tcW w:w="4110" w:type="dxa"/>
          </w:tcPr>
          <w:p w14:paraId="4A8CCE3D" w14:textId="3D3DC349" w:rsidR="0064684F" w:rsidRPr="007B4F97" w:rsidRDefault="0064684F" w:rsidP="00525B76">
            <w:pPr>
              <w:jc w:val="left"/>
            </w:pPr>
            <w:r w:rsidRPr="002771D0">
              <w:t>VERIFICATION REQUIREMENTS AND RECORDS</w:t>
            </w:r>
          </w:p>
        </w:tc>
        <w:tc>
          <w:tcPr>
            <w:tcW w:w="4201" w:type="dxa"/>
          </w:tcPr>
          <w:p w14:paraId="16D0DD11" w14:textId="77777777" w:rsidR="0064684F" w:rsidRPr="003D0E35" w:rsidRDefault="0064684F" w:rsidP="0064684F">
            <w:pPr>
              <w:rPr>
                <w:i/>
              </w:rPr>
            </w:pPr>
          </w:p>
        </w:tc>
      </w:tr>
      <w:tr w:rsidR="0064684F" w:rsidRPr="003D0E35" w14:paraId="28B5D8B0" w14:textId="77777777" w:rsidTr="0086532D">
        <w:trPr>
          <w:trHeight w:val="408"/>
        </w:trPr>
        <w:tc>
          <w:tcPr>
            <w:tcW w:w="988" w:type="dxa"/>
          </w:tcPr>
          <w:p w14:paraId="37970DA5" w14:textId="786661C8" w:rsidR="0064684F" w:rsidRPr="007B4F97" w:rsidRDefault="0064684F" w:rsidP="0064684F">
            <w:r w:rsidRPr="002771D0">
              <w:t>9.</w:t>
            </w:r>
          </w:p>
        </w:tc>
        <w:tc>
          <w:tcPr>
            <w:tcW w:w="4110" w:type="dxa"/>
          </w:tcPr>
          <w:p w14:paraId="38F34823" w14:textId="256CA0E4" w:rsidR="0064684F" w:rsidRPr="007B4F97" w:rsidRDefault="0064684F" w:rsidP="00525B76">
            <w:pPr>
              <w:jc w:val="left"/>
            </w:pPr>
            <w:r w:rsidRPr="002771D0">
              <w:t>HOLD POINTS</w:t>
            </w:r>
          </w:p>
        </w:tc>
        <w:tc>
          <w:tcPr>
            <w:tcW w:w="4201" w:type="dxa"/>
          </w:tcPr>
          <w:p w14:paraId="68232E58" w14:textId="77777777" w:rsidR="0064684F" w:rsidRPr="003D0E35" w:rsidRDefault="0064684F" w:rsidP="0064684F">
            <w:pPr>
              <w:rPr>
                <w:i/>
              </w:rPr>
            </w:pPr>
          </w:p>
        </w:tc>
      </w:tr>
    </w:tbl>
    <w:p w14:paraId="4A65909E" w14:textId="77777777" w:rsidR="00CA73D2" w:rsidRDefault="00CA73D2" w:rsidP="00CA73D2">
      <w:pPr>
        <w:spacing w:after="0" w:line="240" w:lineRule="auto"/>
        <w:rPr>
          <w:i/>
        </w:rPr>
      </w:pPr>
    </w:p>
    <w:p w14:paraId="4E5D5DE7" w14:textId="6798DC72" w:rsidR="00CA73D2" w:rsidRDefault="00CA73D2" w:rsidP="00CA73D2">
      <w:pPr>
        <w:pStyle w:val="Title"/>
      </w:pPr>
      <w:r>
        <w:t xml:space="preserve">Part </w:t>
      </w:r>
      <w:r w:rsidR="00E21BEA">
        <w:t>R48</w:t>
      </w:r>
      <w:r>
        <w:t xml:space="preserve"> </w:t>
      </w:r>
      <w:r w:rsidR="00E21BEA" w:rsidRPr="00E21BEA">
        <w:t>SUPPLY OF SIGNS</w:t>
      </w:r>
    </w:p>
    <w:p w14:paraId="628DAD3B" w14:textId="0D967450" w:rsidR="00CA73D2" w:rsidRDefault="00CA73D2" w:rsidP="00CA73D2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E21BEA" w:rsidRPr="00E21BEA">
        <w:t xml:space="preserve">R48 </w:t>
      </w:r>
      <w:r w:rsidR="00E21BEA">
        <w:t>Supply o</w:t>
      </w:r>
      <w:r w:rsidR="00E21BEA" w:rsidRPr="00E21BEA">
        <w:t>f Signs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86532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CA73D2" w:rsidRPr="003D0E35" w14:paraId="0077B9FF" w14:textId="77777777" w:rsidTr="002C5584">
        <w:tc>
          <w:tcPr>
            <w:tcW w:w="982" w:type="dxa"/>
          </w:tcPr>
          <w:p w14:paraId="703B8E64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37D289FD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23048BE6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6556A5" w:rsidRPr="003D0E35" w14:paraId="31FBC503" w14:textId="77777777" w:rsidTr="002C5584">
        <w:tc>
          <w:tcPr>
            <w:tcW w:w="982" w:type="dxa"/>
          </w:tcPr>
          <w:p w14:paraId="0C270B09" w14:textId="14559106" w:rsidR="006556A5" w:rsidRPr="003D0E35" w:rsidRDefault="006556A5" w:rsidP="006556A5">
            <w:pPr>
              <w:rPr>
                <w:i/>
              </w:rPr>
            </w:pPr>
            <w:r w:rsidRPr="006F0843">
              <w:t>1.</w:t>
            </w:r>
          </w:p>
        </w:tc>
        <w:tc>
          <w:tcPr>
            <w:tcW w:w="4161" w:type="dxa"/>
          </w:tcPr>
          <w:p w14:paraId="50DF0FDE" w14:textId="4630AAE4" w:rsidR="006556A5" w:rsidRPr="003D0E35" w:rsidRDefault="006556A5" w:rsidP="006556A5">
            <w:pPr>
              <w:rPr>
                <w:i/>
              </w:rPr>
            </w:pPr>
            <w:r w:rsidRPr="006F0843">
              <w:t>GENERAL</w:t>
            </w:r>
          </w:p>
        </w:tc>
        <w:tc>
          <w:tcPr>
            <w:tcW w:w="4201" w:type="dxa"/>
          </w:tcPr>
          <w:p w14:paraId="2855079C" w14:textId="77777777" w:rsidR="0086532D" w:rsidRDefault="0086532D" w:rsidP="0086532D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6111A85D" w14:textId="77777777" w:rsidR="0086532D" w:rsidRDefault="0086532D" w:rsidP="0086532D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18709473" w14:textId="1B30D9D4" w:rsidR="006556A5" w:rsidRPr="003D0E35" w:rsidRDefault="0086532D" w:rsidP="006556A5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6556A5" w:rsidRPr="003D0E35" w14:paraId="77783037" w14:textId="77777777" w:rsidTr="002C5584">
        <w:tc>
          <w:tcPr>
            <w:tcW w:w="982" w:type="dxa"/>
          </w:tcPr>
          <w:p w14:paraId="22C1D7A3" w14:textId="58533FB8" w:rsidR="006556A5" w:rsidRPr="003D0E35" w:rsidRDefault="006556A5" w:rsidP="006556A5">
            <w:pPr>
              <w:rPr>
                <w:i/>
              </w:rPr>
            </w:pPr>
            <w:r w:rsidRPr="006F0843">
              <w:t>2.</w:t>
            </w:r>
          </w:p>
        </w:tc>
        <w:tc>
          <w:tcPr>
            <w:tcW w:w="4161" w:type="dxa"/>
          </w:tcPr>
          <w:p w14:paraId="017A5000" w14:textId="4ABD673A" w:rsidR="006556A5" w:rsidRPr="003D0E35" w:rsidRDefault="006556A5" w:rsidP="006556A5">
            <w:pPr>
              <w:rPr>
                <w:i/>
              </w:rPr>
            </w:pPr>
            <w:r w:rsidRPr="006F0843">
              <w:t>PREQUALIFICATION</w:t>
            </w:r>
          </w:p>
        </w:tc>
        <w:tc>
          <w:tcPr>
            <w:tcW w:w="4201" w:type="dxa"/>
          </w:tcPr>
          <w:p w14:paraId="4C5BC3ED" w14:textId="77777777" w:rsidR="006556A5" w:rsidRPr="003D0E35" w:rsidRDefault="006556A5" w:rsidP="006556A5">
            <w:pPr>
              <w:rPr>
                <w:i/>
              </w:rPr>
            </w:pPr>
          </w:p>
        </w:tc>
      </w:tr>
      <w:tr w:rsidR="006556A5" w:rsidRPr="003D0E35" w14:paraId="73CB058F" w14:textId="77777777" w:rsidTr="002C5584">
        <w:tc>
          <w:tcPr>
            <w:tcW w:w="982" w:type="dxa"/>
          </w:tcPr>
          <w:p w14:paraId="58DEA078" w14:textId="007C461D" w:rsidR="006556A5" w:rsidRPr="003D0E35" w:rsidRDefault="006556A5" w:rsidP="006556A5">
            <w:pPr>
              <w:rPr>
                <w:i/>
              </w:rPr>
            </w:pPr>
            <w:r w:rsidRPr="006F0843">
              <w:t>3.</w:t>
            </w:r>
          </w:p>
        </w:tc>
        <w:tc>
          <w:tcPr>
            <w:tcW w:w="4161" w:type="dxa"/>
          </w:tcPr>
          <w:p w14:paraId="6FBF0A69" w14:textId="54F6C35D" w:rsidR="006556A5" w:rsidRPr="003D0E35" w:rsidRDefault="006556A5" w:rsidP="006556A5">
            <w:pPr>
              <w:rPr>
                <w:i/>
              </w:rPr>
            </w:pPr>
            <w:r w:rsidRPr="006F0843">
              <w:t>DESIGN</w:t>
            </w:r>
          </w:p>
        </w:tc>
        <w:tc>
          <w:tcPr>
            <w:tcW w:w="4201" w:type="dxa"/>
          </w:tcPr>
          <w:p w14:paraId="0EFF50CA" w14:textId="77777777" w:rsidR="006556A5" w:rsidRPr="003D0E35" w:rsidRDefault="006556A5" w:rsidP="006556A5">
            <w:pPr>
              <w:rPr>
                <w:i/>
              </w:rPr>
            </w:pPr>
          </w:p>
        </w:tc>
      </w:tr>
      <w:tr w:rsidR="006556A5" w:rsidRPr="003D0E35" w14:paraId="3C0EDDDA" w14:textId="77777777" w:rsidTr="002C5584">
        <w:tc>
          <w:tcPr>
            <w:tcW w:w="982" w:type="dxa"/>
          </w:tcPr>
          <w:p w14:paraId="4EA13749" w14:textId="4F6BC049" w:rsidR="006556A5" w:rsidRPr="003D0E35" w:rsidRDefault="006556A5" w:rsidP="006556A5">
            <w:pPr>
              <w:rPr>
                <w:i/>
              </w:rPr>
            </w:pPr>
            <w:r w:rsidRPr="006F0843">
              <w:t>4.</w:t>
            </w:r>
          </w:p>
        </w:tc>
        <w:tc>
          <w:tcPr>
            <w:tcW w:w="4161" w:type="dxa"/>
          </w:tcPr>
          <w:p w14:paraId="19D2BA92" w14:textId="258A40C6" w:rsidR="006556A5" w:rsidRPr="003D0E35" w:rsidRDefault="006556A5" w:rsidP="006556A5">
            <w:pPr>
              <w:rPr>
                <w:i/>
              </w:rPr>
            </w:pPr>
            <w:r w:rsidRPr="006F0843">
              <w:t>MATERIALS FOR SIGNS</w:t>
            </w:r>
          </w:p>
        </w:tc>
        <w:tc>
          <w:tcPr>
            <w:tcW w:w="4201" w:type="dxa"/>
          </w:tcPr>
          <w:p w14:paraId="444C3EB7" w14:textId="77777777" w:rsidR="006556A5" w:rsidRPr="003D0E35" w:rsidRDefault="006556A5" w:rsidP="006556A5">
            <w:pPr>
              <w:rPr>
                <w:i/>
              </w:rPr>
            </w:pPr>
          </w:p>
        </w:tc>
      </w:tr>
      <w:tr w:rsidR="006556A5" w:rsidRPr="003D0E35" w14:paraId="0EE2F7FE" w14:textId="77777777" w:rsidTr="002C5584">
        <w:tc>
          <w:tcPr>
            <w:tcW w:w="982" w:type="dxa"/>
          </w:tcPr>
          <w:p w14:paraId="2161D933" w14:textId="11134BAD" w:rsidR="006556A5" w:rsidRPr="003D0E35" w:rsidRDefault="006556A5" w:rsidP="006556A5">
            <w:pPr>
              <w:rPr>
                <w:i/>
              </w:rPr>
            </w:pPr>
            <w:r w:rsidRPr="006F0843">
              <w:t>5.</w:t>
            </w:r>
          </w:p>
        </w:tc>
        <w:tc>
          <w:tcPr>
            <w:tcW w:w="4161" w:type="dxa"/>
          </w:tcPr>
          <w:p w14:paraId="41D64DAC" w14:textId="51D328E4" w:rsidR="006556A5" w:rsidRPr="003D0E35" w:rsidRDefault="006556A5" w:rsidP="006556A5">
            <w:pPr>
              <w:jc w:val="left"/>
              <w:rPr>
                <w:i/>
              </w:rPr>
            </w:pPr>
            <w:r w:rsidRPr="006F0843">
              <w:t>CERTIFICATION FROM RETROREFLECTIVE SHEETING MANUFACTURER</w:t>
            </w:r>
          </w:p>
        </w:tc>
        <w:tc>
          <w:tcPr>
            <w:tcW w:w="4201" w:type="dxa"/>
          </w:tcPr>
          <w:p w14:paraId="556E98A6" w14:textId="77777777" w:rsidR="006556A5" w:rsidRPr="003D0E35" w:rsidRDefault="006556A5" w:rsidP="006556A5">
            <w:pPr>
              <w:rPr>
                <w:i/>
              </w:rPr>
            </w:pPr>
          </w:p>
        </w:tc>
      </w:tr>
      <w:tr w:rsidR="006556A5" w:rsidRPr="003D0E35" w14:paraId="6B2A80AF" w14:textId="77777777" w:rsidTr="002C5584">
        <w:tc>
          <w:tcPr>
            <w:tcW w:w="982" w:type="dxa"/>
          </w:tcPr>
          <w:p w14:paraId="34507D07" w14:textId="6FE91C04" w:rsidR="006556A5" w:rsidRPr="003D0E35" w:rsidRDefault="006556A5" w:rsidP="006556A5">
            <w:pPr>
              <w:rPr>
                <w:i/>
              </w:rPr>
            </w:pPr>
            <w:r w:rsidRPr="006F0843">
              <w:t>6.</w:t>
            </w:r>
          </w:p>
        </w:tc>
        <w:tc>
          <w:tcPr>
            <w:tcW w:w="4161" w:type="dxa"/>
          </w:tcPr>
          <w:p w14:paraId="0ED94066" w14:textId="4E601CB6" w:rsidR="006556A5" w:rsidRPr="003D0E35" w:rsidRDefault="006556A5" w:rsidP="006556A5">
            <w:pPr>
              <w:rPr>
                <w:i/>
              </w:rPr>
            </w:pPr>
            <w:r w:rsidRPr="006F0843">
              <w:t>MANUFACTURE OF SIGNS</w:t>
            </w:r>
          </w:p>
        </w:tc>
        <w:tc>
          <w:tcPr>
            <w:tcW w:w="4201" w:type="dxa"/>
          </w:tcPr>
          <w:p w14:paraId="3F884E24" w14:textId="77777777" w:rsidR="006556A5" w:rsidRPr="003D0E35" w:rsidRDefault="006556A5" w:rsidP="006556A5">
            <w:pPr>
              <w:rPr>
                <w:i/>
              </w:rPr>
            </w:pPr>
          </w:p>
        </w:tc>
      </w:tr>
      <w:tr w:rsidR="006556A5" w:rsidRPr="003D0E35" w14:paraId="5D3F49EC" w14:textId="77777777" w:rsidTr="002C5584">
        <w:tc>
          <w:tcPr>
            <w:tcW w:w="982" w:type="dxa"/>
          </w:tcPr>
          <w:p w14:paraId="5897AFF6" w14:textId="4EFF6D7F" w:rsidR="006556A5" w:rsidRPr="003D0E35" w:rsidRDefault="006556A5" w:rsidP="006556A5">
            <w:pPr>
              <w:rPr>
                <w:i/>
              </w:rPr>
            </w:pPr>
            <w:r w:rsidRPr="006F0843">
              <w:t>7.</w:t>
            </w:r>
          </w:p>
        </w:tc>
        <w:tc>
          <w:tcPr>
            <w:tcW w:w="4161" w:type="dxa"/>
          </w:tcPr>
          <w:p w14:paraId="4E4649E8" w14:textId="1D2D0643" w:rsidR="006556A5" w:rsidRPr="003D0E35" w:rsidRDefault="006556A5" w:rsidP="006556A5">
            <w:pPr>
              <w:rPr>
                <w:i/>
              </w:rPr>
            </w:pPr>
            <w:r w:rsidRPr="006F0843">
              <w:t>HANDLING OF SIGNS</w:t>
            </w:r>
          </w:p>
        </w:tc>
        <w:tc>
          <w:tcPr>
            <w:tcW w:w="4201" w:type="dxa"/>
          </w:tcPr>
          <w:p w14:paraId="798E2571" w14:textId="77777777" w:rsidR="006556A5" w:rsidRPr="003D0E35" w:rsidRDefault="006556A5" w:rsidP="006556A5">
            <w:pPr>
              <w:rPr>
                <w:i/>
              </w:rPr>
            </w:pPr>
          </w:p>
        </w:tc>
      </w:tr>
      <w:tr w:rsidR="006556A5" w:rsidRPr="003D0E35" w14:paraId="4D7DA701" w14:textId="77777777" w:rsidTr="002C5584">
        <w:tc>
          <w:tcPr>
            <w:tcW w:w="982" w:type="dxa"/>
          </w:tcPr>
          <w:p w14:paraId="6003D5E6" w14:textId="76A87007" w:rsidR="006556A5" w:rsidRPr="003D0E35" w:rsidRDefault="006556A5" w:rsidP="006556A5">
            <w:pPr>
              <w:rPr>
                <w:i/>
              </w:rPr>
            </w:pPr>
            <w:r w:rsidRPr="006F0843">
              <w:t>8.</w:t>
            </w:r>
          </w:p>
        </w:tc>
        <w:tc>
          <w:tcPr>
            <w:tcW w:w="4161" w:type="dxa"/>
          </w:tcPr>
          <w:p w14:paraId="0E31B95E" w14:textId="19E79DF7" w:rsidR="006556A5" w:rsidRPr="003D0E35" w:rsidRDefault="006556A5" w:rsidP="006556A5">
            <w:pPr>
              <w:rPr>
                <w:i/>
              </w:rPr>
            </w:pPr>
            <w:r w:rsidRPr="006F0843">
              <w:t>SIGN PERFORMANCE WARRANTIES</w:t>
            </w:r>
          </w:p>
        </w:tc>
        <w:tc>
          <w:tcPr>
            <w:tcW w:w="4201" w:type="dxa"/>
          </w:tcPr>
          <w:p w14:paraId="24A0F257" w14:textId="77777777" w:rsidR="006556A5" w:rsidRPr="003D0E35" w:rsidRDefault="006556A5" w:rsidP="006556A5">
            <w:pPr>
              <w:rPr>
                <w:i/>
              </w:rPr>
            </w:pPr>
          </w:p>
        </w:tc>
      </w:tr>
      <w:tr w:rsidR="006556A5" w:rsidRPr="003D0E35" w14:paraId="4CA68D4B" w14:textId="77777777" w:rsidTr="002C5584">
        <w:tc>
          <w:tcPr>
            <w:tcW w:w="982" w:type="dxa"/>
          </w:tcPr>
          <w:p w14:paraId="6FDD782C" w14:textId="65A3DC9A" w:rsidR="006556A5" w:rsidRPr="00552533" w:rsidRDefault="006556A5" w:rsidP="006556A5">
            <w:r w:rsidRPr="006F0843">
              <w:lastRenderedPageBreak/>
              <w:t>9.</w:t>
            </w:r>
          </w:p>
        </w:tc>
        <w:tc>
          <w:tcPr>
            <w:tcW w:w="4161" w:type="dxa"/>
          </w:tcPr>
          <w:p w14:paraId="1E5812D1" w14:textId="5A52F1E9" w:rsidR="006556A5" w:rsidRPr="00552533" w:rsidRDefault="006556A5" w:rsidP="006556A5">
            <w:pPr>
              <w:jc w:val="left"/>
            </w:pPr>
            <w:r w:rsidRPr="006F0843">
              <w:t>VERIFICATION REQUIREMENTS AND RECORDS</w:t>
            </w:r>
          </w:p>
        </w:tc>
        <w:tc>
          <w:tcPr>
            <w:tcW w:w="4201" w:type="dxa"/>
          </w:tcPr>
          <w:p w14:paraId="33D6A5E2" w14:textId="77777777" w:rsidR="006556A5" w:rsidRPr="003D0E35" w:rsidRDefault="006556A5" w:rsidP="006556A5">
            <w:pPr>
              <w:rPr>
                <w:i/>
              </w:rPr>
            </w:pPr>
          </w:p>
        </w:tc>
      </w:tr>
    </w:tbl>
    <w:p w14:paraId="153BD379" w14:textId="3C215A01" w:rsidR="00CA73D2" w:rsidRDefault="00CA73D2" w:rsidP="00CA73D2">
      <w:pPr>
        <w:spacing w:after="0" w:line="240" w:lineRule="auto"/>
        <w:rPr>
          <w:i/>
        </w:rPr>
      </w:pPr>
    </w:p>
    <w:p w14:paraId="332C96CF" w14:textId="43E3617C" w:rsidR="00CA73D2" w:rsidRDefault="00CA73D2" w:rsidP="00CA73D2">
      <w:pPr>
        <w:pStyle w:val="Title"/>
      </w:pPr>
      <w:r>
        <w:t xml:space="preserve">Part </w:t>
      </w:r>
      <w:r w:rsidR="008C304A">
        <w:t>R49</w:t>
      </w:r>
      <w:r>
        <w:t xml:space="preserve"> </w:t>
      </w:r>
      <w:r w:rsidR="008C304A" w:rsidRPr="008C304A">
        <w:t>INSTALLATION OF SIGNS</w:t>
      </w:r>
    </w:p>
    <w:p w14:paraId="63ADA924" w14:textId="2F5EC330" w:rsidR="00CA73D2" w:rsidRDefault="00CA73D2" w:rsidP="00CA73D2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8C304A" w:rsidRPr="008C304A">
        <w:t xml:space="preserve">R49 </w:t>
      </w:r>
      <w:r w:rsidR="008C304A">
        <w:t>Installation o</w:t>
      </w:r>
      <w:r w:rsidR="008C304A" w:rsidRPr="008C304A">
        <w:t>f Signs</w:t>
      </w:r>
      <w:r w:rsidRPr="00BB35D1">
        <w:t xml:space="preserve">, </w:t>
      </w:r>
      <w:r w:rsidRPr="003D0E35">
        <w:t>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86532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16"/>
        <w:gridCol w:w="4246"/>
      </w:tblGrid>
      <w:tr w:rsidR="00CA73D2" w:rsidRPr="003D0E35" w14:paraId="7B0A6871" w14:textId="77777777" w:rsidTr="0086532D">
        <w:tc>
          <w:tcPr>
            <w:tcW w:w="982" w:type="dxa"/>
          </w:tcPr>
          <w:p w14:paraId="183EB035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6" w:type="dxa"/>
          </w:tcPr>
          <w:p w14:paraId="37FAAAD6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6" w:type="dxa"/>
          </w:tcPr>
          <w:p w14:paraId="26789575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FE3429" w:rsidRPr="003D0E35" w14:paraId="487A55F6" w14:textId="77777777" w:rsidTr="0086532D">
        <w:tc>
          <w:tcPr>
            <w:tcW w:w="982" w:type="dxa"/>
          </w:tcPr>
          <w:p w14:paraId="5955A711" w14:textId="1E68DAF6" w:rsidR="00FE3429" w:rsidRPr="003D0E35" w:rsidRDefault="00FE3429" w:rsidP="00FE3429">
            <w:pPr>
              <w:rPr>
                <w:i/>
              </w:rPr>
            </w:pPr>
            <w:r w:rsidRPr="005B7519">
              <w:t>1.</w:t>
            </w:r>
          </w:p>
        </w:tc>
        <w:tc>
          <w:tcPr>
            <w:tcW w:w="4116" w:type="dxa"/>
          </w:tcPr>
          <w:p w14:paraId="45F7264B" w14:textId="4AD01C3B" w:rsidR="00FE3429" w:rsidRPr="003D0E35" w:rsidRDefault="00FE3429" w:rsidP="00525B76">
            <w:pPr>
              <w:jc w:val="left"/>
              <w:rPr>
                <w:i/>
              </w:rPr>
            </w:pPr>
            <w:r w:rsidRPr="005B7519">
              <w:t>GENERAL</w:t>
            </w:r>
          </w:p>
        </w:tc>
        <w:tc>
          <w:tcPr>
            <w:tcW w:w="4246" w:type="dxa"/>
          </w:tcPr>
          <w:p w14:paraId="70D3994F" w14:textId="77777777" w:rsidR="0086532D" w:rsidRDefault="0086532D" w:rsidP="0086532D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00AD6D41" w14:textId="77777777" w:rsidR="0086532D" w:rsidRDefault="0086532D" w:rsidP="0086532D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42E5E827" w14:textId="77777777" w:rsidR="0086532D" w:rsidRDefault="0086532D" w:rsidP="0086532D">
            <w:pPr>
              <w:rPr>
                <w:i/>
              </w:rPr>
            </w:pPr>
            <w:r>
              <w:rPr>
                <w:i/>
              </w:rPr>
              <w:t xml:space="preserve">Does Not Apply </w:t>
            </w:r>
          </w:p>
          <w:p w14:paraId="3584F366" w14:textId="09080849" w:rsidR="0014547B" w:rsidRPr="003D0E35" w:rsidRDefault="0014547B" w:rsidP="0086532D">
            <w:pPr>
              <w:rPr>
                <w:i/>
              </w:rPr>
            </w:pPr>
            <w:r>
              <w:rPr>
                <w:i/>
              </w:rPr>
              <w:t>Outline the circular hollow supports requirements</w:t>
            </w:r>
          </w:p>
        </w:tc>
      </w:tr>
      <w:tr w:rsidR="00FE3429" w:rsidRPr="003D0E35" w14:paraId="50E01D80" w14:textId="77777777" w:rsidTr="0086532D">
        <w:tc>
          <w:tcPr>
            <w:tcW w:w="982" w:type="dxa"/>
          </w:tcPr>
          <w:p w14:paraId="1840AA44" w14:textId="6F7901CC" w:rsidR="00FE3429" w:rsidRPr="003D0E35" w:rsidRDefault="00FE3429" w:rsidP="00FE3429">
            <w:pPr>
              <w:rPr>
                <w:i/>
              </w:rPr>
            </w:pPr>
            <w:r w:rsidRPr="005B7519">
              <w:t>2.</w:t>
            </w:r>
          </w:p>
        </w:tc>
        <w:tc>
          <w:tcPr>
            <w:tcW w:w="4116" w:type="dxa"/>
          </w:tcPr>
          <w:p w14:paraId="03D0BBC3" w14:textId="0C99BEEA" w:rsidR="00FE3429" w:rsidRPr="003D0E35" w:rsidRDefault="00FE3429" w:rsidP="00525B76">
            <w:pPr>
              <w:jc w:val="left"/>
              <w:rPr>
                <w:i/>
              </w:rPr>
            </w:pPr>
            <w:r w:rsidRPr="005B7519">
              <w:t>SUPPLY OF SIGN SUPPORTS</w:t>
            </w:r>
          </w:p>
        </w:tc>
        <w:tc>
          <w:tcPr>
            <w:tcW w:w="4246" w:type="dxa"/>
          </w:tcPr>
          <w:p w14:paraId="79BFDF22" w14:textId="77777777" w:rsidR="00FE3429" w:rsidRPr="003D0E35" w:rsidRDefault="00FE3429" w:rsidP="00FE3429">
            <w:pPr>
              <w:rPr>
                <w:i/>
              </w:rPr>
            </w:pPr>
          </w:p>
        </w:tc>
      </w:tr>
      <w:tr w:rsidR="00FE3429" w:rsidRPr="003D0E35" w14:paraId="0AC31F6D" w14:textId="77777777" w:rsidTr="0086532D">
        <w:tc>
          <w:tcPr>
            <w:tcW w:w="982" w:type="dxa"/>
          </w:tcPr>
          <w:p w14:paraId="40D8A4F8" w14:textId="39DE709C" w:rsidR="00FE3429" w:rsidRPr="003D0E35" w:rsidRDefault="00FE3429" w:rsidP="00FE3429">
            <w:pPr>
              <w:rPr>
                <w:i/>
              </w:rPr>
            </w:pPr>
            <w:r w:rsidRPr="005B7519">
              <w:t>3.</w:t>
            </w:r>
          </w:p>
        </w:tc>
        <w:tc>
          <w:tcPr>
            <w:tcW w:w="4116" w:type="dxa"/>
          </w:tcPr>
          <w:p w14:paraId="523DA665" w14:textId="0D97FF1F" w:rsidR="00FE3429" w:rsidRPr="003D0E35" w:rsidRDefault="00FE3429" w:rsidP="00525B76">
            <w:pPr>
              <w:jc w:val="left"/>
              <w:rPr>
                <w:i/>
              </w:rPr>
            </w:pPr>
            <w:r w:rsidRPr="005B7519">
              <w:t>SELECTION OF SIGN SUPPORTS</w:t>
            </w:r>
          </w:p>
        </w:tc>
        <w:tc>
          <w:tcPr>
            <w:tcW w:w="4246" w:type="dxa"/>
          </w:tcPr>
          <w:p w14:paraId="2225448A" w14:textId="77777777" w:rsidR="00FE3429" w:rsidRPr="003D0E35" w:rsidRDefault="00FE3429" w:rsidP="00FE3429">
            <w:pPr>
              <w:rPr>
                <w:i/>
              </w:rPr>
            </w:pPr>
          </w:p>
        </w:tc>
      </w:tr>
      <w:tr w:rsidR="00FE3429" w:rsidRPr="003D0E35" w14:paraId="6D18EC65" w14:textId="77777777" w:rsidTr="0086532D">
        <w:tc>
          <w:tcPr>
            <w:tcW w:w="982" w:type="dxa"/>
          </w:tcPr>
          <w:p w14:paraId="7A996266" w14:textId="2842D1C8" w:rsidR="00FE3429" w:rsidRPr="003D0E35" w:rsidRDefault="00FE3429" w:rsidP="00FE3429">
            <w:pPr>
              <w:rPr>
                <w:i/>
              </w:rPr>
            </w:pPr>
            <w:r w:rsidRPr="005B7519">
              <w:t>4.</w:t>
            </w:r>
          </w:p>
        </w:tc>
        <w:tc>
          <w:tcPr>
            <w:tcW w:w="4116" w:type="dxa"/>
          </w:tcPr>
          <w:p w14:paraId="6960E008" w14:textId="32E290BA" w:rsidR="00FE3429" w:rsidRPr="003D0E35" w:rsidRDefault="00FE3429" w:rsidP="00525B76">
            <w:pPr>
              <w:jc w:val="left"/>
              <w:rPr>
                <w:i/>
              </w:rPr>
            </w:pPr>
            <w:r w:rsidRPr="005B7519">
              <w:t>PLACEMENT OF SIGNS</w:t>
            </w:r>
          </w:p>
        </w:tc>
        <w:tc>
          <w:tcPr>
            <w:tcW w:w="4246" w:type="dxa"/>
          </w:tcPr>
          <w:p w14:paraId="447F9236" w14:textId="77777777" w:rsidR="00FE3429" w:rsidRPr="003D0E35" w:rsidRDefault="00FE3429" w:rsidP="00FE3429">
            <w:pPr>
              <w:rPr>
                <w:i/>
              </w:rPr>
            </w:pPr>
          </w:p>
        </w:tc>
      </w:tr>
      <w:tr w:rsidR="00FE3429" w:rsidRPr="003D0E35" w14:paraId="1A05DCD0" w14:textId="77777777" w:rsidTr="0086532D">
        <w:tc>
          <w:tcPr>
            <w:tcW w:w="982" w:type="dxa"/>
          </w:tcPr>
          <w:p w14:paraId="7031C32B" w14:textId="29DEF1DB" w:rsidR="00FE3429" w:rsidRPr="003D0E35" w:rsidRDefault="00FE3429" w:rsidP="00FE3429">
            <w:pPr>
              <w:rPr>
                <w:i/>
              </w:rPr>
            </w:pPr>
            <w:r w:rsidRPr="005B7519">
              <w:t>5.</w:t>
            </w:r>
          </w:p>
        </w:tc>
        <w:tc>
          <w:tcPr>
            <w:tcW w:w="4116" w:type="dxa"/>
          </w:tcPr>
          <w:p w14:paraId="401938CA" w14:textId="07BA41FE" w:rsidR="00FE3429" w:rsidRPr="003D0E35" w:rsidRDefault="00FE3429" w:rsidP="00525B76">
            <w:pPr>
              <w:jc w:val="left"/>
              <w:rPr>
                <w:i/>
              </w:rPr>
            </w:pPr>
            <w:r w:rsidRPr="005B7519">
              <w:t>INSTALLATION OF SIGN SUPPORTS</w:t>
            </w:r>
          </w:p>
        </w:tc>
        <w:tc>
          <w:tcPr>
            <w:tcW w:w="4246" w:type="dxa"/>
          </w:tcPr>
          <w:p w14:paraId="22A47414" w14:textId="77777777" w:rsidR="00FE3429" w:rsidRPr="003D0E35" w:rsidRDefault="00FE3429" w:rsidP="00FE3429">
            <w:pPr>
              <w:rPr>
                <w:i/>
              </w:rPr>
            </w:pPr>
          </w:p>
        </w:tc>
      </w:tr>
      <w:tr w:rsidR="00FE3429" w:rsidRPr="003D0E35" w14:paraId="5828F672" w14:textId="77777777" w:rsidTr="0086532D">
        <w:tc>
          <w:tcPr>
            <w:tcW w:w="982" w:type="dxa"/>
          </w:tcPr>
          <w:p w14:paraId="6DF4DE38" w14:textId="15D80DAB" w:rsidR="00FE3429" w:rsidRPr="003D0E35" w:rsidRDefault="00FE3429" w:rsidP="00FE3429">
            <w:pPr>
              <w:rPr>
                <w:i/>
              </w:rPr>
            </w:pPr>
            <w:r w:rsidRPr="005B7519">
              <w:t>6.</w:t>
            </w:r>
          </w:p>
        </w:tc>
        <w:tc>
          <w:tcPr>
            <w:tcW w:w="4116" w:type="dxa"/>
          </w:tcPr>
          <w:p w14:paraId="65FDEF32" w14:textId="06493C7A" w:rsidR="00FE3429" w:rsidRPr="003D0E35" w:rsidRDefault="00FE3429" w:rsidP="00525B76">
            <w:pPr>
              <w:jc w:val="left"/>
              <w:rPr>
                <w:i/>
              </w:rPr>
            </w:pPr>
            <w:r w:rsidRPr="005B7519">
              <w:t>INSTALLATION OF SIGNS</w:t>
            </w:r>
          </w:p>
        </w:tc>
        <w:tc>
          <w:tcPr>
            <w:tcW w:w="4246" w:type="dxa"/>
          </w:tcPr>
          <w:p w14:paraId="59CE3DE2" w14:textId="77777777" w:rsidR="00FE3429" w:rsidRPr="003D0E35" w:rsidRDefault="00FE3429" w:rsidP="00FE3429">
            <w:pPr>
              <w:rPr>
                <w:i/>
              </w:rPr>
            </w:pPr>
          </w:p>
        </w:tc>
      </w:tr>
      <w:tr w:rsidR="00FE3429" w:rsidRPr="003D0E35" w14:paraId="29265D5B" w14:textId="77777777" w:rsidTr="0086532D">
        <w:tc>
          <w:tcPr>
            <w:tcW w:w="982" w:type="dxa"/>
          </w:tcPr>
          <w:p w14:paraId="36834A1B" w14:textId="55E792D9" w:rsidR="00FE3429" w:rsidRPr="003D0E35" w:rsidRDefault="00FE3429" w:rsidP="00FE3429">
            <w:pPr>
              <w:rPr>
                <w:i/>
              </w:rPr>
            </w:pPr>
            <w:r w:rsidRPr="005B7519">
              <w:t>7.</w:t>
            </w:r>
          </w:p>
        </w:tc>
        <w:tc>
          <w:tcPr>
            <w:tcW w:w="4116" w:type="dxa"/>
          </w:tcPr>
          <w:p w14:paraId="65BECDB7" w14:textId="0CF52E63" w:rsidR="00FE3429" w:rsidRPr="003D0E35" w:rsidRDefault="00FE3429" w:rsidP="00525B76">
            <w:pPr>
              <w:jc w:val="left"/>
              <w:rPr>
                <w:i/>
              </w:rPr>
            </w:pPr>
            <w:r w:rsidRPr="005B7519">
              <w:t>RECORDS</w:t>
            </w:r>
          </w:p>
        </w:tc>
        <w:tc>
          <w:tcPr>
            <w:tcW w:w="4246" w:type="dxa"/>
          </w:tcPr>
          <w:p w14:paraId="63E6D280" w14:textId="77777777" w:rsidR="00FE3429" w:rsidRPr="003D0E35" w:rsidRDefault="00FE3429" w:rsidP="00FE3429">
            <w:pPr>
              <w:rPr>
                <w:i/>
              </w:rPr>
            </w:pPr>
          </w:p>
        </w:tc>
      </w:tr>
      <w:tr w:rsidR="00FE3429" w:rsidRPr="003D0E35" w14:paraId="107A33F9" w14:textId="77777777" w:rsidTr="0086532D">
        <w:tc>
          <w:tcPr>
            <w:tcW w:w="982" w:type="dxa"/>
          </w:tcPr>
          <w:p w14:paraId="3FD83244" w14:textId="0ACC30A9" w:rsidR="00FE3429" w:rsidRPr="003D0E35" w:rsidRDefault="00FE3429" w:rsidP="00FE3429">
            <w:pPr>
              <w:rPr>
                <w:i/>
              </w:rPr>
            </w:pPr>
            <w:r w:rsidRPr="005B7519">
              <w:t>8.</w:t>
            </w:r>
          </w:p>
        </w:tc>
        <w:tc>
          <w:tcPr>
            <w:tcW w:w="4116" w:type="dxa"/>
          </w:tcPr>
          <w:p w14:paraId="640D3C1C" w14:textId="25176C88" w:rsidR="00FE3429" w:rsidRPr="003D0E35" w:rsidRDefault="00FE3429" w:rsidP="00525B76">
            <w:pPr>
              <w:jc w:val="left"/>
              <w:rPr>
                <w:i/>
              </w:rPr>
            </w:pPr>
            <w:r w:rsidRPr="005B7519">
              <w:t>HOLD POINTS</w:t>
            </w:r>
          </w:p>
        </w:tc>
        <w:tc>
          <w:tcPr>
            <w:tcW w:w="4246" w:type="dxa"/>
          </w:tcPr>
          <w:p w14:paraId="6AC7DD1B" w14:textId="77777777" w:rsidR="00FE3429" w:rsidRPr="003D0E35" w:rsidRDefault="00FE3429" w:rsidP="00FE3429">
            <w:pPr>
              <w:rPr>
                <w:i/>
              </w:rPr>
            </w:pPr>
          </w:p>
        </w:tc>
      </w:tr>
      <w:tr w:rsidR="00FE3429" w:rsidRPr="003D0E35" w14:paraId="526A5392" w14:textId="77777777" w:rsidTr="0086532D">
        <w:tc>
          <w:tcPr>
            <w:tcW w:w="982" w:type="dxa"/>
          </w:tcPr>
          <w:p w14:paraId="4B60DBE1" w14:textId="0EAB700E" w:rsidR="00FE3429" w:rsidRPr="00552533" w:rsidRDefault="00FE3429" w:rsidP="00FE3429">
            <w:r w:rsidRPr="005B7519">
              <w:t>9.</w:t>
            </w:r>
          </w:p>
        </w:tc>
        <w:tc>
          <w:tcPr>
            <w:tcW w:w="4116" w:type="dxa"/>
          </w:tcPr>
          <w:p w14:paraId="5DE030AF" w14:textId="61F689F9" w:rsidR="00FE3429" w:rsidRPr="00552533" w:rsidRDefault="00FE3429" w:rsidP="00525B76">
            <w:pPr>
              <w:jc w:val="left"/>
            </w:pPr>
            <w:r w:rsidRPr="005B7519">
              <w:t>VERIFICATION REQUIREMENTS AND RECORDS</w:t>
            </w:r>
          </w:p>
        </w:tc>
        <w:tc>
          <w:tcPr>
            <w:tcW w:w="4246" w:type="dxa"/>
          </w:tcPr>
          <w:p w14:paraId="7CB8A3A1" w14:textId="77777777" w:rsidR="00FE3429" w:rsidRPr="003D0E35" w:rsidRDefault="00FE3429" w:rsidP="00FE3429">
            <w:pPr>
              <w:rPr>
                <w:i/>
              </w:rPr>
            </w:pPr>
          </w:p>
        </w:tc>
      </w:tr>
    </w:tbl>
    <w:p w14:paraId="3B287EF2" w14:textId="77777777" w:rsidR="00CA73D2" w:rsidRDefault="00CA73D2" w:rsidP="00CA73D2">
      <w:pPr>
        <w:rPr>
          <w:i/>
        </w:rPr>
      </w:pPr>
    </w:p>
    <w:p w14:paraId="1E8AE706" w14:textId="678C86B8" w:rsidR="00CA73D2" w:rsidRDefault="00CA73D2" w:rsidP="00CA73D2">
      <w:pPr>
        <w:pStyle w:val="Title"/>
      </w:pPr>
      <w:r>
        <w:t xml:space="preserve">Part </w:t>
      </w:r>
      <w:r w:rsidR="005A4324">
        <w:t>R50</w:t>
      </w:r>
      <w:r>
        <w:t xml:space="preserve"> </w:t>
      </w:r>
      <w:r w:rsidR="005A4324" w:rsidRPr="005A4324">
        <w:t>SUPPLY OF LIGHTING COMPONENTS</w:t>
      </w:r>
    </w:p>
    <w:p w14:paraId="4574473C" w14:textId="7D081356" w:rsidR="00CA73D2" w:rsidRDefault="00CA73D2" w:rsidP="00CA73D2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5A4324" w:rsidRPr="005A4324">
        <w:t xml:space="preserve">R50 </w:t>
      </w:r>
      <w:r w:rsidR="005A4324">
        <w:t>Supply o</w:t>
      </w:r>
      <w:r w:rsidR="005A4324" w:rsidRPr="005A4324">
        <w:t>f Lighting Components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86532D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CA73D2" w:rsidRPr="003D0E35" w14:paraId="1C8D4750" w14:textId="77777777" w:rsidTr="002C5584">
        <w:tc>
          <w:tcPr>
            <w:tcW w:w="982" w:type="dxa"/>
          </w:tcPr>
          <w:p w14:paraId="18DDB0E0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0BD74051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5BCB2D14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8F4AA8" w:rsidRPr="003D0E35" w14:paraId="6B71292A" w14:textId="77777777" w:rsidTr="002C5584">
        <w:tc>
          <w:tcPr>
            <w:tcW w:w="982" w:type="dxa"/>
          </w:tcPr>
          <w:p w14:paraId="72F582E1" w14:textId="4C901DF7" w:rsidR="008F4AA8" w:rsidRPr="003D0E35" w:rsidRDefault="008F4AA8" w:rsidP="008F4AA8">
            <w:pPr>
              <w:rPr>
                <w:i/>
              </w:rPr>
            </w:pPr>
            <w:r w:rsidRPr="00943DCF">
              <w:t>1.</w:t>
            </w:r>
          </w:p>
        </w:tc>
        <w:tc>
          <w:tcPr>
            <w:tcW w:w="4161" w:type="dxa"/>
          </w:tcPr>
          <w:p w14:paraId="4FAAE221" w14:textId="07FCC7F5" w:rsidR="008F4AA8" w:rsidRPr="003D0E35" w:rsidRDefault="008F4AA8" w:rsidP="00525B76">
            <w:pPr>
              <w:jc w:val="left"/>
              <w:rPr>
                <w:i/>
              </w:rPr>
            </w:pPr>
            <w:r w:rsidRPr="00943DCF">
              <w:t>GENERAL</w:t>
            </w:r>
          </w:p>
        </w:tc>
        <w:tc>
          <w:tcPr>
            <w:tcW w:w="4201" w:type="dxa"/>
          </w:tcPr>
          <w:p w14:paraId="2C5600F1" w14:textId="77777777" w:rsidR="0086532D" w:rsidRDefault="0086532D" w:rsidP="0086532D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7A6EF643" w14:textId="77777777" w:rsidR="0086532D" w:rsidRDefault="0086532D" w:rsidP="0086532D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69B1F782" w14:textId="75156A1A" w:rsidR="008F4AA8" w:rsidRPr="003D0E35" w:rsidRDefault="0086532D" w:rsidP="008F4AA8">
            <w:pPr>
              <w:rPr>
                <w:i/>
              </w:rPr>
            </w:pPr>
            <w:r>
              <w:rPr>
                <w:i/>
              </w:rPr>
              <w:t xml:space="preserve">Does Not Apply </w:t>
            </w:r>
          </w:p>
        </w:tc>
      </w:tr>
      <w:tr w:rsidR="008F4AA8" w:rsidRPr="003D0E35" w14:paraId="127C61F4" w14:textId="77777777" w:rsidTr="002C5584">
        <w:tc>
          <w:tcPr>
            <w:tcW w:w="982" w:type="dxa"/>
          </w:tcPr>
          <w:p w14:paraId="6F452285" w14:textId="2F37C119" w:rsidR="008F4AA8" w:rsidRPr="003D0E35" w:rsidRDefault="008F4AA8" w:rsidP="008F4AA8">
            <w:pPr>
              <w:rPr>
                <w:i/>
              </w:rPr>
            </w:pPr>
            <w:r w:rsidRPr="00943DCF">
              <w:t>2.</w:t>
            </w:r>
          </w:p>
        </w:tc>
        <w:tc>
          <w:tcPr>
            <w:tcW w:w="4161" w:type="dxa"/>
          </w:tcPr>
          <w:p w14:paraId="4A4A48AB" w14:textId="20BD7F69" w:rsidR="008F4AA8" w:rsidRPr="003D0E35" w:rsidRDefault="008F4AA8" w:rsidP="00525B76">
            <w:pPr>
              <w:jc w:val="left"/>
              <w:rPr>
                <w:i/>
              </w:rPr>
            </w:pPr>
            <w:r w:rsidRPr="00943DCF">
              <w:t>MATERIALS</w:t>
            </w:r>
          </w:p>
        </w:tc>
        <w:tc>
          <w:tcPr>
            <w:tcW w:w="4201" w:type="dxa"/>
          </w:tcPr>
          <w:p w14:paraId="1ED2A7CF" w14:textId="77777777" w:rsidR="008F4AA8" w:rsidRPr="003D0E35" w:rsidRDefault="008F4AA8" w:rsidP="008F4AA8">
            <w:pPr>
              <w:rPr>
                <w:i/>
              </w:rPr>
            </w:pPr>
          </w:p>
        </w:tc>
      </w:tr>
      <w:tr w:rsidR="008F4AA8" w:rsidRPr="003D0E35" w14:paraId="2FA8F073" w14:textId="77777777" w:rsidTr="002C5584">
        <w:tc>
          <w:tcPr>
            <w:tcW w:w="982" w:type="dxa"/>
          </w:tcPr>
          <w:p w14:paraId="48C6987E" w14:textId="0C13D1B1" w:rsidR="008F4AA8" w:rsidRPr="003D0E35" w:rsidRDefault="008F4AA8" w:rsidP="008F4AA8">
            <w:pPr>
              <w:rPr>
                <w:i/>
              </w:rPr>
            </w:pPr>
            <w:r w:rsidRPr="00943DCF">
              <w:t>3.</w:t>
            </w:r>
          </w:p>
        </w:tc>
        <w:tc>
          <w:tcPr>
            <w:tcW w:w="4161" w:type="dxa"/>
          </w:tcPr>
          <w:p w14:paraId="05D50539" w14:textId="585A5F57" w:rsidR="008F4AA8" w:rsidRPr="003D0E35" w:rsidRDefault="008F4AA8" w:rsidP="00525B76">
            <w:pPr>
              <w:jc w:val="left"/>
              <w:rPr>
                <w:i/>
              </w:rPr>
            </w:pPr>
            <w:r w:rsidRPr="00943DCF">
              <w:t>DESIGN AND TESTING OF LIGHTING POLES AND MAST ARMS</w:t>
            </w:r>
          </w:p>
        </w:tc>
        <w:tc>
          <w:tcPr>
            <w:tcW w:w="4201" w:type="dxa"/>
          </w:tcPr>
          <w:p w14:paraId="58362150" w14:textId="77777777" w:rsidR="008F4AA8" w:rsidRPr="003D0E35" w:rsidRDefault="008F4AA8" w:rsidP="008F4AA8">
            <w:pPr>
              <w:rPr>
                <w:i/>
              </w:rPr>
            </w:pPr>
          </w:p>
        </w:tc>
      </w:tr>
      <w:tr w:rsidR="008F4AA8" w:rsidRPr="003D0E35" w14:paraId="6C31869D" w14:textId="77777777" w:rsidTr="002C5584">
        <w:tc>
          <w:tcPr>
            <w:tcW w:w="982" w:type="dxa"/>
          </w:tcPr>
          <w:p w14:paraId="7F1D4550" w14:textId="4651526D" w:rsidR="008F4AA8" w:rsidRPr="003D0E35" w:rsidRDefault="008F4AA8" w:rsidP="008F4AA8">
            <w:pPr>
              <w:rPr>
                <w:i/>
              </w:rPr>
            </w:pPr>
            <w:r w:rsidRPr="00943DCF">
              <w:t>4.</w:t>
            </w:r>
          </w:p>
        </w:tc>
        <w:tc>
          <w:tcPr>
            <w:tcW w:w="4161" w:type="dxa"/>
          </w:tcPr>
          <w:p w14:paraId="20F91097" w14:textId="383A422B" w:rsidR="008F4AA8" w:rsidRPr="003D0E35" w:rsidRDefault="008F4AA8" w:rsidP="00525B76">
            <w:pPr>
              <w:jc w:val="left"/>
              <w:rPr>
                <w:i/>
              </w:rPr>
            </w:pPr>
            <w:r w:rsidRPr="00943DCF">
              <w:t>GENERAL REQUIREMENTS</w:t>
            </w:r>
          </w:p>
        </w:tc>
        <w:tc>
          <w:tcPr>
            <w:tcW w:w="4201" w:type="dxa"/>
          </w:tcPr>
          <w:p w14:paraId="0DFE3485" w14:textId="482CD931" w:rsidR="008F4AA8" w:rsidRPr="003D0E35" w:rsidRDefault="00B3127C" w:rsidP="00B3127C">
            <w:pPr>
              <w:jc w:val="left"/>
              <w:rPr>
                <w:i/>
              </w:rPr>
            </w:pPr>
            <w:r>
              <w:rPr>
                <w:i/>
              </w:rPr>
              <w:t>Outline the lighting components requirements</w:t>
            </w:r>
          </w:p>
        </w:tc>
      </w:tr>
      <w:tr w:rsidR="008F4AA8" w:rsidRPr="003D0E35" w14:paraId="3FA6E161" w14:textId="77777777" w:rsidTr="002C5584">
        <w:tc>
          <w:tcPr>
            <w:tcW w:w="982" w:type="dxa"/>
          </w:tcPr>
          <w:p w14:paraId="43062CFF" w14:textId="34E88F79" w:rsidR="008F4AA8" w:rsidRPr="003D0E35" w:rsidRDefault="008F4AA8" w:rsidP="008F4AA8">
            <w:pPr>
              <w:rPr>
                <w:i/>
              </w:rPr>
            </w:pPr>
            <w:r w:rsidRPr="00943DCF">
              <w:t>5.</w:t>
            </w:r>
          </w:p>
        </w:tc>
        <w:tc>
          <w:tcPr>
            <w:tcW w:w="4161" w:type="dxa"/>
          </w:tcPr>
          <w:p w14:paraId="5EF90522" w14:textId="77A6CA25" w:rsidR="008F4AA8" w:rsidRPr="003D0E35" w:rsidRDefault="008F4AA8" w:rsidP="00525B76">
            <w:pPr>
              <w:jc w:val="left"/>
              <w:rPr>
                <w:i/>
              </w:rPr>
            </w:pPr>
            <w:r w:rsidRPr="00943DCF">
              <w:t>MANUFACTURE</w:t>
            </w:r>
          </w:p>
        </w:tc>
        <w:tc>
          <w:tcPr>
            <w:tcW w:w="4201" w:type="dxa"/>
          </w:tcPr>
          <w:p w14:paraId="1246C2AB" w14:textId="77777777" w:rsidR="008F4AA8" w:rsidRPr="003D0E35" w:rsidRDefault="008F4AA8" w:rsidP="008F4AA8">
            <w:pPr>
              <w:rPr>
                <w:i/>
              </w:rPr>
            </w:pPr>
          </w:p>
        </w:tc>
      </w:tr>
      <w:tr w:rsidR="008F4AA8" w:rsidRPr="003D0E35" w14:paraId="61B8DF63" w14:textId="77777777" w:rsidTr="002C5584">
        <w:tc>
          <w:tcPr>
            <w:tcW w:w="982" w:type="dxa"/>
          </w:tcPr>
          <w:p w14:paraId="0021161E" w14:textId="7D8C19D2" w:rsidR="008F4AA8" w:rsidRPr="003D0E35" w:rsidRDefault="008F4AA8" w:rsidP="008F4AA8">
            <w:pPr>
              <w:rPr>
                <w:i/>
              </w:rPr>
            </w:pPr>
            <w:r w:rsidRPr="00943DCF">
              <w:t>6.</w:t>
            </w:r>
          </w:p>
        </w:tc>
        <w:tc>
          <w:tcPr>
            <w:tcW w:w="4161" w:type="dxa"/>
          </w:tcPr>
          <w:p w14:paraId="105A2224" w14:textId="3D6382E5" w:rsidR="008F4AA8" w:rsidRPr="003D0E35" w:rsidRDefault="008F4AA8" w:rsidP="00525B76">
            <w:pPr>
              <w:jc w:val="left"/>
              <w:rPr>
                <w:i/>
              </w:rPr>
            </w:pPr>
            <w:r w:rsidRPr="00943DCF">
              <w:t>PROTECTIVE TREATMENT</w:t>
            </w:r>
          </w:p>
        </w:tc>
        <w:tc>
          <w:tcPr>
            <w:tcW w:w="4201" w:type="dxa"/>
          </w:tcPr>
          <w:p w14:paraId="6CDC7D1E" w14:textId="77777777" w:rsidR="008F4AA8" w:rsidRPr="003D0E35" w:rsidRDefault="008F4AA8" w:rsidP="008F4AA8">
            <w:pPr>
              <w:rPr>
                <w:i/>
              </w:rPr>
            </w:pPr>
          </w:p>
        </w:tc>
      </w:tr>
      <w:tr w:rsidR="008F4AA8" w:rsidRPr="003D0E35" w14:paraId="2C358955" w14:textId="77777777" w:rsidTr="002C5584">
        <w:tc>
          <w:tcPr>
            <w:tcW w:w="982" w:type="dxa"/>
          </w:tcPr>
          <w:p w14:paraId="0C5ED62C" w14:textId="255FD90E" w:rsidR="008F4AA8" w:rsidRPr="003D0E35" w:rsidRDefault="008F4AA8" w:rsidP="008F4AA8">
            <w:pPr>
              <w:rPr>
                <w:i/>
              </w:rPr>
            </w:pPr>
            <w:r w:rsidRPr="00943DCF">
              <w:lastRenderedPageBreak/>
              <w:t>7.</w:t>
            </w:r>
          </w:p>
        </w:tc>
        <w:tc>
          <w:tcPr>
            <w:tcW w:w="4161" w:type="dxa"/>
          </w:tcPr>
          <w:p w14:paraId="2D4B1D78" w14:textId="274EBFCF" w:rsidR="008F4AA8" w:rsidRPr="003D0E35" w:rsidRDefault="008F4AA8" w:rsidP="00525B76">
            <w:pPr>
              <w:jc w:val="left"/>
              <w:rPr>
                <w:i/>
              </w:rPr>
            </w:pPr>
            <w:r w:rsidRPr="00943DCF">
              <w:t>TRANSPORTATION AND STORAGE OF GALVANISED COMPONENTS</w:t>
            </w:r>
          </w:p>
        </w:tc>
        <w:tc>
          <w:tcPr>
            <w:tcW w:w="4201" w:type="dxa"/>
          </w:tcPr>
          <w:p w14:paraId="35B64303" w14:textId="77777777" w:rsidR="008F4AA8" w:rsidRPr="003D0E35" w:rsidRDefault="008F4AA8" w:rsidP="008F4AA8">
            <w:pPr>
              <w:rPr>
                <w:i/>
              </w:rPr>
            </w:pPr>
          </w:p>
        </w:tc>
      </w:tr>
      <w:tr w:rsidR="0086532D" w:rsidRPr="003D0E35" w14:paraId="4B28C34D" w14:textId="77777777" w:rsidTr="002C5584">
        <w:tc>
          <w:tcPr>
            <w:tcW w:w="982" w:type="dxa"/>
          </w:tcPr>
          <w:p w14:paraId="2AFB504B" w14:textId="75D94766" w:rsidR="0086532D" w:rsidRPr="00943DCF" w:rsidRDefault="0086532D" w:rsidP="008F4AA8">
            <w:r>
              <w:t>8.</w:t>
            </w:r>
          </w:p>
        </w:tc>
        <w:tc>
          <w:tcPr>
            <w:tcW w:w="4161" w:type="dxa"/>
          </w:tcPr>
          <w:p w14:paraId="0644243E" w14:textId="2B94F982" w:rsidR="0086532D" w:rsidRPr="00943DCF" w:rsidRDefault="0086532D" w:rsidP="00525B76">
            <w:r>
              <w:t>HOLD POINTS</w:t>
            </w:r>
          </w:p>
        </w:tc>
        <w:tc>
          <w:tcPr>
            <w:tcW w:w="4201" w:type="dxa"/>
          </w:tcPr>
          <w:p w14:paraId="7F2F0D93" w14:textId="77777777" w:rsidR="0086532D" w:rsidRPr="003D0E35" w:rsidRDefault="0086532D" w:rsidP="008F4AA8">
            <w:pPr>
              <w:rPr>
                <w:i/>
              </w:rPr>
            </w:pPr>
          </w:p>
        </w:tc>
      </w:tr>
    </w:tbl>
    <w:p w14:paraId="3ECC3919" w14:textId="1F5F406E" w:rsidR="0064684F" w:rsidRDefault="0086532D" w:rsidP="0064684F">
      <w:pPr>
        <w:pStyle w:val="Title"/>
      </w:pPr>
      <w:r>
        <w:br/>
      </w:r>
      <w:r w:rsidR="0064684F">
        <w:t xml:space="preserve">Part R51 </w:t>
      </w:r>
      <w:r w:rsidR="0064684F" w:rsidRPr="0064684F">
        <w:t>SUPPLY OF LUMINAIRES</w:t>
      </w:r>
    </w:p>
    <w:p w14:paraId="028B6488" w14:textId="00614ED8" w:rsidR="0064684F" w:rsidRPr="003D0E35" w:rsidRDefault="0064684F" w:rsidP="0064684F">
      <w:r>
        <w:t>Unless specified below, a</w:t>
      </w:r>
      <w:r w:rsidRPr="003D0E35">
        <w:t xml:space="preserve">ll works must be undertaken in accordance with Master Specification Part </w:t>
      </w:r>
      <w:r w:rsidRPr="0064684F">
        <w:t xml:space="preserve">R51 </w:t>
      </w:r>
      <w:r>
        <w:t>Supply o</w:t>
      </w:r>
      <w:r w:rsidRPr="0064684F">
        <w:t>f Luminaires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86532D">
        <w:t>.</w:t>
      </w:r>
      <w:r>
        <w:t xml:space="preserve"> </w:t>
      </w: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988"/>
        <w:gridCol w:w="4110"/>
        <w:gridCol w:w="4157"/>
      </w:tblGrid>
      <w:tr w:rsidR="0064684F" w:rsidRPr="003D0E35" w14:paraId="2684E55D" w14:textId="77777777" w:rsidTr="005D0523">
        <w:trPr>
          <w:trHeight w:val="435"/>
        </w:trPr>
        <w:tc>
          <w:tcPr>
            <w:tcW w:w="988" w:type="dxa"/>
          </w:tcPr>
          <w:p w14:paraId="6217874B" w14:textId="77777777" w:rsidR="0064684F" w:rsidRPr="003D0E35" w:rsidRDefault="0064684F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3BAE3471" w14:textId="77777777" w:rsidR="0064684F" w:rsidRPr="003D0E35" w:rsidRDefault="0064684F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57" w:type="dxa"/>
          </w:tcPr>
          <w:p w14:paraId="251EB7FB" w14:textId="77777777" w:rsidR="0064684F" w:rsidRPr="003D0E35" w:rsidRDefault="0064684F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64684F" w:rsidRPr="003D0E35" w14:paraId="03D0223D" w14:textId="77777777" w:rsidTr="005D0523">
        <w:trPr>
          <w:trHeight w:val="435"/>
        </w:trPr>
        <w:tc>
          <w:tcPr>
            <w:tcW w:w="988" w:type="dxa"/>
          </w:tcPr>
          <w:p w14:paraId="535FD7B5" w14:textId="77777777" w:rsidR="0064684F" w:rsidRPr="003D0E35" w:rsidRDefault="0064684F" w:rsidP="005D0523">
            <w:pPr>
              <w:rPr>
                <w:i/>
              </w:rPr>
            </w:pPr>
            <w:r w:rsidRPr="00BB6419">
              <w:t>1.</w:t>
            </w:r>
          </w:p>
        </w:tc>
        <w:tc>
          <w:tcPr>
            <w:tcW w:w="4110" w:type="dxa"/>
          </w:tcPr>
          <w:p w14:paraId="1EE31A11" w14:textId="77777777" w:rsidR="0064684F" w:rsidRPr="003D0E35" w:rsidRDefault="0064684F" w:rsidP="005D0523">
            <w:pPr>
              <w:rPr>
                <w:i/>
              </w:rPr>
            </w:pPr>
            <w:r w:rsidRPr="00BB6419">
              <w:t>GENERAL</w:t>
            </w:r>
          </w:p>
        </w:tc>
        <w:tc>
          <w:tcPr>
            <w:tcW w:w="4157" w:type="dxa"/>
          </w:tcPr>
          <w:p w14:paraId="0911F4DC" w14:textId="77777777" w:rsidR="0086532D" w:rsidRDefault="0086532D" w:rsidP="0086532D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10EB5984" w14:textId="77777777" w:rsidR="0086532D" w:rsidRDefault="0086532D" w:rsidP="0086532D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096BB374" w14:textId="2FD5DC45" w:rsidR="0064684F" w:rsidRPr="003D0E35" w:rsidRDefault="0086532D" w:rsidP="0086532D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64684F" w:rsidRPr="003D0E35" w14:paraId="1C9E565E" w14:textId="77777777" w:rsidTr="005D0523">
        <w:trPr>
          <w:trHeight w:val="435"/>
        </w:trPr>
        <w:tc>
          <w:tcPr>
            <w:tcW w:w="988" w:type="dxa"/>
          </w:tcPr>
          <w:p w14:paraId="62BE415E" w14:textId="77777777" w:rsidR="0064684F" w:rsidRPr="003D0E35" w:rsidRDefault="0064684F" w:rsidP="005D0523">
            <w:pPr>
              <w:rPr>
                <w:i/>
              </w:rPr>
            </w:pPr>
            <w:r w:rsidRPr="00BB6419">
              <w:t>2.</w:t>
            </w:r>
          </w:p>
        </w:tc>
        <w:tc>
          <w:tcPr>
            <w:tcW w:w="4110" w:type="dxa"/>
          </w:tcPr>
          <w:p w14:paraId="37DEB0BB" w14:textId="2FC21758" w:rsidR="0064684F" w:rsidRPr="003D0E35" w:rsidRDefault="0086532D" w:rsidP="005D0523">
            <w:pPr>
              <w:rPr>
                <w:i/>
              </w:rPr>
            </w:pPr>
            <w:r>
              <w:t>LUMINAIRE REQUIREMENTS</w:t>
            </w:r>
          </w:p>
        </w:tc>
        <w:tc>
          <w:tcPr>
            <w:tcW w:w="4157" w:type="dxa"/>
          </w:tcPr>
          <w:p w14:paraId="752EB9E4" w14:textId="77777777" w:rsidR="0064684F" w:rsidRPr="003D0E35" w:rsidRDefault="0064684F" w:rsidP="005D0523">
            <w:pPr>
              <w:rPr>
                <w:i/>
              </w:rPr>
            </w:pPr>
          </w:p>
        </w:tc>
      </w:tr>
      <w:tr w:rsidR="0064684F" w:rsidRPr="003D0E35" w14:paraId="2AD012A6" w14:textId="77777777" w:rsidTr="005D0523">
        <w:trPr>
          <w:trHeight w:val="435"/>
        </w:trPr>
        <w:tc>
          <w:tcPr>
            <w:tcW w:w="988" w:type="dxa"/>
          </w:tcPr>
          <w:p w14:paraId="0164156A" w14:textId="77777777" w:rsidR="0064684F" w:rsidRPr="003D0E35" w:rsidRDefault="0064684F" w:rsidP="005D0523">
            <w:pPr>
              <w:rPr>
                <w:i/>
              </w:rPr>
            </w:pPr>
            <w:r w:rsidRPr="00BB6419">
              <w:t>3.</w:t>
            </w:r>
          </w:p>
        </w:tc>
        <w:tc>
          <w:tcPr>
            <w:tcW w:w="4110" w:type="dxa"/>
          </w:tcPr>
          <w:p w14:paraId="77963EFF" w14:textId="04073881" w:rsidR="0064684F" w:rsidRPr="003D0E35" w:rsidRDefault="0086532D" w:rsidP="005D0523">
            <w:pPr>
              <w:rPr>
                <w:i/>
              </w:rPr>
            </w:pPr>
            <w:r>
              <w:t>REFLECTOR</w:t>
            </w:r>
          </w:p>
        </w:tc>
        <w:tc>
          <w:tcPr>
            <w:tcW w:w="4157" w:type="dxa"/>
          </w:tcPr>
          <w:p w14:paraId="59FBC561" w14:textId="77777777" w:rsidR="0064684F" w:rsidRPr="003D0E35" w:rsidRDefault="0064684F" w:rsidP="005D0523">
            <w:pPr>
              <w:rPr>
                <w:i/>
              </w:rPr>
            </w:pPr>
          </w:p>
        </w:tc>
      </w:tr>
      <w:tr w:rsidR="0086532D" w:rsidRPr="003D0E35" w14:paraId="2A27E9AA" w14:textId="77777777" w:rsidTr="005D0523">
        <w:trPr>
          <w:trHeight w:val="435"/>
        </w:trPr>
        <w:tc>
          <w:tcPr>
            <w:tcW w:w="988" w:type="dxa"/>
          </w:tcPr>
          <w:p w14:paraId="461128D7" w14:textId="583BEDBB" w:rsidR="0086532D" w:rsidRPr="00BB6419" w:rsidRDefault="0086532D" w:rsidP="005D0523">
            <w:r>
              <w:t>4.</w:t>
            </w:r>
          </w:p>
        </w:tc>
        <w:tc>
          <w:tcPr>
            <w:tcW w:w="4110" w:type="dxa"/>
          </w:tcPr>
          <w:p w14:paraId="1B589A19" w14:textId="0E1C0A02" w:rsidR="0086532D" w:rsidRDefault="0086532D" w:rsidP="005D0523">
            <w:r>
              <w:t>HOLD POINTS</w:t>
            </w:r>
          </w:p>
        </w:tc>
        <w:tc>
          <w:tcPr>
            <w:tcW w:w="4157" w:type="dxa"/>
          </w:tcPr>
          <w:p w14:paraId="311C6A54" w14:textId="77777777" w:rsidR="0086532D" w:rsidRPr="003D0E35" w:rsidRDefault="0086532D" w:rsidP="005D0523">
            <w:pPr>
              <w:rPr>
                <w:i/>
              </w:rPr>
            </w:pPr>
          </w:p>
        </w:tc>
      </w:tr>
    </w:tbl>
    <w:p w14:paraId="1369C709" w14:textId="5EDAD371" w:rsidR="00F01750" w:rsidRDefault="00F01750">
      <w:pPr>
        <w:spacing w:after="0" w:line="240" w:lineRule="auto"/>
        <w:rPr>
          <w:i/>
        </w:rPr>
      </w:pPr>
    </w:p>
    <w:p w14:paraId="4B7B6A20" w14:textId="403F47A1" w:rsidR="00F01750" w:rsidRDefault="00F01750" w:rsidP="00F01750">
      <w:pPr>
        <w:pStyle w:val="Title"/>
      </w:pPr>
      <w:r>
        <w:t xml:space="preserve">Part </w:t>
      </w:r>
      <w:r w:rsidR="004527FC">
        <w:t>R52</w:t>
      </w:r>
      <w:r>
        <w:t xml:space="preserve"> </w:t>
      </w:r>
      <w:r w:rsidR="004527FC" w:rsidRPr="004527FC">
        <w:t>INSTALLATION OF LIGHTING FOR ROADS AND PUBLIC SPACES</w:t>
      </w:r>
    </w:p>
    <w:p w14:paraId="445AAA1F" w14:textId="53EB84FC" w:rsidR="00F01750" w:rsidRDefault="00F01750" w:rsidP="00F01750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4527FC" w:rsidRPr="004527FC">
        <w:t xml:space="preserve">R52 </w:t>
      </w:r>
      <w:r w:rsidR="004527FC">
        <w:t>Installation o</w:t>
      </w:r>
      <w:r w:rsidR="004527FC" w:rsidRPr="004527FC">
        <w:t xml:space="preserve">f Lighting </w:t>
      </w:r>
      <w:proofErr w:type="gramStart"/>
      <w:r w:rsidR="004527FC" w:rsidRPr="004527FC">
        <w:t>For Roads And</w:t>
      </w:r>
      <w:proofErr w:type="gramEnd"/>
      <w:r w:rsidR="004527FC" w:rsidRPr="004527FC">
        <w:t xml:space="preserve"> Public Spaces</w:t>
      </w:r>
      <w:r w:rsidR="004527FC">
        <w:t xml:space="preserve">, </w:t>
      </w:r>
      <w:r w:rsidRPr="003D0E35">
        <w:t>Edition</w:t>
      </w:r>
      <w:r w:rsidR="000316A2">
        <w:t xml:space="preserve"> </w:t>
      </w:r>
      <w:r w:rsidR="00D93381">
        <w:t>Dec</w:t>
      </w:r>
      <w:r w:rsidRPr="003D0E35">
        <w:t xml:space="preserve"> </w:t>
      </w:r>
      <w:r w:rsidR="0086532D">
        <w:t>2017.</w:t>
      </w: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88"/>
        <w:gridCol w:w="4110"/>
        <w:gridCol w:w="4151"/>
      </w:tblGrid>
      <w:tr w:rsidR="00F01750" w:rsidRPr="003D0E35" w14:paraId="5644961B" w14:textId="77777777" w:rsidTr="0086532D">
        <w:trPr>
          <w:trHeight w:val="390"/>
        </w:trPr>
        <w:tc>
          <w:tcPr>
            <w:tcW w:w="988" w:type="dxa"/>
          </w:tcPr>
          <w:p w14:paraId="653D3CFA" w14:textId="77777777" w:rsidR="00F01750" w:rsidRPr="003D0E35" w:rsidRDefault="00F01750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79593B3A" w14:textId="77777777" w:rsidR="00F01750" w:rsidRPr="003D0E35" w:rsidRDefault="00F01750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51" w:type="dxa"/>
          </w:tcPr>
          <w:p w14:paraId="6F421C4D" w14:textId="77777777" w:rsidR="00F01750" w:rsidRPr="003D0E35" w:rsidRDefault="00F01750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F01750" w:rsidRPr="003D0E35" w14:paraId="363D62B6" w14:textId="77777777" w:rsidTr="0086532D">
        <w:trPr>
          <w:trHeight w:val="390"/>
        </w:trPr>
        <w:tc>
          <w:tcPr>
            <w:tcW w:w="988" w:type="dxa"/>
          </w:tcPr>
          <w:p w14:paraId="203F6573" w14:textId="1C51D11A" w:rsidR="00F01750" w:rsidRPr="003D0E35" w:rsidRDefault="00F01750" w:rsidP="00F01750">
            <w:pPr>
              <w:rPr>
                <w:i/>
              </w:rPr>
            </w:pPr>
            <w:r w:rsidRPr="00546983">
              <w:t>1.</w:t>
            </w:r>
          </w:p>
        </w:tc>
        <w:tc>
          <w:tcPr>
            <w:tcW w:w="4110" w:type="dxa"/>
          </w:tcPr>
          <w:p w14:paraId="3B23A5E0" w14:textId="3A803CC0" w:rsidR="00F01750" w:rsidRPr="003D0E35" w:rsidRDefault="00ED4C49" w:rsidP="00525B76">
            <w:pPr>
              <w:jc w:val="left"/>
              <w:rPr>
                <w:i/>
              </w:rPr>
            </w:pPr>
            <w:r w:rsidRPr="00546983">
              <w:t>GENERAL</w:t>
            </w:r>
          </w:p>
        </w:tc>
        <w:tc>
          <w:tcPr>
            <w:tcW w:w="4151" w:type="dxa"/>
          </w:tcPr>
          <w:p w14:paraId="3FC7BA69" w14:textId="77777777" w:rsidR="0086532D" w:rsidRDefault="0086532D" w:rsidP="0086532D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6C47322C" w14:textId="77777777" w:rsidR="0086532D" w:rsidRDefault="0086532D" w:rsidP="0086532D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025CAEA2" w14:textId="77777777" w:rsidR="0086532D" w:rsidRDefault="0086532D" w:rsidP="0086532D">
            <w:pPr>
              <w:rPr>
                <w:i/>
              </w:rPr>
            </w:pPr>
            <w:r>
              <w:rPr>
                <w:i/>
              </w:rPr>
              <w:t xml:space="preserve">Does Not Apply </w:t>
            </w:r>
          </w:p>
          <w:p w14:paraId="619F4595" w14:textId="77241BB1" w:rsidR="00F01750" w:rsidRPr="003D0E35" w:rsidRDefault="00AF615E" w:rsidP="00F01750">
            <w:pPr>
              <w:rPr>
                <w:i/>
              </w:rPr>
            </w:pPr>
            <w:r>
              <w:rPr>
                <w:i/>
              </w:rPr>
              <w:t>Outline the installation of lighting for roads and public spaces requirements</w:t>
            </w:r>
          </w:p>
        </w:tc>
      </w:tr>
      <w:tr w:rsidR="00F01750" w:rsidRPr="003D0E35" w14:paraId="016189FF" w14:textId="77777777" w:rsidTr="0086532D">
        <w:trPr>
          <w:trHeight w:val="390"/>
        </w:trPr>
        <w:tc>
          <w:tcPr>
            <w:tcW w:w="988" w:type="dxa"/>
          </w:tcPr>
          <w:p w14:paraId="6C00A413" w14:textId="0B8DC0A5" w:rsidR="00F01750" w:rsidRPr="003D0E35" w:rsidRDefault="00F01750" w:rsidP="00F01750">
            <w:pPr>
              <w:rPr>
                <w:i/>
              </w:rPr>
            </w:pPr>
            <w:r w:rsidRPr="00546983">
              <w:t>2.</w:t>
            </w:r>
          </w:p>
        </w:tc>
        <w:tc>
          <w:tcPr>
            <w:tcW w:w="4110" w:type="dxa"/>
          </w:tcPr>
          <w:p w14:paraId="6FA36370" w14:textId="029B76C7" w:rsidR="00F01750" w:rsidRPr="003D0E35" w:rsidRDefault="00ED4C49" w:rsidP="00525B76">
            <w:pPr>
              <w:jc w:val="left"/>
              <w:rPr>
                <w:i/>
              </w:rPr>
            </w:pPr>
            <w:r w:rsidRPr="00546983">
              <w:t>MATERIALS</w:t>
            </w:r>
          </w:p>
        </w:tc>
        <w:tc>
          <w:tcPr>
            <w:tcW w:w="4151" w:type="dxa"/>
          </w:tcPr>
          <w:p w14:paraId="6A2AA750" w14:textId="77777777" w:rsidR="00F01750" w:rsidRPr="003D0E35" w:rsidRDefault="00F01750" w:rsidP="00F01750">
            <w:pPr>
              <w:rPr>
                <w:i/>
              </w:rPr>
            </w:pPr>
          </w:p>
        </w:tc>
      </w:tr>
      <w:tr w:rsidR="00F01750" w:rsidRPr="003D0E35" w14:paraId="22276541" w14:textId="77777777" w:rsidTr="0086532D">
        <w:trPr>
          <w:trHeight w:val="390"/>
        </w:trPr>
        <w:tc>
          <w:tcPr>
            <w:tcW w:w="988" w:type="dxa"/>
          </w:tcPr>
          <w:p w14:paraId="15F7BEA0" w14:textId="65E9A0CF" w:rsidR="00F01750" w:rsidRPr="003D0E35" w:rsidRDefault="00F01750" w:rsidP="00F01750">
            <w:pPr>
              <w:rPr>
                <w:i/>
              </w:rPr>
            </w:pPr>
            <w:r w:rsidRPr="00546983">
              <w:t>3.</w:t>
            </w:r>
          </w:p>
        </w:tc>
        <w:tc>
          <w:tcPr>
            <w:tcW w:w="4110" w:type="dxa"/>
          </w:tcPr>
          <w:p w14:paraId="5C58C270" w14:textId="251B1328" w:rsidR="00F01750" w:rsidRPr="003D0E35" w:rsidRDefault="00ED4C49" w:rsidP="00525B76">
            <w:pPr>
              <w:jc w:val="left"/>
              <w:rPr>
                <w:i/>
              </w:rPr>
            </w:pPr>
            <w:r w:rsidRPr="00546983">
              <w:t>POLE FOOTINGS</w:t>
            </w:r>
          </w:p>
        </w:tc>
        <w:tc>
          <w:tcPr>
            <w:tcW w:w="4151" w:type="dxa"/>
          </w:tcPr>
          <w:p w14:paraId="54281E83" w14:textId="77777777" w:rsidR="00F01750" w:rsidRPr="003D0E35" w:rsidRDefault="00F01750" w:rsidP="00F01750">
            <w:pPr>
              <w:rPr>
                <w:i/>
              </w:rPr>
            </w:pPr>
          </w:p>
        </w:tc>
      </w:tr>
      <w:tr w:rsidR="00F01750" w:rsidRPr="003D0E35" w14:paraId="61790352" w14:textId="77777777" w:rsidTr="0086532D">
        <w:trPr>
          <w:trHeight w:val="390"/>
        </w:trPr>
        <w:tc>
          <w:tcPr>
            <w:tcW w:w="988" w:type="dxa"/>
          </w:tcPr>
          <w:p w14:paraId="5C642409" w14:textId="16A5556B" w:rsidR="00F01750" w:rsidRPr="003D0E35" w:rsidRDefault="00F01750" w:rsidP="00F01750">
            <w:pPr>
              <w:rPr>
                <w:i/>
              </w:rPr>
            </w:pPr>
            <w:r w:rsidRPr="00546983">
              <w:t>4.</w:t>
            </w:r>
          </w:p>
        </w:tc>
        <w:tc>
          <w:tcPr>
            <w:tcW w:w="4110" w:type="dxa"/>
          </w:tcPr>
          <w:p w14:paraId="08C75AAB" w14:textId="0766A70B" w:rsidR="00F01750" w:rsidRPr="003D0E35" w:rsidRDefault="00ED4C49" w:rsidP="00525B76">
            <w:pPr>
              <w:jc w:val="left"/>
              <w:rPr>
                <w:i/>
              </w:rPr>
            </w:pPr>
            <w:r w:rsidRPr="00546983">
              <w:t>TRENCHING AND BORING</w:t>
            </w:r>
          </w:p>
        </w:tc>
        <w:tc>
          <w:tcPr>
            <w:tcW w:w="4151" w:type="dxa"/>
          </w:tcPr>
          <w:p w14:paraId="62EE0D16" w14:textId="77777777" w:rsidR="00F01750" w:rsidRPr="003D0E35" w:rsidRDefault="00F01750" w:rsidP="00F01750">
            <w:pPr>
              <w:rPr>
                <w:i/>
              </w:rPr>
            </w:pPr>
          </w:p>
        </w:tc>
      </w:tr>
      <w:tr w:rsidR="00F01750" w:rsidRPr="003D0E35" w14:paraId="2EC3A24B" w14:textId="77777777" w:rsidTr="0086532D">
        <w:trPr>
          <w:trHeight w:val="390"/>
        </w:trPr>
        <w:tc>
          <w:tcPr>
            <w:tcW w:w="988" w:type="dxa"/>
          </w:tcPr>
          <w:p w14:paraId="7A814411" w14:textId="5A8A2E9D" w:rsidR="00F01750" w:rsidRPr="003D0E35" w:rsidRDefault="00F01750" w:rsidP="00F01750">
            <w:pPr>
              <w:rPr>
                <w:i/>
              </w:rPr>
            </w:pPr>
            <w:r w:rsidRPr="00546983">
              <w:t>5.</w:t>
            </w:r>
          </w:p>
        </w:tc>
        <w:tc>
          <w:tcPr>
            <w:tcW w:w="4110" w:type="dxa"/>
          </w:tcPr>
          <w:p w14:paraId="4C1D33DD" w14:textId="43413E30" w:rsidR="00F01750" w:rsidRPr="003D0E35" w:rsidRDefault="00ED4C49" w:rsidP="00525B76">
            <w:pPr>
              <w:jc w:val="left"/>
              <w:rPr>
                <w:i/>
              </w:rPr>
            </w:pPr>
            <w:r w:rsidRPr="00546983">
              <w:t>ASSEMBLY AND ERECTION OF POLES</w:t>
            </w:r>
          </w:p>
        </w:tc>
        <w:tc>
          <w:tcPr>
            <w:tcW w:w="4151" w:type="dxa"/>
          </w:tcPr>
          <w:p w14:paraId="175B9083" w14:textId="77777777" w:rsidR="00F01750" w:rsidRPr="003D0E35" w:rsidRDefault="00F01750" w:rsidP="00F01750">
            <w:pPr>
              <w:rPr>
                <w:i/>
              </w:rPr>
            </w:pPr>
          </w:p>
        </w:tc>
      </w:tr>
      <w:tr w:rsidR="00F01750" w:rsidRPr="003D0E35" w14:paraId="52D8C7EC" w14:textId="77777777" w:rsidTr="0086532D">
        <w:trPr>
          <w:trHeight w:val="390"/>
        </w:trPr>
        <w:tc>
          <w:tcPr>
            <w:tcW w:w="988" w:type="dxa"/>
          </w:tcPr>
          <w:p w14:paraId="2235F3A3" w14:textId="5B739BB5" w:rsidR="00F01750" w:rsidRPr="003D0E35" w:rsidRDefault="00F01750" w:rsidP="00F01750">
            <w:pPr>
              <w:rPr>
                <w:i/>
              </w:rPr>
            </w:pPr>
            <w:r w:rsidRPr="00546983">
              <w:t>6.</w:t>
            </w:r>
          </w:p>
        </w:tc>
        <w:tc>
          <w:tcPr>
            <w:tcW w:w="4110" w:type="dxa"/>
          </w:tcPr>
          <w:p w14:paraId="0AD06645" w14:textId="26D8B8C4" w:rsidR="00F01750" w:rsidRPr="003D0E35" w:rsidRDefault="00ED4C49" w:rsidP="00525B76">
            <w:pPr>
              <w:jc w:val="left"/>
              <w:rPr>
                <w:i/>
              </w:rPr>
            </w:pPr>
            <w:r w:rsidRPr="00546983">
              <w:t>ELECTRICAL WORK</w:t>
            </w:r>
          </w:p>
        </w:tc>
        <w:tc>
          <w:tcPr>
            <w:tcW w:w="4151" w:type="dxa"/>
          </w:tcPr>
          <w:p w14:paraId="77F0256D" w14:textId="2A05B800" w:rsidR="00F01750" w:rsidRPr="003D0E35" w:rsidRDefault="00F01750" w:rsidP="00F01750">
            <w:pPr>
              <w:rPr>
                <w:i/>
              </w:rPr>
            </w:pPr>
          </w:p>
        </w:tc>
      </w:tr>
      <w:tr w:rsidR="00F01750" w:rsidRPr="003D0E35" w14:paraId="5D705600" w14:textId="77777777" w:rsidTr="0086532D">
        <w:trPr>
          <w:trHeight w:val="390"/>
        </w:trPr>
        <w:tc>
          <w:tcPr>
            <w:tcW w:w="988" w:type="dxa"/>
          </w:tcPr>
          <w:p w14:paraId="617A965A" w14:textId="171C7861" w:rsidR="00F01750" w:rsidRPr="003D0E35" w:rsidRDefault="00F01750" w:rsidP="00F01750">
            <w:pPr>
              <w:rPr>
                <w:i/>
              </w:rPr>
            </w:pPr>
            <w:r w:rsidRPr="00546983">
              <w:t>7.</w:t>
            </w:r>
          </w:p>
        </w:tc>
        <w:tc>
          <w:tcPr>
            <w:tcW w:w="4110" w:type="dxa"/>
          </w:tcPr>
          <w:p w14:paraId="36E6F0EF" w14:textId="05770933" w:rsidR="00F01750" w:rsidRPr="003D0E35" w:rsidRDefault="00ED4C49" w:rsidP="00525B76">
            <w:pPr>
              <w:jc w:val="left"/>
              <w:rPr>
                <w:i/>
              </w:rPr>
            </w:pPr>
            <w:r w:rsidRPr="00546983">
              <w:t>SUPPLY POINTS</w:t>
            </w:r>
          </w:p>
        </w:tc>
        <w:tc>
          <w:tcPr>
            <w:tcW w:w="4151" w:type="dxa"/>
          </w:tcPr>
          <w:p w14:paraId="54B5CC6D" w14:textId="2989DEA2" w:rsidR="00F01750" w:rsidRPr="003D0E35" w:rsidRDefault="004527FC" w:rsidP="00F01750">
            <w:pPr>
              <w:rPr>
                <w:i/>
              </w:rPr>
            </w:pPr>
            <w:r>
              <w:rPr>
                <w:i/>
              </w:rPr>
              <w:t>Outline the temporary overhead supply points and/or service points</w:t>
            </w:r>
          </w:p>
        </w:tc>
      </w:tr>
      <w:tr w:rsidR="00F01750" w:rsidRPr="003D0E35" w14:paraId="63F29429" w14:textId="77777777" w:rsidTr="0086532D">
        <w:trPr>
          <w:trHeight w:val="390"/>
        </w:trPr>
        <w:tc>
          <w:tcPr>
            <w:tcW w:w="988" w:type="dxa"/>
          </w:tcPr>
          <w:p w14:paraId="39A02720" w14:textId="7970C141" w:rsidR="00F01750" w:rsidRPr="003D0E35" w:rsidRDefault="00F01750" w:rsidP="00F01750">
            <w:pPr>
              <w:rPr>
                <w:i/>
              </w:rPr>
            </w:pPr>
            <w:r w:rsidRPr="00546983">
              <w:t>8.</w:t>
            </w:r>
          </w:p>
        </w:tc>
        <w:tc>
          <w:tcPr>
            <w:tcW w:w="4110" w:type="dxa"/>
          </w:tcPr>
          <w:p w14:paraId="5009CA65" w14:textId="582931B8" w:rsidR="00F01750" w:rsidRPr="003D0E35" w:rsidRDefault="00ED4C49" w:rsidP="00525B76">
            <w:pPr>
              <w:jc w:val="left"/>
              <w:rPr>
                <w:i/>
              </w:rPr>
            </w:pPr>
            <w:r w:rsidRPr="00546983">
              <w:t>SERVICE POINTS</w:t>
            </w:r>
          </w:p>
        </w:tc>
        <w:tc>
          <w:tcPr>
            <w:tcW w:w="4151" w:type="dxa"/>
          </w:tcPr>
          <w:p w14:paraId="22A66161" w14:textId="5EDEF263" w:rsidR="00F01750" w:rsidRPr="003D0E35" w:rsidRDefault="00F01750" w:rsidP="00F01750">
            <w:pPr>
              <w:rPr>
                <w:i/>
              </w:rPr>
            </w:pPr>
          </w:p>
        </w:tc>
      </w:tr>
      <w:tr w:rsidR="00F01750" w:rsidRPr="003D0E35" w14:paraId="26710719" w14:textId="77777777" w:rsidTr="0086532D">
        <w:trPr>
          <w:trHeight w:val="390"/>
        </w:trPr>
        <w:tc>
          <w:tcPr>
            <w:tcW w:w="988" w:type="dxa"/>
          </w:tcPr>
          <w:p w14:paraId="6C2AE57F" w14:textId="25AFA6E0" w:rsidR="00F01750" w:rsidRPr="00552533" w:rsidRDefault="00F01750" w:rsidP="00F01750">
            <w:r w:rsidRPr="00546983">
              <w:t>9.</w:t>
            </w:r>
          </w:p>
        </w:tc>
        <w:tc>
          <w:tcPr>
            <w:tcW w:w="4110" w:type="dxa"/>
          </w:tcPr>
          <w:p w14:paraId="44B33BF6" w14:textId="287FAA77" w:rsidR="00F01750" w:rsidRPr="00552533" w:rsidRDefault="00ED4C49" w:rsidP="00525B76">
            <w:pPr>
              <w:jc w:val="left"/>
            </w:pPr>
            <w:r w:rsidRPr="00546983">
              <w:t>WIRING</w:t>
            </w:r>
          </w:p>
        </w:tc>
        <w:tc>
          <w:tcPr>
            <w:tcW w:w="4151" w:type="dxa"/>
          </w:tcPr>
          <w:p w14:paraId="2B102BE7" w14:textId="77777777" w:rsidR="00F01750" w:rsidRPr="003D0E35" w:rsidRDefault="00F01750" w:rsidP="00F01750">
            <w:pPr>
              <w:rPr>
                <w:i/>
              </w:rPr>
            </w:pPr>
          </w:p>
        </w:tc>
      </w:tr>
      <w:tr w:rsidR="00F01750" w:rsidRPr="003D0E35" w14:paraId="02C01CF7" w14:textId="77777777" w:rsidTr="0086532D">
        <w:trPr>
          <w:trHeight w:val="390"/>
        </w:trPr>
        <w:tc>
          <w:tcPr>
            <w:tcW w:w="988" w:type="dxa"/>
          </w:tcPr>
          <w:p w14:paraId="592A1D2D" w14:textId="2A51C175" w:rsidR="00F01750" w:rsidRPr="00552533" w:rsidRDefault="00F01750" w:rsidP="00F01750">
            <w:r w:rsidRPr="00546983">
              <w:t>10.</w:t>
            </w:r>
          </w:p>
        </w:tc>
        <w:tc>
          <w:tcPr>
            <w:tcW w:w="4110" w:type="dxa"/>
          </w:tcPr>
          <w:p w14:paraId="3FAE320C" w14:textId="62E853FF" w:rsidR="00F01750" w:rsidRPr="00552533" w:rsidRDefault="00ED4C49" w:rsidP="00525B76">
            <w:pPr>
              <w:jc w:val="left"/>
            </w:pPr>
            <w:r w:rsidRPr="00546983">
              <w:t>LUMINAIRES</w:t>
            </w:r>
          </w:p>
        </w:tc>
        <w:tc>
          <w:tcPr>
            <w:tcW w:w="4151" w:type="dxa"/>
          </w:tcPr>
          <w:p w14:paraId="18C2C304" w14:textId="77777777" w:rsidR="00F01750" w:rsidRPr="003D0E35" w:rsidRDefault="00F01750" w:rsidP="00F01750">
            <w:pPr>
              <w:rPr>
                <w:i/>
              </w:rPr>
            </w:pPr>
          </w:p>
        </w:tc>
      </w:tr>
      <w:tr w:rsidR="00F01750" w:rsidRPr="003D0E35" w14:paraId="0D6AA0FC" w14:textId="77777777" w:rsidTr="0086532D">
        <w:trPr>
          <w:trHeight w:val="390"/>
        </w:trPr>
        <w:tc>
          <w:tcPr>
            <w:tcW w:w="988" w:type="dxa"/>
          </w:tcPr>
          <w:p w14:paraId="1F23DF2A" w14:textId="5A3DB1BD" w:rsidR="00F01750" w:rsidRPr="00552533" w:rsidRDefault="00F01750" w:rsidP="00F01750">
            <w:r w:rsidRPr="00546983">
              <w:t>11.</w:t>
            </w:r>
          </w:p>
        </w:tc>
        <w:tc>
          <w:tcPr>
            <w:tcW w:w="4110" w:type="dxa"/>
          </w:tcPr>
          <w:p w14:paraId="3E3500EA" w14:textId="30D23A69" w:rsidR="00F01750" w:rsidRPr="00552533" w:rsidRDefault="00ED4C49" w:rsidP="00525B76">
            <w:pPr>
              <w:jc w:val="left"/>
            </w:pPr>
            <w:r w:rsidRPr="00546983">
              <w:t>LAMPS</w:t>
            </w:r>
          </w:p>
        </w:tc>
        <w:tc>
          <w:tcPr>
            <w:tcW w:w="4151" w:type="dxa"/>
          </w:tcPr>
          <w:p w14:paraId="1270D366" w14:textId="77777777" w:rsidR="00F01750" w:rsidRPr="003D0E35" w:rsidRDefault="00F01750" w:rsidP="00F01750">
            <w:pPr>
              <w:rPr>
                <w:i/>
              </w:rPr>
            </w:pPr>
          </w:p>
        </w:tc>
      </w:tr>
      <w:tr w:rsidR="00F01750" w:rsidRPr="003D0E35" w14:paraId="0FD2EE30" w14:textId="77777777" w:rsidTr="0086532D">
        <w:trPr>
          <w:trHeight w:val="390"/>
        </w:trPr>
        <w:tc>
          <w:tcPr>
            <w:tcW w:w="988" w:type="dxa"/>
          </w:tcPr>
          <w:p w14:paraId="4EAEAE79" w14:textId="3930A9AA" w:rsidR="00F01750" w:rsidRPr="00552533" w:rsidRDefault="00F01750" w:rsidP="00F01750">
            <w:r w:rsidRPr="00546983">
              <w:t>12.</w:t>
            </w:r>
          </w:p>
        </w:tc>
        <w:tc>
          <w:tcPr>
            <w:tcW w:w="4110" w:type="dxa"/>
          </w:tcPr>
          <w:p w14:paraId="1E684A60" w14:textId="7EB48CD5" w:rsidR="00F01750" w:rsidRPr="00552533" w:rsidRDefault="00ED4C49" w:rsidP="00525B76">
            <w:pPr>
              <w:jc w:val="left"/>
            </w:pPr>
            <w:r w:rsidRPr="00546983">
              <w:t>OTHER LIGHTING</w:t>
            </w:r>
          </w:p>
        </w:tc>
        <w:tc>
          <w:tcPr>
            <w:tcW w:w="4151" w:type="dxa"/>
          </w:tcPr>
          <w:p w14:paraId="21FA065D" w14:textId="292EBFCD" w:rsidR="00F01750" w:rsidRPr="003D0E35" w:rsidRDefault="004527FC" w:rsidP="00F01750">
            <w:pPr>
              <w:rPr>
                <w:i/>
              </w:rPr>
            </w:pPr>
            <w:r>
              <w:rPr>
                <w:i/>
              </w:rPr>
              <w:t>Outline other lighting</w:t>
            </w:r>
          </w:p>
        </w:tc>
      </w:tr>
      <w:tr w:rsidR="00F01750" w:rsidRPr="003D0E35" w14:paraId="6E07D7D4" w14:textId="77777777" w:rsidTr="0086532D">
        <w:trPr>
          <w:trHeight w:val="390"/>
        </w:trPr>
        <w:tc>
          <w:tcPr>
            <w:tcW w:w="988" w:type="dxa"/>
          </w:tcPr>
          <w:p w14:paraId="2A085718" w14:textId="28EC8D85" w:rsidR="00F01750" w:rsidRPr="00552533" w:rsidRDefault="00F01750" w:rsidP="00F01750">
            <w:r w:rsidRPr="00546983">
              <w:lastRenderedPageBreak/>
              <w:t>13.</w:t>
            </w:r>
          </w:p>
        </w:tc>
        <w:tc>
          <w:tcPr>
            <w:tcW w:w="4110" w:type="dxa"/>
          </w:tcPr>
          <w:p w14:paraId="1D01FB47" w14:textId="60BC4D91" w:rsidR="00F01750" w:rsidRPr="00552533" w:rsidRDefault="00ED4C49" w:rsidP="00525B76">
            <w:pPr>
              <w:jc w:val="left"/>
            </w:pPr>
            <w:r w:rsidRPr="00546983">
              <w:t>ACCEPTANCE</w:t>
            </w:r>
          </w:p>
        </w:tc>
        <w:tc>
          <w:tcPr>
            <w:tcW w:w="4151" w:type="dxa"/>
          </w:tcPr>
          <w:p w14:paraId="7011982D" w14:textId="77777777" w:rsidR="00F01750" w:rsidRPr="003D0E35" w:rsidRDefault="00F01750" w:rsidP="00F01750">
            <w:pPr>
              <w:rPr>
                <w:i/>
              </w:rPr>
            </w:pPr>
          </w:p>
        </w:tc>
      </w:tr>
      <w:tr w:rsidR="00F01750" w:rsidRPr="003D0E35" w14:paraId="4D211F9E" w14:textId="77777777" w:rsidTr="0086532D">
        <w:trPr>
          <w:trHeight w:val="390"/>
        </w:trPr>
        <w:tc>
          <w:tcPr>
            <w:tcW w:w="988" w:type="dxa"/>
          </w:tcPr>
          <w:p w14:paraId="3DEFC5FE" w14:textId="0E5AB1F9" w:rsidR="00F01750" w:rsidRPr="00552533" w:rsidRDefault="00F01750" w:rsidP="00F01750">
            <w:r w:rsidRPr="00546983">
              <w:t>14.</w:t>
            </w:r>
          </w:p>
        </w:tc>
        <w:tc>
          <w:tcPr>
            <w:tcW w:w="4110" w:type="dxa"/>
          </w:tcPr>
          <w:p w14:paraId="328B835B" w14:textId="061A3E74" w:rsidR="00F01750" w:rsidRPr="00552533" w:rsidRDefault="00ED4C49" w:rsidP="00525B76">
            <w:pPr>
              <w:jc w:val="left"/>
            </w:pPr>
            <w:r w:rsidRPr="00546983">
              <w:t>REMOVAL OF EXISTING POLES AND FOOTINGS</w:t>
            </w:r>
          </w:p>
        </w:tc>
        <w:tc>
          <w:tcPr>
            <w:tcW w:w="4151" w:type="dxa"/>
          </w:tcPr>
          <w:p w14:paraId="2D3B0AFC" w14:textId="0180D1E0" w:rsidR="00F01750" w:rsidRPr="003D0E35" w:rsidRDefault="004527FC" w:rsidP="00F01750">
            <w:pPr>
              <w:rPr>
                <w:i/>
              </w:rPr>
            </w:pPr>
            <w:r>
              <w:rPr>
                <w:i/>
              </w:rPr>
              <w:t>Outline the ownership of the poles, footings and luminaries</w:t>
            </w:r>
          </w:p>
        </w:tc>
      </w:tr>
      <w:tr w:rsidR="00F01750" w:rsidRPr="003D0E35" w14:paraId="64752F11" w14:textId="77777777" w:rsidTr="0086532D">
        <w:trPr>
          <w:trHeight w:val="390"/>
        </w:trPr>
        <w:tc>
          <w:tcPr>
            <w:tcW w:w="988" w:type="dxa"/>
          </w:tcPr>
          <w:p w14:paraId="0AC6C179" w14:textId="3D7A4788" w:rsidR="00F01750" w:rsidRPr="00552533" w:rsidRDefault="00F01750" w:rsidP="00F01750">
            <w:r w:rsidRPr="00546983">
              <w:t>15.</w:t>
            </w:r>
          </w:p>
        </w:tc>
        <w:tc>
          <w:tcPr>
            <w:tcW w:w="4110" w:type="dxa"/>
          </w:tcPr>
          <w:p w14:paraId="05F906F8" w14:textId="59E3FECF" w:rsidR="00F01750" w:rsidRPr="00552533" w:rsidRDefault="00ED4C49" w:rsidP="00525B76">
            <w:pPr>
              <w:jc w:val="left"/>
            </w:pPr>
            <w:r w:rsidRPr="00546983">
              <w:t>HOLD POINTS</w:t>
            </w:r>
          </w:p>
        </w:tc>
        <w:tc>
          <w:tcPr>
            <w:tcW w:w="4151" w:type="dxa"/>
          </w:tcPr>
          <w:p w14:paraId="3D8CFA90" w14:textId="77777777" w:rsidR="00F01750" w:rsidRPr="003D0E35" w:rsidRDefault="00F01750" w:rsidP="00F01750">
            <w:pPr>
              <w:rPr>
                <w:i/>
              </w:rPr>
            </w:pPr>
          </w:p>
        </w:tc>
      </w:tr>
      <w:tr w:rsidR="00F01750" w:rsidRPr="003D0E35" w14:paraId="2A006F47" w14:textId="77777777" w:rsidTr="0086532D">
        <w:trPr>
          <w:trHeight w:val="390"/>
        </w:trPr>
        <w:tc>
          <w:tcPr>
            <w:tcW w:w="988" w:type="dxa"/>
          </w:tcPr>
          <w:p w14:paraId="7E9B8753" w14:textId="533D5205" w:rsidR="00F01750" w:rsidRPr="00A7534D" w:rsidRDefault="00F01750" w:rsidP="00F01750">
            <w:r w:rsidRPr="00546983">
              <w:t>16.</w:t>
            </w:r>
          </w:p>
        </w:tc>
        <w:tc>
          <w:tcPr>
            <w:tcW w:w="4110" w:type="dxa"/>
          </w:tcPr>
          <w:p w14:paraId="2FA3676D" w14:textId="676CAD9C" w:rsidR="00F01750" w:rsidRPr="00A7534D" w:rsidRDefault="00ED4C49" w:rsidP="00525B76">
            <w:pPr>
              <w:jc w:val="left"/>
            </w:pPr>
            <w:r w:rsidRPr="00546983">
              <w:t>VERIFICATION REQUIREMENTS AND RECORDS</w:t>
            </w:r>
          </w:p>
        </w:tc>
        <w:tc>
          <w:tcPr>
            <w:tcW w:w="4151" w:type="dxa"/>
          </w:tcPr>
          <w:p w14:paraId="2AC38635" w14:textId="77777777" w:rsidR="00F01750" w:rsidRPr="003D0E35" w:rsidRDefault="00F01750" w:rsidP="00F01750">
            <w:pPr>
              <w:rPr>
                <w:i/>
              </w:rPr>
            </w:pPr>
          </w:p>
        </w:tc>
      </w:tr>
    </w:tbl>
    <w:p w14:paraId="486E8CEB" w14:textId="37760727" w:rsidR="00B763F6" w:rsidRDefault="0086532D" w:rsidP="00B763F6">
      <w:pPr>
        <w:pStyle w:val="Title"/>
      </w:pPr>
      <w:r>
        <w:br/>
      </w:r>
      <w:r w:rsidR="00B763F6">
        <w:t xml:space="preserve">Part R53 </w:t>
      </w:r>
      <w:r w:rsidR="00B763F6" w:rsidRPr="00B763F6">
        <w:t>SUPPLY AND INSTALLATION OF CONDUITS AND PITS</w:t>
      </w:r>
    </w:p>
    <w:p w14:paraId="61F02EFB" w14:textId="5D31DB71" w:rsidR="00B763F6" w:rsidRDefault="00B763F6" w:rsidP="00B763F6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Pr="00B763F6">
        <w:t xml:space="preserve">R53 </w:t>
      </w:r>
      <w:r w:rsidR="008C6816">
        <w:t>Supply and Installation o</w:t>
      </w:r>
      <w:r w:rsidR="00180177">
        <w:t>f Conduits a</w:t>
      </w:r>
      <w:r w:rsidR="008C6816" w:rsidRPr="00B763F6">
        <w:t>nd Pits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86532D">
        <w:t>.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988"/>
        <w:gridCol w:w="4110"/>
        <w:gridCol w:w="4266"/>
      </w:tblGrid>
      <w:tr w:rsidR="00B763F6" w:rsidRPr="003D0E35" w14:paraId="40826F9D" w14:textId="77777777" w:rsidTr="00180177">
        <w:trPr>
          <w:trHeight w:val="433"/>
        </w:trPr>
        <w:tc>
          <w:tcPr>
            <w:tcW w:w="988" w:type="dxa"/>
          </w:tcPr>
          <w:p w14:paraId="56473FD4" w14:textId="77777777" w:rsidR="00B763F6" w:rsidRPr="003D0E35" w:rsidRDefault="00B763F6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06689065" w14:textId="77777777" w:rsidR="00B763F6" w:rsidRPr="003D0E35" w:rsidRDefault="00B763F6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66" w:type="dxa"/>
          </w:tcPr>
          <w:p w14:paraId="74782723" w14:textId="77777777" w:rsidR="00B763F6" w:rsidRPr="003D0E35" w:rsidRDefault="00B763F6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180177" w:rsidRPr="003D0E35" w14:paraId="795694CC" w14:textId="77777777" w:rsidTr="00180177">
        <w:trPr>
          <w:trHeight w:val="433"/>
        </w:trPr>
        <w:tc>
          <w:tcPr>
            <w:tcW w:w="988" w:type="dxa"/>
          </w:tcPr>
          <w:p w14:paraId="6700A449" w14:textId="7BBDA8C5" w:rsidR="00180177" w:rsidRPr="003D0E35" w:rsidRDefault="00180177" w:rsidP="00180177">
            <w:pPr>
              <w:rPr>
                <w:i/>
              </w:rPr>
            </w:pPr>
            <w:r w:rsidRPr="004C1AAE">
              <w:t>1.</w:t>
            </w:r>
          </w:p>
        </w:tc>
        <w:tc>
          <w:tcPr>
            <w:tcW w:w="4110" w:type="dxa"/>
          </w:tcPr>
          <w:p w14:paraId="1EAB84F3" w14:textId="5F8CE53D" w:rsidR="00180177" w:rsidRPr="003D0E35" w:rsidRDefault="00ED4C49" w:rsidP="00525B76">
            <w:pPr>
              <w:jc w:val="left"/>
              <w:rPr>
                <w:i/>
              </w:rPr>
            </w:pPr>
            <w:r w:rsidRPr="004C1AAE">
              <w:t>GENERAL</w:t>
            </w:r>
          </w:p>
        </w:tc>
        <w:tc>
          <w:tcPr>
            <w:tcW w:w="4266" w:type="dxa"/>
          </w:tcPr>
          <w:p w14:paraId="78021BF4" w14:textId="77777777" w:rsidR="0086532D" w:rsidRDefault="0086532D" w:rsidP="0086532D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03F759ED" w14:textId="77777777" w:rsidR="0086532D" w:rsidRDefault="0086532D" w:rsidP="0086532D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35181E7E" w14:textId="473E981B" w:rsidR="00180177" w:rsidRPr="003D0E35" w:rsidRDefault="0086532D" w:rsidP="00180177">
            <w:pPr>
              <w:rPr>
                <w:i/>
              </w:rPr>
            </w:pPr>
            <w:r>
              <w:rPr>
                <w:i/>
              </w:rPr>
              <w:t xml:space="preserve">Does Not Apply </w:t>
            </w:r>
          </w:p>
        </w:tc>
      </w:tr>
      <w:tr w:rsidR="00180177" w:rsidRPr="003D0E35" w14:paraId="460AF8AA" w14:textId="77777777" w:rsidTr="00180177">
        <w:trPr>
          <w:trHeight w:val="433"/>
        </w:trPr>
        <w:tc>
          <w:tcPr>
            <w:tcW w:w="988" w:type="dxa"/>
          </w:tcPr>
          <w:p w14:paraId="09974BD3" w14:textId="0F48DDB2" w:rsidR="00180177" w:rsidRPr="003D0E35" w:rsidRDefault="00180177" w:rsidP="00180177">
            <w:pPr>
              <w:rPr>
                <w:i/>
              </w:rPr>
            </w:pPr>
            <w:r w:rsidRPr="004C1AAE">
              <w:t>2.</w:t>
            </w:r>
          </w:p>
        </w:tc>
        <w:tc>
          <w:tcPr>
            <w:tcW w:w="4110" w:type="dxa"/>
          </w:tcPr>
          <w:p w14:paraId="0C449EEB" w14:textId="1B1E684C" w:rsidR="00180177" w:rsidRPr="003D0E35" w:rsidRDefault="00ED4C49" w:rsidP="00525B76">
            <w:pPr>
              <w:jc w:val="left"/>
              <w:rPr>
                <w:i/>
              </w:rPr>
            </w:pPr>
            <w:r w:rsidRPr="004C1AAE">
              <w:t>COMPLIANCE WITH LEGISLATION</w:t>
            </w:r>
          </w:p>
        </w:tc>
        <w:tc>
          <w:tcPr>
            <w:tcW w:w="4266" w:type="dxa"/>
          </w:tcPr>
          <w:p w14:paraId="3F9158DD" w14:textId="77777777" w:rsidR="00180177" w:rsidRPr="003D0E35" w:rsidRDefault="00180177" w:rsidP="00180177">
            <w:pPr>
              <w:rPr>
                <w:i/>
              </w:rPr>
            </w:pPr>
          </w:p>
        </w:tc>
      </w:tr>
      <w:tr w:rsidR="00180177" w:rsidRPr="003D0E35" w14:paraId="3D7F20E4" w14:textId="77777777" w:rsidTr="00180177">
        <w:trPr>
          <w:trHeight w:val="433"/>
        </w:trPr>
        <w:tc>
          <w:tcPr>
            <w:tcW w:w="988" w:type="dxa"/>
          </w:tcPr>
          <w:p w14:paraId="2DF27E8E" w14:textId="49C10D49" w:rsidR="00180177" w:rsidRPr="003D0E35" w:rsidRDefault="00180177" w:rsidP="00180177">
            <w:pPr>
              <w:rPr>
                <w:i/>
              </w:rPr>
            </w:pPr>
            <w:r w:rsidRPr="004C1AAE">
              <w:t>3.</w:t>
            </w:r>
          </w:p>
        </w:tc>
        <w:tc>
          <w:tcPr>
            <w:tcW w:w="4110" w:type="dxa"/>
          </w:tcPr>
          <w:p w14:paraId="4AEDDD89" w14:textId="5BDC60EC" w:rsidR="00180177" w:rsidRPr="003D0E35" w:rsidRDefault="00ED4C49" w:rsidP="00525B76">
            <w:pPr>
              <w:jc w:val="left"/>
              <w:rPr>
                <w:i/>
              </w:rPr>
            </w:pPr>
            <w:r w:rsidRPr="004C1AAE">
              <w:t>MATERIALS</w:t>
            </w:r>
          </w:p>
        </w:tc>
        <w:tc>
          <w:tcPr>
            <w:tcW w:w="4266" w:type="dxa"/>
          </w:tcPr>
          <w:p w14:paraId="2258A358" w14:textId="77777777" w:rsidR="00180177" w:rsidRPr="003D0E35" w:rsidRDefault="00180177" w:rsidP="00180177">
            <w:pPr>
              <w:rPr>
                <w:i/>
              </w:rPr>
            </w:pPr>
          </w:p>
        </w:tc>
      </w:tr>
      <w:tr w:rsidR="00180177" w:rsidRPr="003D0E35" w14:paraId="6A051DA6" w14:textId="77777777" w:rsidTr="00180177">
        <w:trPr>
          <w:trHeight w:val="433"/>
        </w:trPr>
        <w:tc>
          <w:tcPr>
            <w:tcW w:w="988" w:type="dxa"/>
          </w:tcPr>
          <w:p w14:paraId="511D8DF7" w14:textId="14C833C1" w:rsidR="00180177" w:rsidRPr="003D0E35" w:rsidRDefault="00180177" w:rsidP="00180177">
            <w:pPr>
              <w:rPr>
                <w:i/>
              </w:rPr>
            </w:pPr>
            <w:r w:rsidRPr="004C1AAE">
              <w:t>4.</w:t>
            </w:r>
          </w:p>
        </w:tc>
        <w:tc>
          <w:tcPr>
            <w:tcW w:w="4110" w:type="dxa"/>
          </w:tcPr>
          <w:p w14:paraId="75DC0CFA" w14:textId="17E326A1" w:rsidR="00180177" w:rsidRPr="003D0E35" w:rsidRDefault="00ED4C49" w:rsidP="00525B76">
            <w:pPr>
              <w:jc w:val="left"/>
              <w:rPr>
                <w:i/>
              </w:rPr>
            </w:pPr>
            <w:r w:rsidRPr="004C1AAE">
              <w:t>DESIGN OF CONDUITS AND PITS</w:t>
            </w:r>
          </w:p>
        </w:tc>
        <w:tc>
          <w:tcPr>
            <w:tcW w:w="4266" w:type="dxa"/>
          </w:tcPr>
          <w:p w14:paraId="15EAC144" w14:textId="1AB5B2F6" w:rsidR="00180177" w:rsidRPr="003D0E35" w:rsidRDefault="0014547B" w:rsidP="00180177">
            <w:pPr>
              <w:rPr>
                <w:i/>
              </w:rPr>
            </w:pPr>
            <w:r>
              <w:rPr>
                <w:i/>
              </w:rPr>
              <w:t>Outline the large pits requirements</w:t>
            </w:r>
          </w:p>
        </w:tc>
      </w:tr>
      <w:tr w:rsidR="00180177" w:rsidRPr="003D0E35" w14:paraId="15637779" w14:textId="77777777" w:rsidTr="00180177">
        <w:trPr>
          <w:trHeight w:val="433"/>
        </w:trPr>
        <w:tc>
          <w:tcPr>
            <w:tcW w:w="988" w:type="dxa"/>
          </w:tcPr>
          <w:p w14:paraId="614F623D" w14:textId="2A6EBFF6" w:rsidR="00180177" w:rsidRPr="003D0E35" w:rsidRDefault="00180177" w:rsidP="00180177">
            <w:pPr>
              <w:rPr>
                <w:i/>
              </w:rPr>
            </w:pPr>
            <w:r w:rsidRPr="004C1AAE">
              <w:t>5.</w:t>
            </w:r>
          </w:p>
        </w:tc>
        <w:tc>
          <w:tcPr>
            <w:tcW w:w="4110" w:type="dxa"/>
          </w:tcPr>
          <w:p w14:paraId="3D789E72" w14:textId="3C3D1E8F" w:rsidR="00180177" w:rsidRPr="003D0E35" w:rsidRDefault="00ED4C49" w:rsidP="00525B76">
            <w:pPr>
              <w:jc w:val="left"/>
              <w:rPr>
                <w:i/>
              </w:rPr>
            </w:pPr>
            <w:r w:rsidRPr="004C1AAE">
              <w:t>TRENCHING, BORING AND BACKFILL</w:t>
            </w:r>
          </w:p>
        </w:tc>
        <w:tc>
          <w:tcPr>
            <w:tcW w:w="4266" w:type="dxa"/>
          </w:tcPr>
          <w:p w14:paraId="57633E8C" w14:textId="77777777" w:rsidR="00180177" w:rsidRPr="003D0E35" w:rsidRDefault="00180177" w:rsidP="00180177">
            <w:pPr>
              <w:rPr>
                <w:i/>
              </w:rPr>
            </w:pPr>
          </w:p>
        </w:tc>
      </w:tr>
      <w:tr w:rsidR="00180177" w:rsidRPr="003D0E35" w14:paraId="79126D87" w14:textId="77777777" w:rsidTr="00180177">
        <w:trPr>
          <w:trHeight w:val="433"/>
        </w:trPr>
        <w:tc>
          <w:tcPr>
            <w:tcW w:w="988" w:type="dxa"/>
          </w:tcPr>
          <w:p w14:paraId="23EB250A" w14:textId="0B472B8B" w:rsidR="00180177" w:rsidRPr="003D0E35" w:rsidRDefault="00180177" w:rsidP="00180177">
            <w:pPr>
              <w:rPr>
                <w:i/>
              </w:rPr>
            </w:pPr>
            <w:r w:rsidRPr="004C1AAE">
              <w:t>6.</w:t>
            </w:r>
          </w:p>
        </w:tc>
        <w:tc>
          <w:tcPr>
            <w:tcW w:w="4110" w:type="dxa"/>
          </w:tcPr>
          <w:p w14:paraId="0EF8C06F" w14:textId="5AC9F8C0" w:rsidR="00180177" w:rsidRPr="003D0E35" w:rsidRDefault="00ED4C49" w:rsidP="00525B76">
            <w:pPr>
              <w:jc w:val="left"/>
              <w:rPr>
                <w:i/>
              </w:rPr>
            </w:pPr>
            <w:r w:rsidRPr="004C1AAE">
              <w:t>INSTALLATION OF ELECTRICAL CONDUIT</w:t>
            </w:r>
          </w:p>
        </w:tc>
        <w:tc>
          <w:tcPr>
            <w:tcW w:w="4266" w:type="dxa"/>
          </w:tcPr>
          <w:p w14:paraId="77FB26F5" w14:textId="3F3B85DD" w:rsidR="00180177" w:rsidRPr="003D0E35" w:rsidRDefault="0014547B" w:rsidP="00180177">
            <w:pPr>
              <w:rPr>
                <w:i/>
              </w:rPr>
            </w:pPr>
            <w:r>
              <w:rPr>
                <w:i/>
              </w:rPr>
              <w:t>Outline the installation of other conduits requirements</w:t>
            </w:r>
          </w:p>
        </w:tc>
      </w:tr>
      <w:tr w:rsidR="00180177" w:rsidRPr="003D0E35" w14:paraId="68344375" w14:textId="77777777" w:rsidTr="00180177">
        <w:trPr>
          <w:trHeight w:val="433"/>
        </w:trPr>
        <w:tc>
          <w:tcPr>
            <w:tcW w:w="988" w:type="dxa"/>
          </w:tcPr>
          <w:p w14:paraId="5300BCDE" w14:textId="4848026D" w:rsidR="00180177" w:rsidRPr="003D0E35" w:rsidRDefault="00180177" w:rsidP="00180177">
            <w:pPr>
              <w:rPr>
                <w:i/>
              </w:rPr>
            </w:pPr>
            <w:r w:rsidRPr="004C1AAE">
              <w:t>7.</w:t>
            </w:r>
          </w:p>
        </w:tc>
        <w:tc>
          <w:tcPr>
            <w:tcW w:w="4110" w:type="dxa"/>
          </w:tcPr>
          <w:p w14:paraId="5E5A6EFB" w14:textId="1451247A" w:rsidR="00180177" w:rsidRPr="003D0E35" w:rsidRDefault="00ED4C49" w:rsidP="00525B76">
            <w:pPr>
              <w:jc w:val="left"/>
              <w:rPr>
                <w:i/>
              </w:rPr>
            </w:pPr>
            <w:r w:rsidRPr="004C1AAE">
              <w:t>INSTALLATION OF ELECTRICAL PITS</w:t>
            </w:r>
          </w:p>
        </w:tc>
        <w:tc>
          <w:tcPr>
            <w:tcW w:w="4266" w:type="dxa"/>
          </w:tcPr>
          <w:p w14:paraId="4E608752" w14:textId="77777777" w:rsidR="00180177" w:rsidRPr="003D0E35" w:rsidRDefault="00180177" w:rsidP="00180177">
            <w:pPr>
              <w:rPr>
                <w:i/>
              </w:rPr>
            </w:pPr>
          </w:p>
        </w:tc>
      </w:tr>
      <w:tr w:rsidR="00180177" w:rsidRPr="003D0E35" w14:paraId="20FB07B9" w14:textId="77777777" w:rsidTr="00180177">
        <w:trPr>
          <w:trHeight w:val="433"/>
        </w:trPr>
        <w:tc>
          <w:tcPr>
            <w:tcW w:w="988" w:type="dxa"/>
          </w:tcPr>
          <w:p w14:paraId="380CC435" w14:textId="2DCD114C" w:rsidR="00180177" w:rsidRPr="003D0E35" w:rsidRDefault="00180177" w:rsidP="00180177">
            <w:pPr>
              <w:rPr>
                <w:i/>
              </w:rPr>
            </w:pPr>
            <w:r w:rsidRPr="004C1AAE">
              <w:t>8.</w:t>
            </w:r>
          </w:p>
        </w:tc>
        <w:tc>
          <w:tcPr>
            <w:tcW w:w="4110" w:type="dxa"/>
          </w:tcPr>
          <w:p w14:paraId="5CD003E3" w14:textId="48A9B7BE" w:rsidR="00180177" w:rsidRPr="003D0E35" w:rsidRDefault="00ED4C49" w:rsidP="00525B76">
            <w:pPr>
              <w:jc w:val="left"/>
              <w:rPr>
                <w:i/>
              </w:rPr>
            </w:pPr>
            <w:r w:rsidRPr="004C1AAE">
              <w:t>INSTALLATION OF TELECOMMUNICATION CONDUIT</w:t>
            </w:r>
          </w:p>
        </w:tc>
        <w:tc>
          <w:tcPr>
            <w:tcW w:w="4266" w:type="dxa"/>
          </w:tcPr>
          <w:p w14:paraId="3332051D" w14:textId="2220317D" w:rsidR="00180177" w:rsidRPr="003D0E35" w:rsidRDefault="00180177" w:rsidP="00180177">
            <w:pPr>
              <w:rPr>
                <w:i/>
              </w:rPr>
            </w:pPr>
          </w:p>
        </w:tc>
      </w:tr>
      <w:tr w:rsidR="00180177" w:rsidRPr="003D0E35" w14:paraId="280E7BA0" w14:textId="77777777" w:rsidTr="00180177">
        <w:trPr>
          <w:trHeight w:val="433"/>
        </w:trPr>
        <w:tc>
          <w:tcPr>
            <w:tcW w:w="988" w:type="dxa"/>
          </w:tcPr>
          <w:p w14:paraId="5964040B" w14:textId="31BDDE0F" w:rsidR="00180177" w:rsidRPr="00552533" w:rsidRDefault="00180177" w:rsidP="00180177">
            <w:r w:rsidRPr="004C1AAE">
              <w:t>9.</w:t>
            </w:r>
          </w:p>
        </w:tc>
        <w:tc>
          <w:tcPr>
            <w:tcW w:w="4110" w:type="dxa"/>
          </w:tcPr>
          <w:p w14:paraId="6CFC10E8" w14:textId="7EE91B3F" w:rsidR="00180177" w:rsidRPr="00552533" w:rsidRDefault="00ED4C49" w:rsidP="00525B76">
            <w:pPr>
              <w:jc w:val="left"/>
            </w:pPr>
            <w:r w:rsidRPr="004C1AAE">
              <w:t>INSTALLATION OF TELECOMMUNICATION PITS</w:t>
            </w:r>
          </w:p>
        </w:tc>
        <w:tc>
          <w:tcPr>
            <w:tcW w:w="4266" w:type="dxa"/>
          </w:tcPr>
          <w:p w14:paraId="1D21783D" w14:textId="77777777" w:rsidR="00180177" w:rsidRPr="003D0E35" w:rsidRDefault="00180177" w:rsidP="00180177">
            <w:pPr>
              <w:rPr>
                <w:i/>
              </w:rPr>
            </w:pPr>
          </w:p>
        </w:tc>
      </w:tr>
      <w:tr w:rsidR="00180177" w:rsidRPr="003D0E35" w14:paraId="556EA2CF" w14:textId="77777777" w:rsidTr="00180177">
        <w:trPr>
          <w:trHeight w:val="433"/>
        </w:trPr>
        <w:tc>
          <w:tcPr>
            <w:tcW w:w="988" w:type="dxa"/>
          </w:tcPr>
          <w:p w14:paraId="4EA97D32" w14:textId="628C32F5" w:rsidR="00180177" w:rsidRPr="00552533" w:rsidRDefault="00180177" w:rsidP="00180177">
            <w:r w:rsidRPr="004C1AAE">
              <w:t>10.</w:t>
            </w:r>
          </w:p>
        </w:tc>
        <w:tc>
          <w:tcPr>
            <w:tcW w:w="4110" w:type="dxa"/>
          </w:tcPr>
          <w:p w14:paraId="5734B95C" w14:textId="27A81E7D" w:rsidR="00180177" w:rsidRPr="00552533" w:rsidRDefault="00ED4C49" w:rsidP="00525B76">
            <w:pPr>
              <w:jc w:val="left"/>
            </w:pPr>
            <w:r w:rsidRPr="004C1AAE">
              <w:t>ELECTRICAL TRENCH CAUTION TAPE AND CABLE POSITION MARKERS</w:t>
            </w:r>
          </w:p>
        </w:tc>
        <w:tc>
          <w:tcPr>
            <w:tcW w:w="4266" w:type="dxa"/>
          </w:tcPr>
          <w:p w14:paraId="1CB7E23B" w14:textId="77777777" w:rsidR="00180177" w:rsidRPr="003D0E35" w:rsidRDefault="00180177" w:rsidP="00180177">
            <w:pPr>
              <w:rPr>
                <w:i/>
              </w:rPr>
            </w:pPr>
          </w:p>
        </w:tc>
      </w:tr>
      <w:tr w:rsidR="00180177" w:rsidRPr="003D0E35" w14:paraId="140B2197" w14:textId="77777777" w:rsidTr="00180177">
        <w:trPr>
          <w:trHeight w:val="433"/>
        </w:trPr>
        <w:tc>
          <w:tcPr>
            <w:tcW w:w="988" w:type="dxa"/>
          </w:tcPr>
          <w:p w14:paraId="1068D3F1" w14:textId="65557479" w:rsidR="00180177" w:rsidRPr="00552533" w:rsidRDefault="00180177" w:rsidP="00180177">
            <w:r w:rsidRPr="004C1AAE">
              <w:t>11.</w:t>
            </w:r>
          </w:p>
        </w:tc>
        <w:tc>
          <w:tcPr>
            <w:tcW w:w="4110" w:type="dxa"/>
          </w:tcPr>
          <w:p w14:paraId="209777E1" w14:textId="438EF493" w:rsidR="00180177" w:rsidRPr="00552533" w:rsidRDefault="00ED4C49" w:rsidP="00525B76">
            <w:pPr>
              <w:jc w:val="left"/>
            </w:pPr>
            <w:r w:rsidRPr="004C1AAE">
              <w:t>VERIFICATION OF CONDUIT CONDITION</w:t>
            </w:r>
          </w:p>
        </w:tc>
        <w:tc>
          <w:tcPr>
            <w:tcW w:w="4266" w:type="dxa"/>
          </w:tcPr>
          <w:p w14:paraId="6DDEB679" w14:textId="77777777" w:rsidR="00180177" w:rsidRPr="003D0E35" w:rsidRDefault="00180177" w:rsidP="00180177">
            <w:pPr>
              <w:rPr>
                <w:i/>
              </w:rPr>
            </w:pPr>
          </w:p>
        </w:tc>
      </w:tr>
      <w:tr w:rsidR="00180177" w:rsidRPr="003D0E35" w14:paraId="68E940D2" w14:textId="77777777" w:rsidTr="00180177">
        <w:trPr>
          <w:trHeight w:val="433"/>
        </w:trPr>
        <w:tc>
          <w:tcPr>
            <w:tcW w:w="988" w:type="dxa"/>
          </w:tcPr>
          <w:p w14:paraId="0A146B69" w14:textId="04B14E0E" w:rsidR="00180177" w:rsidRPr="00552533" w:rsidRDefault="00180177" w:rsidP="00180177">
            <w:r w:rsidRPr="004C1AAE">
              <w:t>12.</w:t>
            </w:r>
          </w:p>
        </w:tc>
        <w:tc>
          <w:tcPr>
            <w:tcW w:w="4110" w:type="dxa"/>
          </w:tcPr>
          <w:p w14:paraId="4C694E8B" w14:textId="47AB94A0" w:rsidR="00180177" w:rsidRPr="00552533" w:rsidRDefault="00ED4C49" w:rsidP="00525B76">
            <w:pPr>
              <w:jc w:val="left"/>
            </w:pPr>
            <w:r w:rsidRPr="004C1AAE">
              <w:t>"AS CONSTRUCTED" DRAWINGS</w:t>
            </w:r>
          </w:p>
        </w:tc>
        <w:tc>
          <w:tcPr>
            <w:tcW w:w="4266" w:type="dxa"/>
          </w:tcPr>
          <w:p w14:paraId="7EF71B8F" w14:textId="77777777" w:rsidR="00180177" w:rsidRPr="003D0E35" w:rsidRDefault="00180177" w:rsidP="00180177">
            <w:pPr>
              <w:rPr>
                <w:i/>
              </w:rPr>
            </w:pPr>
          </w:p>
        </w:tc>
      </w:tr>
      <w:tr w:rsidR="00180177" w:rsidRPr="003D0E35" w14:paraId="4383259E" w14:textId="77777777" w:rsidTr="00180177">
        <w:trPr>
          <w:trHeight w:val="433"/>
        </w:trPr>
        <w:tc>
          <w:tcPr>
            <w:tcW w:w="988" w:type="dxa"/>
          </w:tcPr>
          <w:p w14:paraId="5768AC80" w14:textId="03AD95C3" w:rsidR="00180177" w:rsidRPr="00552533" w:rsidRDefault="00180177" w:rsidP="00180177">
            <w:r w:rsidRPr="004C1AAE">
              <w:t>13.</w:t>
            </w:r>
          </w:p>
        </w:tc>
        <w:tc>
          <w:tcPr>
            <w:tcW w:w="4110" w:type="dxa"/>
          </w:tcPr>
          <w:p w14:paraId="65AEA023" w14:textId="4A72CC56" w:rsidR="00180177" w:rsidRPr="00552533" w:rsidRDefault="00ED4C49" w:rsidP="00525B76">
            <w:pPr>
              <w:jc w:val="left"/>
            </w:pPr>
            <w:r w:rsidRPr="004C1AAE">
              <w:t>HOLD POINTS</w:t>
            </w:r>
          </w:p>
        </w:tc>
        <w:tc>
          <w:tcPr>
            <w:tcW w:w="4266" w:type="dxa"/>
          </w:tcPr>
          <w:p w14:paraId="77423F4B" w14:textId="77777777" w:rsidR="00180177" w:rsidRPr="003D0E35" w:rsidRDefault="00180177" w:rsidP="00180177">
            <w:pPr>
              <w:rPr>
                <w:i/>
              </w:rPr>
            </w:pPr>
          </w:p>
        </w:tc>
      </w:tr>
      <w:tr w:rsidR="00180177" w:rsidRPr="003D0E35" w14:paraId="59AA1E0B" w14:textId="77777777" w:rsidTr="00180177">
        <w:trPr>
          <w:trHeight w:val="433"/>
        </w:trPr>
        <w:tc>
          <w:tcPr>
            <w:tcW w:w="988" w:type="dxa"/>
          </w:tcPr>
          <w:p w14:paraId="19470487" w14:textId="2CF74E4B" w:rsidR="00180177" w:rsidRPr="00552533" w:rsidRDefault="00180177" w:rsidP="00180177">
            <w:r w:rsidRPr="004C1AAE">
              <w:t>14.</w:t>
            </w:r>
          </w:p>
        </w:tc>
        <w:tc>
          <w:tcPr>
            <w:tcW w:w="4110" w:type="dxa"/>
          </w:tcPr>
          <w:p w14:paraId="5485789F" w14:textId="2F4F7FA1" w:rsidR="00180177" w:rsidRPr="00552533" w:rsidRDefault="00ED4C49" w:rsidP="00525B76">
            <w:pPr>
              <w:jc w:val="left"/>
            </w:pPr>
            <w:r w:rsidRPr="004C1AAE">
              <w:t>VERIFICATION REQUIREMENTS AND RECORDS</w:t>
            </w:r>
          </w:p>
        </w:tc>
        <w:tc>
          <w:tcPr>
            <w:tcW w:w="4266" w:type="dxa"/>
          </w:tcPr>
          <w:p w14:paraId="1F7153D7" w14:textId="77777777" w:rsidR="00180177" w:rsidRPr="003D0E35" w:rsidRDefault="00180177" w:rsidP="00180177">
            <w:pPr>
              <w:rPr>
                <w:i/>
              </w:rPr>
            </w:pPr>
          </w:p>
        </w:tc>
      </w:tr>
    </w:tbl>
    <w:p w14:paraId="44CB836F" w14:textId="6DD0A65B" w:rsidR="00D35D95" w:rsidRDefault="004246CB" w:rsidP="00D35D95">
      <w:pPr>
        <w:pStyle w:val="Title"/>
      </w:pPr>
      <w:r>
        <w:br/>
      </w:r>
      <w:r w:rsidR="00D35D95">
        <w:t xml:space="preserve">Part R54 </w:t>
      </w:r>
      <w:r w:rsidR="00D35D95" w:rsidRPr="00D35D95">
        <w:t>SUPPLY OF LED LANTERNS</w:t>
      </w:r>
    </w:p>
    <w:p w14:paraId="54A6AFF5" w14:textId="0172F51F" w:rsidR="00D35D95" w:rsidRPr="003D0E35" w:rsidRDefault="00D35D95" w:rsidP="00D35D95">
      <w:r>
        <w:t>Unless specified below, a</w:t>
      </w:r>
      <w:r w:rsidRPr="003D0E35">
        <w:t xml:space="preserve">ll works must be undertaken in accordance with Master Specification Part </w:t>
      </w:r>
      <w:r w:rsidRPr="00D35D95">
        <w:t xml:space="preserve">R54 </w:t>
      </w:r>
      <w:r>
        <w:t>Supply o</w:t>
      </w:r>
      <w:r w:rsidRPr="00D35D95">
        <w:t xml:space="preserve">f </w:t>
      </w:r>
      <w:r w:rsidR="004246CB">
        <w:t>LED</w:t>
      </w:r>
      <w:r w:rsidRPr="00D35D95">
        <w:t xml:space="preserve"> Lanterns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4246CB">
        <w:t>.</w:t>
      </w:r>
    </w:p>
    <w:p w14:paraId="19B92305" w14:textId="77777777" w:rsidR="00D35D95" w:rsidRDefault="00D35D95" w:rsidP="00D35D95">
      <w:pPr>
        <w:rPr>
          <w:i/>
        </w:rPr>
      </w:pPr>
    </w:p>
    <w:tbl>
      <w:tblPr>
        <w:tblStyle w:val="TableGrid"/>
        <w:tblW w:w="9335" w:type="dxa"/>
        <w:tblLook w:val="04A0" w:firstRow="1" w:lastRow="0" w:firstColumn="1" w:lastColumn="0" w:noHBand="0" w:noVBand="1"/>
      </w:tblPr>
      <w:tblGrid>
        <w:gridCol w:w="988"/>
        <w:gridCol w:w="4252"/>
        <w:gridCol w:w="4095"/>
      </w:tblGrid>
      <w:tr w:rsidR="00A905BD" w:rsidRPr="003D0E35" w14:paraId="7C02F8CC" w14:textId="77777777" w:rsidTr="00A905BD">
        <w:trPr>
          <w:trHeight w:val="421"/>
        </w:trPr>
        <w:tc>
          <w:tcPr>
            <w:tcW w:w="988" w:type="dxa"/>
          </w:tcPr>
          <w:p w14:paraId="6E814890" w14:textId="77777777" w:rsidR="00D35D95" w:rsidRPr="003D0E35" w:rsidRDefault="00D35D95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lastRenderedPageBreak/>
              <w:t>Heading</w:t>
            </w:r>
          </w:p>
        </w:tc>
        <w:tc>
          <w:tcPr>
            <w:tcW w:w="4252" w:type="dxa"/>
          </w:tcPr>
          <w:p w14:paraId="70C99CAB" w14:textId="77777777" w:rsidR="00D35D95" w:rsidRPr="003D0E35" w:rsidRDefault="00D35D95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095" w:type="dxa"/>
          </w:tcPr>
          <w:p w14:paraId="018C3CBE" w14:textId="77777777" w:rsidR="00D35D95" w:rsidRPr="003D0E35" w:rsidRDefault="00D35D95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A905BD" w:rsidRPr="003D0E35" w14:paraId="519BBFD6" w14:textId="77777777" w:rsidTr="00A905BD">
        <w:trPr>
          <w:trHeight w:val="421"/>
        </w:trPr>
        <w:tc>
          <w:tcPr>
            <w:tcW w:w="988" w:type="dxa"/>
          </w:tcPr>
          <w:p w14:paraId="190F97A9" w14:textId="7100D027" w:rsidR="00A905BD" w:rsidRPr="003D0E35" w:rsidRDefault="00A905BD" w:rsidP="00A905BD">
            <w:pPr>
              <w:rPr>
                <w:i/>
              </w:rPr>
            </w:pPr>
            <w:r w:rsidRPr="00FD44DE">
              <w:t>1.</w:t>
            </w:r>
          </w:p>
        </w:tc>
        <w:tc>
          <w:tcPr>
            <w:tcW w:w="4252" w:type="dxa"/>
          </w:tcPr>
          <w:p w14:paraId="0639DC7B" w14:textId="08B894E3" w:rsidR="00A905BD" w:rsidRPr="003D0E35" w:rsidRDefault="00ED4C49" w:rsidP="00525B76">
            <w:pPr>
              <w:jc w:val="left"/>
              <w:rPr>
                <w:i/>
              </w:rPr>
            </w:pPr>
            <w:r w:rsidRPr="00FD44DE">
              <w:t>GENERAL</w:t>
            </w:r>
          </w:p>
        </w:tc>
        <w:tc>
          <w:tcPr>
            <w:tcW w:w="4095" w:type="dxa"/>
          </w:tcPr>
          <w:p w14:paraId="69A991B0" w14:textId="77777777" w:rsidR="004246CB" w:rsidRDefault="004246CB" w:rsidP="004246CB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29470E1E" w14:textId="77777777" w:rsidR="004246CB" w:rsidRDefault="004246CB" w:rsidP="004246CB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4CC02FE" w14:textId="25F54E12" w:rsidR="00A905BD" w:rsidRPr="003D0E35" w:rsidRDefault="004246CB" w:rsidP="004246CB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A905BD" w:rsidRPr="003D0E35" w14:paraId="41508C1B" w14:textId="77777777" w:rsidTr="00A905BD">
        <w:trPr>
          <w:trHeight w:val="421"/>
        </w:trPr>
        <w:tc>
          <w:tcPr>
            <w:tcW w:w="988" w:type="dxa"/>
          </w:tcPr>
          <w:p w14:paraId="5F1B4E6E" w14:textId="1BF402E3" w:rsidR="00A905BD" w:rsidRPr="003D0E35" w:rsidRDefault="00A905BD" w:rsidP="00A905BD">
            <w:pPr>
              <w:rPr>
                <w:i/>
              </w:rPr>
            </w:pPr>
            <w:r w:rsidRPr="00FD44DE">
              <w:t>2.</w:t>
            </w:r>
          </w:p>
        </w:tc>
        <w:tc>
          <w:tcPr>
            <w:tcW w:w="4252" w:type="dxa"/>
          </w:tcPr>
          <w:p w14:paraId="359CBC0F" w14:textId="726CF646" w:rsidR="00A905BD" w:rsidRPr="003D0E35" w:rsidRDefault="00ED4C49" w:rsidP="00525B76">
            <w:pPr>
              <w:jc w:val="left"/>
              <w:rPr>
                <w:i/>
              </w:rPr>
            </w:pPr>
            <w:r w:rsidRPr="00FD44DE">
              <w:t>TECHNICAL REQUIREMENTS</w:t>
            </w:r>
          </w:p>
        </w:tc>
        <w:tc>
          <w:tcPr>
            <w:tcW w:w="4095" w:type="dxa"/>
          </w:tcPr>
          <w:p w14:paraId="58E76D14" w14:textId="77777777" w:rsidR="00A905BD" w:rsidRPr="003D0E35" w:rsidRDefault="00A905BD" w:rsidP="00A905BD">
            <w:pPr>
              <w:rPr>
                <w:i/>
              </w:rPr>
            </w:pPr>
          </w:p>
        </w:tc>
      </w:tr>
      <w:tr w:rsidR="00A905BD" w:rsidRPr="003D0E35" w14:paraId="25CE40C9" w14:textId="77777777" w:rsidTr="00A905BD">
        <w:trPr>
          <w:trHeight w:val="421"/>
        </w:trPr>
        <w:tc>
          <w:tcPr>
            <w:tcW w:w="988" w:type="dxa"/>
          </w:tcPr>
          <w:p w14:paraId="4A1BBA9B" w14:textId="6282D1EA" w:rsidR="00A905BD" w:rsidRPr="003D0E35" w:rsidRDefault="00A905BD" w:rsidP="00A905BD">
            <w:pPr>
              <w:rPr>
                <w:i/>
              </w:rPr>
            </w:pPr>
            <w:r w:rsidRPr="00FD44DE">
              <w:t>3.</w:t>
            </w:r>
          </w:p>
        </w:tc>
        <w:tc>
          <w:tcPr>
            <w:tcW w:w="4252" w:type="dxa"/>
          </w:tcPr>
          <w:p w14:paraId="24D29B23" w14:textId="4238A9AB" w:rsidR="00A905BD" w:rsidRPr="003D0E35" w:rsidRDefault="00ED4C49" w:rsidP="00525B76">
            <w:pPr>
              <w:jc w:val="left"/>
              <w:rPr>
                <w:i/>
              </w:rPr>
            </w:pPr>
            <w:r w:rsidRPr="00FD44DE">
              <w:t>PRODUCT SUPPORT</w:t>
            </w:r>
          </w:p>
        </w:tc>
        <w:tc>
          <w:tcPr>
            <w:tcW w:w="4095" w:type="dxa"/>
          </w:tcPr>
          <w:p w14:paraId="3E96447D" w14:textId="77777777" w:rsidR="00A905BD" w:rsidRPr="003D0E35" w:rsidRDefault="00A905BD" w:rsidP="00A905BD">
            <w:pPr>
              <w:rPr>
                <w:i/>
              </w:rPr>
            </w:pPr>
          </w:p>
        </w:tc>
      </w:tr>
      <w:tr w:rsidR="00A905BD" w:rsidRPr="003D0E35" w14:paraId="5837CB40" w14:textId="77777777" w:rsidTr="00A905BD">
        <w:trPr>
          <w:trHeight w:val="421"/>
        </w:trPr>
        <w:tc>
          <w:tcPr>
            <w:tcW w:w="988" w:type="dxa"/>
          </w:tcPr>
          <w:p w14:paraId="74981C88" w14:textId="67562516" w:rsidR="00A905BD" w:rsidRPr="003D0E35" w:rsidRDefault="00A905BD" w:rsidP="00A905BD">
            <w:pPr>
              <w:rPr>
                <w:i/>
              </w:rPr>
            </w:pPr>
            <w:r w:rsidRPr="00FD44DE">
              <w:t>4.</w:t>
            </w:r>
          </w:p>
        </w:tc>
        <w:tc>
          <w:tcPr>
            <w:tcW w:w="4252" w:type="dxa"/>
          </w:tcPr>
          <w:p w14:paraId="0A8B927C" w14:textId="17BF7C6A" w:rsidR="00A905BD" w:rsidRPr="003D0E35" w:rsidRDefault="00ED4C49" w:rsidP="00525B76">
            <w:pPr>
              <w:jc w:val="left"/>
              <w:rPr>
                <w:i/>
              </w:rPr>
            </w:pPr>
            <w:r w:rsidRPr="00FD44DE">
              <w:t>INSTALLATION OF SPARE PARTS</w:t>
            </w:r>
          </w:p>
        </w:tc>
        <w:tc>
          <w:tcPr>
            <w:tcW w:w="4095" w:type="dxa"/>
          </w:tcPr>
          <w:p w14:paraId="277F42F0" w14:textId="77777777" w:rsidR="00A905BD" w:rsidRPr="003D0E35" w:rsidRDefault="00A905BD" w:rsidP="00A905BD">
            <w:pPr>
              <w:rPr>
                <w:i/>
              </w:rPr>
            </w:pPr>
          </w:p>
        </w:tc>
      </w:tr>
      <w:tr w:rsidR="00A905BD" w:rsidRPr="003D0E35" w14:paraId="38D36685" w14:textId="77777777" w:rsidTr="00A905BD">
        <w:trPr>
          <w:trHeight w:val="421"/>
        </w:trPr>
        <w:tc>
          <w:tcPr>
            <w:tcW w:w="988" w:type="dxa"/>
          </w:tcPr>
          <w:p w14:paraId="6F7D3CD3" w14:textId="101E80CA" w:rsidR="00A905BD" w:rsidRPr="003D0E35" w:rsidRDefault="00A905BD" w:rsidP="00A905BD">
            <w:pPr>
              <w:rPr>
                <w:i/>
              </w:rPr>
            </w:pPr>
            <w:r w:rsidRPr="00FD44DE">
              <w:t>5.</w:t>
            </w:r>
          </w:p>
        </w:tc>
        <w:tc>
          <w:tcPr>
            <w:tcW w:w="4252" w:type="dxa"/>
          </w:tcPr>
          <w:p w14:paraId="32935E0B" w14:textId="3B3AEAD9" w:rsidR="00A905BD" w:rsidRPr="003D0E35" w:rsidRDefault="00ED4C49" w:rsidP="00525B76">
            <w:pPr>
              <w:jc w:val="left"/>
              <w:rPr>
                <w:i/>
              </w:rPr>
            </w:pPr>
            <w:r w:rsidRPr="00FD44DE">
              <w:t>COMPATIBILITY WITH TRAFFIC SIGNAL CONTROLLER</w:t>
            </w:r>
          </w:p>
        </w:tc>
        <w:tc>
          <w:tcPr>
            <w:tcW w:w="4095" w:type="dxa"/>
          </w:tcPr>
          <w:p w14:paraId="5A8B9B58" w14:textId="77777777" w:rsidR="00A905BD" w:rsidRPr="003D0E35" w:rsidRDefault="00A905BD" w:rsidP="00A905BD">
            <w:pPr>
              <w:rPr>
                <w:i/>
              </w:rPr>
            </w:pPr>
          </w:p>
        </w:tc>
      </w:tr>
      <w:tr w:rsidR="00A905BD" w:rsidRPr="003D0E35" w14:paraId="33F50D39" w14:textId="77777777" w:rsidTr="00A905BD">
        <w:trPr>
          <w:trHeight w:val="421"/>
        </w:trPr>
        <w:tc>
          <w:tcPr>
            <w:tcW w:w="988" w:type="dxa"/>
          </w:tcPr>
          <w:p w14:paraId="2110D735" w14:textId="1B7D356E" w:rsidR="00A905BD" w:rsidRPr="003D0E35" w:rsidRDefault="00A905BD" w:rsidP="00A905BD">
            <w:pPr>
              <w:rPr>
                <w:i/>
              </w:rPr>
            </w:pPr>
            <w:r w:rsidRPr="00FD44DE">
              <w:t>6.</w:t>
            </w:r>
          </w:p>
        </w:tc>
        <w:tc>
          <w:tcPr>
            <w:tcW w:w="4252" w:type="dxa"/>
          </w:tcPr>
          <w:p w14:paraId="1E1CCC65" w14:textId="4BD32114" w:rsidR="00A905BD" w:rsidRPr="003D0E35" w:rsidRDefault="00ED4C49" w:rsidP="00525B76">
            <w:pPr>
              <w:jc w:val="left"/>
              <w:rPr>
                <w:i/>
              </w:rPr>
            </w:pPr>
            <w:r w:rsidRPr="00FD44DE">
              <w:t>ENVIRONMENTAL CONSIDERATIONS</w:t>
            </w:r>
          </w:p>
        </w:tc>
        <w:tc>
          <w:tcPr>
            <w:tcW w:w="4095" w:type="dxa"/>
          </w:tcPr>
          <w:p w14:paraId="51DA04C0" w14:textId="77777777" w:rsidR="00A905BD" w:rsidRPr="003D0E35" w:rsidRDefault="00A905BD" w:rsidP="00A905BD">
            <w:pPr>
              <w:rPr>
                <w:i/>
              </w:rPr>
            </w:pPr>
          </w:p>
        </w:tc>
      </w:tr>
      <w:tr w:rsidR="00A905BD" w:rsidRPr="003D0E35" w14:paraId="59438B9C" w14:textId="77777777" w:rsidTr="00A905BD">
        <w:trPr>
          <w:trHeight w:val="421"/>
        </w:trPr>
        <w:tc>
          <w:tcPr>
            <w:tcW w:w="988" w:type="dxa"/>
          </w:tcPr>
          <w:p w14:paraId="5B090485" w14:textId="08082687" w:rsidR="00A905BD" w:rsidRPr="003D0E35" w:rsidRDefault="00A905BD" w:rsidP="00A905BD">
            <w:pPr>
              <w:rPr>
                <w:i/>
              </w:rPr>
            </w:pPr>
            <w:r w:rsidRPr="00FD44DE">
              <w:t>7.</w:t>
            </w:r>
          </w:p>
        </w:tc>
        <w:tc>
          <w:tcPr>
            <w:tcW w:w="4252" w:type="dxa"/>
          </w:tcPr>
          <w:p w14:paraId="03FF40BB" w14:textId="5377E0F8" w:rsidR="00A905BD" w:rsidRPr="003D0E35" w:rsidRDefault="00ED4C49" w:rsidP="00525B76">
            <w:pPr>
              <w:jc w:val="left"/>
              <w:rPr>
                <w:i/>
              </w:rPr>
            </w:pPr>
            <w:r w:rsidRPr="00FD44DE">
              <w:t>SAFE HANDLING CONSIDERATIONS</w:t>
            </w:r>
          </w:p>
        </w:tc>
        <w:tc>
          <w:tcPr>
            <w:tcW w:w="4095" w:type="dxa"/>
          </w:tcPr>
          <w:p w14:paraId="7262F450" w14:textId="77777777" w:rsidR="00A905BD" w:rsidRPr="003D0E35" w:rsidRDefault="00A905BD" w:rsidP="00A905BD">
            <w:pPr>
              <w:rPr>
                <w:i/>
              </w:rPr>
            </w:pPr>
          </w:p>
        </w:tc>
      </w:tr>
      <w:tr w:rsidR="00A905BD" w:rsidRPr="003D0E35" w14:paraId="6BF2D1FB" w14:textId="77777777" w:rsidTr="00A905BD">
        <w:trPr>
          <w:trHeight w:val="421"/>
        </w:trPr>
        <w:tc>
          <w:tcPr>
            <w:tcW w:w="988" w:type="dxa"/>
          </w:tcPr>
          <w:p w14:paraId="0F4FC4E7" w14:textId="5DE75F36" w:rsidR="00A905BD" w:rsidRPr="003D0E35" w:rsidRDefault="00A905BD" w:rsidP="00A905BD">
            <w:pPr>
              <w:rPr>
                <w:i/>
              </w:rPr>
            </w:pPr>
            <w:r w:rsidRPr="00FD44DE">
              <w:t>8.</w:t>
            </w:r>
          </w:p>
        </w:tc>
        <w:tc>
          <w:tcPr>
            <w:tcW w:w="4252" w:type="dxa"/>
          </w:tcPr>
          <w:p w14:paraId="0241949C" w14:textId="121E9B92" w:rsidR="00A905BD" w:rsidRPr="003D0E35" w:rsidRDefault="00ED4C49" w:rsidP="00525B76">
            <w:pPr>
              <w:jc w:val="left"/>
              <w:rPr>
                <w:i/>
              </w:rPr>
            </w:pPr>
            <w:r w:rsidRPr="00FD44DE">
              <w:t>MODIFICATIONS TO LANTERNS</w:t>
            </w:r>
          </w:p>
        </w:tc>
        <w:tc>
          <w:tcPr>
            <w:tcW w:w="4095" w:type="dxa"/>
          </w:tcPr>
          <w:p w14:paraId="28EECB1D" w14:textId="77777777" w:rsidR="00A905BD" w:rsidRPr="003D0E35" w:rsidRDefault="00A905BD" w:rsidP="00A905BD">
            <w:pPr>
              <w:rPr>
                <w:i/>
              </w:rPr>
            </w:pPr>
          </w:p>
        </w:tc>
      </w:tr>
      <w:tr w:rsidR="00A905BD" w:rsidRPr="003D0E35" w14:paraId="549980A5" w14:textId="77777777" w:rsidTr="00A905BD">
        <w:trPr>
          <w:trHeight w:val="421"/>
        </w:trPr>
        <w:tc>
          <w:tcPr>
            <w:tcW w:w="988" w:type="dxa"/>
          </w:tcPr>
          <w:p w14:paraId="5D6E6EBC" w14:textId="0E1F44BB" w:rsidR="00A905BD" w:rsidRPr="00552533" w:rsidRDefault="00A905BD" w:rsidP="00A905BD">
            <w:r w:rsidRPr="00FD44DE">
              <w:t>9.</w:t>
            </w:r>
          </w:p>
        </w:tc>
        <w:tc>
          <w:tcPr>
            <w:tcW w:w="4252" w:type="dxa"/>
          </w:tcPr>
          <w:p w14:paraId="709B1981" w14:textId="0E6FE407" w:rsidR="00A905BD" w:rsidRPr="00552533" w:rsidRDefault="00ED4C49" w:rsidP="00525B76">
            <w:pPr>
              <w:jc w:val="left"/>
            </w:pPr>
            <w:r w:rsidRPr="00FD44DE">
              <w:t>WARRANTY</w:t>
            </w:r>
          </w:p>
        </w:tc>
        <w:tc>
          <w:tcPr>
            <w:tcW w:w="4095" w:type="dxa"/>
          </w:tcPr>
          <w:p w14:paraId="092E69B2" w14:textId="77777777" w:rsidR="00A905BD" w:rsidRPr="003D0E35" w:rsidRDefault="00A905BD" w:rsidP="00A905BD">
            <w:pPr>
              <w:rPr>
                <w:i/>
              </w:rPr>
            </w:pPr>
          </w:p>
        </w:tc>
      </w:tr>
      <w:tr w:rsidR="00A905BD" w:rsidRPr="003D0E35" w14:paraId="7F0902F2" w14:textId="77777777" w:rsidTr="00A905BD">
        <w:trPr>
          <w:trHeight w:val="421"/>
        </w:trPr>
        <w:tc>
          <w:tcPr>
            <w:tcW w:w="988" w:type="dxa"/>
          </w:tcPr>
          <w:p w14:paraId="1FE90F83" w14:textId="090BD73A" w:rsidR="00A905BD" w:rsidRPr="00552533" w:rsidRDefault="00A905BD" w:rsidP="00A905BD">
            <w:r w:rsidRPr="00FD44DE">
              <w:t>10.</w:t>
            </w:r>
          </w:p>
        </w:tc>
        <w:tc>
          <w:tcPr>
            <w:tcW w:w="4252" w:type="dxa"/>
          </w:tcPr>
          <w:p w14:paraId="4B04D8B3" w14:textId="074FCEC4" w:rsidR="00A905BD" w:rsidRPr="00552533" w:rsidRDefault="00ED4C49" w:rsidP="00525B76">
            <w:pPr>
              <w:jc w:val="left"/>
            </w:pPr>
            <w:r w:rsidRPr="00FD44DE">
              <w:t>CERTIFICATE OF SUITABILITY</w:t>
            </w:r>
          </w:p>
        </w:tc>
        <w:tc>
          <w:tcPr>
            <w:tcW w:w="4095" w:type="dxa"/>
          </w:tcPr>
          <w:p w14:paraId="13FA2924" w14:textId="77777777" w:rsidR="00A905BD" w:rsidRPr="003D0E35" w:rsidRDefault="00A905BD" w:rsidP="00A905BD">
            <w:pPr>
              <w:rPr>
                <w:i/>
              </w:rPr>
            </w:pPr>
          </w:p>
        </w:tc>
      </w:tr>
      <w:tr w:rsidR="00A905BD" w:rsidRPr="003D0E35" w14:paraId="7738D7F9" w14:textId="77777777" w:rsidTr="00A905BD">
        <w:trPr>
          <w:trHeight w:val="421"/>
        </w:trPr>
        <w:tc>
          <w:tcPr>
            <w:tcW w:w="988" w:type="dxa"/>
          </w:tcPr>
          <w:p w14:paraId="17C2F8F3" w14:textId="1F8ADAF1" w:rsidR="00A905BD" w:rsidRPr="00552533" w:rsidRDefault="00A905BD" w:rsidP="00A905BD">
            <w:r w:rsidRPr="00FD44DE">
              <w:t>11.</w:t>
            </w:r>
          </w:p>
        </w:tc>
        <w:tc>
          <w:tcPr>
            <w:tcW w:w="4252" w:type="dxa"/>
          </w:tcPr>
          <w:p w14:paraId="2DD53FA5" w14:textId="153011FC" w:rsidR="00A905BD" w:rsidRPr="00552533" w:rsidRDefault="00ED4C49" w:rsidP="00525B76">
            <w:pPr>
              <w:jc w:val="left"/>
            </w:pPr>
            <w:r w:rsidRPr="00FD44DE">
              <w:t>IMMUNITY TO ELECTROMAGNETIC INTERFERENCE</w:t>
            </w:r>
          </w:p>
        </w:tc>
        <w:tc>
          <w:tcPr>
            <w:tcW w:w="4095" w:type="dxa"/>
          </w:tcPr>
          <w:p w14:paraId="68F76DB6" w14:textId="77777777" w:rsidR="00A905BD" w:rsidRPr="003D0E35" w:rsidRDefault="00A905BD" w:rsidP="00A905BD">
            <w:pPr>
              <w:rPr>
                <w:i/>
              </w:rPr>
            </w:pPr>
          </w:p>
        </w:tc>
      </w:tr>
    </w:tbl>
    <w:p w14:paraId="74520B89" w14:textId="1863081A" w:rsidR="00102C81" w:rsidRDefault="004246CB" w:rsidP="00102C81">
      <w:pPr>
        <w:pStyle w:val="Title"/>
      </w:pPr>
      <w:r>
        <w:br/>
      </w:r>
      <w:r w:rsidR="00102C81">
        <w:t xml:space="preserve">Part R55 </w:t>
      </w:r>
      <w:r w:rsidR="00102C81" w:rsidRPr="00102C81">
        <w:t>INSTALLATION OF TRAFFIC SIGNALS</w:t>
      </w:r>
    </w:p>
    <w:p w14:paraId="3BCF494C" w14:textId="23FD174F" w:rsidR="00102C81" w:rsidRDefault="00102C81" w:rsidP="00102C81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Pr="00102C81">
        <w:t xml:space="preserve">R55 </w:t>
      </w:r>
      <w:r>
        <w:t>Installation o</w:t>
      </w:r>
      <w:r w:rsidRPr="00102C81">
        <w:t>f Traffic Signals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4246CB">
        <w:t>.</w:t>
      </w:r>
    </w:p>
    <w:tbl>
      <w:tblPr>
        <w:tblStyle w:val="TableGrid"/>
        <w:tblW w:w="9190" w:type="dxa"/>
        <w:tblLook w:val="04A0" w:firstRow="1" w:lastRow="0" w:firstColumn="1" w:lastColumn="0" w:noHBand="0" w:noVBand="1"/>
      </w:tblPr>
      <w:tblGrid>
        <w:gridCol w:w="988"/>
        <w:gridCol w:w="4252"/>
        <w:gridCol w:w="3950"/>
      </w:tblGrid>
      <w:tr w:rsidR="00102C81" w:rsidRPr="003D0E35" w14:paraId="754193B7" w14:textId="77777777" w:rsidTr="00EB57D3">
        <w:trPr>
          <w:trHeight w:val="408"/>
        </w:trPr>
        <w:tc>
          <w:tcPr>
            <w:tcW w:w="988" w:type="dxa"/>
          </w:tcPr>
          <w:p w14:paraId="1A3BC9CB" w14:textId="77777777" w:rsidR="00102C81" w:rsidRPr="003D0E35" w:rsidRDefault="00102C81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252" w:type="dxa"/>
          </w:tcPr>
          <w:p w14:paraId="02B93AC8" w14:textId="77777777" w:rsidR="00102C81" w:rsidRPr="003D0E35" w:rsidRDefault="00102C81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3950" w:type="dxa"/>
          </w:tcPr>
          <w:p w14:paraId="1710A974" w14:textId="77777777" w:rsidR="00102C81" w:rsidRPr="003D0E35" w:rsidRDefault="00102C81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EB57D3" w:rsidRPr="003D0E35" w14:paraId="46DFDE6C" w14:textId="77777777" w:rsidTr="00EB57D3">
        <w:trPr>
          <w:trHeight w:val="408"/>
        </w:trPr>
        <w:tc>
          <w:tcPr>
            <w:tcW w:w="988" w:type="dxa"/>
          </w:tcPr>
          <w:p w14:paraId="6FCCDCBF" w14:textId="27E60829" w:rsidR="00EB57D3" w:rsidRPr="003D0E35" w:rsidRDefault="00EB57D3" w:rsidP="00EB57D3">
            <w:pPr>
              <w:rPr>
                <w:i/>
              </w:rPr>
            </w:pPr>
            <w:r w:rsidRPr="00E659DB">
              <w:t>1.</w:t>
            </w:r>
          </w:p>
        </w:tc>
        <w:tc>
          <w:tcPr>
            <w:tcW w:w="4252" w:type="dxa"/>
          </w:tcPr>
          <w:p w14:paraId="213D829A" w14:textId="60E6EF77" w:rsidR="00EB57D3" w:rsidRPr="003D0E35" w:rsidRDefault="00EB57D3" w:rsidP="00EB57D3">
            <w:pPr>
              <w:rPr>
                <w:i/>
              </w:rPr>
            </w:pPr>
            <w:r w:rsidRPr="00E659DB">
              <w:t>GENERAL</w:t>
            </w:r>
          </w:p>
        </w:tc>
        <w:tc>
          <w:tcPr>
            <w:tcW w:w="3950" w:type="dxa"/>
          </w:tcPr>
          <w:p w14:paraId="145C63C6" w14:textId="77777777" w:rsidR="004246CB" w:rsidRDefault="004246CB" w:rsidP="004246CB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376C5C8D" w14:textId="77777777" w:rsidR="004246CB" w:rsidRDefault="004246CB" w:rsidP="004246CB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4FC8011F" w14:textId="53275AD9" w:rsidR="00EB57D3" w:rsidRPr="003D0E35" w:rsidRDefault="004246CB" w:rsidP="004246CB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EB57D3" w:rsidRPr="003D0E35" w14:paraId="5C5F8A5D" w14:textId="77777777" w:rsidTr="00EB57D3">
        <w:trPr>
          <w:trHeight w:val="408"/>
        </w:trPr>
        <w:tc>
          <w:tcPr>
            <w:tcW w:w="988" w:type="dxa"/>
          </w:tcPr>
          <w:p w14:paraId="1564BF1C" w14:textId="6D92537B" w:rsidR="00EB57D3" w:rsidRPr="003D0E35" w:rsidRDefault="00EB57D3" w:rsidP="00EB57D3">
            <w:pPr>
              <w:rPr>
                <w:i/>
              </w:rPr>
            </w:pPr>
            <w:r w:rsidRPr="00E659DB">
              <w:t>2.</w:t>
            </w:r>
          </w:p>
        </w:tc>
        <w:tc>
          <w:tcPr>
            <w:tcW w:w="4252" w:type="dxa"/>
          </w:tcPr>
          <w:p w14:paraId="550461E6" w14:textId="4009C8C9" w:rsidR="00EB57D3" w:rsidRPr="003D0E35" w:rsidRDefault="00EB57D3" w:rsidP="00EB57D3">
            <w:pPr>
              <w:rPr>
                <w:i/>
              </w:rPr>
            </w:pPr>
            <w:r w:rsidRPr="00E659DB">
              <w:t>ELECTRICAL INSTALLATION AND TESTING</w:t>
            </w:r>
          </w:p>
        </w:tc>
        <w:tc>
          <w:tcPr>
            <w:tcW w:w="3950" w:type="dxa"/>
          </w:tcPr>
          <w:p w14:paraId="242C8E65" w14:textId="77777777" w:rsidR="00EB57D3" w:rsidRPr="003D0E35" w:rsidRDefault="00EB57D3" w:rsidP="00EB57D3">
            <w:pPr>
              <w:rPr>
                <w:i/>
              </w:rPr>
            </w:pPr>
          </w:p>
        </w:tc>
      </w:tr>
      <w:tr w:rsidR="00EB57D3" w:rsidRPr="003D0E35" w14:paraId="00D3F496" w14:textId="77777777" w:rsidTr="00EB57D3">
        <w:trPr>
          <w:trHeight w:val="408"/>
        </w:trPr>
        <w:tc>
          <w:tcPr>
            <w:tcW w:w="988" w:type="dxa"/>
          </w:tcPr>
          <w:p w14:paraId="584BEB2C" w14:textId="2B9F6F87" w:rsidR="00EB57D3" w:rsidRPr="003D0E35" w:rsidRDefault="00EB57D3" w:rsidP="00EB57D3">
            <w:pPr>
              <w:rPr>
                <w:i/>
              </w:rPr>
            </w:pPr>
            <w:r w:rsidRPr="00E659DB">
              <w:t>3.</w:t>
            </w:r>
          </w:p>
        </w:tc>
        <w:tc>
          <w:tcPr>
            <w:tcW w:w="4252" w:type="dxa"/>
          </w:tcPr>
          <w:p w14:paraId="7389EB92" w14:textId="75B61CA8" w:rsidR="00EB57D3" w:rsidRPr="003D0E35" w:rsidRDefault="00EB57D3" w:rsidP="00EB57D3">
            <w:pPr>
              <w:rPr>
                <w:i/>
              </w:rPr>
            </w:pPr>
            <w:r w:rsidRPr="00E659DB">
              <w:t>TRENCH WORK, CONDUITS AND PITS</w:t>
            </w:r>
          </w:p>
        </w:tc>
        <w:tc>
          <w:tcPr>
            <w:tcW w:w="3950" w:type="dxa"/>
          </w:tcPr>
          <w:p w14:paraId="0D1F3229" w14:textId="77777777" w:rsidR="00EB57D3" w:rsidRPr="003D0E35" w:rsidRDefault="00EB57D3" w:rsidP="00EB57D3">
            <w:pPr>
              <w:rPr>
                <w:i/>
              </w:rPr>
            </w:pPr>
          </w:p>
        </w:tc>
      </w:tr>
      <w:tr w:rsidR="00EB57D3" w:rsidRPr="003D0E35" w14:paraId="3BDB7793" w14:textId="77777777" w:rsidTr="00EB57D3">
        <w:trPr>
          <w:trHeight w:val="408"/>
        </w:trPr>
        <w:tc>
          <w:tcPr>
            <w:tcW w:w="988" w:type="dxa"/>
          </w:tcPr>
          <w:p w14:paraId="5E5ADFFA" w14:textId="7A061968" w:rsidR="00EB57D3" w:rsidRPr="003D0E35" w:rsidRDefault="00EB57D3" w:rsidP="00EB57D3">
            <w:pPr>
              <w:rPr>
                <w:i/>
              </w:rPr>
            </w:pPr>
            <w:r w:rsidRPr="00E659DB">
              <w:t>4.</w:t>
            </w:r>
          </w:p>
        </w:tc>
        <w:tc>
          <w:tcPr>
            <w:tcW w:w="4252" w:type="dxa"/>
          </w:tcPr>
          <w:p w14:paraId="5F4F7095" w14:textId="4247332B" w:rsidR="00EB57D3" w:rsidRPr="003D0E35" w:rsidRDefault="00EB57D3" w:rsidP="00EB57D3">
            <w:pPr>
              <w:rPr>
                <w:i/>
              </w:rPr>
            </w:pPr>
            <w:r w:rsidRPr="00E659DB">
              <w:t>CONSTRUCTION OF FOOTINGS</w:t>
            </w:r>
          </w:p>
        </w:tc>
        <w:tc>
          <w:tcPr>
            <w:tcW w:w="3950" w:type="dxa"/>
          </w:tcPr>
          <w:p w14:paraId="059EE59D" w14:textId="77777777" w:rsidR="00EB57D3" w:rsidRPr="003D0E35" w:rsidRDefault="00EB57D3" w:rsidP="00EB57D3">
            <w:pPr>
              <w:rPr>
                <w:i/>
              </w:rPr>
            </w:pPr>
          </w:p>
        </w:tc>
      </w:tr>
      <w:tr w:rsidR="00EB57D3" w:rsidRPr="003D0E35" w14:paraId="6BC5FBDF" w14:textId="77777777" w:rsidTr="00EB57D3">
        <w:trPr>
          <w:trHeight w:val="408"/>
        </w:trPr>
        <w:tc>
          <w:tcPr>
            <w:tcW w:w="988" w:type="dxa"/>
          </w:tcPr>
          <w:p w14:paraId="6D871D70" w14:textId="08CB3DDD" w:rsidR="00EB57D3" w:rsidRPr="003D0E35" w:rsidRDefault="00EB57D3" w:rsidP="00EB57D3">
            <w:pPr>
              <w:rPr>
                <w:i/>
              </w:rPr>
            </w:pPr>
            <w:r w:rsidRPr="00E659DB">
              <w:t>5.</w:t>
            </w:r>
          </w:p>
        </w:tc>
        <w:tc>
          <w:tcPr>
            <w:tcW w:w="4252" w:type="dxa"/>
          </w:tcPr>
          <w:p w14:paraId="73814620" w14:textId="72CB8D53" w:rsidR="00EB57D3" w:rsidRPr="003D0E35" w:rsidRDefault="00EB57D3" w:rsidP="00EB57D3">
            <w:pPr>
              <w:rPr>
                <w:i/>
              </w:rPr>
            </w:pPr>
            <w:r w:rsidRPr="00E659DB">
              <w:t>CABLING</w:t>
            </w:r>
          </w:p>
        </w:tc>
        <w:tc>
          <w:tcPr>
            <w:tcW w:w="3950" w:type="dxa"/>
          </w:tcPr>
          <w:p w14:paraId="416C1DF4" w14:textId="77777777" w:rsidR="00EB57D3" w:rsidRPr="003D0E35" w:rsidRDefault="00EB57D3" w:rsidP="00EB57D3">
            <w:pPr>
              <w:rPr>
                <w:i/>
              </w:rPr>
            </w:pPr>
          </w:p>
        </w:tc>
      </w:tr>
      <w:tr w:rsidR="00EB57D3" w:rsidRPr="003D0E35" w14:paraId="39B1A03A" w14:textId="77777777" w:rsidTr="00EB57D3">
        <w:trPr>
          <w:trHeight w:val="408"/>
        </w:trPr>
        <w:tc>
          <w:tcPr>
            <w:tcW w:w="988" w:type="dxa"/>
          </w:tcPr>
          <w:p w14:paraId="255C78DF" w14:textId="15194EB8" w:rsidR="00EB57D3" w:rsidRPr="003D0E35" w:rsidRDefault="00EB57D3" w:rsidP="00EB57D3">
            <w:pPr>
              <w:rPr>
                <w:i/>
              </w:rPr>
            </w:pPr>
            <w:r w:rsidRPr="00E659DB">
              <w:t>6.</w:t>
            </w:r>
          </w:p>
        </w:tc>
        <w:tc>
          <w:tcPr>
            <w:tcW w:w="4252" w:type="dxa"/>
          </w:tcPr>
          <w:p w14:paraId="6795DB5A" w14:textId="452526C5" w:rsidR="00EB57D3" w:rsidRPr="003D0E35" w:rsidRDefault="00EB57D3" w:rsidP="00EB57D3">
            <w:pPr>
              <w:rPr>
                <w:i/>
              </w:rPr>
            </w:pPr>
            <w:r w:rsidRPr="00E659DB">
              <w:t>INSTALLATION OF EQUIPMENT</w:t>
            </w:r>
          </w:p>
        </w:tc>
        <w:tc>
          <w:tcPr>
            <w:tcW w:w="3950" w:type="dxa"/>
          </w:tcPr>
          <w:p w14:paraId="7B0CEB73" w14:textId="77777777" w:rsidR="00EB57D3" w:rsidRPr="003D0E35" w:rsidRDefault="00EB57D3" w:rsidP="00EB57D3">
            <w:pPr>
              <w:rPr>
                <w:i/>
              </w:rPr>
            </w:pPr>
          </w:p>
        </w:tc>
      </w:tr>
      <w:tr w:rsidR="00EB57D3" w:rsidRPr="003D0E35" w14:paraId="67D606B9" w14:textId="77777777" w:rsidTr="00EB57D3">
        <w:trPr>
          <w:trHeight w:val="408"/>
        </w:trPr>
        <w:tc>
          <w:tcPr>
            <w:tcW w:w="988" w:type="dxa"/>
          </w:tcPr>
          <w:p w14:paraId="6E5C97E0" w14:textId="6C97B261" w:rsidR="00EB57D3" w:rsidRPr="003D0E35" w:rsidRDefault="00EB57D3" w:rsidP="00EB57D3">
            <w:pPr>
              <w:rPr>
                <w:i/>
              </w:rPr>
            </w:pPr>
            <w:r w:rsidRPr="00E659DB">
              <w:t>7.</w:t>
            </w:r>
          </w:p>
        </w:tc>
        <w:tc>
          <w:tcPr>
            <w:tcW w:w="4252" w:type="dxa"/>
          </w:tcPr>
          <w:p w14:paraId="713B5F2A" w14:textId="56914C68" w:rsidR="00EB57D3" w:rsidRPr="003D0E35" w:rsidRDefault="00EB57D3" w:rsidP="00EB57D3">
            <w:pPr>
              <w:rPr>
                <w:i/>
              </w:rPr>
            </w:pPr>
            <w:r w:rsidRPr="00E659DB">
              <w:t>TRAFFIC SIGNAL CONTROLLER</w:t>
            </w:r>
          </w:p>
        </w:tc>
        <w:tc>
          <w:tcPr>
            <w:tcW w:w="3950" w:type="dxa"/>
          </w:tcPr>
          <w:p w14:paraId="0DBEB297" w14:textId="77777777" w:rsidR="00EB57D3" w:rsidRPr="003D0E35" w:rsidRDefault="00EB57D3" w:rsidP="00EB57D3">
            <w:pPr>
              <w:rPr>
                <w:i/>
              </w:rPr>
            </w:pPr>
          </w:p>
        </w:tc>
      </w:tr>
      <w:tr w:rsidR="00EB57D3" w:rsidRPr="003D0E35" w14:paraId="52DB5E6C" w14:textId="77777777" w:rsidTr="00EB57D3">
        <w:trPr>
          <w:trHeight w:val="408"/>
        </w:trPr>
        <w:tc>
          <w:tcPr>
            <w:tcW w:w="988" w:type="dxa"/>
          </w:tcPr>
          <w:p w14:paraId="18CCC612" w14:textId="27363457" w:rsidR="00EB57D3" w:rsidRPr="003D0E35" w:rsidRDefault="00EB57D3" w:rsidP="00EB57D3">
            <w:pPr>
              <w:rPr>
                <w:i/>
              </w:rPr>
            </w:pPr>
            <w:r w:rsidRPr="00E659DB">
              <w:t>8.</w:t>
            </w:r>
          </w:p>
        </w:tc>
        <w:tc>
          <w:tcPr>
            <w:tcW w:w="4252" w:type="dxa"/>
          </w:tcPr>
          <w:p w14:paraId="02D7525F" w14:textId="015963C7" w:rsidR="00EB57D3" w:rsidRPr="003D0E35" w:rsidRDefault="00EB57D3" w:rsidP="00EB57D3">
            <w:pPr>
              <w:rPr>
                <w:i/>
              </w:rPr>
            </w:pPr>
            <w:r w:rsidRPr="00E659DB">
              <w:t>PROVISION OF TELECOMMUNICATIONS FOR SCATS</w:t>
            </w:r>
          </w:p>
        </w:tc>
        <w:tc>
          <w:tcPr>
            <w:tcW w:w="3950" w:type="dxa"/>
          </w:tcPr>
          <w:p w14:paraId="197FB1F9" w14:textId="77777777" w:rsidR="00EB57D3" w:rsidRPr="003D0E35" w:rsidRDefault="00EB57D3" w:rsidP="00EB57D3">
            <w:pPr>
              <w:rPr>
                <w:i/>
              </w:rPr>
            </w:pPr>
          </w:p>
        </w:tc>
      </w:tr>
      <w:tr w:rsidR="00EB57D3" w:rsidRPr="003D0E35" w14:paraId="1DED277D" w14:textId="77777777" w:rsidTr="00EB57D3">
        <w:trPr>
          <w:trHeight w:val="408"/>
        </w:trPr>
        <w:tc>
          <w:tcPr>
            <w:tcW w:w="988" w:type="dxa"/>
          </w:tcPr>
          <w:p w14:paraId="44C23238" w14:textId="6CD234D3" w:rsidR="00EB57D3" w:rsidRPr="00552533" w:rsidRDefault="00EB57D3" w:rsidP="00EB57D3">
            <w:r w:rsidRPr="00E659DB">
              <w:t>9.</w:t>
            </w:r>
          </w:p>
        </w:tc>
        <w:tc>
          <w:tcPr>
            <w:tcW w:w="4252" w:type="dxa"/>
          </w:tcPr>
          <w:p w14:paraId="690D7824" w14:textId="3105813F" w:rsidR="00EB57D3" w:rsidRPr="00552533" w:rsidRDefault="00EB57D3" w:rsidP="00EB57D3">
            <w:r w:rsidRPr="00E659DB">
              <w:t>DETECTOR LOOP INSTALLATION</w:t>
            </w:r>
          </w:p>
        </w:tc>
        <w:tc>
          <w:tcPr>
            <w:tcW w:w="3950" w:type="dxa"/>
          </w:tcPr>
          <w:p w14:paraId="44C6E933" w14:textId="77777777" w:rsidR="00EB57D3" w:rsidRPr="003D0E35" w:rsidRDefault="00EB57D3" w:rsidP="00EB57D3">
            <w:pPr>
              <w:rPr>
                <w:i/>
              </w:rPr>
            </w:pPr>
          </w:p>
        </w:tc>
      </w:tr>
      <w:tr w:rsidR="00EB57D3" w:rsidRPr="003D0E35" w14:paraId="4F7745BC" w14:textId="77777777" w:rsidTr="00EB57D3">
        <w:trPr>
          <w:trHeight w:val="408"/>
        </w:trPr>
        <w:tc>
          <w:tcPr>
            <w:tcW w:w="988" w:type="dxa"/>
          </w:tcPr>
          <w:p w14:paraId="2E10B7B5" w14:textId="4079F73A" w:rsidR="00EB57D3" w:rsidRPr="00552533" w:rsidRDefault="00EB57D3" w:rsidP="00EB57D3">
            <w:r w:rsidRPr="00E659DB">
              <w:t>10.</w:t>
            </w:r>
          </w:p>
        </w:tc>
        <w:tc>
          <w:tcPr>
            <w:tcW w:w="4252" w:type="dxa"/>
          </w:tcPr>
          <w:p w14:paraId="526477AA" w14:textId="3BF6701D" w:rsidR="00EB57D3" w:rsidRPr="00552533" w:rsidRDefault="00EB57D3" w:rsidP="00EB57D3">
            <w:r w:rsidRPr="00E659DB">
              <w:t>SWITCH-ON</w:t>
            </w:r>
          </w:p>
        </w:tc>
        <w:tc>
          <w:tcPr>
            <w:tcW w:w="3950" w:type="dxa"/>
          </w:tcPr>
          <w:p w14:paraId="734F9796" w14:textId="77777777" w:rsidR="00EB57D3" w:rsidRPr="003D0E35" w:rsidRDefault="00EB57D3" w:rsidP="00EB57D3">
            <w:pPr>
              <w:rPr>
                <w:i/>
              </w:rPr>
            </w:pPr>
          </w:p>
        </w:tc>
      </w:tr>
      <w:tr w:rsidR="00EB57D3" w:rsidRPr="003D0E35" w14:paraId="464151E7" w14:textId="77777777" w:rsidTr="00EB57D3">
        <w:trPr>
          <w:trHeight w:val="408"/>
        </w:trPr>
        <w:tc>
          <w:tcPr>
            <w:tcW w:w="988" w:type="dxa"/>
          </w:tcPr>
          <w:p w14:paraId="2DBB1B09" w14:textId="0EA19F7F" w:rsidR="00EB57D3" w:rsidRPr="00552533" w:rsidRDefault="00EB57D3" w:rsidP="00EB57D3">
            <w:r w:rsidRPr="00E659DB">
              <w:t>11.</w:t>
            </w:r>
          </w:p>
        </w:tc>
        <w:tc>
          <w:tcPr>
            <w:tcW w:w="4252" w:type="dxa"/>
          </w:tcPr>
          <w:p w14:paraId="7E08E4A9" w14:textId="11DD7B18" w:rsidR="00EB57D3" w:rsidRPr="00552533" w:rsidRDefault="00EB57D3" w:rsidP="00EB57D3">
            <w:r w:rsidRPr="00E659DB">
              <w:t>HOLD POINTS</w:t>
            </w:r>
          </w:p>
        </w:tc>
        <w:tc>
          <w:tcPr>
            <w:tcW w:w="3950" w:type="dxa"/>
          </w:tcPr>
          <w:p w14:paraId="363910AB" w14:textId="77777777" w:rsidR="00EB57D3" w:rsidRPr="003D0E35" w:rsidRDefault="00EB57D3" w:rsidP="00EB57D3">
            <w:pPr>
              <w:rPr>
                <w:i/>
              </w:rPr>
            </w:pPr>
          </w:p>
        </w:tc>
      </w:tr>
    </w:tbl>
    <w:p w14:paraId="63D8A6D5" w14:textId="4372D091" w:rsidR="005D0523" w:rsidRDefault="00D35D95">
      <w:pPr>
        <w:spacing w:after="0" w:line="240" w:lineRule="auto"/>
        <w:rPr>
          <w:i/>
        </w:rPr>
      </w:pPr>
      <w:r>
        <w:rPr>
          <w:i/>
        </w:rPr>
        <w:br w:type="page"/>
      </w:r>
    </w:p>
    <w:p w14:paraId="7AB5F1DD" w14:textId="7C026A00" w:rsidR="005D0523" w:rsidRDefault="005D0523" w:rsidP="005D0523">
      <w:pPr>
        <w:pStyle w:val="Title"/>
      </w:pPr>
      <w:r>
        <w:lastRenderedPageBreak/>
        <w:t xml:space="preserve">Part R56 </w:t>
      </w:r>
      <w:r w:rsidRPr="005D0523">
        <w:t>INSTALLATION OF SAFETY CAMERAS</w:t>
      </w:r>
    </w:p>
    <w:p w14:paraId="77413102" w14:textId="5FE571C3" w:rsidR="005D0523" w:rsidRDefault="005D0523" w:rsidP="005D0523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Pr="005D0523">
        <w:t xml:space="preserve">R56 </w:t>
      </w:r>
      <w:r>
        <w:t>Installation o</w:t>
      </w:r>
      <w:r w:rsidRPr="005D0523">
        <w:t>f Safety Cameras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4246CB">
        <w:t>.</w:t>
      </w: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988"/>
        <w:gridCol w:w="4252"/>
        <w:gridCol w:w="4059"/>
      </w:tblGrid>
      <w:tr w:rsidR="005D0523" w:rsidRPr="003D0E35" w14:paraId="3F78FB9A" w14:textId="77777777" w:rsidTr="004246CB">
        <w:trPr>
          <w:trHeight w:val="407"/>
        </w:trPr>
        <w:tc>
          <w:tcPr>
            <w:tcW w:w="988" w:type="dxa"/>
          </w:tcPr>
          <w:p w14:paraId="1B021B94" w14:textId="77777777" w:rsidR="005D0523" w:rsidRPr="003D0E35" w:rsidRDefault="005D0523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252" w:type="dxa"/>
          </w:tcPr>
          <w:p w14:paraId="3AE8CE5D" w14:textId="77777777" w:rsidR="005D0523" w:rsidRPr="003D0E35" w:rsidRDefault="005D0523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059" w:type="dxa"/>
          </w:tcPr>
          <w:p w14:paraId="10419836" w14:textId="77777777" w:rsidR="005D0523" w:rsidRPr="003D0E35" w:rsidRDefault="005D0523" w:rsidP="005D052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5D0523" w:rsidRPr="003D0E35" w14:paraId="3A8A5C65" w14:textId="77777777" w:rsidTr="004246CB">
        <w:trPr>
          <w:trHeight w:val="407"/>
        </w:trPr>
        <w:tc>
          <w:tcPr>
            <w:tcW w:w="988" w:type="dxa"/>
          </w:tcPr>
          <w:p w14:paraId="1F590E53" w14:textId="2D242AC7" w:rsidR="005D0523" w:rsidRPr="003D0E35" w:rsidRDefault="005D0523" w:rsidP="005D0523">
            <w:pPr>
              <w:rPr>
                <w:i/>
              </w:rPr>
            </w:pPr>
            <w:r w:rsidRPr="008B660A">
              <w:t>1.</w:t>
            </w:r>
          </w:p>
        </w:tc>
        <w:tc>
          <w:tcPr>
            <w:tcW w:w="4252" w:type="dxa"/>
          </w:tcPr>
          <w:p w14:paraId="368755A7" w14:textId="1FF665E5" w:rsidR="005D0523" w:rsidRPr="003D0E35" w:rsidRDefault="00253375" w:rsidP="00525B76">
            <w:pPr>
              <w:jc w:val="left"/>
              <w:rPr>
                <w:i/>
              </w:rPr>
            </w:pPr>
            <w:r w:rsidRPr="008B660A">
              <w:t>GENERAL</w:t>
            </w:r>
          </w:p>
        </w:tc>
        <w:tc>
          <w:tcPr>
            <w:tcW w:w="4059" w:type="dxa"/>
          </w:tcPr>
          <w:p w14:paraId="60C601E9" w14:textId="77777777" w:rsidR="004246CB" w:rsidRDefault="004246CB" w:rsidP="004246CB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274436CD" w14:textId="77777777" w:rsidR="004246CB" w:rsidRDefault="004246CB" w:rsidP="004246CB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00EDB6CC" w14:textId="7EF72EE2" w:rsidR="005D0523" w:rsidRPr="003D0E35" w:rsidRDefault="004246CB" w:rsidP="004246CB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5D0523" w:rsidRPr="003D0E35" w14:paraId="52E57C01" w14:textId="77777777" w:rsidTr="004246CB">
        <w:trPr>
          <w:trHeight w:val="407"/>
        </w:trPr>
        <w:tc>
          <w:tcPr>
            <w:tcW w:w="988" w:type="dxa"/>
          </w:tcPr>
          <w:p w14:paraId="69074F94" w14:textId="20C1502A" w:rsidR="005D0523" w:rsidRPr="003D0E35" w:rsidRDefault="005D0523" w:rsidP="005D0523">
            <w:pPr>
              <w:rPr>
                <w:i/>
              </w:rPr>
            </w:pPr>
            <w:r w:rsidRPr="008B660A">
              <w:t>2.</w:t>
            </w:r>
          </w:p>
        </w:tc>
        <w:tc>
          <w:tcPr>
            <w:tcW w:w="4252" w:type="dxa"/>
          </w:tcPr>
          <w:p w14:paraId="5884D19B" w14:textId="54C1B14C" w:rsidR="005D0523" w:rsidRPr="003D0E35" w:rsidRDefault="00253375" w:rsidP="00525B76">
            <w:pPr>
              <w:jc w:val="left"/>
              <w:rPr>
                <w:i/>
              </w:rPr>
            </w:pPr>
            <w:r w:rsidRPr="008B660A">
              <w:t>CONSTRUCTION OF FOOTINGS</w:t>
            </w:r>
          </w:p>
        </w:tc>
        <w:tc>
          <w:tcPr>
            <w:tcW w:w="4059" w:type="dxa"/>
          </w:tcPr>
          <w:p w14:paraId="7A6A1646" w14:textId="77777777" w:rsidR="005D0523" w:rsidRPr="003D0E35" w:rsidRDefault="005D0523" w:rsidP="005D0523">
            <w:pPr>
              <w:rPr>
                <w:i/>
              </w:rPr>
            </w:pPr>
          </w:p>
        </w:tc>
      </w:tr>
      <w:tr w:rsidR="005D0523" w:rsidRPr="003D0E35" w14:paraId="38D0A0CD" w14:textId="77777777" w:rsidTr="004246CB">
        <w:trPr>
          <w:trHeight w:val="407"/>
        </w:trPr>
        <w:tc>
          <w:tcPr>
            <w:tcW w:w="988" w:type="dxa"/>
          </w:tcPr>
          <w:p w14:paraId="48D326E0" w14:textId="2DC6FF44" w:rsidR="005D0523" w:rsidRPr="003D0E35" w:rsidRDefault="005D0523" w:rsidP="005D0523">
            <w:pPr>
              <w:rPr>
                <w:i/>
              </w:rPr>
            </w:pPr>
            <w:r w:rsidRPr="008B660A">
              <w:t>3.</w:t>
            </w:r>
          </w:p>
        </w:tc>
        <w:tc>
          <w:tcPr>
            <w:tcW w:w="4252" w:type="dxa"/>
          </w:tcPr>
          <w:p w14:paraId="67874A85" w14:textId="27AF8475" w:rsidR="005D0523" w:rsidRPr="003D0E35" w:rsidRDefault="00253375" w:rsidP="00525B76">
            <w:pPr>
              <w:jc w:val="left"/>
              <w:rPr>
                <w:i/>
              </w:rPr>
            </w:pPr>
            <w:r w:rsidRPr="008B660A">
              <w:t>TRENCH WORK, CONDUITS AND PITS</w:t>
            </w:r>
          </w:p>
        </w:tc>
        <w:tc>
          <w:tcPr>
            <w:tcW w:w="4059" w:type="dxa"/>
          </w:tcPr>
          <w:p w14:paraId="4C42C6C7" w14:textId="77777777" w:rsidR="005D0523" w:rsidRPr="003D0E35" w:rsidRDefault="005D0523" w:rsidP="005D0523">
            <w:pPr>
              <w:rPr>
                <w:i/>
              </w:rPr>
            </w:pPr>
          </w:p>
        </w:tc>
      </w:tr>
      <w:tr w:rsidR="005D0523" w:rsidRPr="003D0E35" w14:paraId="43D0B25F" w14:textId="77777777" w:rsidTr="004246CB">
        <w:trPr>
          <w:trHeight w:val="407"/>
        </w:trPr>
        <w:tc>
          <w:tcPr>
            <w:tcW w:w="988" w:type="dxa"/>
          </w:tcPr>
          <w:p w14:paraId="36B5B084" w14:textId="49B196E9" w:rsidR="005D0523" w:rsidRPr="003D0E35" w:rsidRDefault="005D0523" w:rsidP="005D0523">
            <w:pPr>
              <w:rPr>
                <w:i/>
              </w:rPr>
            </w:pPr>
            <w:r w:rsidRPr="008B660A">
              <w:t>4.</w:t>
            </w:r>
          </w:p>
        </w:tc>
        <w:tc>
          <w:tcPr>
            <w:tcW w:w="4252" w:type="dxa"/>
          </w:tcPr>
          <w:p w14:paraId="73417BD6" w14:textId="30206915" w:rsidR="005D0523" w:rsidRPr="003D0E35" w:rsidRDefault="00253375" w:rsidP="00525B76">
            <w:pPr>
              <w:jc w:val="left"/>
              <w:rPr>
                <w:i/>
              </w:rPr>
            </w:pPr>
            <w:r w:rsidRPr="008B660A">
              <w:t>CABLING</w:t>
            </w:r>
          </w:p>
        </w:tc>
        <w:tc>
          <w:tcPr>
            <w:tcW w:w="4059" w:type="dxa"/>
          </w:tcPr>
          <w:p w14:paraId="3238B050" w14:textId="77777777" w:rsidR="005D0523" w:rsidRPr="003D0E35" w:rsidRDefault="005D0523" w:rsidP="005D0523">
            <w:pPr>
              <w:rPr>
                <w:i/>
              </w:rPr>
            </w:pPr>
          </w:p>
        </w:tc>
      </w:tr>
      <w:tr w:rsidR="005D0523" w:rsidRPr="003D0E35" w14:paraId="5E071F2E" w14:textId="77777777" w:rsidTr="004246CB">
        <w:trPr>
          <w:trHeight w:val="407"/>
        </w:trPr>
        <w:tc>
          <w:tcPr>
            <w:tcW w:w="988" w:type="dxa"/>
          </w:tcPr>
          <w:p w14:paraId="3857C107" w14:textId="590B58A1" w:rsidR="005D0523" w:rsidRPr="003D0E35" w:rsidRDefault="005D0523" w:rsidP="005D0523">
            <w:pPr>
              <w:rPr>
                <w:i/>
              </w:rPr>
            </w:pPr>
            <w:r w:rsidRPr="008B660A">
              <w:t>5.</w:t>
            </w:r>
          </w:p>
        </w:tc>
        <w:tc>
          <w:tcPr>
            <w:tcW w:w="4252" w:type="dxa"/>
          </w:tcPr>
          <w:p w14:paraId="1994ED35" w14:textId="5CC5CC84" w:rsidR="005D0523" w:rsidRPr="003D0E35" w:rsidRDefault="00253375" w:rsidP="00525B76">
            <w:pPr>
              <w:jc w:val="left"/>
              <w:rPr>
                <w:i/>
              </w:rPr>
            </w:pPr>
            <w:r w:rsidRPr="008B660A">
              <w:t>INSTALLATION OF EQUIPMENT</w:t>
            </w:r>
          </w:p>
        </w:tc>
        <w:tc>
          <w:tcPr>
            <w:tcW w:w="4059" w:type="dxa"/>
          </w:tcPr>
          <w:p w14:paraId="015CBE8F" w14:textId="77777777" w:rsidR="005D0523" w:rsidRPr="003D0E35" w:rsidRDefault="005D0523" w:rsidP="005D0523">
            <w:pPr>
              <w:rPr>
                <w:i/>
              </w:rPr>
            </w:pPr>
          </w:p>
        </w:tc>
      </w:tr>
      <w:tr w:rsidR="005D0523" w:rsidRPr="003D0E35" w14:paraId="3021185F" w14:textId="77777777" w:rsidTr="004246CB">
        <w:trPr>
          <w:trHeight w:val="407"/>
        </w:trPr>
        <w:tc>
          <w:tcPr>
            <w:tcW w:w="988" w:type="dxa"/>
          </w:tcPr>
          <w:p w14:paraId="5244207F" w14:textId="22EBEC59" w:rsidR="005D0523" w:rsidRPr="003D0E35" w:rsidRDefault="005D0523" w:rsidP="005D0523">
            <w:pPr>
              <w:rPr>
                <w:i/>
              </w:rPr>
            </w:pPr>
            <w:r w:rsidRPr="008B660A">
              <w:t>6.</w:t>
            </w:r>
          </w:p>
        </w:tc>
        <w:tc>
          <w:tcPr>
            <w:tcW w:w="4252" w:type="dxa"/>
          </w:tcPr>
          <w:p w14:paraId="1A9F85F3" w14:textId="62C0704D" w:rsidR="005D0523" w:rsidRPr="003D0E35" w:rsidRDefault="00253375" w:rsidP="00525B76">
            <w:pPr>
              <w:jc w:val="left"/>
              <w:rPr>
                <w:i/>
              </w:rPr>
            </w:pPr>
            <w:r w:rsidRPr="008B660A">
              <w:t>DETECTOR LOOP INSTALLATION</w:t>
            </w:r>
          </w:p>
        </w:tc>
        <w:tc>
          <w:tcPr>
            <w:tcW w:w="4059" w:type="dxa"/>
          </w:tcPr>
          <w:p w14:paraId="74E27EA3" w14:textId="77777777" w:rsidR="005D0523" w:rsidRPr="003D0E35" w:rsidRDefault="005D0523" w:rsidP="005D0523">
            <w:pPr>
              <w:rPr>
                <w:i/>
              </w:rPr>
            </w:pPr>
          </w:p>
        </w:tc>
      </w:tr>
      <w:tr w:rsidR="005D0523" w:rsidRPr="003D0E35" w14:paraId="1FC84DC1" w14:textId="77777777" w:rsidTr="004246CB">
        <w:trPr>
          <w:trHeight w:val="407"/>
        </w:trPr>
        <w:tc>
          <w:tcPr>
            <w:tcW w:w="988" w:type="dxa"/>
          </w:tcPr>
          <w:p w14:paraId="00B0B062" w14:textId="6DCF9739" w:rsidR="005D0523" w:rsidRPr="003D0E35" w:rsidRDefault="005D0523" w:rsidP="005D0523">
            <w:pPr>
              <w:rPr>
                <w:i/>
              </w:rPr>
            </w:pPr>
            <w:r w:rsidRPr="008B660A">
              <w:t>7.</w:t>
            </w:r>
          </w:p>
        </w:tc>
        <w:tc>
          <w:tcPr>
            <w:tcW w:w="4252" w:type="dxa"/>
          </w:tcPr>
          <w:p w14:paraId="156B581A" w14:textId="41111B3D" w:rsidR="005D0523" w:rsidRPr="003D0E35" w:rsidRDefault="00253375" w:rsidP="00525B76">
            <w:pPr>
              <w:jc w:val="left"/>
              <w:rPr>
                <w:i/>
              </w:rPr>
            </w:pPr>
            <w:r w:rsidRPr="008B660A">
              <w:t>COMMISSIONING</w:t>
            </w:r>
          </w:p>
        </w:tc>
        <w:tc>
          <w:tcPr>
            <w:tcW w:w="4059" w:type="dxa"/>
          </w:tcPr>
          <w:p w14:paraId="521F8F46" w14:textId="77777777" w:rsidR="005D0523" w:rsidRPr="003D0E35" w:rsidRDefault="005D0523" w:rsidP="005D0523">
            <w:pPr>
              <w:rPr>
                <w:i/>
              </w:rPr>
            </w:pPr>
          </w:p>
        </w:tc>
      </w:tr>
      <w:tr w:rsidR="005D0523" w:rsidRPr="003D0E35" w14:paraId="7E6BAA95" w14:textId="77777777" w:rsidTr="004246CB">
        <w:trPr>
          <w:trHeight w:val="407"/>
        </w:trPr>
        <w:tc>
          <w:tcPr>
            <w:tcW w:w="988" w:type="dxa"/>
          </w:tcPr>
          <w:p w14:paraId="625BB4AF" w14:textId="52094EB1" w:rsidR="005D0523" w:rsidRPr="003D0E35" w:rsidRDefault="005D0523" w:rsidP="005D0523">
            <w:pPr>
              <w:rPr>
                <w:i/>
              </w:rPr>
            </w:pPr>
            <w:r w:rsidRPr="008B660A">
              <w:t>8.</w:t>
            </w:r>
          </w:p>
        </w:tc>
        <w:tc>
          <w:tcPr>
            <w:tcW w:w="4252" w:type="dxa"/>
          </w:tcPr>
          <w:p w14:paraId="732F9A07" w14:textId="11BC6EF1" w:rsidR="005D0523" w:rsidRPr="003D0E35" w:rsidRDefault="00253375" w:rsidP="00525B76">
            <w:pPr>
              <w:jc w:val="left"/>
              <w:rPr>
                <w:i/>
              </w:rPr>
            </w:pPr>
            <w:r w:rsidRPr="008B660A">
              <w:t>HOLD POINTS</w:t>
            </w:r>
          </w:p>
        </w:tc>
        <w:tc>
          <w:tcPr>
            <w:tcW w:w="4059" w:type="dxa"/>
          </w:tcPr>
          <w:p w14:paraId="0434F36F" w14:textId="77777777" w:rsidR="005D0523" w:rsidRPr="003D0E35" w:rsidRDefault="005D0523" w:rsidP="005D0523">
            <w:pPr>
              <w:rPr>
                <w:i/>
              </w:rPr>
            </w:pPr>
          </w:p>
        </w:tc>
      </w:tr>
      <w:tr w:rsidR="005D0523" w:rsidRPr="003D0E35" w14:paraId="7A8D6CBC" w14:textId="77777777" w:rsidTr="004246CB">
        <w:trPr>
          <w:trHeight w:val="407"/>
        </w:trPr>
        <w:tc>
          <w:tcPr>
            <w:tcW w:w="988" w:type="dxa"/>
          </w:tcPr>
          <w:p w14:paraId="037C1E5A" w14:textId="76375949" w:rsidR="005D0523" w:rsidRPr="00552533" w:rsidRDefault="005D0523" w:rsidP="005D0523">
            <w:r w:rsidRPr="008B660A">
              <w:t>9.</w:t>
            </w:r>
          </w:p>
        </w:tc>
        <w:tc>
          <w:tcPr>
            <w:tcW w:w="4252" w:type="dxa"/>
          </w:tcPr>
          <w:p w14:paraId="4BA51EDD" w14:textId="5A08E5E8" w:rsidR="005D0523" w:rsidRPr="00552533" w:rsidRDefault="00253375" w:rsidP="00525B76">
            <w:pPr>
              <w:jc w:val="left"/>
            </w:pPr>
            <w:r w:rsidRPr="008B660A">
              <w:t>VERIFICATION REQUIREMENTS AND RECORDS</w:t>
            </w:r>
          </w:p>
        </w:tc>
        <w:tc>
          <w:tcPr>
            <w:tcW w:w="4059" w:type="dxa"/>
          </w:tcPr>
          <w:p w14:paraId="189DD8A8" w14:textId="77777777" w:rsidR="005D0523" w:rsidRPr="003D0E35" w:rsidRDefault="005D0523" w:rsidP="005D0523">
            <w:pPr>
              <w:rPr>
                <w:i/>
              </w:rPr>
            </w:pPr>
          </w:p>
        </w:tc>
      </w:tr>
    </w:tbl>
    <w:p w14:paraId="5CD71CA5" w14:textId="274065A2" w:rsidR="005D0523" w:rsidRDefault="005D0523">
      <w:pPr>
        <w:spacing w:after="0" w:line="240" w:lineRule="auto"/>
        <w:rPr>
          <w:i/>
        </w:rPr>
      </w:pPr>
    </w:p>
    <w:p w14:paraId="34463680" w14:textId="179DD217" w:rsidR="005D0523" w:rsidRDefault="005D0523" w:rsidP="005D0523">
      <w:pPr>
        <w:pStyle w:val="Title"/>
      </w:pPr>
      <w:r>
        <w:t xml:space="preserve">Part R58 </w:t>
      </w:r>
      <w:r w:rsidRPr="005D0523">
        <w:t>CONSUMER MAINS ELECTRICAL POWER DISTRIBUTION</w:t>
      </w:r>
    </w:p>
    <w:p w14:paraId="4183EA68" w14:textId="38223C77" w:rsidR="005D0523" w:rsidRDefault="005D0523" w:rsidP="005D0523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Pr="005D0523">
        <w:t>R58 Consumer Mains Electrical Power Distribution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4246CB">
        <w:t>.</w:t>
      </w:r>
    </w:p>
    <w:tbl>
      <w:tblPr>
        <w:tblStyle w:val="TableGrid"/>
        <w:tblW w:w="9069" w:type="dxa"/>
        <w:tblLook w:val="04A0" w:firstRow="1" w:lastRow="0" w:firstColumn="1" w:lastColumn="0" w:noHBand="0" w:noVBand="1"/>
      </w:tblPr>
      <w:tblGrid>
        <w:gridCol w:w="988"/>
        <w:gridCol w:w="4252"/>
        <w:gridCol w:w="3829"/>
      </w:tblGrid>
      <w:tr w:rsidR="005D0523" w:rsidRPr="003D0E35" w14:paraId="7A00C622" w14:textId="77777777" w:rsidTr="004246CB">
        <w:trPr>
          <w:trHeight w:val="392"/>
        </w:trPr>
        <w:tc>
          <w:tcPr>
            <w:tcW w:w="988" w:type="dxa"/>
          </w:tcPr>
          <w:p w14:paraId="7CC463D5" w14:textId="77777777" w:rsidR="005D0523" w:rsidRPr="003D0E35" w:rsidRDefault="005D0523" w:rsidP="004117B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252" w:type="dxa"/>
          </w:tcPr>
          <w:p w14:paraId="1536CA3C" w14:textId="77777777" w:rsidR="005D0523" w:rsidRPr="003D0E35" w:rsidRDefault="005D0523" w:rsidP="004117B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3829" w:type="dxa"/>
          </w:tcPr>
          <w:p w14:paraId="71F909FB" w14:textId="77777777" w:rsidR="005D0523" w:rsidRPr="003D0E35" w:rsidRDefault="005D0523" w:rsidP="004117B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253375" w:rsidRPr="003D0E35" w14:paraId="0E04D6B6" w14:textId="77777777" w:rsidTr="004246CB">
        <w:trPr>
          <w:trHeight w:val="392"/>
        </w:trPr>
        <w:tc>
          <w:tcPr>
            <w:tcW w:w="988" w:type="dxa"/>
          </w:tcPr>
          <w:p w14:paraId="0ABE128C" w14:textId="23719AAB" w:rsidR="00253375" w:rsidRPr="003D0E35" w:rsidRDefault="00253375" w:rsidP="00253375">
            <w:pPr>
              <w:rPr>
                <w:i/>
              </w:rPr>
            </w:pPr>
            <w:r w:rsidRPr="009802CE">
              <w:t>1.</w:t>
            </w:r>
          </w:p>
        </w:tc>
        <w:tc>
          <w:tcPr>
            <w:tcW w:w="4252" w:type="dxa"/>
          </w:tcPr>
          <w:p w14:paraId="38DA32A4" w14:textId="397DC217" w:rsidR="00253375" w:rsidRPr="003D0E35" w:rsidRDefault="000E4F0F" w:rsidP="00525B76">
            <w:pPr>
              <w:jc w:val="left"/>
              <w:rPr>
                <w:i/>
              </w:rPr>
            </w:pPr>
            <w:r w:rsidRPr="009802CE">
              <w:t>GENERAL</w:t>
            </w:r>
          </w:p>
        </w:tc>
        <w:tc>
          <w:tcPr>
            <w:tcW w:w="3829" w:type="dxa"/>
          </w:tcPr>
          <w:p w14:paraId="544775C8" w14:textId="77777777" w:rsidR="004246CB" w:rsidRDefault="004246CB" w:rsidP="004246CB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547E5584" w14:textId="77777777" w:rsidR="004246CB" w:rsidRDefault="004246CB" w:rsidP="004246CB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3DCF499A" w14:textId="0DA39D52" w:rsidR="004246CB" w:rsidRDefault="004246CB" w:rsidP="004246CB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479F4389" w14:textId="77777777" w:rsidR="00253375" w:rsidRDefault="00E52600" w:rsidP="00253375">
            <w:pPr>
              <w:rPr>
                <w:i/>
              </w:rPr>
            </w:pPr>
            <w:r>
              <w:rPr>
                <w:i/>
              </w:rPr>
              <w:t>Outline the scope of the work</w:t>
            </w:r>
          </w:p>
          <w:p w14:paraId="7A1F3DFA" w14:textId="202BA3D2" w:rsidR="0014547B" w:rsidRDefault="0014547B" w:rsidP="00253375">
            <w:pPr>
              <w:rPr>
                <w:i/>
              </w:rPr>
            </w:pPr>
            <w:r>
              <w:rPr>
                <w:i/>
              </w:rPr>
              <w:t>Outline the supp</w:t>
            </w:r>
            <w:r w:rsidR="004246CB">
              <w:rPr>
                <w:i/>
              </w:rPr>
              <w:t>ly</w:t>
            </w:r>
            <w:r>
              <w:rPr>
                <w:i/>
              </w:rPr>
              <w:t xml:space="preserve"> of materials requirements</w:t>
            </w:r>
          </w:p>
          <w:p w14:paraId="4D111AFE" w14:textId="77777777" w:rsidR="004163EB" w:rsidRDefault="004163EB" w:rsidP="00253375">
            <w:pPr>
              <w:rPr>
                <w:i/>
              </w:rPr>
            </w:pPr>
            <w:r>
              <w:rPr>
                <w:i/>
              </w:rPr>
              <w:t>Outline the disposal of redundant materials requirements</w:t>
            </w:r>
          </w:p>
          <w:p w14:paraId="25D596BF" w14:textId="244560D6" w:rsidR="004163EB" w:rsidRPr="003D0E35" w:rsidRDefault="004163EB" w:rsidP="00253375">
            <w:pPr>
              <w:rPr>
                <w:i/>
              </w:rPr>
            </w:pPr>
            <w:r>
              <w:rPr>
                <w:i/>
              </w:rPr>
              <w:t>Outline the schedule of consumer electrical services</w:t>
            </w:r>
          </w:p>
        </w:tc>
      </w:tr>
      <w:tr w:rsidR="00253375" w:rsidRPr="003D0E35" w14:paraId="496D5CE8" w14:textId="77777777" w:rsidTr="004246CB">
        <w:trPr>
          <w:trHeight w:val="392"/>
        </w:trPr>
        <w:tc>
          <w:tcPr>
            <w:tcW w:w="988" w:type="dxa"/>
          </w:tcPr>
          <w:p w14:paraId="6AADB5DE" w14:textId="1E81B3EC" w:rsidR="00253375" w:rsidRPr="003D0E35" w:rsidRDefault="00253375" w:rsidP="00253375">
            <w:pPr>
              <w:rPr>
                <w:i/>
              </w:rPr>
            </w:pPr>
            <w:r w:rsidRPr="009802CE">
              <w:t>2.</w:t>
            </w:r>
          </w:p>
        </w:tc>
        <w:tc>
          <w:tcPr>
            <w:tcW w:w="4252" w:type="dxa"/>
          </w:tcPr>
          <w:p w14:paraId="2526F6DE" w14:textId="16B20D28" w:rsidR="00253375" w:rsidRPr="003D0E35" w:rsidRDefault="000E4F0F" w:rsidP="00525B76">
            <w:pPr>
              <w:jc w:val="left"/>
              <w:rPr>
                <w:i/>
              </w:rPr>
            </w:pPr>
            <w:r w:rsidRPr="009802CE">
              <w:t>CONDUITS</w:t>
            </w:r>
          </w:p>
        </w:tc>
        <w:tc>
          <w:tcPr>
            <w:tcW w:w="3829" w:type="dxa"/>
          </w:tcPr>
          <w:p w14:paraId="62D967BB" w14:textId="77777777" w:rsidR="00253375" w:rsidRPr="003D0E35" w:rsidRDefault="00253375" w:rsidP="00253375">
            <w:pPr>
              <w:rPr>
                <w:i/>
              </w:rPr>
            </w:pPr>
          </w:p>
        </w:tc>
      </w:tr>
      <w:tr w:rsidR="00253375" w:rsidRPr="003D0E35" w14:paraId="1B6F9BA5" w14:textId="77777777" w:rsidTr="004246CB">
        <w:trPr>
          <w:trHeight w:val="392"/>
        </w:trPr>
        <w:tc>
          <w:tcPr>
            <w:tcW w:w="988" w:type="dxa"/>
          </w:tcPr>
          <w:p w14:paraId="0392004F" w14:textId="33689CEA" w:rsidR="00253375" w:rsidRPr="003D0E35" w:rsidRDefault="00253375" w:rsidP="00253375">
            <w:pPr>
              <w:rPr>
                <w:i/>
              </w:rPr>
            </w:pPr>
            <w:r w:rsidRPr="009802CE">
              <w:t>3.</w:t>
            </w:r>
          </w:p>
        </w:tc>
        <w:tc>
          <w:tcPr>
            <w:tcW w:w="4252" w:type="dxa"/>
          </w:tcPr>
          <w:p w14:paraId="132289E1" w14:textId="306994BC" w:rsidR="00253375" w:rsidRPr="003D0E35" w:rsidRDefault="000E4F0F" w:rsidP="00525B76">
            <w:pPr>
              <w:jc w:val="left"/>
              <w:rPr>
                <w:i/>
              </w:rPr>
            </w:pPr>
            <w:r w:rsidRPr="009802CE">
              <w:t>WIRING</w:t>
            </w:r>
          </w:p>
        </w:tc>
        <w:tc>
          <w:tcPr>
            <w:tcW w:w="3829" w:type="dxa"/>
          </w:tcPr>
          <w:p w14:paraId="2F10328A" w14:textId="77777777" w:rsidR="00253375" w:rsidRPr="003D0E35" w:rsidRDefault="00253375" w:rsidP="00253375">
            <w:pPr>
              <w:rPr>
                <w:i/>
              </w:rPr>
            </w:pPr>
          </w:p>
        </w:tc>
      </w:tr>
      <w:tr w:rsidR="00253375" w:rsidRPr="003D0E35" w14:paraId="53851605" w14:textId="77777777" w:rsidTr="004246CB">
        <w:trPr>
          <w:trHeight w:val="392"/>
        </w:trPr>
        <w:tc>
          <w:tcPr>
            <w:tcW w:w="988" w:type="dxa"/>
          </w:tcPr>
          <w:p w14:paraId="23B2D5AC" w14:textId="7A0D3C49" w:rsidR="00253375" w:rsidRPr="003D0E35" w:rsidRDefault="00253375" w:rsidP="00253375">
            <w:pPr>
              <w:rPr>
                <w:i/>
              </w:rPr>
            </w:pPr>
            <w:r w:rsidRPr="009802CE">
              <w:t>4.</w:t>
            </w:r>
          </w:p>
        </w:tc>
        <w:tc>
          <w:tcPr>
            <w:tcW w:w="4252" w:type="dxa"/>
          </w:tcPr>
          <w:p w14:paraId="1EBBDAF6" w14:textId="6FD2E039" w:rsidR="00253375" w:rsidRPr="003D0E35" w:rsidRDefault="000E4F0F" w:rsidP="00525B76">
            <w:pPr>
              <w:jc w:val="left"/>
              <w:rPr>
                <w:i/>
              </w:rPr>
            </w:pPr>
            <w:r w:rsidRPr="009802CE">
              <w:t>CONSUMER ELECTRICAL SERVICES</w:t>
            </w:r>
          </w:p>
        </w:tc>
        <w:tc>
          <w:tcPr>
            <w:tcW w:w="3829" w:type="dxa"/>
          </w:tcPr>
          <w:p w14:paraId="27CBE10A" w14:textId="2D188FA8" w:rsidR="00253375" w:rsidRPr="003D0E35" w:rsidRDefault="00E52600" w:rsidP="00253375">
            <w:pPr>
              <w:rPr>
                <w:i/>
              </w:rPr>
            </w:pPr>
            <w:r>
              <w:rPr>
                <w:i/>
              </w:rPr>
              <w:t>Outline the any proposed variations</w:t>
            </w:r>
          </w:p>
        </w:tc>
      </w:tr>
      <w:tr w:rsidR="00253375" w:rsidRPr="003D0E35" w14:paraId="17E14A46" w14:textId="77777777" w:rsidTr="004246CB">
        <w:trPr>
          <w:trHeight w:val="392"/>
        </w:trPr>
        <w:tc>
          <w:tcPr>
            <w:tcW w:w="988" w:type="dxa"/>
          </w:tcPr>
          <w:p w14:paraId="33AAB268" w14:textId="5CD0D1C9" w:rsidR="00253375" w:rsidRPr="003D0E35" w:rsidRDefault="00253375" w:rsidP="00253375">
            <w:pPr>
              <w:rPr>
                <w:i/>
              </w:rPr>
            </w:pPr>
            <w:r w:rsidRPr="009802CE">
              <w:t>5.</w:t>
            </w:r>
          </w:p>
        </w:tc>
        <w:tc>
          <w:tcPr>
            <w:tcW w:w="4252" w:type="dxa"/>
          </w:tcPr>
          <w:p w14:paraId="368B0B89" w14:textId="3D7700BD" w:rsidR="00253375" w:rsidRPr="003D0E35" w:rsidRDefault="000E4F0F" w:rsidP="00525B76">
            <w:pPr>
              <w:jc w:val="left"/>
              <w:rPr>
                <w:i/>
              </w:rPr>
            </w:pPr>
            <w:r w:rsidRPr="009802CE">
              <w:t>DECOMMISSIONING OF EXISTING SERVICES</w:t>
            </w:r>
          </w:p>
        </w:tc>
        <w:tc>
          <w:tcPr>
            <w:tcW w:w="3829" w:type="dxa"/>
          </w:tcPr>
          <w:p w14:paraId="0F4652C0" w14:textId="77777777" w:rsidR="00253375" w:rsidRPr="003D0E35" w:rsidRDefault="00253375" w:rsidP="00253375">
            <w:pPr>
              <w:rPr>
                <w:i/>
              </w:rPr>
            </w:pPr>
          </w:p>
        </w:tc>
      </w:tr>
    </w:tbl>
    <w:p w14:paraId="207C64BC" w14:textId="7A3610ED" w:rsidR="0064684F" w:rsidRDefault="005D0523">
      <w:pPr>
        <w:spacing w:after="0" w:line="240" w:lineRule="auto"/>
        <w:rPr>
          <w:i/>
        </w:rPr>
      </w:pPr>
      <w:r>
        <w:rPr>
          <w:i/>
        </w:rPr>
        <w:br w:type="page"/>
      </w:r>
    </w:p>
    <w:p w14:paraId="55DC499F" w14:textId="77777777" w:rsidR="00CA73D2" w:rsidRDefault="00CA73D2" w:rsidP="00CA73D2">
      <w:pPr>
        <w:spacing w:after="0" w:line="240" w:lineRule="auto"/>
        <w:rPr>
          <w:i/>
        </w:rPr>
      </w:pPr>
    </w:p>
    <w:p w14:paraId="0630463B" w14:textId="07BC3FE3" w:rsidR="00CA73D2" w:rsidRDefault="00CA73D2" w:rsidP="00CA73D2">
      <w:pPr>
        <w:pStyle w:val="Title"/>
      </w:pPr>
      <w:r>
        <w:t xml:space="preserve">Part </w:t>
      </w:r>
      <w:r w:rsidR="00723EBB">
        <w:t>R60</w:t>
      </w:r>
      <w:r>
        <w:t xml:space="preserve"> </w:t>
      </w:r>
      <w:r w:rsidR="00723EBB" w:rsidRPr="00723EBB">
        <w:t>GENERAL REQUIREMENTS FOR THE SUPPLY OF ITS EQUIPMENT</w:t>
      </w:r>
    </w:p>
    <w:p w14:paraId="045A0447" w14:textId="06C2B62D" w:rsidR="00CA73D2" w:rsidRDefault="00CA73D2" w:rsidP="00CA73D2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723EBB" w:rsidRPr="00723EBB">
        <w:t xml:space="preserve">R60 General Requirements </w:t>
      </w:r>
      <w:r w:rsidR="004246CB" w:rsidRPr="00723EBB">
        <w:t>for the</w:t>
      </w:r>
      <w:r w:rsidR="00723EBB" w:rsidRPr="00723EBB">
        <w:t xml:space="preserve"> Supply </w:t>
      </w:r>
      <w:r w:rsidR="00723EBB">
        <w:t>o</w:t>
      </w:r>
      <w:r w:rsidR="00723EBB" w:rsidRPr="00723EBB">
        <w:t xml:space="preserve">f </w:t>
      </w:r>
      <w:r w:rsidR="004246CB">
        <w:t>ITS</w:t>
      </w:r>
      <w:r w:rsidR="00723EBB" w:rsidRPr="00723EBB">
        <w:t xml:space="preserve"> Equipment</w:t>
      </w:r>
      <w:r w:rsidR="00723EBB">
        <w:t>,</w:t>
      </w:r>
      <w:r w:rsidR="00723EBB" w:rsidRPr="003D0E35">
        <w:t xml:space="preserve"> </w:t>
      </w:r>
      <w:r w:rsidRPr="003D0E35">
        <w:t>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4246CB">
        <w:t>.</w:t>
      </w: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988"/>
        <w:gridCol w:w="4252"/>
        <w:gridCol w:w="4015"/>
      </w:tblGrid>
      <w:tr w:rsidR="00CA73D2" w:rsidRPr="003D0E35" w14:paraId="022F7B8C" w14:textId="77777777" w:rsidTr="004246CB">
        <w:trPr>
          <w:trHeight w:val="435"/>
        </w:trPr>
        <w:tc>
          <w:tcPr>
            <w:tcW w:w="988" w:type="dxa"/>
          </w:tcPr>
          <w:p w14:paraId="0C62CB1F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252" w:type="dxa"/>
          </w:tcPr>
          <w:p w14:paraId="451727FF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015" w:type="dxa"/>
          </w:tcPr>
          <w:p w14:paraId="24664345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4463B0" w:rsidRPr="003D0E35" w14:paraId="779B2376" w14:textId="77777777" w:rsidTr="004246CB">
        <w:trPr>
          <w:trHeight w:val="435"/>
        </w:trPr>
        <w:tc>
          <w:tcPr>
            <w:tcW w:w="988" w:type="dxa"/>
          </w:tcPr>
          <w:p w14:paraId="72A3564A" w14:textId="47A84F1F" w:rsidR="004463B0" w:rsidRPr="003D0E35" w:rsidRDefault="004463B0" w:rsidP="004463B0">
            <w:pPr>
              <w:rPr>
                <w:i/>
              </w:rPr>
            </w:pPr>
            <w:r w:rsidRPr="00BB6419">
              <w:t>1.</w:t>
            </w:r>
          </w:p>
        </w:tc>
        <w:tc>
          <w:tcPr>
            <w:tcW w:w="4252" w:type="dxa"/>
          </w:tcPr>
          <w:p w14:paraId="7F324A12" w14:textId="4B220530" w:rsidR="004463B0" w:rsidRPr="003D0E35" w:rsidRDefault="007841EC" w:rsidP="004463B0">
            <w:pPr>
              <w:rPr>
                <w:i/>
              </w:rPr>
            </w:pPr>
            <w:r w:rsidRPr="00BB6419">
              <w:t>GENERAL</w:t>
            </w:r>
          </w:p>
        </w:tc>
        <w:tc>
          <w:tcPr>
            <w:tcW w:w="4015" w:type="dxa"/>
          </w:tcPr>
          <w:p w14:paraId="29528D1C" w14:textId="77777777" w:rsidR="004246CB" w:rsidRDefault="004246CB" w:rsidP="004246CB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5EFC3247" w14:textId="77777777" w:rsidR="004246CB" w:rsidRDefault="004246CB" w:rsidP="004246CB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475088C1" w14:textId="04538A91" w:rsidR="004463B0" w:rsidRPr="003D0E35" w:rsidRDefault="004246CB" w:rsidP="004463B0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4463B0" w:rsidRPr="003D0E35" w14:paraId="0A990B07" w14:textId="77777777" w:rsidTr="004246CB">
        <w:trPr>
          <w:trHeight w:val="435"/>
        </w:trPr>
        <w:tc>
          <w:tcPr>
            <w:tcW w:w="988" w:type="dxa"/>
          </w:tcPr>
          <w:p w14:paraId="15AC4D6C" w14:textId="373EB049" w:rsidR="004463B0" w:rsidRPr="003D0E35" w:rsidRDefault="004463B0" w:rsidP="004463B0">
            <w:pPr>
              <w:rPr>
                <w:i/>
              </w:rPr>
            </w:pPr>
            <w:r w:rsidRPr="00BB6419">
              <w:t>2.</w:t>
            </w:r>
          </w:p>
        </w:tc>
        <w:tc>
          <w:tcPr>
            <w:tcW w:w="4252" w:type="dxa"/>
          </w:tcPr>
          <w:p w14:paraId="0E22DCEA" w14:textId="44707E8C" w:rsidR="004463B0" w:rsidRPr="003D0E35" w:rsidRDefault="007841EC" w:rsidP="004463B0">
            <w:pPr>
              <w:rPr>
                <w:i/>
              </w:rPr>
            </w:pPr>
            <w:r w:rsidRPr="00BB6419">
              <w:t>QUALITY REQUIREMENTS</w:t>
            </w:r>
          </w:p>
        </w:tc>
        <w:tc>
          <w:tcPr>
            <w:tcW w:w="4015" w:type="dxa"/>
          </w:tcPr>
          <w:p w14:paraId="6A81A4B8" w14:textId="12993757" w:rsidR="004463B0" w:rsidRPr="003D0E35" w:rsidRDefault="004463B0" w:rsidP="00CE00DF">
            <w:pPr>
              <w:rPr>
                <w:i/>
              </w:rPr>
            </w:pPr>
          </w:p>
        </w:tc>
      </w:tr>
      <w:tr w:rsidR="004463B0" w:rsidRPr="003D0E35" w14:paraId="3E985FA4" w14:textId="77777777" w:rsidTr="004246CB">
        <w:trPr>
          <w:trHeight w:val="435"/>
        </w:trPr>
        <w:tc>
          <w:tcPr>
            <w:tcW w:w="988" w:type="dxa"/>
          </w:tcPr>
          <w:p w14:paraId="2C48B967" w14:textId="16211329" w:rsidR="004463B0" w:rsidRPr="003D0E35" w:rsidRDefault="004463B0" w:rsidP="004463B0">
            <w:pPr>
              <w:rPr>
                <w:i/>
              </w:rPr>
            </w:pPr>
            <w:r w:rsidRPr="00BB6419">
              <w:t>3.</w:t>
            </w:r>
          </w:p>
        </w:tc>
        <w:tc>
          <w:tcPr>
            <w:tcW w:w="4252" w:type="dxa"/>
          </w:tcPr>
          <w:p w14:paraId="7CFD5E2F" w14:textId="472B97BC" w:rsidR="004463B0" w:rsidRPr="003D0E35" w:rsidRDefault="007841EC" w:rsidP="004463B0">
            <w:pPr>
              <w:rPr>
                <w:i/>
              </w:rPr>
            </w:pPr>
            <w:r w:rsidRPr="00BB6419">
              <w:t>EQUIPMENT REQUIREMENTS</w:t>
            </w:r>
          </w:p>
        </w:tc>
        <w:tc>
          <w:tcPr>
            <w:tcW w:w="4015" w:type="dxa"/>
          </w:tcPr>
          <w:p w14:paraId="1F133301" w14:textId="77777777" w:rsidR="004463B0" w:rsidRPr="003D0E35" w:rsidRDefault="004463B0" w:rsidP="004463B0">
            <w:pPr>
              <w:rPr>
                <w:i/>
              </w:rPr>
            </w:pPr>
          </w:p>
        </w:tc>
      </w:tr>
      <w:tr w:rsidR="004463B0" w:rsidRPr="003D0E35" w14:paraId="4E074931" w14:textId="77777777" w:rsidTr="004246CB">
        <w:trPr>
          <w:trHeight w:val="435"/>
        </w:trPr>
        <w:tc>
          <w:tcPr>
            <w:tcW w:w="988" w:type="dxa"/>
          </w:tcPr>
          <w:p w14:paraId="7699EBD8" w14:textId="34C710EB" w:rsidR="004463B0" w:rsidRPr="003D0E35" w:rsidRDefault="004463B0" w:rsidP="004463B0">
            <w:pPr>
              <w:rPr>
                <w:i/>
              </w:rPr>
            </w:pPr>
            <w:r w:rsidRPr="00BB6419">
              <w:t>4.</w:t>
            </w:r>
          </w:p>
        </w:tc>
        <w:tc>
          <w:tcPr>
            <w:tcW w:w="4252" w:type="dxa"/>
          </w:tcPr>
          <w:p w14:paraId="09F9B26F" w14:textId="47B19779" w:rsidR="004463B0" w:rsidRPr="003D0E35" w:rsidRDefault="007841EC" w:rsidP="004463B0">
            <w:pPr>
              <w:rPr>
                <w:i/>
              </w:rPr>
            </w:pPr>
            <w:r w:rsidRPr="00BB6419">
              <w:t>ENVIRONMENTAL REQUIREMENTS</w:t>
            </w:r>
          </w:p>
        </w:tc>
        <w:tc>
          <w:tcPr>
            <w:tcW w:w="4015" w:type="dxa"/>
          </w:tcPr>
          <w:p w14:paraId="4B3F14A1" w14:textId="77777777" w:rsidR="004463B0" w:rsidRPr="003D0E35" w:rsidRDefault="004463B0" w:rsidP="004463B0">
            <w:pPr>
              <w:rPr>
                <w:i/>
              </w:rPr>
            </w:pPr>
          </w:p>
        </w:tc>
      </w:tr>
      <w:tr w:rsidR="004463B0" w:rsidRPr="003D0E35" w14:paraId="53EBF9C8" w14:textId="77777777" w:rsidTr="004246CB">
        <w:trPr>
          <w:trHeight w:val="435"/>
        </w:trPr>
        <w:tc>
          <w:tcPr>
            <w:tcW w:w="988" w:type="dxa"/>
          </w:tcPr>
          <w:p w14:paraId="088FBB70" w14:textId="4B38A1D2" w:rsidR="004463B0" w:rsidRPr="003D0E35" w:rsidRDefault="004463B0" w:rsidP="004463B0">
            <w:pPr>
              <w:rPr>
                <w:i/>
              </w:rPr>
            </w:pPr>
            <w:r w:rsidRPr="00BB6419">
              <w:t>5.</w:t>
            </w:r>
          </w:p>
        </w:tc>
        <w:tc>
          <w:tcPr>
            <w:tcW w:w="4252" w:type="dxa"/>
          </w:tcPr>
          <w:p w14:paraId="0D167AFA" w14:textId="736BCAB4" w:rsidR="004463B0" w:rsidRPr="003D0E35" w:rsidRDefault="007841EC" w:rsidP="004463B0">
            <w:pPr>
              <w:rPr>
                <w:i/>
              </w:rPr>
            </w:pPr>
            <w:r w:rsidRPr="00BB6419">
              <w:t>OPERATIONAL REQUIREMENTS</w:t>
            </w:r>
          </w:p>
        </w:tc>
        <w:tc>
          <w:tcPr>
            <w:tcW w:w="4015" w:type="dxa"/>
          </w:tcPr>
          <w:p w14:paraId="327880A5" w14:textId="77777777" w:rsidR="004463B0" w:rsidRPr="003D0E35" w:rsidRDefault="004463B0" w:rsidP="004463B0">
            <w:pPr>
              <w:rPr>
                <w:i/>
              </w:rPr>
            </w:pPr>
          </w:p>
        </w:tc>
      </w:tr>
      <w:tr w:rsidR="004463B0" w:rsidRPr="003D0E35" w14:paraId="4101FFF0" w14:textId="77777777" w:rsidTr="004246CB">
        <w:trPr>
          <w:trHeight w:val="435"/>
        </w:trPr>
        <w:tc>
          <w:tcPr>
            <w:tcW w:w="988" w:type="dxa"/>
          </w:tcPr>
          <w:p w14:paraId="1EDA3E35" w14:textId="594543E8" w:rsidR="004463B0" w:rsidRPr="003D0E35" w:rsidRDefault="004463B0" w:rsidP="004463B0">
            <w:pPr>
              <w:rPr>
                <w:i/>
              </w:rPr>
            </w:pPr>
            <w:r w:rsidRPr="00BB6419">
              <w:t>6.</w:t>
            </w:r>
          </w:p>
        </w:tc>
        <w:tc>
          <w:tcPr>
            <w:tcW w:w="4252" w:type="dxa"/>
          </w:tcPr>
          <w:p w14:paraId="359134D9" w14:textId="52319EA7" w:rsidR="004463B0" w:rsidRPr="003D0E35" w:rsidRDefault="007841EC" w:rsidP="004463B0">
            <w:pPr>
              <w:rPr>
                <w:i/>
              </w:rPr>
            </w:pPr>
            <w:r w:rsidRPr="00BB6419">
              <w:t>STREAMS</w:t>
            </w:r>
          </w:p>
        </w:tc>
        <w:tc>
          <w:tcPr>
            <w:tcW w:w="4015" w:type="dxa"/>
          </w:tcPr>
          <w:p w14:paraId="1EA52826" w14:textId="68370E14" w:rsidR="004463B0" w:rsidRPr="003D0E35" w:rsidRDefault="00CE00DF" w:rsidP="00525B76">
            <w:pPr>
              <w:rPr>
                <w:i/>
              </w:rPr>
            </w:pPr>
            <w:r>
              <w:rPr>
                <w:i/>
              </w:rPr>
              <w:t xml:space="preserve">Outline the </w:t>
            </w:r>
            <w:r w:rsidR="00525B76">
              <w:rPr>
                <w:i/>
              </w:rPr>
              <w:t>STREAMS</w:t>
            </w:r>
            <w:r>
              <w:rPr>
                <w:i/>
              </w:rPr>
              <w:t xml:space="preserve"> requirements</w:t>
            </w:r>
            <w:r w:rsidR="004246CB">
              <w:rPr>
                <w:i/>
              </w:rPr>
              <w:t xml:space="preserve"> and if it’s required to be compatible</w:t>
            </w:r>
          </w:p>
        </w:tc>
      </w:tr>
      <w:tr w:rsidR="004463B0" w:rsidRPr="003D0E35" w14:paraId="78D0796E" w14:textId="77777777" w:rsidTr="004246CB">
        <w:trPr>
          <w:trHeight w:val="435"/>
        </w:trPr>
        <w:tc>
          <w:tcPr>
            <w:tcW w:w="988" w:type="dxa"/>
          </w:tcPr>
          <w:p w14:paraId="04C474A1" w14:textId="6948E358" w:rsidR="004463B0" w:rsidRPr="003D0E35" w:rsidRDefault="004463B0" w:rsidP="004463B0">
            <w:pPr>
              <w:rPr>
                <w:i/>
              </w:rPr>
            </w:pPr>
            <w:r w:rsidRPr="00BB6419">
              <w:t>7.</w:t>
            </w:r>
          </w:p>
        </w:tc>
        <w:tc>
          <w:tcPr>
            <w:tcW w:w="4252" w:type="dxa"/>
          </w:tcPr>
          <w:p w14:paraId="7FBB012D" w14:textId="263EBE10" w:rsidR="004463B0" w:rsidRPr="003D0E35" w:rsidRDefault="007841EC" w:rsidP="004463B0">
            <w:pPr>
              <w:rPr>
                <w:i/>
              </w:rPr>
            </w:pPr>
            <w:r w:rsidRPr="00BB6419">
              <w:t>CONTROL SYSTEM</w:t>
            </w:r>
          </w:p>
        </w:tc>
        <w:tc>
          <w:tcPr>
            <w:tcW w:w="4015" w:type="dxa"/>
          </w:tcPr>
          <w:p w14:paraId="4429207F" w14:textId="77777777" w:rsidR="004463B0" w:rsidRPr="003D0E35" w:rsidRDefault="004463B0" w:rsidP="004463B0">
            <w:pPr>
              <w:rPr>
                <w:i/>
              </w:rPr>
            </w:pPr>
          </w:p>
        </w:tc>
      </w:tr>
      <w:tr w:rsidR="004463B0" w:rsidRPr="003D0E35" w14:paraId="5F7CF99A" w14:textId="77777777" w:rsidTr="004246CB">
        <w:trPr>
          <w:trHeight w:val="435"/>
        </w:trPr>
        <w:tc>
          <w:tcPr>
            <w:tcW w:w="988" w:type="dxa"/>
          </w:tcPr>
          <w:p w14:paraId="70CF743C" w14:textId="5EA97DB0" w:rsidR="004463B0" w:rsidRPr="003D0E35" w:rsidRDefault="004463B0" w:rsidP="004463B0">
            <w:pPr>
              <w:rPr>
                <w:i/>
              </w:rPr>
            </w:pPr>
            <w:r w:rsidRPr="00BB6419">
              <w:t>8.</w:t>
            </w:r>
          </w:p>
        </w:tc>
        <w:tc>
          <w:tcPr>
            <w:tcW w:w="4252" w:type="dxa"/>
          </w:tcPr>
          <w:p w14:paraId="61AB04A0" w14:textId="4904095B" w:rsidR="004463B0" w:rsidRPr="003D0E35" w:rsidRDefault="007841EC" w:rsidP="004463B0">
            <w:pPr>
              <w:rPr>
                <w:i/>
              </w:rPr>
            </w:pPr>
            <w:r w:rsidRPr="00BB6419">
              <w:t>ALTERNATE POWER SOURCES</w:t>
            </w:r>
          </w:p>
        </w:tc>
        <w:tc>
          <w:tcPr>
            <w:tcW w:w="4015" w:type="dxa"/>
          </w:tcPr>
          <w:p w14:paraId="78DD5E70" w14:textId="6592D489" w:rsidR="004463B0" w:rsidRPr="003D0E35" w:rsidRDefault="00CE00DF" w:rsidP="0046288B">
            <w:pPr>
              <w:rPr>
                <w:i/>
              </w:rPr>
            </w:pPr>
            <w:r>
              <w:rPr>
                <w:i/>
              </w:rPr>
              <w:t xml:space="preserve">Outline </w:t>
            </w:r>
            <w:r w:rsidR="0046288B">
              <w:rPr>
                <w:i/>
              </w:rPr>
              <w:t>time that the batteries can be operated</w:t>
            </w:r>
          </w:p>
        </w:tc>
      </w:tr>
      <w:tr w:rsidR="004463B0" w:rsidRPr="003D0E35" w14:paraId="557141F4" w14:textId="77777777" w:rsidTr="004246CB">
        <w:trPr>
          <w:trHeight w:val="435"/>
        </w:trPr>
        <w:tc>
          <w:tcPr>
            <w:tcW w:w="988" w:type="dxa"/>
          </w:tcPr>
          <w:p w14:paraId="4A03169E" w14:textId="543B052C" w:rsidR="004463B0" w:rsidRPr="00552533" w:rsidRDefault="004463B0" w:rsidP="004463B0">
            <w:r w:rsidRPr="00BB6419">
              <w:t>9.</w:t>
            </w:r>
          </w:p>
        </w:tc>
        <w:tc>
          <w:tcPr>
            <w:tcW w:w="4252" w:type="dxa"/>
          </w:tcPr>
          <w:p w14:paraId="738789F5" w14:textId="68F4FB7E" w:rsidR="004463B0" w:rsidRPr="00552533" w:rsidRDefault="007841EC" w:rsidP="004463B0">
            <w:r w:rsidRPr="00BB6419">
              <w:t>MECHANICAL &amp; PHYSICAL REQUIREMENTS</w:t>
            </w:r>
          </w:p>
        </w:tc>
        <w:tc>
          <w:tcPr>
            <w:tcW w:w="4015" w:type="dxa"/>
          </w:tcPr>
          <w:p w14:paraId="31C45EB0" w14:textId="77777777" w:rsidR="004463B0" w:rsidRPr="003D0E35" w:rsidRDefault="004463B0" w:rsidP="004463B0">
            <w:pPr>
              <w:rPr>
                <w:i/>
              </w:rPr>
            </w:pPr>
          </w:p>
        </w:tc>
      </w:tr>
      <w:tr w:rsidR="004463B0" w:rsidRPr="003D0E35" w14:paraId="2B17F88A" w14:textId="77777777" w:rsidTr="004246CB">
        <w:trPr>
          <w:trHeight w:val="435"/>
        </w:trPr>
        <w:tc>
          <w:tcPr>
            <w:tcW w:w="988" w:type="dxa"/>
          </w:tcPr>
          <w:p w14:paraId="146CD3FD" w14:textId="0B5892F1" w:rsidR="004463B0" w:rsidRPr="00552533" w:rsidRDefault="004463B0" w:rsidP="004463B0">
            <w:r w:rsidRPr="00BB6419">
              <w:t>10.</w:t>
            </w:r>
          </w:p>
        </w:tc>
        <w:tc>
          <w:tcPr>
            <w:tcW w:w="4252" w:type="dxa"/>
          </w:tcPr>
          <w:p w14:paraId="2E0D3CE5" w14:textId="367FB5EC" w:rsidR="004463B0" w:rsidRPr="00552533" w:rsidRDefault="007841EC" w:rsidP="004463B0">
            <w:r w:rsidRPr="00BB6419">
              <w:t>REPLACEMENT PARTS</w:t>
            </w:r>
          </w:p>
        </w:tc>
        <w:tc>
          <w:tcPr>
            <w:tcW w:w="4015" w:type="dxa"/>
          </w:tcPr>
          <w:p w14:paraId="4CE5E892" w14:textId="77777777" w:rsidR="004463B0" w:rsidRPr="003D0E35" w:rsidRDefault="004463B0" w:rsidP="004463B0">
            <w:pPr>
              <w:rPr>
                <w:i/>
              </w:rPr>
            </w:pPr>
          </w:p>
        </w:tc>
      </w:tr>
      <w:tr w:rsidR="004463B0" w:rsidRPr="003D0E35" w14:paraId="5A63A8F3" w14:textId="77777777" w:rsidTr="004246CB">
        <w:trPr>
          <w:trHeight w:val="435"/>
        </w:trPr>
        <w:tc>
          <w:tcPr>
            <w:tcW w:w="988" w:type="dxa"/>
          </w:tcPr>
          <w:p w14:paraId="06B29990" w14:textId="6BD4BD3E" w:rsidR="004463B0" w:rsidRPr="00552533" w:rsidRDefault="004463B0" w:rsidP="004463B0">
            <w:r w:rsidRPr="00BB6419">
              <w:t>11.</w:t>
            </w:r>
          </w:p>
        </w:tc>
        <w:tc>
          <w:tcPr>
            <w:tcW w:w="4252" w:type="dxa"/>
          </w:tcPr>
          <w:p w14:paraId="0CB9CB55" w14:textId="41CB102B" w:rsidR="004463B0" w:rsidRPr="00552533" w:rsidRDefault="007841EC" w:rsidP="004463B0">
            <w:r w:rsidRPr="00BB6419">
              <w:t>EQUIPMENT MANUALS</w:t>
            </w:r>
          </w:p>
        </w:tc>
        <w:tc>
          <w:tcPr>
            <w:tcW w:w="4015" w:type="dxa"/>
          </w:tcPr>
          <w:p w14:paraId="4EBA4130" w14:textId="77777777" w:rsidR="004463B0" w:rsidRPr="003D0E35" w:rsidRDefault="004463B0" w:rsidP="004463B0">
            <w:pPr>
              <w:rPr>
                <w:i/>
              </w:rPr>
            </w:pPr>
          </w:p>
        </w:tc>
      </w:tr>
      <w:tr w:rsidR="004463B0" w:rsidRPr="003D0E35" w14:paraId="5237A07F" w14:textId="77777777" w:rsidTr="004246CB">
        <w:trPr>
          <w:trHeight w:val="435"/>
        </w:trPr>
        <w:tc>
          <w:tcPr>
            <w:tcW w:w="988" w:type="dxa"/>
          </w:tcPr>
          <w:p w14:paraId="61ADFD31" w14:textId="73334093" w:rsidR="004463B0" w:rsidRPr="00552533" w:rsidRDefault="004463B0" w:rsidP="004463B0">
            <w:r w:rsidRPr="00BB6419">
              <w:t>12.</w:t>
            </w:r>
          </w:p>
        </w:tc>
        <w:tc>
          <w:tcPr>
            <w:tcW w:w="4252" w:type="dxa"/>
          </w:tcPr>
          <w:p w14:paraId="6AD73576" w14:textId="52DE1FE4" w:rsidR="004463B0" w:rsidRPr="00552533" w:rsidRDefault="007841EC" w:rsidP="004463B0">
            <w:r w:rsidRPr="00BB6419">
              <w:t>WARRANTY</w:t>
            </w:r>
          </w:p>
        </w:tc>
        <w:tc>
          <w:tcPr>
            <w:tcW w:w="4015" w:type="dxa"/>
          </w:tcPr>
          <w:p w14:paraId="5D2AE8F3" w14:textId="77777777" w:rsidR="004463B0" w:rsidRPr="003D0E35" w:rsidRDefault="004463B0" w:rsidP="004463B0">
            <w:pPr>
              <w:rPr>
                <w:i/>
              </w:rPr>
            </w:pPr>
          </w:p>
        </w:tc>
      </w:tr>
      <w:tr w:rsidR="004463B0" w:rsidRPr="003D0E35" w14:paraId="106D48BA" w14:textId="77777777" w:rsidTr="004246CB">
        <w:trPr>
          <w:trHeight w:val="435"/>
        </w:trPr>
        <w:tc>
          <w:tcPr>
            <w:tcW w:w="988" w:type="dxa"/>
          </w:tcPr>
          <w:p w14:paraId="72D8261E" w14:textId="6FE4C87C" w:rsidR="004463B0" w:rsidRPr="00552533" w:rsidRDefault="004463B0" w:rsidP="004463B0">
            <w:r w:rsidRPr="00BB6419">
              <w:t>13.</w:t>
            </w:r>
          </w:p>
        </w:tc>
        <w:tc>
          <w:tcPr>
            <w:tcW w:w="4252" w:type="dxa"/>
          </w:tcPr>
          <w:p w14:paraId="693B5232" w14:textId="240DDD71" w:rsidR="004463B0" w:rsidRPr="00552533" w:rsidRDefault="007841EC" w:rsidP="004463B0">
            <w:r w:rsidRPr="00BB6419">
              <w:t>TESTING AND ACCEPTANCE</w:t>
            </w:r>
          </w:p>
        </w:tc>
        <w:tc>
          <w:tcPr>
            <w:tcW w:w="4015" w:type="dxa"/>
          </w:tcPr>
          <w:p w14:paraId="23CD2766" w14:textId="77777777" w:rsidR="004463B0" w:rsidRPr="003D0E35" w:rsidRDefault="004463B0" w:rsidP="004463B0">
            <w:pPr>
              <w:rPr>
                <w:i/>
              </w:rPr>
            </w:pPr>
          </w:p>
        </w:tc>
      </w:tr>
      <w:tr w:rsidR="004463B0" w:rsidRPr="003D0E35" w14:paraId="1745FDD5" w14:textId="77777777" w:rsidTr="004246CB">
        <w:trPr>
          <w:trHeight w:val="435"/>
        </w:trPr>
        <w:tc>
          <w:tcPr>
            <w:tcW w:w="988" w:type="dxa"/>
          </w:tcPr>
          <w:p w14:paraId="21B56E1A" w14:textId="6412157F" w:rsidR="004463B0" w:rsidRPr="00552533" w:rsidRDefault="004463B0" w:rsidP="004463B0">
            <w:r w:rsidRPr="00BB6419">
              <w:t>14.</w:t>
            </w:r>
          </w:p>
        </w:tc>
        <w:tc>
          <w:tcPr>
            <w:tcW w:w="4252" w:type="dxa"/>
          </w:tcPr>
          <w:p w14:paraId="484D9344" w14:textId="4C01A8ED" w:rsidR="004463B0" w:rsidRPr="00552533" w:rsidRDefault="007841EC" w:rsidP="004463B0">
            <w:r w:rsidRPr="00BB6419">
              <w:t>"AS BUILT" DOCUMENTATION</w:t>
            </w:r>
          </w:p>
        </w:tc>
        <w:tc>
          <w:tcPr>
            <w:tcW w:w="4015" w:type="dxa"/>
          </w:tcPr>
          <w:p w14:paraId="63177DE7" w14:textId="77777777" w:rsidR="004463B0" w:rsidRPr="003D0E35" w:rsidRDefault="004463B0" w:rsidP="004463B0">
            <w:pPr>
              <w:rPr>
                <w:i/>
              </w:rPr>
            </w:pPr>
          </w:p>
        </w:tc>
      </w:tr>
      <w:tr w:rsidR="004463B0" w:rsidRPr="003D0E35" w14:paraId="0FEC40A3" w14:textId="77777777" w:rsidTr="004246CB">
        <w:trPr>
          <w:trHeight w:val="435"/>
        </w:trPr>
        <w:tc>
          <w:tcPr>
            <w:tcW w:w="988" w:type="dxa"/>
          </w:tcPr>
          <w:p w14:paraId="5535ED81" w14:textId="490887F5" w:rsidR="004463B0" w:rsidRPr="00552533" w:rsidRDefault="004463B0" w:rsidP="004463B0">
            <w:r w:rsidRPr="00BB6419">
              <w:t>15.</w:t>
            </w:r>
          </w:p>
        </w:tc>
        <w:tc>
          <w:tcPr>
            <w:tcW w:w="4252" w:type="dxa"/>
          </w:tcPr>
          <w:p w14:paraId="10E559EA" w14:textId="686C93C7" w:rsidR="004463B0" w:rsidRPr="00552533" w:rsidRDefault="007841EC" w:rsidP="004463B0">
            <w:r w:rsidRPr="00BB6419">
              <w:t>TRAINING</w:t>
            </w:r>
          </w:p>
        </w:tc>
        <w:tc>
          <w:tcPr>
            <w:tcW w:w="4015" w:type="dxa"/>
          </w:tcPr>
          <w:p w14:paraId="49B716A3" w14:textId="77777777" w:rsidR="004463B0" w:rsidRPr="003D0E35" w:rsidRDefault="004463B0" w:rsidP="004463B0">
            <w:pPr>
              <w:rPr>
                <w:i/>
              </w:rPr>
            </w:pPr>
          </w:p>
        </w:tc>
      </w:tr>
      <w:tr w:rsidR="004463B0" w:rsidRPr="003D0E35" w14:paraId="2FC337C0" w14:textId="77777777" w:rsidTr="004246CB">
        <w:trPr>
          <w:trHeight w:val="435"/>
        </w:trPr>
        <w:tc>
          <w:tcPr>
            <w:tcW w:w="988" w:type="dxa"/>
          </w:tcPr>
          <w:p w14:paraId="33B6D0E8" w14:textId="46C1F9DD" w:rsidR="004463B0" w:rsidRPr="00A7534D" w:rsidRDefault="004463B0" w:rsidP="004463B0">
            <w:r w:rsidRPr="00BB6419">
              <w:t>16.</w:t>
            </w:r>
          </w:p>
        </w:tc>
        <w:tc>
          <w:tcPr>
            <w:tcW w:w="4252" w:type="dxa"/>
          </w:tcPr>
          <w:p w14:paraId="077915C6" w14:textId="274A52B1" w:rsidR="004463B0" w:rsidRPr="00A7534D" w:rsidRDefault="007841EC" w:rsidP="004463B0">
            <w:r w:rsidRPr="00BB6419">
              <w:t>HOLD POINTS</w:t>
            </w:r>
          </w:p>
        </w:tc>
        <w:tc>
          <w:tcPr>
            <w:tcW w:w="4015" w:type="dxa"/>
          </w:tcPr>
          <w:p w14:paraId="4B44F6F7" w14:textId="77777777" w:rsidR="004463B0" w:rsidRPr="003D0E35" w:rsidRDefault="004463B0" w:rsidP="004463B0">
            <w:pPr>
              <w:rPr>
                <w:i/>
              </w:rPr>
            </w:pPr>
          </w:p>
        </w:tc>
      </w:tr>
      <w:tr w:rsidR="004463B0" w:rsidRPr="003D0E35" w14:paraId="4665C8F1" w14:textId="77777777" w:rsidTr="004246CB">
        <w:trPr>
          <w:trHeight w:val="435"/>
        </w:trPr>
        <w:tc>
          <w:tcPr>
            <w:tcW w:w="988" w:type="dxa"/>
          </w:tcPr>
          <w:p w14:paraId="74050286" w14:textId="5942E473" w:rsidR="004463B0" w:rsidRPr="00A7534D" w:rsidRDefault="004463B0" w:rsidP="004463B0">
            <w:r w:rsidRPr="00BB6419">
              <w:t>17.</w:t>
            </w:r>
          </w:p>
        </w:tc>
        <w:tc>
          <w:tcPr>
            <w:tcW w:w="4252" w:type="dxa"/>
          </w:tcPr>
          <w:p w14:paraId="7F3EBC99" w14:textId="31FB2D00" w:rsidR="004463B0" w:rsidRPr="00A7534D" w:rsidRDefault="007841EC" w:rsidP="004463B0">
            <w:r w:rsidRPr="00BB6419">
              <w:t>VERIFICATION REQUIREMENTS</w:t>
            </w:r>
          </w:p>
        </w:tc>
        <w:tc>
          <w:tcPr>
            <w:tcW w:w="4015" w:type="dxa"/>
          </w:tcPr>
          <w:p w14:paraId="24D62568" w14:textId="77777777" w:rsidR="004463B0" w:rsidRPr="003D0E35" w:rsidRDefault="004463B0" w:rsidP="004463B0">
            <w:pPr>
              <w:rPr>
                <w:i/>
              </w:rPr>
            </w:pPr>
          </w:p>
        </w:tc>
      </w:tr>
    </w:tbl>
    <w:p w14:paraId="54C157FF" w14:textId="0DEF407C" w:rsidR="00CA73D2" w:rsidRDefault="00CA73D2" w:rsidP="00CA73D2">
      <w:pPr>
        <w:spacing w:after="0" w:line="240" w:lineRule="auto"/>
        <w:rPr>
          <w:i/>
        </w:rPr>
      </w:pPr>
    </w:p>
    <w:p w14:paraId="1859A6D5" w14:textId="57544257" w:rsidR="00CA73D2" w:rsidRDefault="00CA73D2" w:rsidP="00CA73D2">
      <w:pPr>
        <w:pStyle w:val="Title"/>
      </w:pPr>
      <w:r>
        <w:t xml:space="preserve">Part </w:t>
      </w:r>
      <w:r w:rsidR="007D7FA3">
        <w:t>R61</w:t>
      </w:r>
      <w:r>
        <w:t xml:space="preserve"> </w:t>
      </w:r>
      <w:r w:rsidR="007D7FA3" w:rsidRPr="007D7FA3">
        <w:t>INSTALLATION AND INTEGRATION OF ITS EQUIPMENT</w:t>
      </w:r>
    </w:p>
    <w:p w14:paraId="1EF7786A" w14:textId="5681F1F9" w:rsidR="00CA73D2" w:rsidRDefault="00CA73D2" w:rsidP="00CA73D2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0E0058" w:rsidRPr="000E0058">
        <w:t xml:space="preserve">R61 </w:t>
      </w:r>
      <w:r w:rsidR="000E0058">
        <w:t>Installation and Integration o</w:t>
      </w:r>
      <w:r w:rsidR="000E0058" w:rsidRPr="000E0058">
        <w:t>f Its Equipment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4246C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CA73D2" w:rsidRPr="003D0E35" w14:paraId="1E6A032F" w14:textId="77777777" w:rsidTr="002C5584">
        <w:tc>
          <w:tcPr>
            <w:tcW w:w="982" w:type="dxa"/>
          </w:tcPr>
          <w:p w14:paraId="16D33A6D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407518C0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67435D95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386640" w:rsidRPr="003D0E35" w14:paraId="6A9DD850" w14:textId="77777777" w:rsidTr="002C5584">
        <w:tc>
          <w:tcPr>
            <w:tcW w:w="982" w:type="dxa"/>
          </w:tcPr>
          <w:p w14:paraId="6408E4AF" w14:textId="374D400A" w:rsidR="00386640" w:rsidRPr="003D0E35" w:rsidRDefault="00386640" w:rsidP="00386640">
            <w:pPr>
              <w:rPr>
                <w:i/>
              </w:rPr>
            </w:pPr>
            <w:r w:rsidRPr="000F7B67">
              <w:t>1.</w:t>
            </w:r>
          </w:p>
        </w:tc>
        <w:tc>
          <w:tcPr>
            <w:tcW w:w="4161" w:type="dxa"/>
          </w:tcPr>
          <w:p w14:paraId="4439F9C5" w14:textId="431F57E4" w:rsidR="00386640" w:rsidRPr="003D0E35" w:rsidRDefault="00386640" w:rsidP="00FF68DD">
            <w:pPr>
              <w:jc w:val="left"/>
              <w:rPr>
                <w:i/>
              </w:rPr>
            </w:pPr>
            <w:r w:rsidRPr="000F7B67">
              <w:t>GENERAL</w:t>
            </w:r>
          </w:p>
        </w:tc>
        <w:tc>
          <w:tcPr>
            <w:tcW w:w="4201" w:type="dxa"/>
          </w:tcPr>
          <w:p w14:paraId="2C27A2B4" w14:textId="77777777" w:rsidR="004246CB" w:rsidRDefault="004246CB" w:rsidP="004246CB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0799B001" w14:textId="77777777" w:rsidR="004246CB" w:rsidRDefault="004246CB" w:rsidP="004246CB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F2FDF7E" w14:textId="2E01DD52" w:rsidR="00386640" w:rsidRPr="003D0E35" w:rsidRDefault="004246CB" w:rsidP="004246CB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386640" w:rsidRPr="003D0E35" w14:paraId="650747D8" w14:textId="77777777" w:rsidTr="002C5584">
        <w:tc>
          <w:tcPr>
            <w:tcW w:w="982" w:type="dxa"/>
          </w:tcPr>
          <w:p w14:paraId="44805280" w14:textId="33BACB0A" w:rsidR="00386640" w:rsidRPr="003D0E35" w:rsidRDefault="00386640" w:rsidP="00386640">
            <w:pPr>
              <w:rPr>
                <w:i/>
              </w:rPr>
            </w:pPr>
            <w:r w:rsidRPr="000F7B67">
              <w:t>2.</w:t>
            </w:r>
          </w:p>
        </w:tc>
        <w:tc>
          <w:tcPr>
            <w:tcW w:w="4161" w:type="dxa"/>
          </w:tcPr>
          <w:p w14:paraId="09E9BF63" w14:textId="08000F11" w:rsidR="00386640" w:rsidRPr="003D0E35" w:rsidRDefault="00386640" w:rsidP="00FF68DD">
            <w:pPr>
              <w:jc w:val="left"/>
              <w:rPr>
                <w:i/>
              </w:rPr>
            </w:pPr>
            <w:r w:rsidRPr="000F7B67">
              <w:t>QUALITY REQUIREMENTS</w:t>
            </w:r>
          </w:p>
        </w:tc>
        <w:tc>
          <w:tcPr>
            <w:tcW w:w="4201" w:type="dxa"/>
          </w:tcPr>
          <w:p w14:paraId="675FE5FF" w14:textId="77777777" w:rsidR="00386640" w:rsidRPr="003D0E35" w:rsidRDefault="00386640" w:rsidP="00386640">
            <w:pPr>
              <w:rPr>
                <w:i/>
              </w:rPr>
            </w:pPr>
          </w:p>
        </w:tc>
      </w:tr>
      <w:tr w:rsidR="00386640" w:rsidRPr="003D0E35" w14:paraId="16405BAB" w14:textId="77777777" w:rsidTr="002C5584">
        <w:tc>
          <w:tcPr>
            <w:tcW w:w="982" w:type="dxa"/>
          </w:tcPr>
          <w:p w14:paraId="635C0BFF" w14:textId="39956668" w:rsidR="00386640" w:rsidRPr="003D0E35" w:rsidRDefault="00386640" w:rsidP="00386640">
            <w:pPr>
              <w:rPr>
                <w:i/>
              </w:rPr>
            </w:pPr>
            <w:r w:rsidRPr="000F7B67">
              <w:lastRenderedPageBreak/>
              <w:t>3.</w:t>
            </w:r>
          </w:p>
        </w:tc>
        <w:tc>
          <w:tcPr>
            <w:tcW w:w="4161" w:type="dxa"/>
          </w:tcPr>
          <w:p w14:paraId="5D45305E" w14:textId="4851DCA9" w:rsidR="00386640" w:rsidRPr="003D0E35" w:rsidRDefault="00386640" w:rsidP="00FF68DD">
            <w:pPr>
              <w:jc w:val="left"/>
              <w:rPr>
                <w:i/>
              </w:rPr>
            </w:pPr>
            <w:r w:rsidRPr="000F7B67">
              <w:t>ELECTRICAL AND TELECOMMUNICATIONS REQUIREMENTS</w:t>
            </w:r>
          </w:p>
        </w:tc>
        <w:tc>
          <w:tcPr>
            <w:tcW w:w="4201" w:type="dxa"/>
          </w:tcPr>
          <w:p w14:paraId="425D7438" w14:textId="77777777" w:rsidR="00386640" w:rsidRPr="003D0E35" w:rsidRDefault="00386640" w:rsidP="00386640">
            <w:pPr>
              <w:rPr>
                <w:i/>
              </w:rPr>
            </w:pPr>
          </w:p>
        </w:tc>
      </w:tr>
      <w:tr w:rsidR="00386640" w:rsidRPr="003D0E35" w14:paraId="371C2EF8" w14:textId="77777777" w:rsidTr="002C5584">
        <w:tc>
          <w:tcPr>
            <w:tcW w:w="982" w:type="dxa"/>
          </w:tcPr>
          <w:p w14:paraId="3E0961FF" w14:textId="7D347166" w:rsidR="00386640" w:rsidRPr="003D0E35" w:rsidRDefault="00386640" w:rsidP="00386640">
            <w:pPr>
              <w:rPr>
                <w:i/>
              </w:rPr>
            </w:pPr>
            <w:r w:rsidRPr="000F7B67">
              <w:t>4.</w:t>
            </w:r>
          </w:p>
        </w:tc>
        <w:tc>
          <w:tcPr>
            <w:tcW w:w="4161" w:type="dxa"/>
          </w:tcPr>
          <w:p w14:paraId="09015A4B" w14:textId="7A404591" w:rsidR="00386640" w:rsidRPr="003D0E35" w:rsidRDefault="00386640" w:rsidP="00FF68DD">
            <w:pPr>
              <w:jc w:val="left"/>
              <w:rPr>
                <w:i/>
              </w:rPr>
            </w:pPr>
            <w:r w:rsidRPr="000F7B67">
              <w:t>INTEGRATION</w:t>
            </w:r>
          </w:p>
        </w:tc>
        <w:tc>
          <w:tcPr>
            <w:tcW w:w="4201" w:type="dxa"/>
          </w:tcPr>
          <w:p w14:paraId="13F19CE1" w14:textId="77777777" w:rsidR="00386640" w:rsidRPr="003D0E35" w:rsidRDefault="00386640" w:rsidP="00386640">
            <w:pPr>
              <w:rPr>
                <w:i/>
              </w:rPr>
            </w:pPr>
          </w:p>
        </w:tc>
      </w:tr>
      <w:tr w:rsidR="00386640" w:rsidRPr="003D0E35" w14:paraId="4B251392" w14:textId="77777777" w:rsidTr="002C5584">
        <w:tc>
          <w:tcPr>
            <w:tcW w:w="982" w:type="dxa"/>
          </w:tcPr>
          <w:p w14:paraId="4F42A1A8" w14:textId="08C6A8CD" w:rsidR="00386640" w:rsidRPr="003D0E35" w:rsidRDefault="00386640" w:rsidP="00386640">
            <w:pPr>
              <w:rPr>
                <w:i/>
              </w:rPr>
            </w:pPr>
            <w:r w:rsidRPr="000F7B67">
              <w:t>5.</w:t>
            </w:r>
          </w:p>
        </w:tc>
        <w:tc>
          <w:tcPr>
            <w:tcW w:w="4161" w:type="dxa"/>
          </w:tcPr>
          <w:p w14:paraId="4A408166" w14:textId="53A40E63" w:rsidR="00386640" w:rsidRPr="003D0E35" w:rsidRDefault="00386640" w:rsidP="00FF68DD">
            <w:pPr>
              <w:jc w:val="left"/>
              <w:rPr>
                <w:i/>
              </w:rPr>
            </w:pPr>
            <w:r w:rsidRPr="000F7B67">
              <w:t>INSTALLATION REQUIREMENTS</w:t>
            </w:r>
          </w:p>
        </w:tc>
        <w:tc>
          <w:tcPr>
            <w:tcW w:w="4201" w:type="dxa"/>
          </w:tcPr>
          <w:p w14:paraId="27B0F7F4" w14:textId="77777777" w:rsidR="00386640" w:rsidRPr="003D0E35" w:rsidRDefault="00386640" w:rsidP="00386640">
            <w:pPr>
              <w:rPr>
                <w:i/>
              </w:rPr>
            </w:pPr>
          </w:p>
        </w:tc>
      </w:tr>
      <w:tr w:rsidR="00386640" w:rsidRPr="003D0E35" w14:paraId="307353ED" w14:textId="77777777" w:rsidTr="002C5584">
        <w:tc>
          <w:tcPr>
            <w:tcW w:w="982" w:type="dxa"/>
          </w:tcPr>
          <w:p w14:paraId="686CB043" w14:textId="4BD22796" w:rsidR="00386640" w:rsidRPr="003D0E35" w:rsidRDefault="00386640" w:rsidP="00386640">
            <w:pPr>
              <w:rPr>
                <w:i/>
              </w:rPr>
            </w:pPr>
            <w:r w:rsidRPr="000F7B67">
              <w:t>6.</w:t>
            </w:r>
          </w:p>
        </w:tc>
        <w:tc>
          <w:tcPr>
            <w:tcW w:w="4161" w:type="dxa"/>
          </w:tcPr>
          <w:p w14:paraId="2CB2ED95" w14:textId="7D694F17" w:rsidR="00386640" w:rsidRPr="003D0E35" w:rsidRDefault="00386640" w:rsidP="00FF68DD">
            <w:pPr>
              <w:jc w:val="left"/>
              <w:rPr>
                <w:i/>
              </w:rPr>
            </w:pPr>
            <w:r w:rsidRPr="000F7B67">
              <w:t>VEHICULAR SITE MAINTENANCE ACCESS</w:t>
            </w:r>
          </w:p>
        </w:tc>
        <w:tc>
          <w:tcPr>
            <w:tcW w:w="4201" w:type="dxa"/>
          </w:tcPr>
          <w:p w14:paraId="67512E8A" w14:textId="40804730" w:rsidR="00386640" w:rsidRPr="003D0E35" w:rsidRDefault="00953233" w:rsidP="00386640">
            <w:pPr>
              <w:rPr>
                <w:i/>
              </w:rPr>
            </w:pPr>
            <w:r>
              <w:rPr>
                <w:i/>
              </w:rPr>
              <w:t>Outline if this clause applies</w:t>
            </w:r>
          </w:p>
        </w:tc>
      </w:tr>
      <w:tr w:rsidR="00386640" w:rsidRPr="003D0E35" w14:paraId="360F951A" w14:textId="77777777" w:rsidTr="002C5584">
        <w:tc>
          <w:tcPr>
            <w:tcW w:w="982" w:type="dxa"/>
          </w:tcPr>
          <w:p w14:paraId="5367853C" w14:textId="08BC141E" w:rsidR="00386640" w:rsidRPr="003D0E35" w:rsidRDefault="00386640" w:rsidP="00386640">
            <w:pPr>
              <w:rPr>
                <w:i/>
              </w:rPr>
            </w:pPr>
            <w:r w:rsidRPr="000F7B67">
              <w:t>7.</w:t>
            </w:r>
          </w:p>
        </w:tc>
        <w:tc>
          <w:tcPr>
            <w:tcW w:w="4161" w:type="dxa"/>
          </w:tcPr>
          <w:p w14:paraId="456F3C58" w14:textId="1F9239EC" w:rsidR="00386640" w:rsidRPr="003D0E35" w:rsidRDefault="00386640" w:rsidP="00FF68DD">
            <w:pPr>
              <w:jc w:val="left"/>
              <w:rPr>
                <w:i/>
              </w:rPr>
            </w:pPr>
            <w:r w:rsidRPr="000F7B67">
              <w:t>NON-VEHICULAR ACCESS</w:t>
            </w:r>
          </w:p>
        </w:tc>
        <w:tc>
          <w:tcPr>
            <w:tcW w:w="4201" w:type="dxa"/>
          </w:tcPr>
          <w:p w14:paraId="576AC4DF" w14:textId="4C69865A" w:rsidR="00386640" w:rsidRPr="003D0E35" w:rsidRDefault="000E0058" w:rsidP="00953233">
            <w:pPr>
              <w:rPr>
                <w:i/>
              </w:rPr>
            </w:pPr>
            <w:r>
              <w:rPr>
                <w:i/>
              </w:rPr>
              <w:t xml:space="preserve">Outline </w:t>
            </w:r>
            <w:r w:rsidR="00953233">
              <w:rPr>
                <w:i/>
              </w:rPr>
              <w:t>if vehicular site maintenance is not required</w:t>
            </w:r>
          </w:p>
        </w:tc>
      </w:tr>
      <w:tr w:rsidR="00386640" w:rsidRPr="003D0E35" w14:paraId="37B2D8C9" w14:textId="77777777" w:rsidTr="002C5584">
        <w:tc>
          <w:tcPr>
            <w:tcW w:w="982" w:type="dxa"/>
          </w:tcPr>
          <w:p w14:paraId="0ED7C41D" w14:textId="6398AFEA" w:rsidR="00386640" w:rsidRPr="003D0E35" w:rsidRDefault="00386640" w:rsidP="00386640">
            <w:pPr>
              <w:rPr>
                <w:i/>
              </w:rPr>
            </w:pPr>
            <w:r w:rsidRPr="000F7B67">
              <w:t>8.</w:t>
            </w:r>
          </w:p>
        </w:tc>
        <w:tc>
          <w:tcPr>
            <w:tcW w:w="4161" w:type="dxa"/>
          </w:tcPr>
          <w:p w14:paraId="068B52D2" w14:textId="1A5F2637" w:rsidR="00386640" w:rsidRPr="003D0E35" w:rsidRDefault="00386640" w:rsidP="00FF68DD">
            <w:pPr>
              <w:jc w:val="left"/>
              <w:rPr>
                <w:i/>
              </w:rPr>
            </w:pPr>
            <w:r w:rsidRPr="000F7B67">
              <w:t>TESTING &amp; COMMISSIONING</w:t>
            </w:r>
          </w:p>
        </w:tc>
        <w:tc>
          <w:tcPr>
            <w:tcW w:w="4201" w:type="dxa"/>
          </w:tcPr>
          <w:p w14:paraId="29F5044D" w14:textId="77777777" w:rsidR="00386640" w:rsidRPr="003D0E35" w:rsidRDefault="00386640" w:rsidP="00386640">
            <w:pPr>
              <w:rPr>
                <w:i/>
              </w:rPr>
            </w:pPr>
          </w:p>
        </w:tc>
      </w:tr>
      <w:tr w:rsidR="00386640" w:rsidRPr="003D0E35" w14:paraId="32DC1DAB" w14:textId="77777777" w:rsidTr="002C5584">
        <w:tc>
          <w:tcPr>
            <w:tcW w:w="982" w:type="dxa"/>
          </w:tcPr>
          <w:p w14:paraId="39B14DC7" w14:textId="4F49CEE4" w:rsidR="00386640" w:rsidRPr="00552533" w:rsidRDefault="00386640" w:rsidP="00386640">
            <w:r w:rsidRPr="000F7B67">
              <w:t>9.</w:t>
            </w:r>
          </w:p>
        </w:tc>
        <w:tc>
          <w:tcPr>
            <w:tcW w:w="4161" w:type="dxa"/>
          </w:tcPr>
          <w:p w14:paraId="6201ADF9" w14:textId="5D92E288" w:rsidR="00386640" w:rsidRPr="00552533" w:rsidRDefault="00386640" w:rsidP="00FF68DD">
            <w:pPr>
              <w:jc w:val="left"/>
            </w:pPr>
            <w:r w:rsidRPr="000F7B67">
              <w:t>DESIGN OF SUPPORT STRUCTURES</w:t>
            </w:r>
          </w:p>
        </w:tc>
        <w:tc>
          <w:tcPr>
            <w:tcW w:w="4201" w:type="dxa"/>
          </w:tcPr>
          <w:p w14:paraId="757C0BC3" w14:textId="77777777" w:rsidR="00386640" w:rsidRPr="003D0E35" w:rsidRDefault="00386640" w:rsidP="00386640">
            <w:pPr>
              <w:rPr>
                <w:i/>
              </w:rPr>
            </w:pPr>
          </w:p>
        </w:tc>
      </w:tr>
      <w:tr w:rsidR="00386640" w:rsidRPr="003D0E35" w14:paraId="2C740FEA" w14:textId="77777777" w:rsidTr="002C5584">
        <w:tc>
          <w:tcPr>
            <w:tcW w:w="982" w:type="dxa"/>
          </w:tcPr>
          <w:p w14:paraId="40B6A06F" w14:textId="67097636" w:rsidR="00386640" w:rsidRPr="00552533" w:rsidRDefault="00386640" w:rsidP="00386640">
            <w:r w:rsidRPr="000F7B67">
              <w:t>10.</w:t>
            </w:r>
          </w:p>
        </w:tc>
        <w:tc>
          <w:tcPr>
            <w:tcW w:w="4161" w:type="dxa"/>
          </w:tcPr>
          <w:p w14:paraId="39359EDD" w14:textId="7108EAA7" w:rsidR="00386640" w:rsidRPr="00552533" w:rsidRDefault="00386640" w:rsidP="00FF68DD">
            <w:pPr>
              <w:jc w:val="left"/>
            </w:pPr>
            <w:r w:rsidRPr="000F7B67">
              <w:t>FABRICATION AND INSTALLATION OF SUPPORT STRUCTURES</w:t>
            </w:r>
          </w:p>
        </w:tc>
        <w:tc>
          <w:tcPr>
            <w:tcW w:w="4201" w:type="dxa"/>
          </w:tcPr>
          <w:p w14:paraId="591C4446" w14:textId="77777777" w:rsidR="00386640" w:rsidRPr="003D0E35" w:rsidRDefault="00386640" w:rsidP="00386640">
            <w:pPr>
              <w:rPr>
                <w:i/>
              </w:rPr>
            </w:pPr>
          </w:p>
        </w:tc>
      </w:tr>
      <w:tr w:rsidR="00386640" w:rsidRPr="003D0E35" w14:paraId="2AD20F88" w14:textId="77777777" w:rsidTr="002C5584">
        <w:tc>
          <w:tcPr>
            <w:tcW w:w="982" w:type="dxa"/>
          </w:tcPr>
          <w:p w14:paraId="7D7F2436" w14:textId="7E1EFE3A" w:rsidR="00386640" w:rsidRPr="00552533" w:rsidRDefault="00386640" w:rsidP="00386640">
            <w:r w:rsidRPr="000F7B67">
              <w:t>11.</w:t>
            </w:r>
          </w:p>
        </w:tc>
        <w:tc>
          <w:tcPr>
            <w:tcW w:w="4161" w:type="dxa"/>
          </w:tcPr>
          <w:p w14:paraId="119D22FB" w14:textId="060BF720" w:rsidR="00386640" w:rsidRPr="00552533" w:rsidRDefault="00386640" w:rsidP="00FF68DD">
            <w:pPr>
              <w:jc w:val="left"/>
            </w:pPr>
            <w:r w:rsidRPr="000F7B67">
              <w:t>HOLD POINTS</w:t>
            </w:r>
          </w:p>
        </w:tc>
        <w:tc>
          <w:tcPr>
            <w:tcW w:w="4201" w:type="dxa"/>
          </w:tcPr>
          <w:p w14:paraId="5453B84C" w14:textId="77777777" w:rsidR="00386640" w:rsidRPr="003D0E35" w:rsidRDefault="00386640" w:rsidP="00386640">
            <w:pPr>
              <w:rPr>
                <w:i/>
              </w:rPr>
            </w:pPr>
          </w:p>
        </w:tc>
      </w:tr>
      <w:tr w:rsidR="00386640" w:rsidRPr="003D0E35" w14:paraId="4CEF9164" w14:textId="77777777" w:rsidTr="002C5584">
        <w:tc>
          <w:tcPr>
            <w:tcW w:w="982" w:type="dxa"/>
          </w:tcPr>
          <w:p w14:paraId="7D37B8D3" w14:textId="14144A70" w:rsidR="00386640" w:rsidRPr="00552533" w:rsidRDefault="00386640" w:rsidP="00386640">
            <w:r w:rsidRPr="000F7B67">
              <w:t>12.</w:t>
            </w:r>
          </w:p>
        </w:tc>
        <w:tc>
          <w:tcPr>
            <w:tcW w:w="4161" w:type="dxa"/>
          </w:tcPr>
          <w:p w14:paraId="5DBA5FDA" w14:textId="69786CEC" w:rsidR="00386640" w:rsidRPr="00552533" w:rsidRDefault="00386640" w:rsidP="00FF68DD">
            <w:pPr>
              <w:jc w:val="left"/>
            </w:pPr>
            <w:r w:rsidRPr="000F7B67">
              <w:t>VERIFICATION REQUIREMENTS AND RECORDS</w:t>
            </w:r>
          </w:p>
        </w:tc>
        <w:tc>
          <w:tcPr>
            <w:tcW w:w="4201" w:type="dxa"/>
          </w:tcPr>
          <w:p w14:paraId="51FC08EF" w14:textId="77777777" w:rsidR="00386640" w:rsidRPr="003D0E35" w:rsidRDefault="00386640" w:rsidP="00386640">
            <w:pPr>
              <w:rPr>
                <w:i/>
              </w:rPr>
            </w:pPr>
          </w:p>
        </w:tc>
      </w:tr>
    </w:tbl>
    <w:p w14:paraId="5431820E" w14:textId="49CCF809" w:rsidR="004012AC" w:rsidRDefault="004012AC">
      <w:pPr>
        <w:spacing w:after="0" w:line="240" w:lineRule="auto"/>
        <w:rPr>
          <w:i/>
        </w:rPr>
      </w:pPr>
    </w:p>
    <w:p w14:paraId="3F97931C" w14:textId="328BB5DD" w:rsidR="004012AC" w:rsidRDefault="004012AC" w:rsidP="004012AC">
      <w:pPr>
        <w:pStyle w:val="Title"/>
      </w:pPr>
      <w:r>
        <w:t xml:space="preserve">Part R62 </w:t>
      </w:r>
      <w:r w:rsidRPr="004012AC">
        <w:t>MAINS POWER FOR TRAFFIC MANAGEMENT EQUIPMENT</w:t>
      </w:r>
    </w:p>
    <w:p w14:paraId="4DD431CB" w14:textId="286DAA67" w:rsidR="004012AC" w:rsidRDefault="004012AC" w:rsidP="004012AC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Pr="004012AC">
        <w:t xml:space="preserve">R62 Mains Power </w:t>
      </w:r>
      <w:proofErr w:type="gramStart"/>
      <w:r w:rsidRPr="004012AC">
        <w:t>For</w:t>
      </w:r>
      <w:proofErr w:type="gramEnd"/>
      <w:r w:rsidRPr="004012AC">
        <w:t xml:space="preserve"> Traffic Management Equipment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FF68DD">
        <w:t>.</w:t>
      </w: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988"/>
        <w:gridCol w:w="4110"/>
        <w:gridCol w:w="4157"/>
      </w:tblGrid>
      <w:tr w:rsidR="00801CCA" w:rsidRPr="003D0E35" w14:paraId="7E6A0E3E" w14:textId="77777777" w:rsidTr="00FF68DD">
        <w:trPr>
          <w:trHeight w:val="461"/>
        </w:trPr>
        <w:tc>
          <w:tcPr>
            <w:tcW w:w="988" w:type="dxa"/>
          </w:tcPr>
          <w:p w14:paraId="60872085" w14:textId="77777777" w:rsidR="004012AC" w:rsidRPr="003D0E35" w:rsidRDefault="004012AC" w:rsidP="004117B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3AF77E1C" w14:textId="77777777" w:rsidR="004012AC" w:rsidRPr="003D0E35" w:rsidRDefault="004012AC" w:rsidP="004117B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57" w:type="dxa"/>
          </w:tcPr>
          <w:p w14:paraId="43ADD250" w14:textId="77777777" w:rsidR="004012AC" w:rsidRPr="003D0E35" w:rsidRDefault="004012AC" w:rsidP="004117B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801CCA" w:rsidRPr="003D0E35" w14:paraId="2FE6AA24" w14:textId="77777777" w:rsidTr="00FF68DD">
        <w:trPr>
          <w:trHeight w:val="461"/>
        </w:trPr>
        <w:tc>
          <w:tcPr>
            <w:tcW w:w="988" w:type="dxa"/>
          </w:tcPr>
          <w:p w14:paraId="719D4B6E" w14:textId="1D35409A" w:rsidR="00801CCA" w:rsidRPr="003D0E35" w:rsidRDefault="00801CCA" w:rsidP="00801CCA">
            <w:pPr>
              <w:rPr>
                <w:i/>
              </w:rPr>
            </w:pPr>
            <w:r w:rsidRPr="00997F42">
              <w:t>1.</w:t>
            </w:r>
          </w:p>
        </w:tc>
        <w:tc>
          <w:tcPr>
            <w:tcW w:w="4110" w:type="dxa"/>
          </w:tcPr>
          <w:p w14:paraId="3A63BF96" w14:textId="73FBA7C7" w:rsidR="00801CCA" w:rsidRPr="003D0E35" w:rsidRDefault="00FF68DD" w:rsidP="00801CCA">
            <w:pPr>
              <w:rPr>
                <w:i/>
              </w:rPr>
            </w:pPr>
            <w:r w:rsidRPr="00997F42">
              <w:t>GENERAL</w:t>
            </w:r>
          </w:p>
        </w:tc>
        <w:tc>
          <w:tcPr>
            <w:tcW w:w="4157" w:type="dxa"/>
          </w:tcPr>
          <w:p w14:paraId="4D81AC37" w14:textId="77777777" w:rsidR="00FF68DD" w:rsidRDefault="00FF68DD" w:rsidP="00FF68DD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02B8A655" w14:textId="77777777" w:rsidR="00FF68DD" w:rsidRDefault="00FF68DD" w:rsidP="00FF68DD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1FB9A474" w14:textId="00D1B106" w:rsidR="00801CCA" w:rsidRPr="003D0E35" w:rsidRDefault="00FF68DD" w:rsidP="00FF68DD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801CCA" w:rsidRPr="003D0E35" w14:paraId="0B093E47" w14:textId="77777777" w:rsidTr="00FF68DD">
        <w:trPr>
          <w:trHeight w:val="461"/>
        </w:trPr>
        <w:tc>
          <w:tcPr>
            <w:tcW w:w="988" w:type="dxa"/>
          </w:tcPr>
          <w:p w14:paraId="3F1A032A" w14:textId="02B2A7AA" w:rsidR="00801CCA" w:rsidRPr="003D0E35" w:rsidRDefault="00801CCA" w:rsidP="00801CCA">
            <w:pPr>
              <w:rPr>
                <w:i/>
              </w:rPr>
            </w:pPr>
            <w:r w:rsidRPr="00997F42">
              <w:t>2.</w:t>
            </w:r>
          </w:p>
        </w:tc>
        <w:tc>
          <w:tcPr>
            <w:tcW w:w="4110" w:type="dxa"/>
          </w:tcPr>
          <w:p w14:paraId="63F84529" w14:textId="4A051C10" w:rsidR="00801CCA" w:rsidRPr="003D0E35" w:rsidRDefault="00FF68DD" w:rsidP="00801CCA">
            <w:pPr>
              <w:rPr>
                <w:i/>
              </w:rPr>
            </w:pPr>
            <w:r w:rsidRPr="00997F42">
              <w:t>QUALITY REQUIREMENTS</w:t>
            </w:r>
          </w:p>
        </w:tc>
        <w:tc>
          <w:tcPr>
            <w:tcW w:w="4157" w:type="dxa"/>
          </w:tcPr>
          <w:p w14:paraId="46822D1B" w14:textId="77777777" w:rsidR="00801CCA" w:rsidRPr="003D0E35" w:rsidRDefault="00801CCA" w:rsidP="00801CCA">
            <w:pPr>
              <w:rPr>
                <w:i/>
              </w:rPr>
            </w:pPr>
          </w:p>
        </w:tc>
      </w:tr>
      <w:tr w:rsidR="00801CCA" w:rsidRPr="003D0E35" w14:paraId="71B10960" w14:textId="77777777" w:rsidTr="00FF68DD">
        <w:trPr>
          <w:trHeight w:val="461"/>
        </w:trPr>
        <w:tc>
          <w:tcPr>
            <w:tcW w:w="988" w:type="dxa"/>
          </w:tcPr>
          <w:p w14:paraId="7CA6D89F" w14:textId="25F1A3BA" w:rsidR="00801CCA" w:rsidRPr="003D0E35" w:rsidRDefault="00801CCA" w:rsidP="00801CCA">
            <w:pPr>
              <w:rPr>
                <w:i/>
              </w:rPr>
            </w:pPr>
            <w:r w:rsidRPr="00997F42">
              <w:t>3.</w:t>
            </w:r>
          </w:p>
        </w:tc>
        <w:tc>
          <w:tcPr>
            <w:tcW w:w="4110" w:type="dxa"/>
          </w:tcPr>
          <w:p w14:paraId="27D139C2" w14:textId="7A14DEB5" w:rsidR="00801CCA" w:rsidRPr="003D0E35" w:rsidRDefault="00FF68DD" w:rsidP="00801CCA">
            <w:pPr>
              <w:rPr>
                <w:i/>
              </w:rPr>
            </w:pPr>
            <w:r w:rsidRPr="00997F42">
              <w:t>SCOPE</w:t>
            </w:r>
          </w:p>
        </w:tc>
        <w:tc>
          <w:tcPr>
            <w:tcW w:w="4157" w:type="dxa"/>
          </w:tcPr>
          <w:p w14:paraId="20A193D5" w14:textId="77777777" w:rsidR="00801CCA" w:rsidRPr="003D0E35" w:rsidRDefault="00801CCA" w:rsidP="00801CCA">
            <w:pPr>
              <w:rPr>
                <w:i/>
              </w:rPr>
            </w:pPr>
          </w:p>
        </w:tc>
      </w:tr>
      <w:tr w:rsidR="00801CCA" w:rsidRPr="003D0E35" w14:paraId="01E327BA" w14:textId="77777777" w:rsidTr="00FF68DD">
        <w:trPr>
          <w:trHeight w:val="461"/>
        </w:trPr>
        <w:tc>
          <w:tcPr>
            <w:tcW w:w="988" w:type="dxa"/>
          </w:tcPr>
          <w:p w14:paraId="2FC18E27" w14:textId="40453B38" w:rsidR="00801CCA" w:rsidRPr="003D0E35" w:rsidRDefault="00801CCA" w:rsidP="00801CCA">
            <w:pPr>
              <w:rPr>
                <w:i/>
              </w:rPr>
            </w:pPr>
            <w:r w:rsidRPr="00997F42">
              <w:t>4.</w:t>
            </w:r>
          </w:p>
        </w:tc>
        <w:tc>
          <w:tcPr>
            <w:tcW w:w="4110" w:type="dxa"/>
          </w:tcPr>
          <w:p w14:paraId="2F7745C3" w14:textId="524AF24E" w:rsidR="00801CCA" w:rsidRPr="003D0E35" w:rsidRDefault="00FF68DD" w:rsidP="00801CCA">
            <w:pPr>
              <w:rPr>
                <w:i/>
              </w:rPr>
            </w:pPr>
            <w:r w:rsidRPr="00997F42">
              <w:t>OPERATIONAL REQUIREMENTS</w:t>
            </w:r>
          </w:p>
        </w:tc>
        <w:tc>
          <w:tcPr>
            <w:tcW w:w="4157" w:type="dxa"/>
          </w:tcPr>
          <w:p w14:paraId="0DBC0A48" w14:textId="77777777" w:rsidR="00801CCA" w:rsidRPr="003D0E35" w:rsidRDefault="00801CCA" w:rsidP="00801CCA">
            <w:pPr>
              <w:rPr>
                <w:i/>
              </w:rPr>
            </w:pPr>
          </w:p>
        </w:tc>
      </w:tr>
      <w:tr w:rsidR="00801CCA" w:rsidRPr="003D0E35" w14:paraId="51087619" w14:textId="77777777" w:rsidTr="00FF68DD">
        <w:trPr>
          <w:trHeight w:val="461"/>
        </w:trPr>
        <w:tc>
          <w:tcPr>
            <w:tcW w:w="988" w:type="dxa"/>
          </w:tcPr>
          <w:p w14:paraId="0277CD8F" w14:textId="4F2F0950" w:rsidR="00801CCA" w:rsidRPr="003D0E35" w:rsidRDefault="00801CCA" w:rsidP="00801CCA">
            <w:pPr>
              <w:rPr>
                <w:i/>
              </w:rPr>
            </w:pPr>
            <w:r w:rsidRPr="00997F42">
              <w:t>5.</w:t>
            </w:r>
          </w:p>
        </w:tc>
        <w:tc>
          <w:tcPr>
            <w:tcW w:w="4110" w:type="dxa"/>
          </w:tcPr>
          <w:p w14:paraId="4915A943" w14:textId="16355CF2" w:rsidR="00801CCA" w:rsidRPr="003D0E35" w:rsidRDefault="00FF68DD" w:rsidP="00801CCA">
            <w:pPr>
              <w:rPr>
                <w:i/>
              </w:rPr>
            </w:pPr>
            <w:r w:rsidRPr="00997F42">
              <w:t>INSTALLATION REQUIREMENTS</w:t>
            </w:r>
          </w:p>
        </w:tc>
        <w:tc>
          <w:tcPr>
            <w:tcW w:w="4157" w:type="dxa"/>
          </w:tcPr>
          <w:p w14:paraId="5F0B56A9" w14:textId="237C962A" w:rsidR="00801CCA" w:rsidRPr="003D0E35" w:rsidRDefault="00801CCA" w:rsidP="00801CCA">
            <w:pPr>
              <w:rPr>
                <w:i/>
              </w:rPr>
            </w:pPr>
          </w:p>
        </w:tc>
      </w:tr>
      <w:tr w:rsidR="00801CCA" w:rsidRPr="003D0E35" w14:paraId="11F2FB31" w14:textId="77777777" w:rsidTr="00FF68DD">
        <w:trPr>
          <w:trHeight w:val="461"/>
        </w:trPr>
        <w:tc>
          <w:tcPr>
            <w:tcW w:w="988" w:type="dxa"/>
          </w:tcPr>
          <w:p w14:paraId="4CA77BB7" w14:textId="2C57A207" w:rsidR="00801CCA" w:rsidRPr="003D0E35" w:rsidRDefault="00801CCA" w:rsidP="00801CCA">
            <w:pPr>
              <w:rPr>
                <w:i/>
              </w:rPr>
            </w:pPr>
            <w:r w:rsidRPr="00997F42">
              <w:t>6.</w:t>
            </w:r>
          </w:p>
        </w:tc>
        <w:tc>
          <w:tcPr>
            <w:tcW w:w="4110" w:type="dxa"/>
          </w:tcPr>
          <w:p w14:paraId="50420521" w14:textId="3BAE0A7D" w:rsidR="00801CCA" w:rsidRPr="003D0E35" w:rsidRDefault="00FF68DD" w:rsidP="00801CCA">
            <w:pPr>
              <w:rPr>
                <w:i/>
              </w:rPr>
            </w:pPr>
            <w:r w:rsidRPr="00997F42">
              <w:t>ACCEPTANCE TEST REQUIREMENTS</w:t>
            </w:r>
          </w:p>
        </w:tc>
        <w:tc>
          <w:tcPr>
            <w:tcW w:w="4157" w:type="dxa"/>
          </w:tcPr>
          <w:p w14:paraId="0FCBA12D" w14:textId="7D99808D" w:rsidR="00801CCA" w:rsidRPr="003D0E35" w:rsidRDefault="00801CCA" w:rsidP="00801CCA">
            <w:pPr>
              <w:rPr>
                <w:i/>
              </w:rPr>
            </w:pPr>
          </w:p>
        </w:tc>
      </w:tr>
      <w:tr w:rsidR="00801CCA" w:rsidRPr="003D0E35" w14:paraId="574AFDD8" w14:textId="77777777" w:rsidTr="00FF68DD">
        <w:trPr>
          <w:trHeight w:val="461"/>
        </w:trPr>
        <w:tc>
          <w:tcPr>
            <w:tcW w:w="988" w:type="dxa"/>
          </w:tcPr>
          <w:p w14:paraId="319B30FD" w14:textId="0F2CA8FC" w:rsidR="00801CCA" w:rsidRPr="003D0E35" w:rsidRDefault="00801CCA" w:rsidP="00801CCA">
            <w:pPr>
              <w:rPr>
                <w:i/>
              </w:rPr>
            </w:pPr>
            <w:r w:rsidRPr="00997F42">
              <w:t>7.</w:t>
            </w:r>
          </w:p>
        </w:tc>
        <w:tc>
          <w:tcPr>
            <w:tcW w:w="4110" w:type="dxa"/>
          </w:tcPr>
          <w:p w14:paraId="29B31781" w14:textId="7484861E" w:rsidR="00801CCA" w:rsidRPr="003D0E35" w:rsidRDefault="00FF68DD" w:rsidP="00801CCA">
            <w:pPr>
              <w:rPr>
                <w:i/>
              </w:rPr>
            </w:pPr>
            <w:r w:rsidRPr="00997F42">
              <w:t>HOLD POINTS</w:t>
            </w:r>
          </w:p>
        </w:tc>
        <w:tc>
          <w:tcPr>
            <w:tcW w:w="4157" w:type="dxa"/>
          </w:tcPr>
          <w:p w14:paraId="56996F2D" w14:textId="77777777" w:rsidR="00801CCA" w:rsidRPr="003D0E35" w:rsidRDefault="00801CCA" w:rsidP="00801CCA">
            <w:pPr>
              <w:rPr>
                <w:i/>
              </w:rPr>
            </w:pPr>
          </w:p>
        </w:tc>
      </w:tr>
      <w:tr w:rsidR="00801CCA" w:rsidRPr="003D0E35" w14:paraId="7995DB81" w14:textId="77777777" w:rsidTr="00FF68DD">
        <w:trPr>
          <w:trHeight w:val="461"/>
        </w:trPr>
        <w:tc>
          <w:tcPr>
            <w:tcW w:w="988" w:type="dxa"/>
          </w:tcPr>
          <w:p w14:paraId="72F921E8" w14:textId="4A46E370" w:rsidR="00801CCA" w:rsidRPr="00552533" w:rsidRDefault="00801CCA" w:rsidP="00801CCA">
            <w:r w:rsidRPr="00997F42">
              <w:t>8.</w:t>
            </w:r>
          </w:p>
        </w:tc>
        <w:tc>
          <w:tcPr>
            <w:tcW w:w="4110" w:type="dxa"/>
          </w:tcPr>
          <w:p w14:paraId="5A96A456" w14:textId="552FFC67" w:rsidR="00801CCA" w:rsidRPr="00552533" w:rsidRDefault="00FF68DD" w:rsidP="00FF68DD">
            <w:pPr>
              <w:jc w:val="left"/>
            </w:pPr>
            <w:r w:rsidRPr="00997F42">
              <w:t>VERIFICATION REQUIREMENTS AND RECORDS</w:t>
            </w:r>
          </w:p>
        </w:tc>
        <w:tc>
          <w:tcPr>
            <w:tcW w:w="4157" w:type="dxa"/>
          </w:tcPr>
          <w:p w14:paraId="602B562D" w14:textId="77777777" w:rsidR="00801CCA" w:rsidRPr="003D0E35" w:rsidRDefault="00801CCA" w:rsidP="00801CCA">
            <w:pPr>
              <w:rPr>
                <w:i/>
              </w:rPr>
            </w:pPr>
          </w:p>
        </w:tc>
      </w:tr>
    </w:tbl>
    <w:p w14:paraId="5B218750" w14:textId="22AA47B0" w:rsidR="00801CCA" w:rsidRDefault="00801CCA">
      <w:pPr>
        <w:spacing w:after="0" w:line="240" w:lineRule="auto"/>
        <w:rPr>
          <w:i/>
        </w:rPr>
      </w:pPr>
    </w:p>
    <w:p w14:paraId="57832CE1" w14:textId="06DAC1DA" w:rsidR="00801CCA" w:rsidRDefault="00801CCA" w:rsidP="00801CCA">
      <w:pPr>
        <w:pStyle w:val="Title"/>
      </w:pPr>
      <w:r>
        <w:t xml:space="preserve">Part R63 </w:t>
      </w:r>
      <w:r w:rsidRPr="00801CCA">
        <w:t>TELECOMMUNICATIONS NETWORK</w:t>
      </w:r>
    </w:p>
    <w:p w14:paraId="6F656452" w14:textId="44F75E53" w:rsidR="00801CCA" w:rsidRDefault="00801CCA" w:rsidP="00801CCA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Pr="00801CCA">
        <w:t>R63 Telecommunications Network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FF68DD">
        <w:t>.</w:t>
      </w: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988"/>
        <w:gridCol w:w="4252"/>
        <w:gridCol w:w="4015"/>
      </w:tblGrid>
      <w:tr w:rsidR="00801CCA" w:rsidRPr="003D0E35" w14:paraId="74FFF79D" w14:textId="77777777" w:rsidTr="004117B0">
        <w:trPr>
          <w:trHeight w:val="461"/>
        </w:trPr>
        <w:tc>
          <w:tcPr>
            <w:tcW w:w="988" w:type="dxa"/>
          </w:tcPr>
          <w:p w14:paraId="1FC6A27D" w14:textId="77777777" w:rsidR="00801CCA" w:rsidRPr="003D0E35" w:rsidRDefault="00801CCA" w:rsidP="004117B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252" w:type="dxa"/>
          </w:tcPr>
          <w:p w14:paraId="22546343" w14:textId="77777777" w:rsidR="00801CCA" w:rsidRPr="003D0E35" w:rsidRDefault="00801CCA" w:rsidP="004117B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015" w:type="dxa"/>
          </w:tcPr>
          <w:p w14:paraId="1A70D09E" w14:textId="77777777" w:rsidR="00801CCA" w:rsidRPr="003D0E35" w:rsidRDefault="00801CCA" w:rsidP="004117B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E07FA2" w:rsidRPr="003D0E35" w14:paraId="7FBDCCC7" w14:textId="77777777" w:rsidTr="004117B0">
        <w:trPr>
          <w:trHeight w:val="461"/>
        </w:trPr>
        <w:tc>
          <w:tcPr>
            <w:tcW w:w="988" w:type="dxa"/>
          </w:tcPr>
          <w:p w14:paraId="1ACB4769" w14:textId="5964974C" w:rsidR="00E07FA2" w:rsidRPr="003D0E35" w:rsidRDefault="00E07FA2" w:rsidP="00E07FA2">
            <w:pPr>
              <w:rPr>
                <w:i/>
              </w:rPr>
            </w:pPr>
            <w:r w:rsidRPr="007563C2">
              <w:t>1.</w:t>
            </w:r>
          </w:p>
        </w:tc>
        <w:tc>
          <w:tcPr>
            <w:tcW w:w="4252" w:type="dxa"/>
          </w:tcPr>
          <w:p w14:paraId="037F46EA" w14:textId="2BF37CF9" w:rsidR="00E07FA2" w:rsidRPr="003D0E35" w:rsidRDefault="00E07FA2" w:rsidP="00E07FA2">
            <w:pPr>
              <w:rPr>
                <w:i/>
              </w:rPr>
            </w:pPr>
            <w:r w:rsidRPr="007563C2">
              <w:t>GENERAL</w:t>
            </w:r>
          </w:p>
        </w:tc>
        <w:tc>
          <w:tcPr>
            <w:tcW w:w="4015" w:type="dxa"/>
          </w:tcPr>
          <w:p w14:paraId="73CC3C95" w14:textId="77777777" w:rsidR="00FF68DD" w:rsidRDefault="00FF68DD" w:rsidP="00FF68DD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7D3D13AA" w14:textId="77777777" w:rsidR="00FF68DD" w:rsidRDefault="00FF68DD" w:rsidP="00FF68DD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44D02239" w14:textId="2B28648F" w:rsidR="00E07FA2" w:rsidRPr="003D0E35" w:rsidRDefault="00FF68DD" w:rsidP="00FF68DD">
            <w:pPr>
              <w:rPr>
                <w:i/>
              </w:rPr>
            </w:pPr>
            <w:r>
              <w:rPr>
                <w:i/>
              </w:rPr>
              <w:lastRenderedPageBreak/>
              <w:t>Does Not Apply</w:t>
            </w:r>
          </w:p>
        </w:tc>
      </w:tr>
      <w:tr w:rsidR="00E07FA2" w:rsidRPr="003D0E35" w14:paraId="64C70B40" w14:textId="77777777" w:rsidTr="004117B0">
        <w:trPr>
          <w:trHeight w:val="461"/>
        </w:trPr>
        <w:tc>
          <w:tcPr>
            <w:tcW w:w="988" w:type="dxa"/>
          </w:tcPr>
          <w:p w14:paraId="2F65F9F6" w14:textId="339FB451" w:rsidR="00E07FA2" w:rsidRPr="003D0E35" w:rsidRDefault="00E07FA2" w:rsidP="00E07FA2">
            <w:pPr>
              <w:rPr>
                <w:i/>
              </w:rPr>
            </w:pPr>
            <w:r w:rsidRPr="007563C2">
              <w:lastRenderedPageBreak/>
              <w:t>2.</w:t>
            </w:r>
          </w:p>
        </w:tc>
        <w:tc>
          <w:tcPr>
            <w:tcW w:w="4252" w:type="dxa"/>
          </w:tcPr>
          <w:p w14:paraId="76331C05" w14:textId="6312D59E" w:rsidR="00E07FA2" w:rsidRPr="003D0E35" w:rsidRDefault="00E07FA2" w:rsidP="00E07FA2">
            <w:pPr>
              <w:rPr>
                <w:i/>
              </w:rPr>
            </w:pPr>
            <w:r w:rsidRPr="007563C2">
              <w:t>QUALITY REQUIREMENTS</w:t>
            </w:r>
          </w:p>
        </w:tc>
        <w:tc>
          <w:tcPr>
            <w:tcW w:w="4015" w:type="dxa"/>
          </w:tcPr>
          <w:p w14:paraId="21C6DADD" w14:textId="77777777" w:rsidR="00E07FA2" w:rsidRPr="003D0E35" w:rsidRDefault="00E07FA2" w:rsidP="00E07FA2">
            <w:pPr>
              <w:rPr>
                <w:i/>
              </w:rPr>
            </w:pPr>
          </w:p>
        </w:tc>
      </w:tr>
      <w:tr w:rsidR="00E07FA2" w:rsidRPr="003D0E35" w14:paraId="3205F6CC" w14:textId="77777777" w:rsidTr="004117B0">
        <w:trPr>
          <w:trHeight w:val="461"/>
        </w:trPr>
        <w:tc>
          <w:tcPr>
            <w:tcW w:w="988" w:type="dxa"/>
          </w:tcPr>
          <w:p w14:paraId="43079494" w14:textId="021B5F0E" w:rsidR="00E07FA2" w:rsidRPr="003D0E35" w:rsidRDefault="00E07FA2" w:rsidP="00E07FA2">
            <w:pPr>
              <w:rPr>
                <w:i/>
              </w:rPr>
            </w:pPr>
            <w:r w:rsidRPr="007563C2">
              <w:t>3.</w:t>
            </w:r>
          </w:p>
        </w:tc>
        <w:tc>
          <w:tcPr>
            <w:tcW w:w="4252" w:type="dxa"/>
          </w:tcPr>
          <w:p w14:paraId="14DBD50C" w14:textId="61D7FD0D" w:rsidR="00E07FA2" w:rsidRPr="003D0E35" w:rsidRDefault="00E07FA2" w:rsidP="00E07FA2">
            <w:pPr>
              <w:rPr>
                <w:i/>
              </w:rPr>
            </w:pPr>
            <w:r w:rsidRPr="007563C2">
              <w:t>ARCHITECTURAL REQUIREMENTS</w:t>
            </w:r>
          </w:p>
        </w:tc>
        <w:tc>
          <w:tcPr>
            <w:tcW w:w="4015" w:type="dxa"/>
          </w:tcPr>
          <w:p w14:paraId="5088FAAF" w14:textId="77777777" w:rsidR="00E07FA2" w:rsidRPr="003D0E35" w:rsidRDefault="00E07FA2" w:rsidP="00E07FA2">
            <w:pPr>
              <w:rPr>
                <w:i/>
              </w:rPr>
            </w:pPr>
          </w:p>
        </w:tc>
      </w:tr>
      <w:tr w:rsidR="00E07FA2" w:rsidRPr="003D0E35" w14:paraId="2A756DD8" w14:textId="77777777" w:rsidTr="004117B0">
        <w:trPr>
          <w:trHeight w:val="461"/>
        </w:trPr>
        <w:tc>
          <w:tcPr>
            <w:tcW w:w="988" w:type="dxa"/>
          </w:tcPr>
          <w:p w14:paraId="29D9C72D" w14:textId="2F624D61" w:rsidR="00E07FA2" w:rsidRPr="003D0E35" w:rsidRDefault="00E07FA2" w:rsidP="00E07FA2">
            <w:pPr>
              <w:rPr>
                <w:i/>
              </w:rPr>
            </w:pPr>
            <w:r w:rsidRPr="007563C2">
              <w:t>4.</w:t>
            </w:r>
          </w:p>
        </w:tc>
        <w:tc>
          <w:tcPr>
            <w:tcW w:w="4252" w:type="dxa"/>
          </w:tcPr>
          <w:p w14:paraId="22BAE5BD" w14:textId="3D1E4F90" w:rsidR="00E07FA2" w:rsidRPr="003D0E35" w:rsidRDefault="00E07FA2" w:rsidP="00E07FA2">
            <w:pPr>
              <w:rPr>
                <w:i/>
              </w:rPr>
            </w:pPr>
            <w:r w:rsidRPr="007563C2">
              <w:t>FUNCTIONAL REQUIREMENTS</w:t>
            </w:r>
          </w:p>
        </w:tc>
        <w:tc>
          <w:tcPr>
            <w:tcW w:w="4015" w:type="dxa"/>
          </w:tcPr>
          <w:p w14:paraId="670C06CB" w14:textId="551718BF" w:rsidR="00E07FA2" w:rsidRDefault="00525B76" w:rsidP="00E07FA2">
            <w:pPr>
              <w:jc w:val="left"/>
              <w:rPr>
                <w:i/>
              </w:rPr>
            </w:pPr>
            <w:r>
              <w:rPr>
                <w:i/>
              </w:rPr>
              <w:t>Outline the time of re-route</w:t>
            </w:r>
            <w:r w:rsidR="00E07FA2">
              <w:rPr>
                <w:i/>
              </w:rPr>
              <w:t xml:space="preserve"> to the primary ring</w:t>
            </w:r>
          </w:p>
          <w:p w14:paraId="22098BCB" w14:textId="77777777" w:rsidR="00E07FA2" w:rsidRDefault="00E07FA2" w:rsidP="00E07FA2">
            <w:pPr>
              <w:jc w:val="left"/>
              <w:rPr>
                <w:i/>
              </w:rPr>
            </w:pPr>
            <w:r>
              <w:rPr>
                <w:i/>
              </w:rPr>
              <w:t xml:space="preserve">Outline the required level of authentications </w:t>
            </w:r>
          </w:p>
          <w:p w14:paraId="770C35B6" w14:textId="6344B7B2" w:rsidR="00E07FA2" w:rsidRPr="003D0E35" w:rsidRDefault="00E07FA2" w:rsidP="00E07FA2">
            <w:pPr>
              <w:jc w:val="left"/>
              <w:rPr>
                <w:i/>
              </w:rPr>
            </w:pPr>
            <w:r>
              <w:rPr>
                <w:i/>
              </w:rPr>
              <w:t>Outline dynamic routing requirements and maximum restoration times</w:t>
            </w:r>
          </w:p>
        </w:tc>
      </w:tr>
      <w:tr w:rsidR="00E07FA2" w:rsidRPr="003D0E35" w14:paraId="0CADCD22" w14:textId="77777777" w:rsidTr="004117B0">
        <w:trPr>
          <w:trHeight w:val="461"/>
        </w:trPr>
        <w:tc>
          <w:tcPr>
            <w:tcW w:w="988" w:type="dxa"/>
          </w:tcPr>
          <w:p w14:paraId="7603D281" w14:textId="5DE88ACA" w:rsidR="00E07FA2" w:rsidRPr="003D0E35" w:rsidRDefault="00E07FA2" w:rsidP="00E07FA2">
            <w:pPr>
              <w:rPr>
                <w:i/>
              </w:rPr>
            </w:pPr>
            <w:r w:rsidRPr="007563C2">
              <w:t>5.</w:t>
            </w:r>
          </w:p>
        </w:tc>
        <w:tc>
          <w:tcPr>
            <w:tcW w:w="4252" w:type="dxa"/>
          </w:tcPr>
          <w:p w14:paraId="0BAF934E" w14:textId="44B540FE" w:rsidR="00E07FA2" w:rsidRPr="003D0E35" w:rsidRDefault="00E07FA2" w:rsidP="00E07FA2">
            <w:pPr>
              <w:rPr>
                <w:i/>
              </w:rPr>
            </w:pPr>
            <w:r w:rsidRPr="007563C2">
              <w:t>OPERATIONAL REQUIREMENTS</w:t>
            </w:r>
          </w:p>
        </w:tc>
        <w:tc>
          <w:tcPr>
            <w:tcW w:w="4015" w:type="dxa"/>
          </w:tcPr>
          <w:p w14:paraId="44F425D2" w14:textId="77777777" w:rsidR="00E07FA2" w:rsidRDefault="00E07FA2" w:rsidP="00E07FA2">
            <w:pPr>
              <w:jc w:val="left"/>
              <w:rPr>
                <w:i/>
              </w:rPr>
            </w:pPr>
            <w:r>
              <w:rPr>
                <w:i/>
              </w:rPr>
              <w:t>Outline the equipment and systems requirements</w:t>
            </w:r>
          </w:p>
          <w:p w14:paraId="69B2D54D" w14:textId="655BCAFE" w:rsidR="00E07FA2" w:rsidRPr="003D0E35" w:rsidRDefault="00E07FA2" w:rsidP="00E07FA2">
            <w:pPr>
              <w:jc w:val="left"/>
              <w:rPr>
                <w:i/>
              </w:rPr>
            </w:pPr>
            <w:r>
              <w:rPr>
                <w:i/>
              </w:rPr>
              <w:t>Outline the MTBF requirements</w:t>
            </w:r>
          </w:p>
        </w:tc>
      </w:tr>
      <w:tr w:rsidR="00E07FA2" w:rsidRPr="003D0E35" w14:paraId="461F2579" w14:textId="77777777" w:rsidTr="004117B0">
        <w:trPr>
          <w:trHeight w:val="461"/>
        </w:trPr>
        <w:tc>
          <w:tcPr>
            <w:tcW w:w="988" w:type="dxa"/>
          </w:tcPr>
          <w:p w14:paraId="02A342E2" w14:textId="0EBBA21F" w:rsidR="00E07FA2" w:rsidRPr="003D0E35" w:rsidRDefault="00E07FA2" w:rsidP="00E07FA2">
            <w:pPr>
              <w:rPr>
                <w:i/>
              </w:rPr>
            </w:pPr>
            <w:r w:rsidRPr="007563C2">
              <w:t>6.</w:t>
            </w:r>
          </w:p>
        </w:tc>
        <w:tc>
          <w:tcPr>
            <w:tcW w:w="4252" w:type="dxa"/>
          </w:tcPr>
          <w:p w14:paraId="4C498E0D" w14:textId="7CF325FB" w:rsidR="00E07FA2" w:rsidRPr="003D0E35" w:rsidRDefault="00E07FA2" w:rsidP="00E07FA2">
            <w:pPr>
              <w:rPr>
                <w:i/>
              </w:rPr>
            </w:pPr>
            <w:r w:rsidRPr="007563C2">
              <w:t>TECHNICAL REQUIREMENTS</w:t>
            </w:r>
          </w:p>
        </w:tc>
        <w:tc>
          <w:tcPr>
            <w:tcW w:w="4015" w:type="dxa"/>
          </w:tcPr>
          <w:p w14:paraId="3CDB5A2C" w14:textId="36CB6349" w:rsidR="00E07FA2" w:rsidRPr="003D0E35" w:rsidRDefault="00E07FA2" w:rsidP="00E07FA2">
            <w:pPr>
              <w:jc w:val="left"/>
              <w:rPr>
                <w:i/>
              </w:rPr>
            </w:pPr>
            <w:r>
              <w:rPr>
                <w:i/>
              </w:rPr>
              <w:t>Outline the ITS networks requirements and relevant standards for compliance</w:t>
            </w:r>
          </w:p>
        </w:tc>
      </w:tr>
      <w:tr w:rsidR="00E07FA2" w:rsidRPr="003D0E35" w14:paraId="24DCF514" w14:textId="77777777" w:rsidTr="004117B0">
        <w:trPr>
          <w:trHeight w:val="461"/>
        </w:trPr>
        <w:tc>
          <w:tcPr>
            <w:tcW w:w="988" w:type="dxa"/>
          </w:tcPr>
          <w:p w14:paraId="33ED647B" w14:textId="34FDA0A1" w:rsidR="00E07FA2" w:rsidRPr="003D0E35" w:rsidRDefault="00E07FA2" w:rsidP="00E07FA2">
            <w:pPr>
              <w:rPr>
                <w:i/>
              </w:rPr>
            </w:pPr>
            <w:r w:rsidRPr="007563C2">
              <w:t>7.</w:t>
            </w:r>
          </w:p>
        </w:tc>
        <w:tc>
          <w:tcPr>
            <w:tcW w:w="4252" w:type="dxa"/>
          </w:tcPr>
          <w:p w14:paraId="35348E23" w14:textId="2FE6AEAE" w:rsidR="00E07FA2" w:rsidRPr="003D0E35" w:rsidRDefault="00E07FA2" w:rsidP="00E07FA2">
            <w:pPr>
              <w:rPr>
                <w:i/>
              </w:rPr>
            </w:pPr>
            <w:r w:rsidRPr="007563C2">
              <w:t>HOLD POINTS</w:t>
            </w:r>
          </w:p>
        </w:tc>
        <w:tc>
          <w:tcPr>
            <w:tcW w:w="4015" w:type="dxa"/>
          </w:tcPr>
          <w:p w14:paraId="3C3DAB2F" w14:textId="77777777" w:rsidR="00E07FA2" w:rsidRPr="003D0E35" w:rsidRDefault="00E07FA2" w:rsidP="00E07FA2">
            <w:pPr>
              <w:rPr>
                <w:i/>
              </w:rPr>
            </w:pPr>
          </w:p>
        </w:tc>
      </w:tr>
      <w:tr w:rsidR="00E07FA2" w:rsidRPr="003D0E35" w14:paraId="673113AC" w14:textId="77777777" w:rsidTr="004117B0">
        <w:trPr>
          <w:trHeight w:val="461"/>
        </w:trPr>
        <w:tc>
          <w:tcPr>
            <w:tcW w:w="988" w:type="dxa"/>
          </w:tcPr>
          <w:p w14:paraId="4BB2D349" w14:textId="78AB4CC9" w:rsidR="00E07FA2" w:rsidRPr="00552533" w:rsidRDefault="00E07FA2" w:rsidP="00E07FA2">
            <w:r w:rsidRPr="007563C2">
              <w:t>1.</w:t>
            </w:r>
          </w:p>
        </w:tc>
        <w:tc>
          <w:tcPr>
            <w:tcW w:w="4252" w:type="dxa"/>
          </w:tcPr>
          <w:p w14:paraId="26607B40" w14:textId="49113598" w:rsidR="00E07FA2" w:rsidRPr="00552533" w:rsidRDefault="00E07FA2" w:rsidP="00E07FA2">
            <w:r w:rsidRPr="007563C2">
              <w:t>GENERAL</w:t>
            </w:r>
          </w:p>
        </w:tc>
        <w:tc>
          <w:tcPr>
            <w:tcW w:w="4015" w:type="dxa"/>
          </w:tcPr>
          <w:p w14:paraId="5E651705" w14:textId="77777777" w:rsidR="00E07FA2" w:rsidRPr="003D0E35" w:rsidRDefault="00E07FA2" w:rsidP="00E07FA2">
            <w:pPr>
              <w:rPr>
                <w:i/>
              </w:rPr>
            </w:pPr>
          </w:p>
        </w:tc>
      </w:tr>
    </w:tbl>
    <w:p w14:paraId="22DCE462" w14:textId="38EF062E" w:rsidR="00FB1E9C" w:rsidRDefault="00FB1E9C">
      <w:pPr>
        <w:spacing w:after="0" w:line="240" w:lineRule="auto"/>
        <w:rPr>
          <w:i/>
        </w:rPr>
      </w:pPr>
    </w:p>
    <w:p w14:paraId="48C05431" w14:textId="447C421A" w:rsidR="00FB1E9C" w:rsidRDefault="00FB1E9C" w:rsidP="00FB1E9C">
      <w:pPr>
        <w:pStyle w:val="Title"/>
      </w:pPr>
      <w:r>
        <w:t xml:space="preserve">Part R64 </w:t>
      </w:r>
      <w:r w:rsidRPr="00FB1E9C">
        <w:t>ELECTRICAL SWITCHBOARDS</w:t>
      </w:r>
    </w:p>
    <w:p w14:paraId="3A17A2A1" w14:textId="007FB727" w:rsidR="00FB1E9C" w:rsidRPr="003D0E35" w:rsidRDefault="00FB1E9C" w:rsidP="00FB1E9C">
      <w:r>
        <w:t>Unless specified below, a</w:t>
      </w:r>
      <w:r w:rsidRPr="003D0E35">
        <w:t xml:space="preserve">ll works must be undertaken in accordance with Master Specification Part </w:t>
      </w:r>
      <w:r w:rsidRPr="00FB1E9C">
        <w:t>R64 Electrical Switchboards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834F7A">
        <w:t>.</w:t>
      </w:r>
      <w:r>
        <w:t xml:space="preserve"> </w:t>
      </w:r>
    </w:p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988"/>
        <w:gridCol w:w="3685"/>
        <w:gridCol w:w="4685"/>
      </w:tblGrid>
      <w:tr w:rsidR="00FB1E9C" w:rsidRPr="003D0E35" w14:paraId="7B4D0995" w14:textId="77777777" w:rsidTr="00FB1E9C">
        <w:trPr>
          <w:trHeight w:val="476"/>
        </w:trPr>
        <w:tc>
          <w:tcPr>
            <w:tcW w:w="988" w:type="dxa"/>
          </w:tcPr>
          <w:p w14:paraId="61AFAD7B" w14:textId="77777777" w:rsidR="00FB1E9C" w:rsidRPr="003D0E35" w:rsidRDefault="00FB1E9C" w:rsidP="004117B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3685" w:type="dxa"/>
          </w:tcPr>
          <w:p w14:paraId="2B9F23EC" w14:textId="77777777" w:rsidR="00FB1E9C" w:rsidRPr="003D0E35" w:rsidRDefault="00FB1E9C" w:rsidP="004117B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685" w:type="dxa"/>
          </w:tcPr>
          <w:p w14:paraId="1331DF37" w14:textId="77777777" w:rsidR="00FB1E9C" w:rsidRPr="003D0E35" w:rsidRDefault="00FB1E9C" w:rsidP="004117B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834F7A" w:rsidRPr="003D0E35" w14:paraId="4ED03346" w14:textId="77777777" w:rsidTr="00FB1E9C">
        <w:trPr>
          <w:trHeight w:val="476"/>
        </w:trPr>
        <w:tc>
          <w:tcPr>
            <w:tcW w:w="988" w:type="dxa"/>
          </w:tcPr>
          <w:p w14:paraId="557599B4" w14:textId="7DB43C31" w:rsidR="00834F7A" w:rsidRPr="003D0E35" w:rsidRDefault="00834F7A" w:rsidP="00834F7A">
            <w:pPr>
              <w:rPr>
                <w:i/>
              </w:rPr>
            </w:pPr>
            <w:r w:rsidRPr="009E0039">
              <w:t>1.</w:t>
            </w:r>
          </w:p>
        </w:tc>
        <w:tc>
          <w:tcPr>
            <w:tcW w:w="3685" w:type="dxa"/>
          </w:tcPr>
          <w:p w14:paraId="1B9682E8" w14:textId="670E4ED2" w:rsidR="00834F7A" w:rsidRPr="003D0E35" w:rsidRDefault="00834F7A" w:rsidP="00834F7A">
            <w:pPr>
              <w:jc w:val="left"/>
              <w:rPr>
                <w:i/>
              </w:rPr>
            </w:pPr>
            <w:r w:rsidRPr="009E0039">
              <w:t>GENERAL</w:t>
            </w:r>
          </w:p>
        </w:tc>
        <w:tc>
          <w:tcPr>
            <w:tcW w:w="4685" w:type="dxa"/>
          </w:tcPr>
          <w:p w14:paraId="10A8ABC1" w14:textId="77777777" w:rsidR="00834F7A" w:rsidRDefault="00834F7A" w:rsidP="00834F7A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31D1B899" w14:textId="77777777" w:rsidR="00834F7A" w:rsidRDefault="00834F7A" w:rsidP="00834F7A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828C310" w14:textId="55A382DF" w:rsidR="00834F7A" w:rsidRPr="003D0E35" w:rsidRDefault="00834F7A" w:rsidP="00834F7A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834F7A" w:rsidRPr="003D0E35" w14:paraId="6901AD32" w14:textId="77777777" w:rsidTr="00FB1E9C">
        <w:trPr>
          <w:trHeight w:val="476"/>
        </w:trPr>
        <w:tc>
          <w:tcPr>
            <w:tcW w:w="988" w:type="dxa"/>
          </w:tcPr>
          <w:p w14:paraId="244BE504" w14:textId="42225F3A" w:rsidR="00834F7A" w:rsidRPr="003D0E35" w:rsidRDefault="00834F7A" w:rsidP="00834F7A">
            <w:pPr>
              <w:rPr>
                <w:i/>
              </w:rPr>
            </w:pPr>
            <w:r w:rsidRPr="009E0039">
              <w:t>2.</w:t>
            </w:r>
          </w:p>
        </w:tc>
        <w:tc>
          <w:tcPr>
            <w:tcW w:w="3685" w:type="dxa"/>
          </w:tcPr>
          <w:p w14:paraId="0E9D831A" w14:textId="3F5BAFC8" w:rsidR="00834F7A" w:rsidRPr="003D0E35" w:rsidRDefault="00834F7A" w:rsidP="00834F7A">
            <w:pPr>
              <w:jc w:val="left"/>
              <w:rPr>
                <w:i/>
              </w:rPr>
            </w:pPr>
            <w:r w:rsidRPr="009E0039">
              <w:t>QUALITY REQUIREMENTS</w:t>
            </w:r>
          </w:p>
        </w:tc>
        <w:tc>
          <w:tcPr>
            <w:tcW w:w="4685" w:type="dxa"/>
          </w:tcPr>
          <w:p w14:paraId="4BBB3C35" w14:textId="77777777" w:rsidR="00834F7A" w:rsidRPr="003D0E35" w:rsidRDefault="00834F7A" w:rsidP="00834F7A">
            <w:pPr>
              <w:rPr>
                <w:i/>
              </w:rPr>
            </w:pPr>
          </w:p>
        </w:tc>
      </w:tr>
      <w:tr w:rsidR="00834F7A" w:rsidRPr="003D0E35" w14:paraId="50C38D88" w14:textId="77777777" w:rsidTr="00FB1E9C">
        <w:trPr>
          <w:trHeight w:val="476"/>
        </w:trPr>
        <w:tc>
          <w:tcPr>
            <w:tcW w:w="988" w:type="dxa"/>
          </w:tcPr>
          <w:p w14:paraId="005E3F3E" w14:textId="03D7C44F" w:rsidR="00834F7A" w:rsidRPr="003D0E35" w:rsidRDefault="00834F7A" w:rsidP="00834F7A">
            <w:pPr>
              <w:rPr>
                <w:i/>
              </w:rPr>
            </w:pPr>
            <w:r w:rsidRPr="009E0039">
              <w:t>3.</w:t>
            </w:r>
          </w:p>
        </w:tc>
        <w:tc>
          <w:tcPr>
            <w:tcW w:w="3685" w:type="dxa"/>
          </w:tcPr>
          <w:p w14:paraId="3AACEC77" w14:textId="567C5A20" w:rsidR="00834F7A" w:rsidRPr="003D0E35" w:rsidRDefault="00834F7A" w:rsidP="00834F7A">
            <w:pPr>
              <w:jc w:val="left"/>
              <w:rPr>
                <w:i/>
              </w:rPr>
            </w:pPr>
            <w:r w:rsidRPr="009E0039">
              <w:t>EQUIPMENT REQUIREMENTS</w:t>
            </w:r>
          </w:p>
        </w:tc>
        <w:tc>
          <w:tcPr>
            <w:tcW w:w="4685" w:type="dxa"/>
          </w:tcPr>
          <w:p w14:paraId="16F85AE4" w14:textId="77777777" w:rsidR="00834F7A" w:rsidRPr="003D0E35" w:rsidRDefault="00834F7A" w:rsidP="00834F7A">
            <w:pPr>
              <w:rPr>
                <w:i/>
              </w:rPr>
            </w:pPr>
          </w:p>
        </w:tc>
      </w:tr>
      <w:tr w:rsidR="00834F7A" w:rsidRPr="003D0E35" w14:paraId="2C9E29AE" w14:textId="77777777" w:rsidTr="00FB1E9C">
        <w:trPr>
          <w:trHeight w:val="476"/>
        </w:trPr>
        <w:tc>
          <w:tcPr>
            <w:tcW w:w="988" w:type="dxa"/>
          </w:tcPr>
          <w:p w14:paraId="791976CA" w14:textId="3D365F4A" w:rsidR="00834F7A" w:rsidRPr="003D0E35" w:rsidRDefault="00834F7A" w:rsidP="00834F7A">
            <w:pPr>
              <w:rPr>
                <w:i/>
              </w:rPr>
            </w:pPr>
            <w:r w:rsidRPr="009E0039">
              <w:t>4.</w:t>
            </w:r>
          </w:p>
        </w:tc>
        <w:tc>
          <w:tcPr>
            <w:tcW w:w="3685" w:type="dxa"/>
          </w:tcPr>
          <w:p w14:paraId="60EF2229" w14:textId="6BDAD93C" w:rsidR="00834F7A" w:rsidRPr="003D0E35" w:rsidRDefault="00834F7A" w:rsidP="00834F7A">
            <w:pPr>
              <w:jc w:val="left"/>
              <w:rPr>
                <w:i/>
              </w:rPr>
            </w:pPr>
            <w:r w:rsidRPr="009E0039">
              <w:t>CIRCUIT PROTECTION DEVICES</w:t>
            </w:r>
          </w:p>
        </w:tc>
        <w:tc>
          <w:tcPr>
            <w:tcW w:w="4685" w:type="dxa"/>
          </w:tcPr>
          <w:p w14:paraId="4A8D5FB9" w14:textId="11567BCE" w:rsidR="00834F7A" w:rsidRPr="003D0E35" w:rsidRDefault="00834F7A" w:rsidP="00834F7A">
            <w:pPr>
              <w:rPr>
                <w:i/>
              </w:rPr>
            </w:pPr>
          </w:p>
        </w:tc>
      </w:tr>
      <w:tr w:rsidR="00834F7A" w:rsidRPr="003D0E35" w14:paraId="64B7A799" w14:textId="77777777" w:rsidTr="00FB1E9C">
        <w:trPr>
          <w:trHeight w:val="476"/>
        </w:trPr>
        <w:tc>
          <w:tcPr>
            <w:tcW w:w="988" w:type="dxa"/>
          </w:tcPr>
          <w:p w14:paraId="4AB1BA26" w14:textId="191EC97B" w:rsidR="00834F7A" w:rsidRPr="003D0E35" w:rsidRDefault="00834F7A" w:rsidP="00834F7A">
            <w:pPr>
              <w:rPr>
                <w:i/>
              </w:rPr>
            </w:pPr>
            <w:r w:rsidRPr="009E0039">
              <w:t>5.</w:t>
            </w:r>
          </w:p>
        </w:tc>
        <w:tc>
          <w:tcPr>
            <w:tcW w:w="3685" w:type="dxa"/>
          </w:tcPr>
          <w:p w14:paraId="1F3F17A7" w14:textId="5C96C674" w:rsidR="00834F7A" w:rsidRPr="003D0E35" w:rsidRDefault="00834F7A" w:rsidP="00834F7A">
            <w:pPr>
              <w:jc w:val="left"/>
              <w:rPr>
                <w:i/>
              </w:rPr>
            </w:pPr>
            <w:r w:rsidRPr="009E0039">
              <w:t>SWITCHBOARD ELECTRICS</w:t>
            </w:r>
          </w:p>
        </w:tc>
        <w:tc>
          <w:tcPr>
            <w:tcW w:w="4685" w:type="dxa"/>
          </w:tcPr>
          <w:p w14:paraId="585F8D2C" w14:textId="3DD84668" w:rsidR="00834F7A" w:rsidRPr="003D0E35" w:rsidRDefault="00834F7A" w:rsidP="00834F7A">
            <w:pPr>
              <w:rPr>
                <w:i/>
              </w:rPr>
            </w:pPr>
          </w:p>
        </w:tc>
      </w:tr>
      <w:tr w:rsidR="00834F7A" w:rsidRPr="003D0E35" w14:paraId="2EE33CD6" w14:textId="77777777" w:rsidTr="00FB1E9C">
        <w:trPr>
          <w:trHeight w:val="476"/>
        </w:trPr>
        <w:tc>
          <w:tcPr>
            <w:tcW w:w="988" w:type="dxa"/>
          </w:tcPr>
          <w:p w14:paraId="74A597E2" w14:textId="34DAEE47" w:rsidR="00834F7A" w:rsidRPr="003D0E35" w:rsidRDefault="00834F7A" w:rsidP="00834F7A">
            <w:pPr>
              <w:rPr>
                <w:i/>
              </w:rPr>
            </w:pPr>
            <w:r w:rsidRPr="009E0039">
              <w:t>6.</w:t>
            </w:r>
          </w:p>
        </w:tc>
        <w:tc>
          <w:tcPr>
            <w:tcW w:w="3685" w:type="dxa"/>
          </w:tcPr>
          <w:p w14:paraId="0FC0AA3F" w14:textId="31B28F00" w:rsidR="00834F7A" w:rsidRPr="003D0E35" w:rsidRDefault="00834F7A" w:rsidP="00834F7A">
            <w:pPr>
              <w:jc w:val="left"/>
              <w:rPr>
                <w:i/>
              </w:rPr>
            </w:pPr>
            <w:r w:rsidRPr="009E0039">
              <w:t>MINOR SWITCHBOARDS</w:t>
            </w:r>
          </w:p>
        </w:tc>
        <w:tc>
          <w:tcPr>
            <w:tcW w:w="4685" w:type="dxa"/>
          </w:tcPr>
          <w:p w14:paraId="6D4FF126" w14:textId="2D11E2F1" w:rsidR="00834F7A" w:rsidRPr="003D0E35" w:rsidRDefault="00834F7A" w:rsidP="00834F7A">
            <w:pPr>
              <w:rPr>
                <w:i/>
              </w:rPr>
            </w:pPr>
          </w:p>
        </w:tc>
      </w:tr>
      <w:tr w:rsidR="00834F7A" w:rsidRPr="003D0E35" w14:paraId="2DD4C81D" w14:textId="77777777" w:rsidTr="00FB1E9C">
        <w:trPr>
          <w:trHeight w:val="476"/>
        </w:trPr>
        <w:tc>
          <w:tcPr>
            <w:tcW w:w="988" w:type="dxa"/>
          </w:tcPr>
          <w:p w14:paraId="5EA1A54C" w14:textId="49BBA53B" w:rsidR="00834F7A" w:rsidRPr="003D0E35" w:rsidRDefault="00834F7A" w:rsidP="00834F7A">
            <w:pPr>
              <w:rPr>
                <w:i/>
              </w:rPr>
            </w:pPr>
            <w:r w:rsidRPr="009E0039">
              <w:t>7.</w:t>
            </w:r>
          </w:p>
        </w:tc>
        <w:tc>
          <w:tcPr>
            <w:tcW w:w="3685" w:type="dxa"/>
          </w:tcPr>
          <w:p w14:paraId="7A4F405A" w14:textId="5D386F4A" w:rsidR="00834F7A" w:rsidRPr="003D0E35" w:rsidRDefault="00834F7A" w:rsidP="00834F7A">
            <w:pPr>
              <w:jc w:val="left"/>
              <w:rPr>
                <w:i/>
              </w:rPr>
            </w:pPr>
            <w:r w:rsidRPr="009E0039">
              <w:t>DESIGN AND MANUFACTURE</w:t>
            </w:r>
          </w:p>
        </w:tc>
        <w:tc>
          <w:tcPr>
            <w:tcW w:w="4685" w:type="dxa"/>
          </w:tcPr>
          <w:p w14:paraId="4D64C48A" w14:textId="77777777" w:rsidR="00834F7A" w:rsidRPr="003D0E35" w:rsidRDefault="00834F7A" w:rsidP="00834F7A">
            <w:pPr>
              <w:rPr>
                <w:i/>
              </w:rPr>
            </w:pPr>
          </w:p>
        </w:tc>
      </w:tr>
      <w:tr w:rsidR="00834F7A" w:rsidRPr="003D0E35" w14:paraId="280B3DC3" w14:textId="77777777" w:rsidTr="00FB1E9C">
        <w:trPr>
          <w:trHeight w:val="476"/>
        </w:trPr>
        <w:tc>
          <w:tcPr>
            <w:tcW w:w="988" w:type="dxa"/>
          </w:tcPr>
          <w:p w14:paraId="570DBC2D" w14:textId="5305BC34" w:rsidR="00834F7A" w:rsidRPr="00552533" w:rsidRDefault="00834F7A" w:rsidP="00834F7A">
            <w:r w:rsidRPr="009E0039">
              <w:t>8.</w:t>
            </w:r>
          </w:p>
        </w:tc>
        <w:tc>
          <w:tcPr>
            <w:tcW w:w="3685" w:type="dxa"/>
          </w:tcPr>
          <w:p w14:paraId="44F8FAAA" w14:textId="2F71A2B6" w:rsidR="00834F7A" w:rsidRPr="00552533" w:rsidRDefault="00834F7A" w:rsidP="00834F7A">
            <w:pPr>
              <w:jc w:val="left"/>
            </w:pPr>
            <w:r w:rsidRPr="009E0039">
              <w:t>INSTALLATION</w:t>
            </w:r>
          </w:p>
        </w:tc>
        <w:tc>
          <w:tcPr>
            <w:tcW w:w="4685" w:type="dxa"/>
          </w:tcPr>
          <w:p w14:paraId="1EB53050" w14:textId="77777777" w:rsidR="00834F7A" w:rsidRPr="003D0E35" w:rsidRDefault="00834F7A" w:rsidP="00834F7A">
            <w:pPr>
              <w:rPr>
                <w:i/>
              </w:rPr>
            </w:pPr>
          </w:p>
        </w:tc>
      </w:tr>
      <w:tr w:rsidR="00834F7A" w:rsidRPr="003D0E35" w14:paraId="307EF3AA" w14:textId="77777777" w:rsidTr="00FB1E9C">
        <w:trPr>
          <w:trHeight w:val="476"/>
        </w:trPr>
        <w:tc>
          <w:tcPr>
            <w:tcW w:w="988" w:type="dxa"/>
          </w:tcPr>
          <w:p w14:paraId="2DFDFF99" w14:textId="4FF4ACB1" w:rsidR="00834F7A" w:rsidRPr="00997F42" w:rsidRDefault="00834F7A" w:rsidP="00834F7A">
            <w:r w:rsidRPr="009E0039">
              <w:t>9.</w:t>
            </w:r>
          </w:p>
        </w:tc>
        <w:tc>
          <w:tcPr>
            <w:tcW w:w="3685" w:type="dxa"/>
          </w:tcPr>
          <w:p w14:paraId="0443573E" w14:textId="70C39714" w:rsidR="00834F7A" w:rsidRPr="00997F42" w:rsidRDefault="00834F7A" w:rsidP="00834F7A">
            <w:pPr>
              <w:jc w:val="left"/>
            </w:pPr>
            <w:r w:rsidRPr="009E0039">
              <w:t>HOLD POINTS</w:t>
            </w:r>
          </w:p>
        </w:tc>
        <w:tc>
          <w:tcPr>
            <w:tcW w:w="4685" w:type="dxa"/>
          </w:tcPr>
          <w:p w14:paraId="2676A404" w14:textId="77777777" w:rsidR="00834F7A" w:rsidRPr="003D0E35" w:rsidRDefault="00834F7A" w:rsidP="00834F7A">
            <w:pPr>
              <w:rPr>
                <w:i/>
              </w:rPr>
            </w:pPr>
          </w:p>
        </w:tc>
      </w:tr>
      <w:tr w:rsidR="00834F7A" w:rsidRPr="003D0E35" w14:paraId="5680A8F2" w14:textId="77777777" w:rsidTr="00FB1E9C">
        <w:trPr>
          <w:trHeight w:val="476"/>
        </w:trPr>
        <w:tc>
          <w:tcPr>
            <w:tcW w:w="988" w:type="dxa"/>
          </w:tcPr>
          <w:p w14:paraId="7BA9FC0E" w14:textId="11496523" w:rsidR="00834F7A" w:rsidRPr="00997F42" w:rsidRDefault="00834F7A" w:rsidP="00834F7A">
            <w:r w:rsidRPr="009E0039">
              <w:t>10.</w:t>
            </w:r>
          </w:p>
        </w:tc>
        <w:tc>
          <w:tcPr>
            <w:tcW w:w="3685" w:type="dxa"/>
          </w:tcPr>
          <w:p w14:paraId="43379C39" w14:textId="66037FB9" w:rsidR="00834F7A" w:rsidRPr="00997F42" w:rsidRDefault="00834F7A" w:rsidP="00834F7A">
            <w:pPr>
              <w:jc w:val="left"/>
            </w:pPr>
            <w:r w:rsidRPr="009E0039">
              <w:t>VERIFICATION REQUIREMENTS AND RECORDS</w:t>
            </w:r>
          </w:p>
        </w:tc>
        <w:tc>
          <w:tcPr>
            <w:tcW w:w="4685" w:type="dxa"/>
          </w:tcPr>
          <w:p w14:paraId="4771095A" w14:textId="77777777" w:rsidR="00834F7A" w:rsidRPr="003D0E35" w:rsidRDefault="00834F7A" w:rsidP="00834F7A">
            <w:pPr>
              <w:rPr>
                <w:i/>
              </w:rPr>
            </w:pPr>
          </w:p>
        </w:tc>
      </w:tr>
    </w:tbl>
    <w:p w14:paraId="72E220B0" w14:textId="77777777" w:rsidR="00B078CD" w:rsidRDefault="00B078CD" w:rsidP="00CA73D2">
      <w:pPr>
        <w:spacing w:after="0" w:line="240" w:lineRule="auto"/>
        <w:rPr>
          <w:i/>
        </w:rPr>
      </w:pPr>
    </w:p>
    <w:p w14:paraId="52D1792C" w14:textId="77777777" w:rsidR="00B078CD" w:rsidRDefault="00B078CD">
      <w:pPr>
        <w:spacing w:after="0" w:line="240" w:lineRule="auto"/>
        <w:rPr>
          <w:i/>
        </w:rPr>
      </w:pPr>
      <w:r>
        <w:rPr>
          <w:i/>
        </w:rPr>
        <w:br w:type="page"/>
      </w:r>
    </w:p>
    <w:p w14:paraId="79EB0552" w14:textId="76D0BF10" w:rsidR="00B078CD" w:rsidRDefault="00B078CD" w:rsidP="00B078CD">
      <w:pPr>
        <w:pStyle w:val="Title"/>
      </w:pPr>
      <w:r>
        <w:lastRenderedPageBreak/>
        <w:t xml:space="preserve">Part R65 </w:t>
      </w:r>
      <w:r w:rsidRPr="00B078CD">
        <w:t>ITS ENCLOSURES</w:t>
      </w:r>
    </w:p>
    <w:p w14:paraId="216B119B" w14:textId="16BF2660" w:rsidR="00B078CD" w:rsidRDefault="00B078CD" w:rsidP="00B078CD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Pr="00B078CD">
        <w:t xml:space="preserve">R65 </w:t>
      </w:r>
      <w:r>
        <w:t>ITS</w:t>
      </w:r>
      <w:r w:rsidRPr="00B078CD">
        <w:t xml:space="preserve"> Enclosures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834F7A">
        <w:t>.</w:t>
      </w:r>
    </w:p>
    <w:tbl>
      <w:tblPr>
        <w:tblStyle w:val="TableGrid"/>
        <w:tblW w:w="9381" w:type="dxa"/>
        <w:tblLook w:val="04A0" w:firstRow="1" w:lastRow="0" w:firstColumn="1" w:lastColumn="0" w:noHBand="0" w:noVBand="1"/>
      </w:tblPr>
      <w:tblGrid>
        <w:gridCol w:w="988"/>
        <w:gridCol w:w="3827"/>
        <w:gridCol w:w="4566"/>
      </w:tblGrid>
      <w:tr w:rsidR="00DC6092" w:rsidRPr="003D0E35" w14:paraId="49B52FAF" w14:textId="77777777" w:rsidTr="00DC6092">
        <w:trPr>
          <w:trHeight w:val="483"/>
        </w:trPr>
        <w:tc>
          <w:tcPr>
            <w:tcW w:w="988" w:type="dxa"/>
          </w:tcPr>
          <w:p w14:paraId="238F34B6" w14:textId="77777777" w:rsidR="00B078CD" w:rsidRPr="003D0E35" w:rsidRDefault="00B078CD" w:rsidP="004117B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3827" w:type="dxa"/>
          </w:tcPr>
          <w:p w14:paraId="47E5F5F2" w14:textId="77777777" w:rsidR="00B078CD" w:rsidRPr="003D0E35" w:rsidRDefault="00B078CD" w:rsidP="004117B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566" w:type="dxa"/>
          </w:tcPr>
          <w:p w14:paraId="5C1917DC" w14:textId="77777777" w:rsidR="00B078CD" w:rsidRPr="003D0E35" w:rsidRDefault="00B078CD" w:rsidP="004117B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834F7A" w:rsidRPr="003D0E35" w14:paraId="76A11E5C" w14:textId="77777777" w:rsidTr="00DC6092">
        <w:trPr>
          <w:trHeight w:val="483"/>
        </w:trPr>
        <w:tc>
          <w:tcPr>
            <w:tcW w:w="988" w:type="dxa"/>
          </w:tcPr>
          <w:p w14:paraId="46F32178" w14:textId="550C0C04" w:rsidR="00834F7A" w:rsidRPr="003D0E35" w:rsidRDefault="00834F7A" w:rsidP="00834F7A">
            <w:pPr>
              <w:rPr>
                <w:i/>
              </w:rPr>
            </w:pPr>
            <w:r w:rsidRPr="007F743C">
              <w:t>1.</w:t>
            </w:r>
          </w:p>
        </w:tc>
        <w:tc>
          <w:tcPr>
            <w:tcW w:w="3827" w:type="dxa"/>
          </w:tcPr>
          <w:p w14:paraId="7857CAB6" w14:textId="51C7BACB" w:rsidR="00834F7A" w:rsidRPr="003D0E35" w:rsidRDefault="00834F7A" w:rsidP="00834F7A">
            <w:pPr>
              <w:jc w:val="left"/>
              <w:rPr>
                <w:i/>
              </w:rPr>
            </w:pPr>
            <w:r w:rsidRPr="007F743C">
              <w:t>GENERAL</w:t>
            </w:r>
          </w:p>
        </w:tc>
        <w:tc>
          <w:tcPr>
            <w:tcW w:w="4566" w:type="dxa"/>
          </w:tcPr>
          <w:p w14:paraId="280F51E9" w14:textId="77777777" w:rsidR="00834F7A" w:rsidRDefault="00834F7A" w:rsidP="00834F7A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6EC61E86" w14:textId="77777777" w:rsidR="00834F7A" w:rsidRDefault="00834F7A" w:rsidP="00834F7A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5B08AB51" w14:textId="418DF470" w:rsidR="00834F7A" w:rsidRPr="003D0E35" w:rsidRDefault="00834F7A" w:rsidP="00834F7A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834F7A" w:rsidRPr="003D0E35" w14:paraId="6CE02053" w14:textId="77777777" w:rsidTr="00DC6092">
        <w:trPr>
          <w:trHeight w:val="483"/>
        </w:trPr>
        <w:tc>
          <w:tcPr>
            <w:tcW w:w="988" w:type="dxa"/>
          </w:tcPr>
          <w:p w14:paraId="1E16AAC2" w14:textId="7FE4F51D" w:rsidR="00834F7A" w:rsidRPr="003D0E35" w:rsidRDefault="00834F7A" w:rsidP="00834F7A">
            <w:pPr>
              <w:rPr>
                <w:i/>
              </w:rPr>
            </w:pPr>
            <w:r w:rsidRPr="007F743C">
              <w:t>2.</w:t>
            </w:r>
          </w:p>
        </w:tc>
        <w:tc>
          <w:tcPr>
            <w:tcW w:w="3827" w:type="dxa"/>
          </w:tcPr>
          <w:p w14:paraId="66A1875A" w14:textId="56E8DF67" w:rsidR="00834F7A" w:rsidRPr="003D0E35" w:rsidRDefault="00834F7A" w:rsidP="00834F7A">
            <w:pPr>
              <w:jc w:val="left"/>
              <w:rPr>
                <w:i/>
              </w:rPr>
            </w:pPr>
            <w:r w:rsidRPr="007F743C">
              <w:t>QUALITY REQUIREMENTS</w:t>
            </w:r>
          </w:p>
        </w:tc>
        <w:tc>
          <w:tcPr>
            <w:tcW w:w="4566" w:type="dxa"/>
          </w:tcPr>
          <w:p w14:paraId="5DD26E58" w14:textId="77777777" w:rsidR="00834F7A" w:rsidRPr="003D0E35" w:rsidRDefault="00834F7A" w:rsidP="00834F7A">
            <w:pPr>
              <w:rPr>
                <w:i/>
              </w:rPr>
            </w:pPr>
          </w:p>
        </w:tc>
      </w:tr>
      <w:tr w:rsidR="00834F7A" w:rsidRPr="003D0E35" w14:paraId="29306DB6" w14:textId="77777777" w:rsidTr="00DC6092">
        <w:trPr>
          <w:trHeight w:val="483"/>
        </w:trPr>
        <w:tc>
          <w:tcPr>
            <w:tcW w:w="988" w:type="dxa"/>
          </w:tcPr>
          <w:p w14:paraId="6D4501BE" w14:textId="4CCA439A" w:rsidR="00834F7A" w:rsidRPr="003D0E35" w:rsidRDefault="00834F7A" w:rsidP="00834F7A">
            <w:pPr>
              <w:rPr>
                <w:i/>
              </w:rPr>
            </w:pPr>
            <w:r w:rsidRPr="007F743C">
              <w:t>3.</w:t>
            </w:r>
          </w:p>
        </w:tc>
        <w:tc>
          <w:tcPr>
            <w:tcW w:w="3827" w:type="dxa"/>
          </w:tcPr>
          <w:p w14:paraId="0B60BDF4" w14:textId="34D22D70" w:rsidR="00834F7A" w:rsidRPr="003D0E35" w:rsidRDefault="00834F7A" w:rsidP="00834F7A">
            <w:pPr>
              <w:jc w:val="left"/>
              <w:rPr>
                <w:i/>
              </w:rPr>
            </w:pPr>
            <w:r w:rsidRPr="007F743C">
              <w:t>DESIGN REQUIREMENTS</w:t>
            </w:r>
          </w:p>
        </w:tc>
        <w:tc>
          <w:tcPr>
            <w:tcW w:w="4566" w:type="dxa"/>
          </w:tcPr>
          <w:p w14:paraId="1963EAB9" w14:textId="77777777" w:rsidR="00834F7A" w:rsidRPr="003D0E35" w:rsidRDefault="00834F7A" w:rsidP="00834F7A">
            <w:pPr>
              <w:rPr>
                <w:i/>
              </w:rPr>
            </w:pPr>
          </w:p>
        </w:tc>
      </w:tr>
      <w:tr w:rsidR="00834F7A" w:rsidRPr="003D0E35" w14:paraId="7C9C24C5" w14:textId="77777777" w:rsidTr="00DC6092">
        <w:trPr>
          <w:trHeight w:val="483"/>
        </w:trPr>
        <w:tc>
          <w:tcPr>
            <w:tcW w:w="988" w:type="dxa"/>
          </w:tcPr>
          <w:p w14:paraId="41EDA2ED" w14:textId="432DC336" w:rsidR="00834F7A" w:rsidRPr="003D0E35" w:rsidRDefault="00834F7A" w:rsidP="00834F7A">
            <w:pPr>
              <w:rPr>
                <w:i/>
              </w:rPr>
            </w:pPr>
            <w:r w:rsidRPr="007F743C">
              <w:t>4.</w:t>
            </w:r>
          </w:p>
        </w:tc>
        <w:tc>
          <w:tcPr>
            <w:tcW w:w="3827" w:type="dxa"/>
          </w:tcPr>
          <w:p w14:paraId="549046B2" w14:textId="11AB01AB" w:rsidR="00834F7A" w:rsidRPr="003D0E35" w:rsidRDefault="00834F7A" w:rsidP="00834F7A">
            <w:pPr>
              <w:jc w:val="left"/>
              <w:rPr>
                <w:i/>
              </w:rPr>
            </w:pPr>
            <w:r w:rsidRPr="007F743C">
              <w:t xml:space="preserve">ENCLOSURE INTERNAL OPERATING ENVIRONMENT </w:t>
            </w:r>
          </w:p>
        </w:tc>
        <w:tc>
          <w:tcPr>
            <w:tcW w:w="4566" w:type="dxa"/>
          </w:tcPr>
          <w:p w14:paraId="3DF50A62" w14:textId="77777777" w:rsidR="00834F7A" w:rsidRPr="003D0E35" w:rsidRDefault="00834F7A" w:rsidP="00834F7A">
            <w:pPr>
              <w:rPr>
                <w:i/>
              </w:rPr>
            </w:pPr>
          </w:p>
        </w:tc>
      </w:tr>
      <w:tr w:rsidR="00834F7A" w:rsidRPr="003D0E35" w14:paraId="1049C701" w14:textId="77777777" w:rsidTr="00DC6092">
        <w:trPr>
          <w:trHeight w:val="483"/>
        </w:trPr>
        <w:tc>
          <w:tcPr>
            <w:tcW w:w="988" w:type="dxa"/>
          </w:tcPr>
          <w:p w14:paraId="0D3B8B3C" w14:textId="78FD270B" w:rsidR="00834F7A" w:rsidRPr="003D0E35" w:rsidRDefault="00834F7A" w:rsidP="00834F7A">
            <w:pPr>
              <w:rPr>
                <w:i/>
              </w:rPr>
            </w:pPr>
            <w:r w:rsidRPr="007F743C">
              <w:t>5.</w:t>
            </w:r>
          </w:p>
        </w:tc>
        <w:tc>
          <w:tcPr>
            <w:tcW w:w="3827" w:type="dxa"/>
          </w:tcPr>
          <w:p w14:paraId="40594567" w14:textId="05FB33EA" w:rsidR="00834F7A" w:rsidRPr="003D0E35" w:rsidRDefault="00834F7A" w:rsidP="00834F7A">
            <w:pPr>
              <w:jc w:val="left"/>
              <w:rPr>
                <w:i/>
              </w:rPr>
            </w:pPr>
            <w:r w:rsidRPr="007F743C">
              <w:t>METALLIC ENCLOSURE</w:t>
            </w:r>
          </w:p>
        </w:tc>
        <w:tc>
          <w:tcPr>
            <w:tcW w:w="4566" w:type="dxa"/>
          </w:tcPr>
          <w:p w14:paraId="3BC85AA2" w14:textId="77777777" w:rsidR="00834F7A" w:rsidRPr="003D0E35" w:rsidRDefault="00834F7A" w:rsidP="00834F7A">
            <w:pPr>
              <w:rPr>
                <w:i/>
              </w:rPr>
            </w:pPr>
          </w:p>
        </w:tc>
      </w:tr>
      <w:tr w:rsidR="00834F7A" w:rsidRPr="003D0E35" w14:paraId="5CFE2A82" w14:textId="77777777" w:rsidTr="00DC6092">
        <w:trPr>
          <w:trHeight w:val="483"/>
        </w:trPr>
        <w:tc>
          <w:tcPr>
            <w:tcW w:w="988" w:type="dxa"/>
          </w:tcPr>
          <w:p w14:paraId="79643625" w14:textId="09F5AD2E" w:rsidR="00834F7A" w:rsidRPr="003D0E35" w:rsidRDefault="00834F7A" w:rsidP="00834F7A">
            <w:pPr>
              <w:rPr>
                <w:i/>
              </w:rPr>
            </w:pPr>
            <w:r w:rsidRPr="007F743C">
              <w:t>6.</w:t>
            </w:r>
          </w:p>
        </w:tc>
        <w:tc>
          <w:tcPr>
            <w:tcW w:w="3827" w:type="dxa"/>
          </w:tcPr>
          <w:p w14:paraId="147E1FE8" w14:textId="459EEF4A" w:rsidR="00834F7A" w:rsidRPr="003D0E35" w:rsidRDefault="00834F7A" w:rsidP="00834F7A">
            <w:pPr>
              <w:jc w:val="left"/>
              <w:rPr>
                <w:i/>
              </w:rPr>
            </w:pPr>
            <w:r w:rsidRPr="007F743C">
              <w:t>ENCLOSURE LIGHTING</w:t>
            </w:r>
          </w:p>
        </w:tc>
        <w:tc>
          <w:tcPr>
            <w:tcW w:w="4566" w:type="dxa"/>
          </w:tcPr>
          <w:p w14:paraId="459AC180" w14:textId="77777777" w:rsidR="00834F7A" w:rsidRPr="003D0E35" w:rsidRDefault="00834F7A" w:rsidP="00834F7A">
            <w:pPr>
              <w:rPr>
                <w:i/>
              </w:rPr>
            </w:pPr>
          </w:p>
        </w:tc>
      </w:tr>
      <w:tr w:rsidR="00834F7A" w:rsidRPr="003D0E35" w14:paraId="1490D830" w14:textId="77777777" w:rsidTr="00DC6092">
        <w:trPr>
          <w:trHeight w:val="483"/>
        </w:trPr>
        <w:tc>
          <w:tcPr>
            <w:tcW w:w="988" w:type="dxa"/>
          </w:tcPr>
          <w:p w14:paraId="1DB1A35B" w14:textId="4624E6FA" w:rsidR="00834F7A" w:rsidRPr="003D0E35" w:rsidRDefault="00834F7A" w:rsidP="00834F7A">
            <w:pPr>
              <w:rPr>
                <w:i/>
              </w:rPr>
            </w:pPr>
            <w:r w:rsidRPr="007F743C">
              <w:t>7.</w:t>
            </w:r>
          </w:p>
        </w:tc>
        <w:tc>
          <w:tcPr>
            <w:tcW w:w="3827" w:type="dxa"/>
          </w:tcPr>
          <w:p w14:paraId="42D4A3A3" w14:textId="515B6604" w:rsidR="00834F7A" w:rsidRPr="003D0E35" w:rsidRDefault="00834F7A" w:rsidP="00834F7A">
            <w:pPr>
              <w:jc w:val="left"/>
              <w:rPr>
                <w:i/>
              </w:rPr>
            </w:pPr>
            <w:r w:rsidRPr="007F743C">
              <w:t>HOLD POINTS</w:t>
            </w:r>
          </w:p>
        </w:tc>
        <w:tc>
          <w:tcPr>
            <w:tcW w:w="4566" w:type="dxa"/>
          </w:tcPr>
          <w:p w14:paraId="72968C4A" w14:textId="77777777" w:rsidR="00834F7A" w:rsidRPr="003D0E35" w:rsidRDefault="00834F7A" w:rsidP="00834F7A">
            <w:pPr>
              <w:rPr>
                <w:i/>
              </w:rPr>
            </w:pPr>
          </w:p>
        </w:tc>
      </w:tr>
      <w:tr w:rsidR="00834F7A" w:rsidRPr="003D0E35" w14:paraId="6EAA9830" w14:textId="77777777" w:rsidTr="00DC6092">
        <w:trPr>
          <w:trHeight w:val="483"/>
        </w:trPr>
        <w:tc>
          <w:tcPr>
            <w:tcW w:w="988" w:type="dxa"/>
          </w:tcPr>
          <w:p w14:paraId="13C27318" w14:textId="2FF6C96B" w:rsidR="00834F7A" w:rsidRPr="00552533" w:rsidRDefault="00834F7A" w:rsidP="00834F7A">
            <w:r w:rsidRPr="007F743C">
              <w:t>8.</w:t>
            </w:r>
          </w:p>
        </w:tc>
        <w:tc>
          <w:tcPr>
            <w:tcW w:w="3827" w:type="dxa"/>
          </w:tcPr>
          <w:p w14:paraId="25C62867" w14:textId="319146AD" w:rsidR="00834F7A" w:rsidRPr="00552533" w:rsidRDefault="00834F7A" w:rsidP="00834F7A">
            <w:pPr>
              <w:jc w:val="left"/>
            </w:pPr>
            <w:r w:rsidRPr="007F743C">
              <w:t>VERIFICATION REQUIREMENTS AND RECORDS</w:t>
            </w:r>
          </w:p>
        </w:tc>
        <w:tc>
          <w:tcPr>
            <w:tcW w:w="4566" w:type="dxa"/>
          </w:tcPr>
          <w:p w14:paraId="3E08B23D" w14:textId="77777777" w:rsidR="00834F7A" w:rsidRPr="003D0E35" w:rsidRDefault="00834F7A" w:rsidP="00834F7A">
            <w:pPr>
              <w:rPr>
                <w:i/>
              </w:rPr>
            </w:pPr>
          </w:p>
        </w:tc>
      </w:tr>
    </w:tbl>
    <w:p w14:paraId="26517625" w14:textId="77777777" w:rsidR="00DC6092" w:rsidRDefault="00DC6092" w:rsidP="00CA73D2">
      <w:pPr>
        <w:spacing w:after="0" w:line="240" w:lineRule="auto"/>
        <w:rPr>
          <w:i/>
        </w:rPr>
      </w:pPr>
    </w:p>
    <w:p w14:paraId="373C47A7" w14:textId="7F63540A" w:rsidR="00DC6092" w:rsidRDefault="00DC6092" w:rsidP="00DC6092">
      <w:pPr>
        <w:pStyle w:val="Title"/>
      </w:pPr>
      <w:r>
        <w:t xml:space="preserve">Part R66 </w:t>
      </w:r>
      <w:r w:rsidRPr="00DC6092">
        <w:t>THE SUPPLY OF VARIABLE AND CHANGEABLE MESSAGE SIGNS</w:t>
      </w:r>
    </w:p>
    <w:p w14:paraId="2444E20C" w14:textId="4592C996" w:rsidR="00DC6092" w:rsidRDefault="00DC6092" w:rsidP="00DC6092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Pr="00DC6092">
        <w:t xml:space="preserve">R66 Supply </w:t>
      </w:r>
      <w:r>
        <w:t>o</w:t>
      </w:r>
      <w:r w:rsidRPr="00DC6092">
        <w:t xml:space="preserve">f Variable </w:t>
      </w:r>
      <w:r>
        <w:t>a</w:t>
      </w:r>
      <w:r w:rsidRPr="00DC6092">
        <w:t>nd Changeable Message Signs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834F7A">
        <w:t>.</w:t>
      </w: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988"/>
        <w:gridCol w:w="3969"/>
        <w:gridCol w:w="4483"/>
      </w:tblGrid>
      <w:tr w:rsidR="00DC6092" w:rsidRPr="003D0E35" w14:paraId="667F8BBF" w14:textId="77777777" w:rsidTr="00EE3047">
        <w:trPr>
          <w:trHeight w:val="480"/>
        </w:trPr>
        <w:tc>
          <w:tcPr>
            <w:tcW w:w="988" w:type="dxa"/>
          </w:tcPr>
          <w:p w14:paraId="01A0A108" w14:textId="77777777" w:rsidR="00DC6092" w:rsidRPr="003D0E35" w:rsidRDefault="00DC6092" w:rsidP="004117B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3969" w:type="dxa"/>
          </w:tcPr>
          <w:p w14:paraId="0A4E6C01" w14:textId="77777777" w:rsidR="00DC6092" w:rsidRPr="003D0E35" w:rsidRDefault="00DC6092" w:rsidP="004117B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483" w:type="dxa"/>
          </w:tcPr>
          <w:p w14:paraId="7D920966" w14:textId="77777777" w:rsidR="00DC6092" w:rsidRPr="003D0E35" w:rsidRDefault="00DC6092" w:rsidP="004117B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EE3047" w:rsidRPr="003D0E35" w14:paraId="1D8DF9E6" w14:textId="77777777" w:rsidTr="00EE3047">
        <w:trPr>
          <w:trHeight w:val="480"/>
        </w:trPr>
        <w:tc>
          <w:tcPr>
            <w:tcW w:w="988" w:type="dxa"/>
          </w:tcPr>
          <w:p w14:paraId="46210005" w14:textId="522B26C4" w:rsidR="00EE3047" w:rsidRPr="003D0E35" w:rsidRDefault="00EE3047" w:rsidP="00EE3047">
            <w:pPr>
              <w:rPr>
                <w:i/>
              </w:rPr>
            </w:pPr>
            <w:r w:rsidRPr="00C3768B">
              <w:t>1.</w:t>
            </w:r>
          </w:p>
        </w:tc>
        <w:tc>
          <w:tcPr>
            <w:tcW w:w="3969" w:type="dxa"/>
          </w:tcPr>
          <w:p w14:paraId="7B0A8D4A" w14:textId="581E0BD6" w:rsidR="00EE3047" w:rsidRPr="003D0E35" w:rsidRDefault="007903DA" w:rsidP="00525B76">
            <w:pPr>
              <w:jc w:val="left"/>
              <w:rPr>
                <w:i/>
              </w:rPr>
            </w:pPr>
            <w:r w:rsidRPr="00C3768B">
              <w:t>GENERAL</w:t>
            </w:r>
          </w:p>
        </w:tc>
        <w:tc>
          <w:tcPr>
            <w:tcW w:w="4483" w:type="dxa"/>
          </w:tcPr>
          <w:p w14:paraId="1CB1078C" w14:textId="77777777" w:rsidR="00834F7A" w:rsidRDefault="00834F7A" w:rsidP="00834F7A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4E7B37D6" w14:textId="77777777" w:rsidR="00834F7A" w:rsidRDefault="00834F7A" w:rsidP="00834F7A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5EDB490A" w14:textId="6819EC80" w:rsidR="00EE3047" w:rsidRPr="003D0E35" w:rsidRDefault="00834F7A" w:rsidP="00834F7A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EE3047" w:rsidRPr="003D0E35" w14:paraId="333D8789" w14:textId="77777777" w:rsidTr="00EE3047">
        <w:trPr>
          <w:trHeight w:val="480"/>
        </w:trPr>
        <w:tc>
          <w:tcPr>
            <w:tcW w:w="988" w:type="dxa"/>
          </w:tcPr>
          <w:p w14:paraId="6AB8AA4B" w14:textId="60D703E3" w:rsidR="00EE3047" w:rsidRPr="003D0E35" w:rsidRDefault="00EE3047" w:rsidP="00EE3047">
            <w:pPr>
              <w:rPr>
                <w:i/>
              </w:rPr>
            </w:pPr>
            <w:r w:rsidRPr="00C3768B">
              <w:t>2.</w:t>
            </w:r>
          </w:p>
        </w:tc>
        <w:tc>
          <w:tcPr>
            <w:tcW w:w="3969" w:type="dxa"/>
          </w:tcPr>
          <w:p w14:paraId="4969F2DC" w14:textId="3C283878" w:rsidR="00EE3047" w:rsidRPr="003D0E35" w:rsidRDefault="007903DA" w:rsidP="00525B76">
            <w:pPr>
              <w:jc w:val="left"/>
              <w:rPr>
                <w:i/>
              </w:rPr>
            </w:pPr>
            <w:r w:rsidRPr="00C3768B">
              <w:t>QUALITY REQUIREMENTS</w:t>
            </w:r>
          </w:p>
        </w:tc>
        <w:tc>
          <w:tcPr>
            <w:tcW w:w="4483" w:type="dxa"/>
          </w:tcPr>
          <w:p w14:paraId="0096C62E" w14:textId="77777777" w:rsidR="00EE3047" w:rsidRPr="003D0E35" w:rsidRDefault="00EE3047" w:rsidP="00EE3047">
            <w:pPr>
              <w:rPr>
                <w:i/>
              </w:rPr>
            </w:pPr>
          </w:p>
        </w:tc>
      </w:tr>
      <w:tr w:rsidR="00EE3047" w:rsidRPr="003D0E35" w14:paraId="2B153EAE" w14:textId="77777777" w:rsidTr="00EE3047">
        <w:trPr>
          <w:trHeight w:val="480"/>
        </w:trPr>
        <w:tc>
          <w:tcPr>
            <w:tcW w:w="988" w:type="dxa"/>
          </w:tcPr>
          <w:p w14:paraId="5A856EC8" w14:textId="55A48DDF" w:rsidR="00EE3047" w:rsidRPr="003D0E35" w:rsidRDefault="00EE3047" w:rsidP="00EE3047">
            <w:pPr>
              <w:rPr>
                <w:i/>
              </w:rPr>
            </w:pPr>
            <w:r w:rsidRPr="00C3768B">
              <w:t>3.</w:t>
            </w:r>
          </w:p>
        </w:tc>
        <w:tc>
          <w:tcPr>
            <w:tcW w:w="3969" w:type="dxa"/>
          </w:tcPr>
          <w:p w14:paraId="4BF7D618" w14:textId="3BF7E2B9" w:rsidR="00EE3047" w:rsidRPr="003D0E35" w:rsidRDefault="007903DA" w:rsidP="00525B76">
            <w:pPr>
              <w:jc w:val="left"/>
              <w:rPr>
                <w:i/>
              </w:rPr>
            </w:pPr>
            <w:r w:rsidRPr="00C3768B">
              <w:t>COMMUNICATIONS PROTOCOL</w:t>
            </w:r>
          </w:p>
        </w:tc>
        <w:tc>
          <w:tcPr>
            <w:tcW w:w="4483" w:type="dxa"/>
          </w:tcPr>
          <w:p w14:paraId="7DDD3A5F" w14:textId="77777777" w:rsidR="00EE3047" w:rsidRPr="003D0E35" w:rsidRDefault="00EE3047" w:rsidP="00EE3047">
            <w:pPr>
              <w:rPr>
                <w:i/>
              </w:rPr>
            </w:pPr>
          </w:p>
        </w:tc>
      </w:tr>
      <w:tr w:rsidR="00EE3047" w:rsidRPr="003D0E35" w14:paraId="329D7A57" w14:textId="77777777" w:rsidTr="00EE3047">
        <w:trPr>
          <w:trHeight w:val="480"/>
        </w:trPr>
        <w:tc>
          <w:tcPr>
            <w:tcW w:w="988" w:type="dxa"/>
          </w:tcPr>
          <w:p w14:paraId="69126FE7" w14:textId="4197695B" w:rsidR="00EE3047" w:rsidRPr="003D0E35" w:rsidRDefault="00EE3047" w:rsidP="00EE3047">
            <w:pPr>
              <w:rPr>
                <w:i/>
              </w:rPr>
            </w:pPr>
            <w:r w:rsidRPr="00C3768B">
              <w:t>4.</w:t>
            </w:r>
          </w:p>
        </w:tc>
        <w:tc>
          <w:tcPr>
            <w:tcW w:w="3969" w:type="dxa"/>
          </w:tcPr>
          <w:p w14:paraId="035BD0D5" w14:textId="3451F472" w:rsidR="00EE3047" w:rsidRPr="003D0E35" w:rsidRDefault="007903DA" w:rsidP="00525B76">
            <w:pPr>
              <w:jc w:val="left"/>
              <w:rPr>
                <w:i/>
              </w:rPr>
            </w:pPr>
            <w:r w:rsidRPr="00C3768B">
              <w:t>OPERATING REQUIREMENTS</w:t>
            </w:r>
          </w:p>
        </w:tc>
        <w:tc>
          <w:tcPr>
            <w:tcW w:w="4483" w:type="dxa"/>
          </w:tcPr>
          <w:p w14:paraId="74671BAC" w14:textId="77777777" w:rsidR="00EE3047" w:rsidRPr="003D0E35" w:rsidRDefault="00EE3047" w:rsidP="00EE3047">
            <w:pPr>
              <w:rPr>
                <w:i/>
              </w:rPr>
            </w:pPr>
          </w:p>
        </w:tc>
      </w:tr>
      <w:tr w:rsidR="00EE3047" w:rsidRPr="003D0E35" w14:paraId="7B7AE21B" w14:textId="77777777" w:rsidTr="00EE3047">
        <w:trPr>
          <w:trHeight w:val="480"/>
        </w:trPr>
        <w:tc>
          <w:tcPr>
            <w:tcW w:w="988" w:type="dxa"/>
          </w:tcPr>
          <w:p w14:paraId="5E6B21F6" w14:textId="15781858" w:rsidR="00EE3047" w:rsidRPr="003D0E35" w:rsidRDefault="00EE3047" w:rsidP="00EE3047">
            <w:pPr>
              <w:rPr>
                <w:i/>
              </w:rPr>
            </w:pPr>
            <w:r w:rsidRPr="00C3768B">
              <w:t>5.</w:t>
            </w:r>
          </w:p>
        </w:tc>
        <w:tc>
          <w:tcPr>
            <w:tcW w:w="3969" w:type="dxa"/>
          </w:tcPr>
          <w:p w14:paraId="4F02C9B6" w14:textId="070140E5" w:rsidR="00EE3047" w:rsidRPr="003D0E35" w:rsidRDefault="007903DA" w:rsidP="00525B76">
            <w:pPr>
              <w:jc w:val="left"/>
              <w:rPr>
                <w:i/>
              </w:rPr>
            </w:pPr>
            <w:r w:rsidRPr="00C3768B">
              <w:t>SIGNS USING LED TECHNOLOGY</w:t>
            </w:r>
          </w:p>
        </w:tc>
        <w:tc>
          <w:tcPr>
            <w:tcW w:w="4483" w:type="dxa"/>
          </w:tcPr>
          <w:p w14:paraId="221A2225" w14:textId="4AA1855D" w:rsidR="00EE3047" w:rsidRDefault="00A7211C" w:rsidP="00EE3047">
            <w:pPr>
              <w:rPr>
                <w:i/>
              </w:rPr>
            </w:pPr>
            <w:r>
              <w:rPr>
                <w:i/>
              </w:rPr>
              <w:t xml:space="preserve">Outline the module </w:t>
            </w:r>
            <w:r w:rsidR="00EE3047">
              <w:rPr>
                <w:i/>
              </w:rPr>
              <w:t xml:space="preserve">size </w:t>
            </w:r>
            <w:r>
              <w:rPr>
                <w:i/>
              </w:rPr>
              <w:t>requirements including</w:t>
            </w:r>
            <w:r w:rsidR="00EE3047">
              <w:rPr>
                <w:i/>
              </w:rPr>
              <w:t xml:space="preserve"> removal and installation requirements </w:t>
            </w:r>
            <w:r w:rsidR="002C36B9">
              <w:rPr>
                <w:i/>
              </w:rPr>
              <w:t>of variable message signs and composite variable message signs</w:t>
            </w:r>
          </w:p>
          <w:p w14:paraId="390121CF" w14:textId="3186117C" w:rsidR="002C36B9" w:rsidRPr="003D0E35" w:rsidRDefault="00A7211C" w:rsidP="00EE3047">
            <w:pPr>
              <w:rPr>
                <w:i/>
              </w:rPr>
            </w:pPr>
            <w:r>
              <w:rPr>
                <w:i/>
              </w:rPr>
              <w:t>Outline display access door requirements</w:t>
            </w:r>
          </w:p>
        </w:tc>
      </w:tr>
      <w:tr w:rsidR="00EE3047" w:rsidRPr="003D0E35" w14:paraId="5B9487A4" w14:textId="77777777" w:rsidTr="00EE3047">
        <w:trPr>
          <w:trHeight w:val="480"/>
        </w:trPr>
        <w:tc>
          <w:tcPr>
            <w:tcW w:w="988" w:type="dxa"/>
          </w:tcPr>
          <w:p w14:paraId="344112D5" w14:textId="2FF76C4B" w:rsidR="00EE3047" w:rsidRPr="003D0E35" w:rsidRDefault="00EE3047" w:rsidP="00EE3047">
            <w:pPr>
              <w:rPr>
                <w:i/>
              </w:rPr>
            </w:pPr>
            <w:r w:rsidRPr="00C3768B">
              <w:t>6.</w:t>
            </w:r>
          </w:p>
        </w:tc>
        <w:tc>
          <w:tcPr>
            <w:tcW w:w="3969" w:type="dxa"/>
          </w:tcPr>
          <w:p w14:paraId="3F7C33F2" w14:textId="20E3333F" w:rsidR="00EE3047" w:rsidRPr="003D0E35" w:rsidRDefault="007903DA" w:rsidP="00525B76">
            <w:pPr>
              <w:jc w:val="left"/>
              <w:rPr>
                <w:i/>
              </w:rPr>
            </w:pPr>
            <w:r w:rsidRPr="00C3768B">
              <w:t>SIGNS USING ROTATING PRISM TECHNOLOGY</w:t>
            </w:r>
          </w:p>
        </w:tc>
        <w:tc>
          <w:tcPr>
            <w:tcW w:w="4483" w:type="dxa"/>
          </w:tcPr>
          <w:p w14:paraId="1AE19818" w14:textId="77777777" w:rsidR="00EE3047" w:rsidRPr="003D0E35" w:rsidRDefault="00EE3047" w:rsidP="00EE3047">
            <w:pPr>
              <w:rPr>
                <w:i/>
              </w:rPr>
            </w:pPr>
          </w:p>
        </w:tc>
      </w:tr>
      <w:tr w:rsidR="00EE3047" w:rsidRPr="003D0E35" w14:paraId="25EDEC5D" w14:textId="77777777" w:rsidTr="00EE3047">
        <w:trPr>
          <w:trHeight w:val="480"/>
        </w:trPr>
        <w:tc>
          <w:tcPr>
            <w:tcW w:w="988" w:type="dxa"/>
          </w:tcPr>
          <w:p w14:paraId="6C247DE2" w14:textId="3D9E6010" w:rsidR="00EE3047" w:rsidRPr="003D0E35" w:rsidRDefault="00EE3047" w:rsidP="00EE3047">
            <w:pPr>
              <w:rPr>
                <w:i/>
              </w:rPr>
            </w:pPr>
            <w:r w:rsidRPr="00C3768B">
              <w:t>7.</w:t>
            </w:r>
          </w:p>
        </w:tc>
        <w:tc>
          <w:tcPr>
            <w:tcW w:w="3969" w:type="dxa"/>
          </w:tcPr>
          <w:p w14:paraId="4EFE491A" w14:textId="587395DA" w:rsidR="00EE3047" w:rsidRPr="003D0E35" w:rsidRDefault="007903DA" w:rsidP="00525B76">
            <w:pPr>
              <w:jc w:val="left"/>
              <w:rPr>
                <w:i/>
              </w:rPr>
            </w:pPr>
            <w:r w:rsidRPr="00C3768B">
              <w:t>ELECTRICAL AND TELECOMMUNICATIONS REQUIREMENTS</w:t>
            </w:r>
          </w:p>
        </w:tc>
        <w:tc>
          <w:tcPr>
            <w:tcW w:w="4483" w:type="dxa"/>
          </w:tcPr>
          <w:p w14:paraId="0C4749FB" w14:textId="541B6BC2" w:rsidR="00EE3047" w:rsidRPr="003D0E35" w:rsidRDefault="00875C75" w:rsidP="00EE3047">
            <w:pPr>
              <w:rPr>
                <w:i/>
              </w:rPr>
            </w:pPr>
            <w:r>
              <w:rPr>
                <w:i/>
              </w:rPr>
              <w:t>Outline if power supply is different to a 230V mains power supply</w:t>
            </w:r>
          </w:p>
        </w:tc>
      </w:tr>
      <w:tr w:rsidR="00EE3047" w:rsidRPr="003D0E35" w14:paraId="0275A58E" w14:textId="77777777" w:rsidTr="00EE3047">
        <w:trPr>
          <w:trHeight w:val="480"/>
        </w:trPr>
        <w:tc>
          <w:tcPr>
            <w:tcW w:w="988" w:type="dxa"/>
          </w:tcPr>
          <w:p w14:paraId="33917EE2" w14:textId="4C10EDDF" w:rsidR="00EE3047" w:rsidRPr="00552533" w:rsidRDefault="00EE3047" w:rsidP="00EE3047">
            <w:r w:rsidRPr="00C3768B">
              <w:lastRenderedPageBreak/>
              <w:t>8.</w:t>
            </w:r>
          </w:p>
        </w:tc>
        <w:tc>
          <w:tcPr>
            <w:tcW w:w="3969" w:type="dxa"/>
          </w:tcPr>
          <w:p w14:paraId="6FBD686F" w14:textId="301EED0B" w:rsidR="00EE3047" w:rsidRPr="00552533" w:rsidRDefault="007903DA" w:rsidP="00525B76">
            <w:pPr>
              <w:jc w:val="left"/>
            </w:pPr>
            <w:r w:rsidRPr="00C3768B">
              <w:t>SIGN ENCLOSURES</w:t>
            </w:r>
          </w:p>
        </w:tc>
        <w:tc>
          <w:tcPr>
            <w:tcW w:w="4483" w:type="dxa"/>
          </w:tcPr>
          <w:p w14:paraId="505C5D57" w14:textId="18BA0D99" w:rsidR="00EE3047" w:rsidRPr="003D0E35" w:rsidRDefault="00A7211C" w:rsidP="00A7211C">
            <w:pPr>
              <w:rPr>
                <w:i/>
              </w:rPr>
            </w:pPr>
            <w:r>
              <w:rPr>
                <w:i/>
              </w:rPr>
              <w:t>Specify if a colour other than black is to be used for the visible surface of the signs (in which case, Clause 8.6 does not apply)</w:t>
            </w:r>
          </w:p>
        </w:tc>
      </w:tr>
      <w:tr w:rsidR="00EE3047" w:rsidRPr="003D0E35" w14:paraId="5ED3022B" w14:textId="77777777" w:rsidTr="00EE3047">
        <w:trPr>
          <w:trHeight w:val="480"/>
        </w:trPr>
        <w:tc>
          <w:tcPr>
            <w:tcW w:w="988" w:type="dxa"/>
          </w:tcPr>
          <w:p w14:paraId="6A5F12F6" w14:textId="287A3F52" w:rsidR="00EE3047" w:rsidRPr="007F743C" w:rsidRDefault="00EE3047" w:rsidP="00EE3047">
            <w:r w:rsidRPr="00C3768B">
              <w:t>9.</w:t>
            </w:r>
          </w:p>
        </w:tc>
        <w:tc>
          <w:tcPr>
            <w:tcW w:w="3969" w:type="dxa"/>
          </w:tcPr>
          <w:p w14:paraId="5C67549C" w14:textId="0727546F" w:rsidR="00EE3047" w:rsidRPr="007F743C" w:rsidRDefault="007903DA" w:rsidP="00525B76">
            <w:pPr>
              <w:jc w:val="left"/>
            </w:pPr>
            <w:r w:rsidRPr="00C3768B">
              <w:t>ACCESS PLATFORMS</w:t>
            </w:r>
          </w:p>
        </w:tc>
        <w:tc>
          <w:tcPr>
            <w:tcW w:w="4483" w:type="dxa"/>
          </w:tcPr>
          <w:p w14:paraId="0325DE6F" w14:textId="60F254D3" w:rsidR="00EE3047" w:rsidRPr="003D0E35" w:rsidRDefault="00875C75" w:rsidP="00EE3047">
            <w:pPr>
              <w:rPr>
                <w:i/>
              </w:rPr>
            </w:pPr>
            <w:r>
              <w:rPr>
                <w:i/>
              </w:rPr>
              <w:t>Outline if a service access platform is not required</w:t>
            </w:r>
          </w:p>
        </w:tc>
      </w:tr>
      <w:tr w:rsidR="00EE3047" w:rsidRPr="003D0E35" w14:paraId="54E48359" w14:textId="77777777" w:rsidTr="00EE3047">
        <w:trPr>
          <w:trHeight w:val="480"/>
        </w:trPr>
        <w:tc>
          <w:tcPr>
            <w:tcW w:w="988" w:type="dxa"/>
          </w:tcPr>
          <w:p w14:paraId="2265DF62" w14:textId="38223E39" w:rsidR="00EE3047" w:rsidRPr="007F743C" w:rsidRDefault="00EE3047" w:rsidP="00EE3047">
            <w:r w:rsidRPr="00C3768B">
              <w:t>10.</w:t>
            </w:r>
          </w:p>
        </w:tc>
        <w:tc>
          <w:tcPr>
            <w:tcW w:w="3969" w:type="dxa"/>
          </w:tcPr>
          <w:p w14:paraId="39376F25" w14:textId="236A52BB" w:rsidR="00EE3047" w:rsidRPr="007F743C" w:rsidRDefault="007903DA" w:rsidP="00525B76">
            <w:pPr>
              <w:jc w:val="left"/>
            </w:pPr>
            <w:r w:rsidRPr="00C3768B">
              <w:t>ACCEPTANCE</w:t>
            </w:r>
          </w:p>
        </w:tc>
        <w:tc>
          <w:tcPr>
            <w:tcW w:w="4483" w:type="dxa"/>
          </w:tcPr>
          <w:p w14:paraId="1EAFAF4B" w14:textId="77777777" w:rsidR="00EE3047" w:rsidRPr="003D0E35" w:rsidRDefault="00EE3047" w:rsidP="00EE3047">
            <w:pPr>
              <w:rPr>
                <w:i/>
              </w:rPr>
            </w:pPr>
          </w:p>
        </w:tc>
      </w:tr>
      <w:tr w:rsidR="00EE3047" w:rsidRPr="003D0E35" w14:paraId="07DA99F3" w14:textId="77777777" w:rsidTr="00EE3047">
        <w:trPr>
          <w:trHeight w:val="480"/>
        </w:trPr>
        <w:tc>
          <w:tcPr>
            <w:tcW w:w="988" w:type="dxa"/>
          </w:tcPr>
          <w:p w14:paraId="73263C62" w14:textId="37D5B7A8" w:rsidR="00EE3047" w:rsidRPr="007F743C" w:rsidRDefault="00EE3047" w:rsidP="00EE3047">
            <w:r w:rsidRPr="00C3768B">
              <w:t>11.</w:t>
            </w:r>
          </w:p>
        </w:tc>
        <w:tc>
          <w:tcPr>
            <w:tcW w:w="3969" w:type="dxa"/>
          </w:tcPr>
          <w:p w14:paraId="1CE77B95" w14:textId="0344B813" w:rsidR="00EE3047" w:rsidRPr="007F743C" w:rsidRDefault="007903DA" w:rsidP="00525B76">
            <w:pPr>
              <w:jc w:val="left"/>
            </w:pPr>
            <w:r w:rsidRPr="00C3768B">
              <w:t>HOLD POINTS</w:t>
            </w:r>
          </w:p>
        </w:tc>
        <w:tc>
          <w:tcPr>
            <w:tcW w:w="4483" w:type="dxa"/>
          </w:tcPr>
          <w:p w14:paraId="777CBFE5" w14:textId="77777777" w:rsidR="00EE3047" w:rsidRPr="003D0E35" w:rsidRDefault="00EE3047" w:rsidP="00EE3047">
            <w:pPr>
              <w:rPr>
                <w:i/>
              </w:rPr>
            </w:pPr>
          </w:p>
        </w:tc>
      </w:tr>
      <w:tr w:rsidR="00EE3047" w:rsidRPr="003D0E35" w14:paraId="62CF5C8C" w14:textId="77777777" w:rsidTr="00EE3047">
        <w:trPr>
          <w:trHeight w:val="480"/>
        </w:trPr>
        <w:tc>
          <w:tcPr>
            <w:tcW w:w="988" w:type="dxa"/>
          </w:tcPr>
          <w:p w14:paraId="360B4CE9" w14:textId="45A48FDB" w:rsidR="00EE3047" w:rsidRPr="007F743C" w:rsidRDefault="00EE3047" w:rsidP="00EE3047">
            <w:r w:rsidRPr="00C3768B">
              <w:t>12.</w:t>
            </w:r>
          </w:p>
        </w:tc>
        <w:tc>
          <w:tcPr>
            <w:tcW w:w="3969" w:type="dxa"/>
          </w:tcPr>
          <w:p w14:paraId="6A926461" w14:textId="68447F01" w:rsidR="00EE3047" w:rsidRPr="007F743C" w:rsidRDefault="007903DA" w:rsidP="00525B76">
            <w:pPr>
              <w:jc w:val="left"/>
            </w:pPr>
            <w:r w:rsidRPr="00C3768B">
              <w:t>VERIFICATION REQUIREMENTS AND RECORDS</w:t>
            </w:r>
          </w:p>
        </w:tc>
        <w:tc>
          <w:tcPr>
            <w:tcW w:w="4483" w:type="dxa"/>
          </w:tcPr>
          <w:p w14:paraId="0D21BFFF" w14:textId="77777777" w:rsidR="00EE3047" w:rsidRPr="003D0E35" w:rsidRDefault="00EE3047" w:rsidP="00EE3047">
            <w:pPr>
              <w:rPr>
                <w:i/>
              </w:rPr>
            </w:pPr>
          </w:p>
        </w:tc>
      </w:tr>
    </w:tbl>
    <w:p w14:paraId="7096054C" w14:textId="739B4B05" w:rsidR="00CA73D2" w:rsidRDefault="00834F7A" w:rsidP="00CA73D2">
      <w:pPr>
        <w:pStyle w:val="Title"/>
      </w:pPr>
      <w:r>
        <w:br/>
      </w:r>
      <w:r w:rsidR="00CA73D2">
        <w:t xml:space="preserve">Part </w:t>
      </w:r>
      <w:r w:rsidR="00C23DAF">
        <w:t>R67</w:t>
      </w:r>
      <w:r w:rsidR="00CA73D2">
        <w:t xml:space="preserve"> </w:t>
      </w:r>
      <w:r w:rsidR="00C23DAF" w:rsidRPr="00C23DAF">
        <w:t>IMAGING EQUIPMENT</w:t>
      </w:r>
    </w:p>
    <w:p w14:paraId="0AC0DD92" w14:textId="21B93B12" w:rsidR="00CA73D2" w:rsidRDefault="00CA73D2" w:rsidP="00CA73D2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C23DAF" w:rsidRPr="00C23DAF">
        <w:t>R67 Imaging Equipment</w:t>
      </w:r>
      <w:r w:rsidR="00C23DAF">
        <w:t xml:space="preserve">, </w:t>
      </w:r>
      <w:r w:rsidRPr="003D0E35">
        <w:t>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834F7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3975"/>
        <w:gridCol w:w="4387"/>
      </w:tblGrid>
      <w:tr w:rsidR="00CA73D2" w:rsidRPr="003D0E35" w14:paraId="4F8C64A2" w14:textId="77777777" w:rsidTr="00834F7A">
        <w:tc>
          <w:tcPr>
            <w:tcW w:w="982" w:type="dxa"/>
          </w:tcPr>
          <w:p w14:paraId="2400D99F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3975" w:type="dxa"/>
          </w:tcPr>
          <w:p w14:paraId="4FA96959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387" w:type="dxa"/>
          </w:tcPr>
          <w:p w14:paraId="313B6B34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C23DAF" w:rsidRPr="003D0E35" w14:paraId="392EF53C" w14:textId="77777777" w:rsidTr="00834F7A">
        <w:tc>
          <w:tcPr>
            <w:tcW w:w="982" w:type="dxa"/>
          </w:tcPr>
          <w:p w14:paraId="57FD8446" w14:textId="3CE0FEB1" w:rsidR="00C23DAF" w:rsidRPr="003D0E35" w:rsidRDefault="00C23DAF" w:rsidP="00C23DAF">
            <w:pPr>
              <w:rPr>
                <w:i/>
              </w:rPr>
            </w:pPr>
            <w:r w:rsidRPr="00DB49EB">
              <w:t>1.</w:t>
            </w:r>
          </w:p>
        </w:tc>
        <w:tc>
          <w:tcPr>
            <w:tcW w:w="3975" w:type="dxa"/>
          </w:tcPr>
          <w:p w14:paraId="33C86113" w14:textId="3C34D496" w:rsidR="00C23DAF" w:rsidRPr="003D0E35" w:rsidRDefault="00C23DAF" w:rsidP="00525B76">
            <w:pPr>
              <w:jc w:val="left"/>
              <w:rPr>
                <w:i/>
              </w:rPr>
            </w:pPr>
            <w:r w:rsidRPr="00DB49EB">
              <w:t>GENERAL</w:t>
            </w:r>
          </w:p>
        </w:tc>
        <w:tc>
          <w:tcPr>
            <w:tcW w:w="4387" w:type="dxa"/>
          </w:tcPr>
          <w:p w14:paraId="5543BBAF" w14:textId="77777777" w:rsidR="00834F7A" w:rsidRDefault="00834F7A" w:rsidP="00834F7A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22840EEE" w14:textId="77777777" w:rsidR="00834F7A" w:rsidRDefault="00834F7A" w:rsidP="00834F7A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2940E21B" w14:textId="3F3D7895" w:rsidR="00C23DAF" w:rsidRPr="003D0E35" w:rsidRDefault="00834F7A" w:rsidP="00834F7A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C23DAF" w:rsidRPr="003D0E35" w14:paraId="76F9DEEE" w14:textId="77777777" w:rsidTr="00834F7A">
        <w:tc>
          <w:tcPr>
            <w:tcW w:w="982" w:type="dxa"/>
          </w:tcPr>
          <w:p w14:paraId="5982C6F4" w14:textId="24DEC3A7" w:rsidR="00C23DAF" w:rsidRPr="003D0E35" w:rsidRDefault="00C23DAF" w:rsidP="00C23DAF">
            <w:pPr>
              <w:rPr>
                <w:i/>
              </w:rPr>
            </w:pPr>
            <w:r w:rsidRPr="00DB49EB">
              <w:t>2.</w:t>
            </w:r>
          </w:p>
        </w:tc>
        <w:tc>
          <w:tcPr>
            <w:tcW w:w="3975" w:type="dxa"/>
          </w:tcPr>
          <w:p w14:paraId="09175569" w14:textId="7829DFA2" w:rsidR="00C23DAF" w:rsidRPr="003D0E35" w:rsidRDefault="00C23DAF" w:rsidP="00525B76">
            <w:pPr>
              <w:jc w:val="left"/>
              <w:rPr>
                <w:i/>
              </w:rPr>
            </w:pPr>
            <w:r w:rsidRPr="00DB49EB">
              <w:t>QUALITY REQUIREMENTS</w:t>
            </w:r>
          </w:p>
        </w:tc>
        <w:tc>
          <w:tcPr>
            <w:tcW w:w="4387" w:type="dxa"/>
          </w:tcPr>
          <w:p w14:paraId="5F345DA8" w14:textId="77777777" w:rsidR="00C23DAF" w:rsidRPr="003D0E35" w:rsidRDefault="00C23DAF" w:rsidP="00C23DAF">
            <w:pPr>
              <w:rPr>
                <w:i/>
              </w:rPr>
            </w:pPr>
          </w:p>
        </w:tc>
      </w:tr>
      <w:tr w:rsidR="00C23DAF" w:rsidRPr="003D0E35" w14:paraId="3ADC1FB0" w14:textId="77777777" w:rsidTr="00834F7A">
        <w:tc>
          <w:tcPr>
            <w:tcW w:w="982" w:type="dxa"/>
          </w:tcPr>
          <w:p w14:paraId="6AEA35B0" w14:textId="254D59E6" w:rsidR="00C23DAF" w:rsidRPr="003D0E35" w:rsidRDefault="00C23DAF" w:rsidP="00C23DAF">
            <w:pPr>
              <w:rPr>
                <w:i/>
              </w:rPr>
            </w:pPr>
            <w:r w:rsidRPr="00DB49EB">
              <w:t>3.</w:t>
            </w:r>
          </w:p>
        </w:tc>
        <w:tc>
          <w:tcPr>
            <w:tcW w:w="3975" w:type="dxa"/>
          </w:tcPr>
          <w:p w14:paraId="361A8A10" w14:textId="4A3E5F55" w:rsidR="00C23DAF" w:rsidRPr="003D0E35" w:rsidRDefault="00C23DAF" w:rsidP="00525B76">
            <w:pPr>
              <w:jc w:val="left"/>
              <w:rPr>
                <w:i/>
              </w:rPr>
            </w:pPr>
            <w:r w:rsidRPr="00DB49EB">
              <w:t>EQUIPMENT REQUIREMENTS</w:t>
            </w:r>
          </w:p>
        </w:tc>
        <w:tc>
          <w:tcPr>
            <w:tcW w:w="4387" w:type="dxa"/>
          </w:tcPr>
          <w:p w14:paraId="332F5BA9" w14:textId="77777777" w:rsidR="00C23DAF" w:rsidRPr="003D0E35" w:rsidRDefault="00C23DAF" w:rsidP="00C23DAF">
            <w:pPr>
              <w:rPr>
                <w:i/>
              </w:rPr>
            </w:pPr>
          </w:p>
        </w:tc>
      </w:tr>
      <w:tr w:rsidR="00C23DAF" w:rsidRPr="003D0E35" w14:paraId="327D1819" w14:textId="77777777" w:rsidTr="00834F7A">
        <w:tc>
          <w:tcPr>
            <w:tcW w:w="982" w:type="dxa"/>
          </w:tcPr>
          <w:p w14:paraId="29B86CBE" w14:textId="781E3626" w:rsidR="00C23DAF" w:rsidRPr="003D0E35" w:rsidRDefault="00C23DAF" w:rsidP="00C23DAF">
            <w:pPr>
              <w:rPr>
                <w:i/>
              </w:rPr>
            </w:pPr>
            <w:r w:rsidRPr="00DB49EB">
              <w:t>4.</w:t>
            </w:r>
          </w:p>
        </w:tc>
        <w:tc>
          <w:tcPr>
            <w:tcW w:w="3975" w:type="dxa"/>
          </w:tcPr>
          <w:p w14:paraId="23308BA5" w14:textId="1FF9A18B" w:rsidR="00C23DAF" w:rsidRPr="003D0E35" w:rsidRDefault="00C23DAF" w:rsidP="00525B76">
            <w:pPr>
              <w:jc w:val="left"/>
              <w:rPr>
                <w:i/>
              </w:rPr>
            </w:pPr>
            <w:r w:rsidRPr="00DB49EB">
              <w:t>OPERATIONAL REQUIREMENTS</w:t>
            </w:r>
          </w:p>
        </w:tc>
        <w:tc>
          <w:tcPr>
            <w:tcW w:w="4387" w:type="dxa"/>
          </w:tcPr>
          <w:p w14:paraId="1869EB85" w14:textId="77777777" w:rsidR="00C23DAF" w:rsidRPr="003D0E35" w:rsidRDefault="00C23DAF" w:rsidP="00C23DAF">
            <w:pPr>
              <w:rPr>
                <w:i/>
              </w:rPr>
            </w:pPr>
          </w:p>
        </w:tc>
      </w:tr>
      <w:tr w:rsidR="00C23DAF" w:rsidRPr="003D0E35" w14:paraId="37F94530" w14:textId="77777777" w:rsidTr="00834F7A">
        <w:tc>
          <w:tcPr>
            <w:tcW w:w="982" w:type="dxa"/>
          </w:tcPr>
          <w:p w14:paraId="04123534" w14:textId="78BC19CE" w:rsidR="00C23DAF" w:rsidRPr="003D0E35" w:rsidRDefault="00C23DAF" w:rsidP="00C23DAF">
            <w:pPr>
              <w:rPr>
                <w:i/>
              </w:rPr>
            </w:pPr>
            <w:r w:rsidRPr="00DB49EB">
              <w:t>5.</w:t>
            </w:r>
          </w:p>
        </w:tc>
        <w:tc>
          <w:tcPr>
            <w:tcW w:w="3975" w:type="dxa"/>
          </w:tcPr>
          <w:p w14:paraId="498FAF42" w14:textId="4B2678DE" w:rsidR="00C23DAF" w:rsidRPr="003D0E35" w:rsidRDefault="00C23DAF" w:rsidP="00525B76">
            <w:pPr>
              <w:jc w:val="left"/>
              <w:rPr>
                <w:i/>
              </w:rPr>
            </w:pPr>
            <w:r w:rsidRPr="00DB49EB">
              <w:t>RECORDING AND FOOTAGE RETENTION</w:t>
            </w:r>
          </w:p>
        </w:tc>
        <w:tc>
          <w:tcPr>
            <w:tcW w:w="4387" w:type="dxa"/>
          </w:tcPr>
          <w:p w14:paraId="284346A1" w14:textId="77777777" w:rsidR="00C23DAF" w:rsidRPr="003D0E35" w:rsidRDefault="00C23DAF" w:rsidP="00C23DAF">
            <w:pPr>
              <w:rPr>
                <w:i/>
              </w:rPr>
            </w:pPr>
          </w:p>
        </w:tc>
      </w:tr>
      <w:tr w:rsidR="00C23DAF" w:rsidRPr="003D0E35" w14:paraId="1BC1B738" w14:textId="77777777" w:rsidTr="00834F7A">
        <w:tc>
          <w:tcPr>
            <w:tcW w:w="982" w:type="dxa"/>
          </w:tcPr>
          <w:p w14:paraId="70E00CD7" w14:textId="462BA809" w:rsidR="00C23DAF" w:rsidRPr="003D0E35" w:rsidRDefault="00C23DAF" w:rsidP="00C23DAF">
            <w:pPr>
              <w:rPr>
                <w:i/>
              </w:rPr>
            </w:pPr>
            <w:r w:rsidRPr="00DB49EB">
              <w:t>6.</w:t>
            </w:r>
          </w:p>
        </w:tc>
        <w:tc>
          <w:tcPr>
            <w:tcW w:w="3975" w:type="dxa"/>
          </w:tcPr>
          <w:p w14:paraId="5E597C1B" w14:textId="35655AFE" w:rsidR="00C23DAF" w:rsidRPr="003D0E35" w:rsidRDefault="00C23DAF" w:rsidP="00525B76">
            <w:pPr>
              <w:jc w:val="left"/>
              <w:rPr>
                <w:i/>
              </w:rPr>
            </w:pPr>
            <w:r w:rsidRPr="00DB49EB">
              <w:t>PRIVACY CONSIDERATIONS</w:t>
            </w:r>
          </w:p>
        </w:tc>
        <w:tc>
          <w:tcPr>
            <w:tcW w:w="4387" w:type="dxa"/>
          </w:tcPr>
          <w:p w14:paraId="29FAF625" w14:textId="77777777" w:rsidR="00C23DAF" w:rsidRPr="003D0E35" w:rsidRDefault="00C23DAF" w:rsidP="00C23DAF">
            <w:pPr>
              <w:rPr>
                <w:i/>
              </w:rPr>
            </w:pPr>
          </w:p>
        </w:tc>
      </w:tr>
      <w:tr w:rsidR="00C23DAF" w:rsidRPr="003D0E35" w14:paraId="60EF4225" w14:textId="77777777" w:rsidTr="00834F7A">
        <w:tc>
          <w:tcPr>
            <w:tcW w:w="982" w:type="dxa"/>
          </w:tcPr>
          <w:p w14:paraId="719EA7A6" w14:textId="6FEA865F" w:rsidR="00C23DAF" w:rsidRPr="003D0E35" w:rsidRDefault="00C23DAF" w:rsidP="00C23DAF">
            <w:pPr>
              <w:rPr>
                <w:i/>
              </w:rPr>
            </w:pPr>
            <w:r w:rsidRPr="00DB49EB">
              <w:t>7.</w:t>
            </w:r>
          </w:p>
        </w:tc>
        <w:tc>
          <w:tcPr>
            <w:tcW w:w="3975" w:type="dxa"/>
          </w:tcPr>
          <w:p w14:paraId="6E927001" w14:textId="79AAC6D1" w:rsidR="00C23DAF" w:rsidRPr="003D0E35" w:rsidRDefault="00C23DAF" w:rsidP="00525B76">
            <w:pPr>
              <w:jc w:val="left"/>
              <w:rPr>
                <w:i/>
              </w:rPr>
            </w:pPr>
            <w:r w:rsidRPr="00DB49EB">
              <w:t>NETWORK AND TELECOMMUNICATIONS REQUIREMENTS</w:t>
            </w:r>
          </w:p>
        </w:tc>
        <w:tc>
          <w:tcPr>
            <w:tcW w:w="4387" w:type="dxa"/>
          </w:tcPr>
          <w:p w14:paraId="02DFDB5D" w14:textId="77777777" w:rsidR="00C23DAF" w:rsidRPr="003D0E35" w:rsidRDefault="00C23DAF" w:rsidP="00C23DAF">
            <w:pPr>
              <w:rPr>
                <w:i/>
              </w:rPr>
            </w:pPr>
          </w:p>
        </w:tc>
      </w:tr>
      <w:tr w:rsidR="00C23DAF" w:rsidRPr="003D0E35" w14:paraId="6E58A30E" w14:textId="77777777" w:rsidTr="00834F7A">
        <w:tc>
          <w:tcPr>
            <w:tcW w:w="982" w:type="dxa"/>
          </w:tcPr>
          <w:p w14:paraId="55C96A99" w14:textId="64391CB2" w:rsidR="00C23DAF" w:rsidRPr="003D0E35" w:rsidRDefault="00C23DAF" w:rsidP="00C23DAF">
            <w:pPr>
              <w:rPr>
                <w:i/>
              </w:rPr>
            </w:pPr>
            <w:r w:rsidRPr="00DB49EB">
              <w:t>8.</w:t>
            </w:r>
          </w:p>
        </w:tc>
        <w:tc>
          <w:tcPr>
            <w:tcW w:w="3975" w:type="dxa"/>
          </w:tcPr>
          <w:p w14:paraId="2B0B424E" w14:textId="176F532E" w:rsidR="00C23DAF" w:rsidRPr="003D0E35" w:rsidRDefault="00C23DAF" w:rsidP="00525B76">
            <w:pPr>
              <w:jc w:val="left"/>
              <w:rPr>
                <w:i/>
              </w:rPr>
            </w:pPr>
            <w:r w:rsidRPr="00DB49EB">
              <w:t>HOLD POINTS</w:t>
            </w:r>
          </w:p>
        </w:tc>
        <w:tc>
          <w:tcPr>
            <w:tcW w:w="4387" w:type="dxa"/>
          </w:tcPr>
          <w:p w14:paraId="69FB7231" w14:textId="77777777" w:rsidR="00C23DAF" w:rsidRPr="003D0E35" w:rsidRDefault="00C23DAF" w:rsidP="00C23DAF">
            <w:pPr>
              <w:rPr>
                <w:i/>
              </w:rPr>
            </w:pPr>
          </w:p>
        </w:tc>
      </w:tr>
      <w:tr w:rsidR="00C23DAF" w:rsidRPr="003D0E35" w14:paraId="03FC4F16" w14:textId="77777777" w:rsidTr="00834F7A">
        <w:tc>
          <w:tcPr>
            <w:tcW w:w="982" w:type="dxa"/>
          </w:tcPr>
          <w:p w14:paraId="54A24E69" w14:textId="24D6D66B" w:rsidR="00C23DAF" w:rsidRPr="00552533" w:rsidRDefault="00C23DAF" w:rsidP="00C23DAF">
            <w:r w:rsidRPr="00DB49EB">
              <w:t>9.</w:t>
            </w:r>
          </w:p>
        </w:tc>
        <w:tc>
          <w:tcPr>
            <w:tcW w:w="3975" w:type="dxa"/>
          </w:tcPr>
          <w:p w14:paraId="71A6F605" w14:textId="60EC7E04" w:rsidR="00C23DAF" w:rsidRPr="00552533" w:rsidRDefault="00C23DAF" w:rsidP="00525B76">
            <w:pPr>
              <w:jc w:val="left"/>
            </w:pPr>
            <w:r w:rsidRPr="00DB49EB">
              <w:t>VERIFICATION REQUIREMENTS AND RECORDS</w:t>
            </w:r>
          </w:p>
        </w:tc>
        <w:tc>
          <w:tcPr>
            <w:tcW w:w="4387" w:type="dxa"/>
          </w:tcPr>
          <w:p w14:paraId="2D3922E4" w14:textId="77777777" w:rsidR="00C23DAF" w:rsidRPr="003D0E35" w:rsidRDefault="00C23DAF" w:rsidP="00C23DAF">
            <w:pPr>
              <w:rPr>
                <w:i/>
              </w:rPr>
            </w:pPr>
          </w:p>
        </w:tc>
      </w:tr>
    </w:tbl>
    <w:p w14:paraId="43B1616D" w14:textId="7FB3B96F" w:rsidR="007903DA" w:rsidRDefault="007903DA">
      <w:pPr>
        <w:spacing w:after="0" w:line="240" w:lineRule="auto"/>
        <w:rPr>
          <w:i/>
        </w:rPr>
      </w:pPr>
    </w:p>
    <w:p w14:paraId="04024E24" w14:textId="7D789504" w:rsidR="007903DA" w:rsidRDefault="007903DA" w:rsidP="007903DA">
      <w:pPr>
        <w:pStyle w:val="Title"/>
      </w:pPr>
      <w:r>
        <w:t xml:space="preserve">Part R68 </w:t>
      </w:r>
      <w:r w:rsidRPr="007903DA">
        <w:t>FIELD PROCESSORS</w:t>
      </w:r>
    </w:p>
    <w:p w14:paraId="3DF1FAD6" w14:textId="4606C95C" w:rsidR="007903DA" w:rsidRDefault="007903DA" w:rsidP="007903DA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Pr="007903DA">
        <w:t>R68 Field Processors</w:t>
      </w:r>
      <w:r>
        <w:t xml:space="preserve">, </w:t>
      </w:r>
      <w:r w:rsidRPr="003D0E35">
        <w:t>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834F7A">
        <w:t>.</w:t>
      </w:r>
    </w:p>
    <w:tbl>
      <w:tblPr>
        <w:tblStyle w:val="TableGrid"/>
        <w:tblW w:w="9419" w:type="dxa"/>
        <w:tblLook w:val="04A0" w:firstRow="1" w:lastRow="0" w:firstColumn="1" w:lastColumn="0" w:noHBand="0" w:noVBand="1"/>
      </w:tblPr>
      <w:tblGrid>
        <w:gridCol w:w="988"/>
        <w:gridCol w:w="3969"/>
        <w:gridCol w:w="4462"/>
      </w:tblGrid>
      <w:tr w:rsidR="007903DA" w:rsidRPr="003D0E35" w14:paraId="33B5B647" w14:textId="77777777" w:rsidTr="00834F7A">
        <w:trPr>
          <w:trHeight w:val="471"/>
        </w:trPr>
        <w:tc>
          <w:tcPr>
            <w:tcW w:w="988" w:type="dxa"/>
          </w:tcPr>
          <w:p w14:paraId="0730B737" w14:textId="77777777" w:rsidR="007903DA" w:rsidRPr="003D0E35" w:rsidRDefault="007903DA" w:rsidP="004117B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3969" w:type="dxa"/>
          </w:tcPr>
          <w:p w14:paraId="72F179CA" w14:textId="77777777" w:rsidR="007903DA" w:rsidRPr="003D0E35" w:rsidRDefault="007903DA" w:rsidP="004117B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462" w:type="dxa"/>
          </w:tcPr>
          <w:p w14:paraId="34DA3F28" w14:textId="77777777" w:rsidR="007903DA" w:rsidRPr="003D0E35" w:rsidRDefault="007903DA" w:rsidP="004117B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7903DA" w:rsidRPr="003D0E35" w14:paraId="36BC4B2A" w14:textId="77777777" w:rsidTr="00834F7A">
        <w:trPr>
          <w:trHeight w:val="471"/>
        </w:trPr>
        <w:tc>
          <w:tcPr>
            <w:tcW w:w="988" w:type="dxa"/>
          </w:tcPr>
          <w:p w14:paraId="5D1E85FA" w14:textId="657B736C" w:rsidR="007903DA" w:rsidRPr="003D0E35" w:rsidRDefault="007903DA" w:rsidP="007903DA">
            <w:pPr>
              <w:rPr>
                <w:i/>
              </w:rPr>
            </w:pPr>
            <w:r w:rsidRPr="00A76EC0">
              <w:t>1.</w:t>
            </w:r>
          </w:p>
        </w:tc>
        <w:tc>
          <w:tcPr>
            <w:tcW w:w="3969" w:type="dxa"/>
          </w:tcPr>
          <w:p w14:paraId="7706ACE5" w14:textId="4E013C1F" w:rsidR="007903DA" w:rsidRPr="003D0E35" w:rsidRDefault="00834F7A" w:rsidP="00834F7A">
            <w:pPr>
              <w:jc w:val="left"/>
              <w:rPr>
                <w:i/>
              </w:rPr>
            </w:pPr>
            <w:r w:rsidRPr="00A76EC0">
              <w:t>GENERAL</w:t>
            </w:r>
          </w:p>
        </w:tc>
        <w:tc>
          <w:tcPr>
            <w:tcW w:w="4462" w:type="dxa"/>
          </w:tcPr>
          <w:p w14:paraId="29FE4645" w14:textId="77777777" w:rsidR="00834F7A" w:rsidRDefault="00834F7A" w:rsidP="00834F7A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1ADA838F" w14:textId="77777777" w:rsidR="00834F7A" w:rsidRDefault="00834F7A" w:rsidP="00834F7A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5623CEAB" w14:textId="4BF5CB28" w:rsidR="007903DA" w:rsidRPr="003D0E35" w:rsidRDefault="00834F7A" w:rsidP="00834F7A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7903DA" w:rsidRPr="003D0E35" w14:paraId="75CA98C9" w14:textId="77777777" w:rsidTr="00834F7A">
        <w:trPr>
          <w:trHeight w:val="471"/>
        </w:trPr>
        <w:tc>
          <w:tcPr>
            <w:tcW w:w="988" w:type="dxa"/>
          </w:tcPr>
          <w:p w14:paraId="709C6A50" w14:textId="4C746332" w:rsidR="007903DA" w:rsidRPr="003D0E35" w:rsidRDefault="007903DA" w:rsidP="007903DA">
            <w:pPr>
              <w:rPr>
                <w:i/>
              </w:rPr>
            </w:pPr>
            <w:r w:rsidRPr="00A76EC0">
              <w:t>2.</w:t>
            </w:r>
          </w:p>
        </w:tc>
        <w:tc>
          <w:tcPr>
            <w:tcW w:w="3969" w:type="dxa"/>
          </w:tcPr>
          <w:p w14:paraId="3BA77A05" w14:textId="76560CEF" w:rsidR="007903DA" w:rsidRPr="003D0E35" w:rsidRDefault="00834F7A" w:rsidP="00834F7A">
            <w:pPr>
              <w:jc w:val="left"/>
              <w:rPr>
                <w:i/>
              </w:rPr>
            </w:pPr>
            <w:r w:rsidRPr="00A76EC0">
              <w:t>QUALITY REQUIREMENTS</w:t>
            </w:r>
          </w:p>
        </w:tc>
        <w:tc>
          <w:tcPr>
            <w:tcW w:w="4462" w:type="dxa"/>
          </w:tcPr>
          <w:p w14:paraId="2300EE81" w14:textId="334E3295" w:rsidR="007903DA" w:rsidRPr="003D0E35" w:rsidRDefault="00875C75" w:rsidP="007903DA">
            <w:pPr>
              <w:rPr>
                <w:i/>
              </w:rPr>
            </w:pPr>
            <w:r>
              <w:rPr>
                <w:i/>
              </w:rPr>
              <w:t>Outline whether Clause 2.2 applies (STREAMS compatibility required)</w:t>
            </w:r>
          </w:p>
        </w:tc>
      </w:tr>
      <w:tr w:rsidR="007903DA" w:rsidRPr="003D0E35" w14:paraId="73ECB7BD" w14:textId="77777777" w:rsidTr="00834F7A">
        <w:trPr>
          <w:trHeight w:val="471"/>
        </w:trPr>
        <w:tc>
          <w:tcPr>
            <w:tcW w:w="988" w:type="dxa"/>
          </w:tcPr>
          <w:p w14:paraId="7854539F" w14:textId="3BB8221F" w:rsidR="007903DA" w:rsidRPr="003D0E35" w:rsidRDefault="007903DA" w:rsidP="007903DA">
            <w:pPr>
              <w:rPr>
                <w:i/>
              </w:rPr>
            </w:pPr>
            <w:r w:rsidRPr="00A76EC0">
              <w:t>3.</w:t>
            </w:r>
          </w:p>
        </w:tc>
        <w:tc>
          <w:tcPr>
            <w:tcW w:w="3969" w:type="dxa"/>
          </w:tcPr>
          <w:p w14:paraId="5618FDA9" w14:textId="1B8F4182" w:rsidR="007903DA" w:rsidRPr="003D0E35" w:rsidRDefault="00834F7A" w:rsidP="00834F7A">
            <w:pPr>
              <w:jc w:val="left"/>
              <w:rPr>
                <w:i/>
              </w:rPr>
            </w:pPr>
            <w:r w:rsidRPr="00A76EC0">
              <w:t>FUNCTIONAL REQUIREMENTS</w:t>
            </w:r>
          </w:p>
        </w:tc>
        <w:tc>
          <w:tcPr>
            <w:tcW w:w="4462" w:type="dxa"/>
          </w:tcPr>
          <w:p w14:paraId="17C822D3" w14:textId="77777777" w:rsidR="007903DA" w:rsidRPr="003D0E35" w:rsidRDefault="007903DA" w:rsidP="007903DA">
            <w:pPr>
              <w:rPr>
                <w:i/>
              </w:rPr>
            </w:pPr>
          </w:p>
        </w:tc>
      </w:tr>
      <w:tr w:rsidR="007903DA" w:rsidRPr="003D0E35" w14:paraId="1C16ECBA" w14:textId="77777777" w:rsidTr="00834F7A">
        <w:trPr>
          <w:trHeight w:val="471"/>
        </w:trPr>
        <w:tc>
          <w:tcPr>
            <w:tcW w:w="988" w:type="dxa"/>
          </w:tcPr>
          <w:p w14:paraId="5B51CB9D" w14:textId="308B89F5" w:rsidR="007903DA" w:rsidRPr="003D0E35" w:rsidRDefault="007903DA" w:rsidP="007903DA">
            <w:pPr>
              <w:rPr>
                <w:i/>
              </w:rPr>
            </w:pPr>
            <w:r w:rsidRPr="00A76EC0">
              <w:lastRenderedPageBreak/>
              <w:t>4.</w:t>
            </w:r>
          </w:p>
        </w:tc>
        <w:tc>
          <w:tcPr>
            <w:tcW w:w="3969" w:type="dxa"/>
          </w:tcPr>
          <w:p w14:paraId="6BFD2CE9" w14:textId="22CD226F" w:rsidR="007903DA" w:rsidRPr="003D0E35" w:rsidRDefault="00834F7A" w:rsidP="00834F7A">
            <w:pPr>
              <w:jc w:val="left"/>
              <w:rPr>
                <w:i/>
              </w:rPr>
            </w:pPr>
            <w:r w:rsidRPr="00A76EC0">
              <w:t>EQUIPMENT COMPONENTS</w:t>
            </w:r>
          </w:p>
        </w:tc>
        <w:tc>
          <w:tcPr>
            <w:tcW w:w="4462" w:type="dxa"/>
          </w:tcPr>
          <w:p w14:paraId="6AB0CF8B" w14:textId="77777777" w:rsidR="007903DA" w:rsidRPr="003D0E35" w:rsidRDefault="007903DA" w:rsidP="007903DA">
            <w:pPr>
              <w:rPr>
                <w:i/>
              </w:rPr>
            </w:pPr>
          </w:p>
        </w:tc>
      </w:tr>
      <w:tr w:rsidR="007903DA" w:rsidRPr="003D0E35" w14:paraId="18EBC000" w14:textId="77777777" w:rsidTr="00834F7A">
        <w:trPr>
          <w:trHeight w:val="471"/>
        </w:trPr>
        <w:tc>
          <w:tcPr>
            <w:tcW w:w="988" w:type="dxa"/>
          </w:tcPr>
          <w:p w14:paraId="36845E42" w14:textId="6D017014" w:rsidR="007903DA" w:rsidRPr="003D0E35" w:rsidRDefault="007903DA" w:rsidP="007903DA">
            <w:pPr>
              <w:rPr>
                <w:i/>
              </w:rPr>
            </w:pPr>
            <w:r w:rsidRPr="00A76EC0">
              <w:t>5.</w:t>
            </w:r>
          </w:p>
        </w:tc>
        <w:tc>
          <w:tcPr>
            <w:tcW w:w="3969" w:type="dxa"/>
          </w:tcPr>
          <w:p w14:paraId="0F20D6C8" w14:textId="76585213" w:rsidR="007903DA" w:rsidRPr="003D0E35" w:rsidRDefault="00834F7A" w:rsidP="00834F7A">
            <w:pPr>
              <w:jc w:val="left"/>
              <w:rPr>
                <w:i/>
              </w:rPr>
            </w:pPr>
            <w:r w:rsidRPr="00A76EC0">
              <w:t>OPERATIONAL REQUIREMENTS</w:t>
            </w:r>
          </w:p>
        </w:tc>
        <w:tc>
          <w:tcPr>
            <w:tcW w:w="4462" w:type="dxa"/>
          </w:tcPr>
          <w:p w14:paraId="06955BA9" w14:textId="5FE9CB32" w:rsidR="007903DA" w:rsidRDefault="004E057F" w:rsidP="007903DA">
            <w:pPr>
              <w:rPr>
                <w:i/>
              </w:rPr>
            </w:pPr>
            <w:r>
              <w:rPr>
                <w:i/>
              </w:rPr>
              <w:t>Outline if</w:t>
            </w:r>
            <w:r w:rsidR="007903DA">
              <w:rPr>
                <w:i/>
              </w:rPr>
              <w:t xml:space="preserve"> Modem adaptor requirements</w:t>
            </w:r>
            <w:r>
              <w:rPr>
                <w:i/>
              </w:rPr>
              <w:t xml:space="preserve"> apply</w:t>
            </w:r>
          </w:p>
          <w:p w14:paraId="6F5BF471" w14:textId="2679CE37" w:rsidR="007903DA" w:rsidRDefault="004E057F" w:rsidP="007903DA">
            <w:pPr>
              <w:rPr>
                <w:i/>
              </w:rPr>
            </w:pPr>
            <w:r>
              <w:rPr>
                <w:i/>
              </w:rPr>
              <w:t>Outline if</w:t>
            </w:r>
            <w:r w:rsidR="007903DA">
              <w:rPr>
                <w:i/>
              </w:rPr>
              <w:t xml:space="preserve"> Display adaptor requirements</w:t>
            </w:r>
            <w:r>
              <w:rPr>
                <w:i/>
              </w:rPr>
              <w:t xml:space="preserve"> apply</w:t>
            </w:r>
          </w:p>
          <w:p w14:paraId="442BBD58" w14:textId="32D06467" w:rsidR="007903DA" w:rsidRDefault="007903DA" w:rsidP="007903DA">
            <w:pPr>
              <w:jc w:val="left"/>
              <w:rPr>
                <w:i/>
              </w:rPr>
            </w:pPr>
            <w:r>
              <w:rPr>
                <w:i/>
              </w:rPr>
              <w:t>Outline the Permanent Storage Interfaces requirements</w:t>
            </w:r>
          </w:p>
          <w:p w14:paraId="79DC7119" w14:textId="1F601474" w:rsidR="007903DA" w:rsidRPr="003D0E35" w:rsidRDefault="007903DA" w:rsidP="007903DA">
            <w:pPr>
              <w:rPr>
                <w:i/>
              </w:rPr>
            </w:pPr>
            <w:r>
              <w:rPr>
                <w:i/>
              </w:rPr>
              <w:t>Outline the Keyboard Interface requirements</w:t>
            </w:r>
          </w:p>
        </w:tc>
      </w:tr>
      <w:tr w:rsidR="007903DA" w:rsidRPr="003D0E35" w14:paraId="21E9CCFC" w14:textId="77777777" w:rsidTr="00834F7A">
        <w:trPr>
          <w:trHeight w:val="471"/>
        </w:trPr>
        <w:tc>
          <w:tcPr>
            <w:tcW w:w="988" w:type="dxa"/>
          </w:tcPr>
          <w:p w14:paraId="2731737A" w14:textId="71DDC144" w:rsidR="007903DA" w:rsidRPr="003D0E35" w:rsidRDefault="007903DA" w:rsidP="007903DA">
            <w:pPr>
              <w:rPr>
                <w:i/>
              </w:rPr>
            </w:pPr>
            <w:r w:rsidRPr="00A76EC0">
              <w:t>6.</w:t>
            </w:r>
          </w:p>
        </w:tc>
        <w:tc>
          <w:tcPr>
            <w:tcW w:w="3969" w:type="dxa"/>
          </w:tcPr>
          <w:p w14:paraId="2F27E0FE" w14:textId="192A2647" w:rsidR="007903DA" w:rsidRPr="003D0E35" w:rsidRDefault="00834F7A" w:rsidP="00834F7A">
            <w:pPr>
              <w:jc w:val="left"/>
              <w:rPr>
                <w:i/>
              </w:rPr>
            </w:pPr>
            <w:r w:rsidRPr="00A76EC0">
              <w:t>POWER SUPPLY UNIT</w:t>
            </w:r>
          </w:p>
        </w:tc>
        <w:tc>
          <w:tcPr>
            <w:tcW w:w="4462" w:type="dxa"/>
          </w:tcPr>
          <w:p w14:paraId="27EF49AA" w14:textId="77777777" w:rsidR="007903DA" w:rsidRPr="003D0E35" w:rsidRDefault="007903DA" w:rsidP="007903DA">
            <w:pPr>
              <w:rPr>
                <w:i/>
              </w:rPr>
            </w:pPr>
          </w:p>
        </w:tc>
      </w:tr>
      <w:tr w:rsidR="007903DA" w:rsidRPr="003D0E35" w14:paraId="1AA14C7E" w14:textId="77777777" w:rsidTr="00834F7A">
        <w:trPr>
          <w:trHeight w:val="471"/>
        </w:trPr>
        <w:tc>
          <w:tcPr>
            <w:tcW w:w="988" w:type="dxa"/>
          </w:tcPr>
          <w:p w14:paraId="2169AB4D" w14:textId="24FAEFF7" w:rsidR="007903DA" w:rsidRPr="003D0E35" w:rsidRDefault="007903DA" w:rsidP="007903DA">
            <w:pPr>
              <w:rPr>
                <w:i/>
              </w:rPr>
            </w:pPr>
            <w:r w:rsidRPr="00A76EC0">
              <w:t>7.</w:t>
            </w:r>
          </w:p>
        </w:tc>
        <w:tc>
          <w:tcPr>
            <w:tcW w:w="3969" w:type="dxa"/>
          </w:tcPr>
          <w:p w14:paraId="6DDD74F3" w14:textId="26171D6B" w:rsidR="007903DA" w:rsidRPr="003D0E35" w:rsidRDefault="00834F7A" w:rsidP="00834F7A">
            <w:pPr>
              <w:jc w:val="left"/>
              <w:rPr>
                <w:i/>
              </w:rPr>
            </w:pPr>
            <w:r w:rsidRPr="00A76EC0">
              <w:t>MECHANICAL AND PHYSICAL REQUIREMENTS</w:t>
            </w:r>
          </w:p>
        </w:tc>
        <w:tc>
          <w:tcPr>
            <w:tcW w:w="4462" w:type="dxa"/>
          </w:tcPr>
          <w:p w14:paraId="63DC6F28" w14:textId="77777777" w:rsidR="007903DA" w:rsidRPr="003D0E35" w:rsidRDefault="007903DA" w:rsidP="007903DA">
            <w:pPr>
              <w:rPr>
                <w:i/>
              </w:rPr>
            </w:pPr>
          </w:p>
        </w:tc>
      </w:tr>
      <w:tr w:rsidR="007903DA" w:rsidRPr="003D0E35" w14:paraId="2B6FC95B" w14:textId="77777777" w:rsidTr="00834F7A">
        <w:trPr>
          <w:trHeight w:val="471"/>
        </w:trPr>
        <w:tc>
          <w:tcPr>
            <w:tcW w:w="988" w:type="dxa"/>
          </w:tcPr>
          <w:p w14:paraId="39003406" w14:textId="5023574B" w:rsidR="007903DA" w:rsidRPr="003D0E35" w:rsidRDefault="007903DA" w:rsidP="007903DA">
            <w:pPr>
              <w:rPr>
                <w:i/>
              </w:rPr>
            </w:pPr>
            <w:r w:rsidRPr="00A76EC0">
              <w:t>8.</w:t>
            </w:r>
          </w:p>
        </w:tc>
        <w:tc>
          <w:tcPr>
            <w:tcW w:w="3969" w:type="dxa"/>
          </w:tcPr>
          <w:p w14:paraId="57D89123" w14:textId="6CA74C8B" w:rsidR="007903DA" w:rsidRPr="003D0E35" w:rsidRDefault="00834F7A" w:rsidP="00834F7A">
            <w:pPr>
              <w:jc w:val="left"/>
              <w:rPr>
                <w:i/>
              </w:rPr>
            </w:pPr>
            <w:r w:rsidRPr="00A76EC0">
              <w:t>HOLD POINTS</w:t>
            </w:r>
          </w:p>
        </w:tc>
        <w:tc>
          <w:tcPr>
            <w:tcW w:w="4462" w:type="dxa"/>
          </w:tcPr>
          <w:p w14:paraId="2A44C614" w14:textId="77777777" w:rsidR="007903DA" w:rsidRPr="003D0E35" w:rsidRDefault="007903DA" w:rsidP="007903DA">
            <w:pPr>
              <w:rPr>
                <w:i/>
              </w:rPr>
            </w:pPr>
          </w:p>
        </w:tc>
      </w:tr>
      <w:tr w:rsidR="007903DA" w:rsidRPr="003D0E35" w14:paraId="4F6DD5C1" w14:textId="77777777" w:rsidTr="00834F7A">
        <w:trPr>
          <w:trHeight w:val="471"/>
        </w:trPr>
        <w:tc>
          <w:tcPr>
            <w:tcW w:w="988" w:type="dxa"/>
          </w:tcPr>
          <w:p w14:paraId="7A8C6499" w14:textId="65755893" w:rsidR="007903DA" w:rsidRPr="00552533" w:rsidRDefault="007903DA" w:rsidP="007903DA">
            <w:r w:rsidRPr="00A76EC0">
              <w:t>9.</w:t>
            </w:r>
          </w:p>
        </w:tc>
        <w:tc>
          <w:tcPr>
            <w:tcW w:w="3969" w:type="dxa"/>
          </w:tcPr>
          <w:p w14:paraId="76FC38CA" w14:textId="015AC079" w:rsidR="007903DA" w:rsidRPr="00552533" w:rsidRDefault="00834F7A" w:rsidP="00834F7A">
            <w:pPr>
              <w:jc w:val="left"/>
            </w:pPr>
            <w:r w:rsidRPr="00A76EC0">
              <w:t>VERIFICATION REQUIREMENTS AND RECORDS</w:t>
            </w:r>
          </w:p>
        </w:tc>
        <w:tc>
          <w:tcPr>
            <w:tcW w:w="4462" w:type="dxa"/>
          </w:tcPr>
          <w:p w14:paraId="451B9D49" w14:textId="77777777" w:rsidR="007903DA" w:rsidRPr="003D0E35" w:rsidRDefault="007903DA" w:rsidP="007903DA">
            <w:pPr>
              <w:rPr>
                <w:i/>
              </w:rPr>
            </w:pPr>
          </w:p>
        </w:tc>
      </w:tr>
    </w:tbl>
    <w:p w14:paraId="39FC91E6" w14:textId="39106FF5" w:rsidR="007F2851" w:rsidRDefault="007F2851">
      <w:pPr>
        <w:spacing w:after="0" w:line="240" w:lineRule="auto"/>
        <w:rPr>
          <w:i/>
        </w:rPr>
      </w:pPr>
    </w:p>
    <w:p w14:paraId="26594717" w14:textId="07EF6D8A" w:rsidR="007F2851" w:rsidRDefault="007F2851" w:rsidP="007F2851">
      <w:pPr>
        <w:pStyle w:val="Title"/>
      </w:pPr>
      <w:r>
        <w:t xml:space="preserve">Part R69 </w:t>
      </w:r>
      <w:r w:rsidRPr="007F2851">
        <w:t>THE SUPPLY AND INSTALLATION OF VEHICLE DETECTOR SYSTEMS</w:t>
      </w:r>
    </w:p>
    <w:p w14:paraId="6872C801" w14:textId="4C242108" w:rsidR="007F2851" w:rsidRDefault="007F2851" w:rsidP="007F2851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Pr="007F2851">
        <w:t xml:space="preserve">R69 </w:t>
      </w:r>
      <w:proofErr w:type="gramStart"/>
      <w:r w:rsidR="00EA33AD">
        <w:t>The</w:t>
      </w:r>
      <w:proofErr w:type="gramEnd"/>
      <w:r w:rsidR="00EA33AD">
        <w:t xml:space="preserve"> Supply a</w:t>
      </w:r>
      <w:r>
        <w:t>nd Installation o</w:t>
      </w:r>
      <w:r w:rsidRPr="007F2851">
        <w:t>f Vehicle Detector Systems</w:t>
      </w:r>
      <w:r>
        <w:t xml:space="preserve">, </w:t>
      </w:r>
      <w:r w:rsidRPr="003D0E35">
        <w:t>Edition</w:t>
      </w:r>
      <w:r w:rsidR="000316A2">
        <w:t xml:space="preserve"> </w:t>
      </w:r>
      <w:r w:rsidR="00D93381">
        <w:t>Dec</w:t>
      </w:r>
      <w:r w:rsidRPr="003D0E35">
        <w:t xml:space="preserve"> 201</w:t>
      </w:r>
      <w:r w:rsidR="00834F7A">
        <w:t>7.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3969"/>
        <w:gridCol w:w="4252"/>
      </w:tblGrid>
      <w:tr w:rsidR="00EA33AD" w:rsidRPr="003D0E35" w14:paraId="454D6716" w14:textId="77777777" w:rsidTr="00834F7A">
        <w:trPr>
          <w:trHeight w:val="456"/>
        </w:trPr>
        <w:tc>
          <w:tcPr>
            <w:tcW w:w="988" w:type="dxa"/>
          </w:tcPr>
          <w:p w14:paraId="166FB4F1" w14:textId="77777777" w:rsidR="007F2851" w:rsidRPr="003D0E35" w:rsidRDefault="007F2851" w:rsidP="004117B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3969" w:type="dxa"/>
          </w:tcPr>
          <w:p w14:paraId="567D4E93" w14:textId="77777777" w:rsidR="007F2851" w:rsidRPr="003D0E35" w:rsidRDefault="007F2851" w:rsidP="004117B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52" w:type="dxa"/>
          </w:tcPr>
          <w:p w14:paraId="203C531E" w14:textId="77777777" w:rsidR="007F2851" w:rsidRPr="003D0E35" w:rsidRDefault="007F2851" w:rsidP="004117B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EA33AD" w:rsidRPr="003D0E35" w14:paraId="6C69DA99" w14:textId="77777777" w:rsidTr="00834F7A">
        <w:trPr>
          <w:trHeight w:val="456"/>
        </w:trPr>
        <w:tc>
          <w:tcPr>
            <w:tcW w:w="988" w:type="dxa"/>
          </w:tcPr>
          <w:p w14:paraId="457891E1" w14:textId="2EC68D6E" w:rsidR="00EA33AD" w:rsidRPr="003D0E35" w:rsidRDefault="00EA33AD" w:rsidP="00EA33AD">
            <w:pPr>
              <w:rPr>
                <w:i/>
              </w:rPr>
            </w:pPr>
            <w:r w:rsidRPr="00335E19">
              <w:t>1.</w:t>
            </w:r>
          </w:p>
        </w:tc>
        <w:tc>
          <w:tcPr>
            <w:tcW w:w="3969" w:type="dxa"/>
          </w:tcPr>
          <w:p w14:paraId="3D814B3E" w14:textId="395284D1" w:rsidR="00EA33AD" w:rsidRPr="003D0E35" w:rsidRDefault="00834F7A" w:rsidP="00834F7A">
            <w:pPr>
              <w:jc w:val="left"/>
              <w:rPr>
                <w:i/>
              </w:rPr>
            </w:pPr>
            <w:r w:rsidRPr="00335E19">
              <w:t>GENERAL</w:t>
            </w:r>
          </w:p>
        </w:tc>
        <w:tc>
          <w:tcPr>
            <w:tcW w:w="4252" w:type="dxa"/>
          </w:tcPr>
          <w:p w14:paraId="698E5826" w14:textId="77777777" w:rsidR="00834F7A" w:rsidRDefault="00834F7A" w:rsidP="00834F7A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14D89C4C" w14:textId="77777777" w:rsidR="00834F7A" w:rsidRDefault="00834F7A" w:rsidP="00834F7A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24304F95" w14:textId="54F0D810" w:rsidR="00EA33AD" w:rsidRPr="003D0E35" w:rsidRDefault="00834F7A" w:rsidP="00834F7A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EA33AD" w:rsidRPr="003D0E35" w14:paraId="5227A8B1" w14:textId="77777777" w:rsidTr="00834F7A">
        <w:trPr>
          <w:trHeight w:val="456"/>
        </w:trPr>
        <w:tc>
          <w:tcPr>
            <w:tcW w:w="988" w:type="dxa"/>
          </w:tcPr>
          <w:p w14:paraId="33F406C2" w14:textId="505E9E2D" w:rsidR="00EA33AD" w:rsidRPr="003D0E35" w:rsidRDefault="00EA33AD" w:rsidP="00EA33AD">
            <w:pPr>
              <w:rPr>
                <w:i/>
              </w:rPr>
            </w:pPr>
            <w:r w:rsidRPr="00335E19">
              <w:t>2.</w:t>
            </w:r>
          </w:p>
        </w:tc>
        <w:tc>
          <w:tcPr>
            <w:tcW w:w="3969" w:type="dxa"/>
          </w:tcPr>
          <w:p w14:paraId="33B41EF6" w14:textId="05326097" w:rsidR="00EA33AD" w:rsidRPr="003D0E35" w:rsidRDefault="00834F7A" w:rsidP="00834F7A">
            <w:pPr>
              <w:jc w:val="left"/>
              <w:rPr>
                <w:i/>
              </w:rPr>
            </w:pPr>
            <w:r w:rsidRPr="00335E19">
              <w:t>QUALITY REQUIREMENTS</w:t>
            </w:r>
          </w:p>
        </w:tc>
        <w:tc>
          <w:tcPr>
            <w:tcW w:w="4252" w:type="dxa"/>
          </w:tcPr>
          <w:p w14:paraId="20149F15" w14:textId="77777777" w:rsidR="00EA33AD" w:rsidRPr="003D0E35" w:rsidRDefault="00EA33AD" w:rsidP="00EA33AD">
            <w:pPr>
              <w:rPr>
                <w:i/>
              </w:rPr>
            </w:pPr>
          </w:p>
        </w:tc>
      </w:tr>
      <w:tr w:rsidR="00EA33AD" w:rsidRPr="003D0E35" w14:paraId="14E6F3BC" w14:textId="77777777" w:rsidTr="00834F7A">
        <w:trPr>
          <w:trHeight w:val="456"/>
        </w:trPr>
        <w:tc>
          <w:tcPr>
            <w:tcW w:w="988" w:type="dxa"/>
          </w:tcPr>
          <w:p w14:paraId="567F73C1" w14:textId="60AB7424" w:rsidR="00EA33AD" w:rsidRPr="003D0E35" w:rsidRDefault="00EA33AD" w:rsidP="00EA33AD">
            <w:pPr>
              <w:rPr>
                <w:i/>
              </w:rPr>
            </w:pPr>
            <w:r w:rsidRPr="00335E19">
              <w:t>3.</w:t>
            </w:r>
          </w:p>
        </w:tc>
        <w:tc>
          <w:tcPr>
            <w:tcW w:w="3969" w:type="dxa"/>
          </w:tcPr>
          <w:p w14:paraId="72888AB4" w14:textId="1B2D8E8B" w:rsidR="00EA33AD" w:rsidRPr="003D0E35" w:rsidRDefault="00834F7A" w:rsidP="00834F7A">
            <w:pPr>
              <w:jc w:val="left"/>
              <w:rPr>
                <w:i/>
              </w:rPr>
            </w:pPr>
            <w:r w:rsidRPr="00335E19">
              <w:t>EQUIPMENT REQUIREMENTS</w:t>
            </w:r>
          </w:p>
        </w:tc>
        <w:tc>
          <w:tcPr>
            <w:tcW w:w="4252" w:type="dxa"/>
          </w:tcPr>
          <w:p w14:paraId="7B3E0230" w14:textId="77777777" w:rsidR="00EA33AD" w:rsidRPr="003D0E35" w:rsidRDefault="00EA33AD" w:rsidP="00EA33AD">
            <w:pPr>
              <w:rPr>
                <w:i/>
              </w:rPr>
            </w:pPr>
          </w:p>
        </w:tc>
      </w:tr>
      <w:tr w:rsidR="00EA33AD" w:rsidRPr="003D0E35" w14:paraId="0F569763" w14:textId="77777777" w:rsidTr="00834F7A">
        <w:trPr>
          <w:trHeight w:val="456"/>
        </w:trPr>
        <w:tc>
          <w:tcPr>
            <w:tcW w:w="988" w:type="dxa"/>
          </w:tcPr>
          <w:p w14:paraId="7B21365B" w14:textId="63FAE1CD" w:rsidR="00EA33AD" w:rsidRPr="003D0E35" w:rsidRDefault="00EA33AD" w:rsidP="00EA33AD">
            <w:pPr>
              <w:rPr>
                <w:i/>
              </w:rPr>
            </w:pPr>
            <w:r w:rsidRPr="00335E19">
              <w:t>4.</w:t>
            </w:r>
          </w:p>
        </w:tc>
        <w:tc>
          <w:tcPr>
            <w:tcW w:w="3969" w:type="dxa"/>
          </w:tcPr>
          <w:p w14:paraId="442F30B4" w14:textId="5ED03F6A" w:rsidR="00EA33AD" w:rsidRPr="003D0E35" w:rsidRDefault="00834F7A" w:rsidP="00834F7A">
            <w:pPr>
              <w:jc w:val="left"/>
              <w:rPr>
                <w:i/>
              </w:rPr>
            </w:pPr>
            <w:r w:rsidRPr="00335E19">
              <w:t>CONFIGURATION OF DELIVERED EQUIPMENT</w:t>
            </w:r>
          </w:p>
        </w:tc>
        <w:tc>
          <w:tcPr>
            <w:tcW w:w="4252" w:type="dxa"/>
          </w:tcPr>
          <w:p w14:paraId="616C35BE" w14:textId="77777777" w:rsidR="00EA33AD" w:rsidRPr="003D0E35" w:rsidRDefault="00EA33AD" w:rsidP="00EA33AD">
            <w:pPr>
              <w:rPr>
                <w:i/>
              </w:rPr>
            </w:pPr>
          </w:p>
        </w:tc>
      </w:tr>
      <w:tr w:rsidR="00EA33AD" w:rsidRPr="003D0E35" w14:paraId="6F0C40EB" w14:textId="77777777" w:rsidTr="00834F7A">
        <w:trPr>
          <w:trHeight w:val="456"/>
        </w:trPr>
        <w:tc>
          <w:tcPr>
            <w:tcW w:w="988" w:type="dxa"/>
          </w:tcPr>
          <w:p w14:paraId="07FA70E2" w14:textId="29C4D2C4" w:rsidR="00EA33AD" w:rsidRPr="003D0E35" w:rsidRDefault="00EA33AD" w:rsidP="00EA33AD">
            <w:pPr>
              <w:rPr>
                <w:i/>
              </w:rPr>
            </w:pPr>
            <w:r w:rsidRPr="00335E19">
              <w:t>5.</w:t>
            </w:r>
          </w:p>
        </w:tc>
        <w:tc>
          <w:tcPr>
            <w:tcW w:w="3969" w:type="dxa"/>
          </w:tcPr>
          <w:p w14:paraId="2DC93F42" w14:textId="6D5F3DFF" w:rsidR="00EA33AD" w:rsidRPr="003D0E35" w:rsidRDefault="00834F7A" w:rsidP="00834F7A">
            <w:pPr>
              <w:jc w:val="left"/>
              <w:rPr>
                <w:i/>
              </w:rPr>
            </w:pPr>
            <w:r w:rsidRPr="00335E19">
              <w:t>OPERATIONAL AVAILABILITY</w:t>
            </w:r>
          </w:p>
        </w:tc>
        <w:tc>
          <w:tcPr>
            <w:tcW w:w="4252" w:type="dxa"/>
          </w:tcPr>
          <w:p w14:paraId="0A0B5017" w14:textId="152BB645" w:rsidR="00EA33AD" w:rsidRPr="003D0E35" w:rsidRDefault="00EA33AD" w:rsidP="00EA33AD">
            <w:pPr>
              <w:rPr>
                <w:i/>
              </w:rPr>
            </w:pPr>
          </w:p>
        </w:tc>
      </w:tr>
      <w:tr w:rsidR="00EA33AD" w:rsidRPr="003D0E35" w14:paraId="019E4AFD" w14:textId="77777777" w:rsidTr="00834F7A">
        <w:trPr>
          <w:trHeight w:val="456"/>
        </w:trPr>
        <w:tc>
          <w:tcPr>
            <w:tcW w:w="988" w:type="dxa"/>
          </w:tcPr>
          <w:p w14:paraId="44236AE9" w14:textId="0647E5F4" w:rsidR="00EA33AD" w:rsidRPr="003D0E35" w:rsidRDefault="00EA33AD" w:rsidP="00EA33AD">
            <w:pPr>
              <w:rPr>
                <w:i/>
              </w:rPr>
            </w:pPr>
            <w:r w:rsidRPr="00335E19">
              <w:t>6.</w:t>
            </w:r>
          </w:p>
        </w:tc>
        <w:tc>
          <w:tcPr>
            <w:tcW w:w="3969" w:type="dxa"/>
          </w:tcPr>
          <w:p w14:paraId="1DC94A15" w14:textId="475CA6B8" w:rsidR="00EA33AD" w:rsidRPr="003D0E35" w:rsidRDefault="00834F7A" w:rsidP="00834F7A">
            <w:pPr>
              <w:jc w:val="left"/>
              <w:rPr>
                <w:i/>
              </w:rPr>
            </w:pPr>
            <w:r w:rsidRPr="00335E19">
              <w:t>HOLD POINTS</w:t>
            </w:r>
          </w:p>
        </w:tc>
        <w:tc>
          <w:tcPr>
            <w:tcW w:w="4252" w:type="dxa"/>
          </w:tcPr>
          <w:p w14:paraId="4E2BCE83" w14:textId="77777777" w:rsidR="00EA33AD" w:rsidRPr="003D0E35" w:rsidRDefault="00EA33AD" w:rsidP="00EA33AD">
            <w:pPr>
              <w:rPr>
                <w:i/>
              </w:rPr>
            </w:pPr>
          </w:p>
        </w:tc>
      </w:tr>
      <w:tr w:rsidR="00EA33AD" w:rsidRPr="003D0E35" w14:paraId="21C8EDE2" w14:textId="77777777" w:rsidTr="00834F7A">
        <w:trPr>
          <w:trHeight w:val="456"/>
        </w:trPr>
        <w:tc>
          <w:tcPr>
            <w:tcW w:w="988" w:type="dxa"/>
          </w:tcPr>
          <w:p w14:paraId="30AF85C2" w14:textId="6E5632C0" w:rsidR="00EA33AD" w:rsidRPr="003D0E35" w:rsidRDefault="00EA33AD" w:rsidP="00EA33AD">
            <w:pPr>
              <w:rPr>
                <w:i/>
              </w:rPr>
            </w:pPr>
            <w:r w:rsidRPr="00335E19">
              <w:t>7.</w:t>
            </w:r>
          </w:p>
        </w:tc>
        <w:tc>
          <w:tcPr>
            <w:tcW w:w="3969" w:type="dxa"/>
          </w:tcPr>
          <w:p w14:paraId="58AB1FA5" w14:textId="3F30B402" w:rsidR="00EA33AD" w:rsidRPr="003D0E35" w:rsidRDefault="00834F7A" w:rsidP="00834F7A">
            <w:pPr>
              <w:jc w:val="left"/>
              <w:rPr>
                <w:i/>
              </w:rPr>
            </w:pPr>
            <w:r w:rsidRPr="00335E19">
              <w:t>VERIFICATION REQUIREMENTS AND RECORDS</w:t>
            </w:r>
          </w:p>
        </w:tc>
        <w:tc>
          <w:tcPr>
            <w:tcW w:w="4252" w:type="dxa"/>
          </w:tcPr>
          <w:p w14:paraId="37E9DCD0" w14:textId="77777777" w:rsidR="00EA33AD" w:rsidRPr="003D0E35" w:rsidRDefault="00EA33AD" w:rsidP="00EA33AD">
            <w:pPr>
              <w:rPr>
                <w:i/>
              </w:rPr>
            </w:pPr>
          </w:p>
        </w:tc>
      </w:tr>
    </w:tbl>
    <w:p w14:paraId="5CE5C7E3" w14:textId="3E9AEB00" w:rsidR="00CA73D2" w:rsidRDefault="00CA73D2" w:rsidP="00CA73D2">
      <w:pPr>
        <w:spacing w:after="0" w:line="240" w:lineRule="auto"/>
        <w:rPr>
          <w:i/>
        </w:rPr>
      </w:pPr>
    </w:p>
    <w:p w14:paraId="763249BF" w14:textId="0E79F127" w:rsidR="00CA73D2" w:rsidRDefault="00CA73D2" w:rsidP="00CA73D2">
      <w:pPr>
        <w:pStyle w:val="Title"/>
      </w:pPr>
      <w:r>
        <w:t xml:space="preserve">Part </w:t>
      </w:r>
      <w:r w:rsidR="00577B0C">
        <w:t>R70</w:t>
      </w:r>
      <w:r>
        <w:t xml:space="preserve"> </w:t>
      </w:r>
      <w:r w:rsidR="00577B0C" w:rsidRPr="00577B0C">
        <w:t>TELECOMMUNICATIONS CABLING</w:t>
      </w:r>
    </w:p>
    <w:p w14:paraId="1CCD81CC" w14:textId="1834C114" w:rsidR="00CA73D2" w:rsidRDefault="00CA73D2" w:rsidP="00CA73D2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577B0C" w:rsidRPr="00577B0C">
        <w:t>R70 Telecommunications Cabling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</w:t>
      </w:r>
      <w:r w:rsidR="00834F7A">
        <w:t>2017.</w:t>
      </w:r>
    </w:p>
    <w:tbl>
      <w:tblPr>
        <w:tblStyle w:val="TableGrid"/>
        <w:tblW w:w="9343" w:type="dxa"/>
        <w:tblLook w:val="04A0" w:firstRow="1" w:lastRow="0" w:firstColumn="1" w:lastColumn="0" w:noHBand="0" w:noVBand="1"/>
      </w:tblPr>
      <w:tblGrid>
        <w:gridCol w:w="988"/>
        <w:gridCol w:w="4110"/>
        <w:gridCol w:w="4245"/>
      </w:tblGrid>
      <w:tr w:rsidR="00CA73D2" w:rsidRPr="003D0E35" w14:paraId="1B99D2FD" w14:textId="77777777" w:rsidTr="00577B0C">
        <w:trPr>
          <w:trHeight w:val="442"/>
        </w:trPr>
        <w:tc>
          <w:tcPr>
            <w:tcW w:w="988" w:type="dxa"/>
          </w:tcPr>
          <w:p w14:paraId="12F9310A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7CDB113A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5" w:type="dxa"/>
          </w:tcPr>
          <w:p w14:paraId="7B30D64A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577B0C" w:rsidRPr="003D0E35" w14:paraId="1521A159" w14:textId="77777777" w:rsidTr="00577B0C">
        <w:trPr>
          <w:trHeight w:val="442"/>
        </w:trPr>
        <w:tc>
          <w:tcPr>
            <w:tcW w:w="988" w:type="dxa"/>
          </w:tcPr>
          <w:p w14:paraId="7740025B" w14:textId="1CC3EB5C" w:rsidR="00577B0C" w:rsidRPr="003D0E35" w:rsidRDefault="00577B0C" w:rsidP="00577B0C">
            <w:pPr>
              <w:rPr>
                <w:i/>
              </w:rPr>
            </w:pPr>
            <w:r w:rsidRPr="00F00F79">
              <w:t>1.</w:t>
            </w:r>
          </w:p>
        </w:tc>
        <w:tc>
          <w:tcPr>
            <w:tcW w:w="4110" w:type="dxa"/>
          </w:tcPr>
          <w:p w14:paraId="6DA76414" w14:textId="73016748" w:rsidR="00577B0C" w:rsidRPr="003D0E35" w:rsidRDefault="00577B0C" w:rsidP="00525B76">
            <w:pPr>
              <w:jc w:val="left"/>
              <w:rPr>
                <w:i/>
              </w:rPr>
            </w:pPr>
            <w:r w:rsidRPr="00F00F79">
              <w:t>GENERAL</w:t>
            </w:r>
          </w:p>
        </w:tc>
        <w:tc>
          <w:tcPr>
            <w:tcW w:w="4245" w:type="dxa"/>
          </w:tcPr>
          <w:p w14:paraId="13FDFACC" w14:textId="77777777" w:rsidR="00834F7A" w:rsidRDefault="00834F7A" w:rsidP="00834F7A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118B1F75" w14:textId="77777777" w:rsidR="00834F7A" w:rsidRDefault="00834F7A" w:rsidP="00834F7A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49B73965" w14:textId="21427996" w:rsidR="00577B0C" w:rsidRPr="003D0E35" w:rsidRDefault="00834F7A" w:rsidP="00834F7A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577B0C" w:rsidRPr="003D0E35" w14:paraId="0C8E3F08" w14:textId="77777777" w:rsidTr="00577B0C">
        <w:trPr>
          <w:trHeight w:val="442"/>
        </w:trPr>
        <w:tc>
          <w:tcPr>
            <w:tcW w:w="988" w:type="dxa"/>
          </w:tcPr>
          <w:p w14:paraId="46379C03" w14:textId="286441A8" w:rsidR="00577B0C" w:rsidRPr="003D0E35" w:rsidRDefault="00577B0C" w:rsidP="00577B0C">
            <w:pPr>
              <w:rPr>
                <w:i/>
              </w:rPr>
            </w:pPr>
            <w:r w:rsidRPr="00F00F79">
              <w:lastRenderedPageBreak/>
              <w:t>2.</w:t>
            </w:r>
          </w:p>
        </w:tc>
        <w:tc>
          <w:tcPr>
            <w:tcW w:w="4110" w:type="dxa"/>
          </w:tcPr>
          <w:p w14:paraId="5E690045" w14:textId="5454ADAD" w:rsidR="00577B0C" w:rsidRPr="003D0E35" w:rsidRDefault="00577B0C" w:rsidP="00525B76">
            <w:pPr>
              <w:jc w:val="left"/>
              <w:rPr>
                <w:i/>
              </w:rPr>
            </w:pPr>
            <w:r w:rsidRPr="00F00F79">
              <w:t>SUPPLY OF TELECOMMUNICATIONS CABLING</w:t>
            </w:r>
          </w:p>
        </w:tc>
        <w:tc>
          <w:tcPr>
            <w:tcW w:w="4245" w:type="dxa"/>
          </w:tcPr>
          <w:p w14:paraId="7D3C4775" w14:textId="77777777" w:rsidR="00577B0C" w:rsidRPr="003D0E35" w:rsidRDefault="00577B0C" w:rsidP="00577B0C">
            <w:pPr>
              <w:rPr>
                <w:i/>
              </w:rPr>
            </w:pPr>
          </w:p>
        </w:tc>
      </w:tr>
      <w:tr w:rsidR="00577B0C" w:rsidRPr="003D0E35" w14:paraId="4B3896D4" w14:textId="77777777" w:rsidTr="00577B0C">
        <w:trPr>
          <w:trHeight w:val="442"/>
        </w:trPr>
        <w:tc>
          <w:tcPr>
            <w:tcW w:w="988" w:type="dxa"/>
          </w:tcPr>
          <w:p w14:paraId="4814BC32" w14:textId="0A2BAE34" w:rsidR="00577B0C" w:rsidRPr="003D0E35" w:rsidRDefault="00577B0C" w:rsidP="00577B0C">
            <w:pPr>
              <w:rPr>
                <w:i/>
              </w:rPr>
            </w:pPr>
            <w:r w:rsidRPr="00F00F79">
              <w:t>3.</w:t>
            </w:r>
          </w:p>
        </w:tc>
        <w:tc>
          <w:tcPr>
            <w:tcW w:w="4110" w:type="dxa"/>
          </w:tcPr>
          <w:p w14:paraId="5E849D09" w14:textId="0A7DE643" w:rsidR="00577B0C" w:rsidRPr="003D0E35" w:rsidRDefault="00577B0C" w:rsidP="00525B76">
            <w:pPr>
              <w:jc w:val="left"/>
              <w:rPr>
                <w:i/>
              </w:rPr>
            </w:pPr>
            <w:r w:rsidRPr="00F00F79">
              <w:t>INSTALLATION OF TELECOMMUNICATIONS CABLES</w:t>
            </w:r>
          </w:p>
        </w:tc>
        <w:tc>
          <w:tcPr>
            <w:tcW w:w="4245" w:type="dxa"/>
          </w:tcPr>
          <w:p w14:paraId="20893811" w14:textId="77777777" w:rsidR="00577B0C" w:rsidRPr="003D0E35" w:rsidRDefault="00577B0C" w:rsidP="00577B0C">
            <w:pPr>
              <w:rPr>
                <w:i/>
              </w:rPr>
            </w:pPr>
          </w:p>
        </w:tc>
      </w:tr>
      <w:tr w:rsidR="00577B0C" w:rsidRPr="003D0E35" w14:paraId="76030DFA" w14:textId="77777777" w:rsidTr="00577B0C">
        <w:trPr>
          <w:trHeight w:val="442"/>
        </w:trPr>
        <w:tc>
          <w:tcPr>
            <w:tcW w:w="988" w:type="dxa"/>
          </w:tcPr>
          <w:p w14:paraId="54FF14C3" w14:textId="1E43AA28" w:rsidR="00577B0C" w:rsidRPr="003D0E35" w:rsidRDefault="00577B0C" w:rsidP="00577B0C">
            <w:pPr>
              <w:rPr>
                <w:i/>
              </w:rPr>
            </w:pPr>
            <w:r w:rsidRPr="00F00F79">
              <w:t>4.</w:t>
            </w:r>
          </w:p>
        </w:tc>
        <w:tc>
          <w:tcPr>
            <w:tcW w:w="4110" w:type="dxa"/>
          </w:tcPr>
          <w:p w14:paraId="58CC5D32" w14:textId="48D73501" w:rsidR="00577B0C" w:rsidRPr="003D0E35" w:rsidRDefault="00577B0C" w:rsidP="00525B76">
            <w:pPr>
              <w:jc w:val="left"/>
              <w:rPr>
                <w:i/>
              </w:rPr>
            </w:pPr>
            <w:r w:rsidRPr="00F00F79">
              <w:t>TESTING AND COMMISSIONING</w:t>
            </w:r>
          </w:p>
        </w:tc>
        <w:tc>
          <w:tcPr>
            <w:tcW w:w="4245" w:type="dxa"/>
          </w:tcPr>
          <w:p w14:paraId="332037A2" w14:textId="77777777" w:rsidR="00577B0C" w:rsidRPr="003D0E35" w:rsidRDefault="00577B0C" w:rsidP="00577B0C">
            <w:pPr>
              <w:rPr>
                <w:i/>
              </w:rPr>
            </w:pPr>
          </w:p>
        </w:tc>
      </w:tr>
      <w:tr w:rsidR="00577B0C" w:rsidRPr="003D0E35" w14:paraId="50F17670" w14:textId="77777777" w:rsidTr="00577B0C">
        <w:trPr>
          <w:trHeight w:val="442"/>
        </w:trPr>
        <w:tc>
          <w:tcPr>
            <w:tcW w:w="988" w:type="dxa"/>
          </w:tcPr>
          <w:p w14:paraId="6E3C1EA3" w14:textId="7C8806CF" w:rsidR="00577B0C" w:rsidRPr="003D0E35" w:rsidRDefault="00577B0C" w:rsidP="00577B0C">
            <w:pPr>
              <w:rPr>
                <w:i/>
              </w:rPr>
            </w:pPr>
            <w:r w:rsidRPr="00F00F79">
              <w:t>5.</w:t>
            </w:r>
          </w:p>
        </w:tc>
        <w:tc>
          <w:tcPr>
            <w:tcW w:w="4110" w:type="dxa"/>
          </w:tcPr>
          <w:p w14:paraId="137045EF" w14:textId="2CB1A619" w:rsidR="00577B0C" w:rsidRPr="003D0E35" w:rsidRDefault="00577B0C" w:rsidP="00525B76">
            <w:pPr>
              <w:jc w:val="left"/>
              <w:rPr>
                <w:i/>
              </w:rPr>
            </w:pPr>
            <w:r w:rsidRPr="00F00F79">
              <w:t>SIGNAL GROUNDING SYSTEM</w:t>
            </w:r>
          </w:p>
        </w:tc>
        <w:tc>
          <w:tcPr>
            <w:tcW w:w="4245" w:type="dxa"/>
          </w:tcPr>
          <w:p w14:paraId="553798E5" w14:textId="77777777" w:rsidR="00577B0C" w:rsidRPr="003D0E35" w:rsidRDefault="00577B0C" w:rsidP="00577B0C">
            <w:pPr>
              <w:rPr>
                <w:i/>
              </w:rPr>
            </w:pPr>
          </w:p>
        </w:tc>
      </w:tr>
      <w:tr w:rsidR="00577B0C" w:rsidRPr="003D0E35" w14:paraId="2DF844CD" w14:textId="77777777" w:rsidTr="00577B0C">
        <w:trPr>
          <w:trHeight w:val="442"/>
        </w:trPr>
        <w:tc>
          <w:tcPr>
            <w:tcW w:w="988" w:type="dxa"/>
          </w:tcPr>
          <w:p w14:paraId="5A597A15" w14:textId="7B9ACDE6" w:rsidR="00577B0C" w:rsidRPr="003D0E35" w:rsidRDefault="00577B0C" w:rsidP="00577B0C">
            <w:pPr>
              <w:rPr>
                <w:i/>
              </w:rPr>
            </w:pPr>
            <w:r w:rsidRPr="00F00F79">
              <w:t>6.</w:t>
            </w:r>
          </w:p>
        </w:tc>
        <w:tc>
          <w:tcPr>
            <w:tcW w:w="4110" w:type="dxa"/>
          </w:tcPr>
          <w:p w14:paraId="35AD57D6" w14:textId="5185A252" w:rsidR="00577B0C" w:rsidRPr="003D0E35" w:rsidRDefault="00577B0C" w:rsidP="00525B76">
            <w:pPr>
              <w:jc w:val="left"/>
              <w:rPr>
                <w:i/>
              </w:rPr>
            </w:pPr>
            <w:r w:rsidRPr="00F00F79">
              <w:t>CABLE LABELLING SYSTEM</w:t>
            </w:r>
          </w:p>
        </w:tc>
        <w:tc>
          <w:tcPr>
            <w:tcW w:w="4245" w:type="dxa"/>
          </w:tcPr>
          <w:p w14:paraId="560F8F46" w14:textId="77777777" w:rsidR="00577B0C" w:rsidRPr="003D0E35" w:rsidRDefault="00577B0C" w:rsidP="00577B0C">
            <w:pPr>
              <w:rPr>
                <w:i/>
              </w:rPr>
            </w:pPr>
          </w:p>
        </w:tc>
      </w:tr>
      <w:tr w:rsidR="00577B0C" w:rsidRPr="003D0E35" w14:paraId="0D2D4A19" w14:textId="77777777" w:rsidTr="00577B0C">
        <w:trPr>
          <w:trHeight w:val="442"/>
        </w:trPr>
        <w:tc>
          <w:tcPr>
            <w:tcW w:w="988" w:type="dxa"/>
          </w:tcPr>
          <w:p w14:paraId="2874342E" w14:textId="396BBF3A" w:rsidR="00577B0C" w:rsidRPr="003D0E35" w:rsidRDefault="00577B0C" w:rsidP="00577B0C">
            <w:pPr>
              <w:rPr>
                <w:i/>
              </w:rPr>
            </w:pPr>
            <w:r w:rsidRPr="00F00F79">
              <w:t>7.</w:t>
            </w:r>
          </w:p>
        </w:tc>
        <w:tc>
          <w:tcPr>
            <w:tcW w:w="4110" w:type="dxa"/>
          </w:tcPr>
          <w:p w14:paraId="0D029C09" w14:textId="45DEA38B" w:rsidR="00577B0C" w:rsidRPr="003D0E35" w:rsidRDefault="00577B0C" w:rsidP="00525B76">
            <w:pPr>
              <w:jc w:val="left"/>
              <w:rPr>
                <w:i/>
              </w:rPr>
            </w:pPr>
            <w:r w:rsidRPr="00F00F79">
              <w:t>CABLE SCHEDULE</w:t>
            </w:r>
          </w:p>
        </w:tc>
        <w:tc>
          <w:tcPr>
            <w:tcW w:w="4245" w:type="dxa"/>
          </w:tcPr>
          <w:p w14:paraId="3828B826" w14:textId="77777777" w:rsidR="00577B0C" w:rsidRPr="003D0E35" w:rsidRDefault="00577B0C" w:rsidP="00577B0C">
            <w:pPr>
              <w:rPr>
                <w:i/>
              </w:rPr>
            </w:pPr>
          </w:p>
        </w:tc>
      </w:tr>
      <w:tr w:rsidR="00577B0C" w:rsidRPr="003D0E35" w14:paraId="105B2A95" w14:textId="77777777" w:rsidTr="00577B0C">
        <w:trPr>
          <w:trHeight w:val="442"/>
        </w:trPr>
        <w:tc>
          <w:tcPr>
            <w:tcW w:w="988" w:type="dxa"/>
          </w:tcPr>
          <w:p w14:paraId="1D804EB7" w14:textId="4C2F72D9" w:rsidR="00577B0C" w:rsidRPr="003D0E35" w:rsidRDefault="00577B0C" w:rsidP="00577B0C">
            <w:pPr>
              <w:rPr>
                <w:i/>
              </w:rPr>
            </w:pPr>
            <w:r w:rsidRPr="00F00F79">
              <w:t>8.</w:t>
            </w:r>
          </w:p>
        </w:tc>
        <w:tc>
          <w:tcPr>
            <w:tcW w:w="4110" w:type="dxa"/>
          </w:tcPr>
          <w:p w14:paraId="5E588DB5" w14:textId="1B739201" w:rsidR="00577B0C" w:rsidRPr="003D0E35" w:rsidRDefault="00577B0C" w:rsidP="00525B76">
            <w:pPr>
              <w:jc w:val="left"/>
              <w:rPr>
                <w:i/>
              </w:rPr>
            </w:pPr>
            <w:r w:rsidRPr="00F00F79">
              <w:t>“AS-BUILT” DOCUMENTATION</w:t>
            </w:r>
          </w:p>
        </w:tc>
        <w:tc>
          <w:tcPr>
            <w:tcW w:w="4245" w:type="dxa"/>
          </w:tcPr>
          <w:p w14:paraId="064140AF" w14:textId="77777777" w:rsidR="00577B0C" w:rsidRPr="003D0E35" w:rsidRDefault="00577B0C" w:rsidP="00577B0C">
            <w:pPr>
              <w:rPr>
                <w:i/>
              </w:rPr>
            </w:pPr>
          </w:p>
        </w:tc>
      </w:tr>
      <w:tr w:rsidR="00577B0C" w:rsidRPr="003D0E35" w14:paraId="5614BA11" w14:textId="77777777" w:rsidTr="00577B0C">
        <w:trPr>
          <w:trHeight w:val="442"/>
        </w:trPr>
        <w:tc>
          <w:tcPr>
            <w:tcW w:w="988" w:type="dxa"/>
          </w:tcPr>
          <w:p w14:paraId="0EA3E323" w14:textId="3BB50303" w:rsidR="00577B0C" w:rsidRPr="00825B92" w:rsidRDefault="00577B0C" w:rsidP="00577B0C">
            <w:r w:rsidRPr="00F00F79">
              <w:t>9.</w:t>
            </w:r>
          </w:p>
        </w:tc>
        <w:tc>
          <w:tcPr>
            <w:tcW w:w="4110" w:type="dxa"/>
          </w:tcPr>
          <w:p w14:paraId="404D6B70" w14:textId="2A414AFB" w:rsidR="00577B0C" w:rsidRPr="00825B92" w:rsidRDefault="00577B0C" w:rsidP="00525B76">
            <w:pPr>
              <w:jc w:val="left"/>
            </w:pPr>
            <w:r w:rsidRPr="00F00F79">
              <w:t>HOLD POINTS</w:t>
            </w:r>
          </w:p>
        </w:tc>
        <w:tc>
          <w:tcPr>
            <w:tcW w:w="4245" w:type="dxa"/>
          </w:tcPr>
          <w:p w14:paraId="751F8A97" w14:textId="77777777" w:rsidR="00577B0C" w:rsidRPr="003D0E35" w:rsidRDefault="00577B0C" w:rsidP="00577B0C">
            <w:pPr>
              <w:rPr>
                <w:i/>
              </w:rPr>
            </w:pPr>
          </w:p>
        </w:tc>
      </w:tr>
      <w:tr w:rsidR="00577B0C" w:rsidRPr="003D0E35" w14:paraId="149A3CD6" w14:textId="77777777" w:rsidTr="00577B0C">
        <w:trPr>
          <w:trHeight w:val="442"/>
        </w:trPr>
        <w:tc>
          <w:tcPr>
            <w:tcW w:w="988" w:type="dxa"/>
          </w:tcPr>
          <w:p w14:paraId="5489CC29" w14:textId="25E63E33" w:rsidR="00577B0C" w:rsidRPr="00825B92" w:rsidRDefault="00577B0C" w:rsidP="00577B0C">
            <w:r w:rsidRPr="00F00F79">
              <w:t>10.</w:t>
            </w:r>
          </w:p>
        </w:tc>
        <w:tc>
          <w:tcPr>
            <w:tcW w:w="4110" w:type="dxa"/>
          </w:tcPr>
          <w:p w14:paraId="456A2992" w14:textId="0CECFB27" w:rsidR="00577B0C" w:rsidRPr="00825B92" w:rsidRDefault="00577B0C" w:rsidP="00525B76">
            <w:pPr>
              <w:jc w:val="left"/>
            </w:pPr>
            <w:r w:rsidRPr="00F00F79">
              <w:t>VERIFICATION REQUIREMENTS AND RECORDS</w:t>
            </w:r>
          </w:p>
        </w:tc>
        <w:tc>
          <w:tcPr>
            <w:tcW w:w="4245" w:type="dxa"/>
          </w:tcPr>
          <w:p w14:paraId="14C9965D" w14:textId="77777777" w:rsidR="00577B0C" w:rsidRPr="003D0E35" w:rsidRDefault="00577B0C" w:rsidP="00577B0C">
            <w:pPr>
              <w:rPr>
                <w:i/>
              </w:rPr>
            </w:pPr>
          </w:p>
        </w:tc>
      </w:tr>
    </w:tbl>
    <w:p w14:paraId="244CDEB1" w14:textId="2397A951" w:rsidR="00CA73D2" w:rsidRDefault="00CA73D2" w:rsidP="00CA73D2">
      <w:pPr>
        <w:spacing w:after="0" w:line="240" w:lineRule="auto"/>
        <w:rPr>
          <w:i/>
        </w:rPr>
      </w:pPr>
    </w:p>
    <w:p w14:paraId="3407EE2A" w14:textId="3CB7C481" w:rsidR="00CA73D2" w:rsidRDefault="00CA73D2" w:rsidP="00CA73D2">
      <w:pPr>
        <w:pStyle w:val="Title"/>
      </w:pPr>
      <w:r>
        <w:t xml:space="preserve">Part </w:t>
      </w:r>
      <w:r w:rsidR="00577B0C">
        <w:t>R71</w:t>
      </w:r>
      <w:r>
        <w:t xml:space="preserve"> </w:t>
      </w:r>
      <w:r w:rsidR="00577B0C" w:rsidRPr="00577B0C">
        <w:t>HELP PHONES</w:t>
      </w:r>
    </w:p>
    <w:p w14:paraId="3F69396B" w14:textId="20F10137" w:rsidR="00CA73D2" w:rsidRDefault="00CA73D2" w:rsidP="00CA73D2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577B0C" w:rsidRPr="00577B0C">
        <w:t>R71 Help Phones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834F7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CA73D2" w:rsidRPr="003D0E35" w14:paraId="1AE5A2F8" w14:textId="77777777" w:rsidTr="002C5584">
        <w:tc>
          <w:tcPr>
            <w:tcW w:w="982" w:type="dxa"/>
          </w:tcPr>
          <w:p w14:paraId="42CC9803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3DF07246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4C5CB056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577B0C" w:rsidRPr="003D0E35" w14:paraId="24CE3CC5" w14:textId="77777777" w:rsidTr="002C5584">
        <w:tc>
          <w:tcPr>
            <w:tcW w:w="982" w:type="dxa"/>
          </w:tcPr>
          <w:p w14:paraId="76A9C1C2" w14:textId="01CA7740" w:rsidR="00577B0C" w:rsidRPr="003D0E35" w:rsidRDefault="00577B0C" w:rsidP="00577B0C">
            <w:pPr>
              <w:rPr>
                <w:i/>
              </w:rPr>
            </w:pPr>
            <w:r w:rsidRPr="00885AFA">
              <w:t>1.</w:t>
            </w:r>
          </w:p>
        </w:tc>
        <w:tc>
          <w:tcPr>
            <w:tcW w:w="4161" w:type="dxa"/>
          </w:tcPr>
          <w:p w14:paraId="697B1C1F" w14:textId="6B8EA810" w:rsidR="00577B0C" w:rsidRPr="003D0E35" w:rsidRDefault="00577B0C" w:rsidP="00525B76">
            <w:pPr>
              <w:jc w:val="left"/>
              <w:rPr>
                <w:i/>
              </w:rPr>
            </w:pPr>
            <w:r w:rsidRPr="00885AFA">
              <w:t>GENERAL</w:t>
            </w:r>
          </w:p>
        </w:tc>
        <w:tc>
          <w:tcPr>
            <w:tcW w:w="4201" w:type="dxa"/>
          </w:tcPr>
          <w:p w14:paraId="0E3F3E2C" w14:textId="77777777" w:rsidR="00834F7A" w:rsidRDefault="00834F7A" w:rsidP="00834F7A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2B40C6D2" w14:textId="77777777" w:rsidR="00834F7A" w:rsidRDefault="00834F7A" w:rsidP="00834F7A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32F2B9CA" w14:textId="6F183FE7" w:rsidR="00577B0C" w:rsidRPr="003D0E35" w:rsidRDefault="00834F7A" w:rsidP="00834F7A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577B0C" w:rsidRPr="003D0E35" w14:paraId="11A2ADBE" w14:textId="77777777" w:rsidTr="002C5584">
        <w:tc>
          <w:tcPr>
            <w:tcW w:w="982" w:type="dxa"/>
          </w:tcPr>
          <w:p w14:paraId="16FE28DC" w14:textId="5280877B" w:rsidR="00577B0C" w:rsidRPr="003D0E35" w:rsidRDefault="00577B0C" w:rsidP="00577B0C">
            <w:pPr>
              <w:rPr>
                <w:i/>
              </w:rPr>
            </w:pPr>
            <w:r w:rsidRPr="00885AFA">
              <w:t>2.</w:t>
            </w:r>
          </w:p>
        </w:tc>
        <w:tc>
          <w:tcPr>
            <w:tcW w:w="4161" w:type="dxa"/>
          </w:tcPr>
          <w:p w14:paraId="2F724ADA" w14:textId="7D922F8C" w:rsidR="00577B0C" w:rsidRPr="003D0E35" w:rsidRDefault="00577B0C" w:rsidP="00525B76">
            <w:pPr>
              <w:jc w:val="left"/>
              <w:rPr>
                <w:i/>
              </w:rPr>
            </w:pPr>
            <w:r w:rsidRPr="00885AFA">
              <w:t>QUALITY REQUIREMENTS</w:t>
            </w:r>
          </w:p>
        </w:tc>
        <w:tc>
          <w:tcPr>
            <w:tcW w:w="4201" w:type="dxa"/>
          </w:tcPr>
          <w:p w14:paraId="4EAE593F" w14:textId="77777777" w:rsidR="00577B0C" w:rsidRPr="003D0E35" w:rsidRDefault="00577B0C" w:rsidP="00577B0C">
            <w:pPr>
              <w:rPr>
                <w:i/>
              </w:rPr>
            </w:pPr>
          </w:p>
        </w:tc>
      </w:tr>
      <w:tr w:rsidR="00577B0C" w:rsidRPr="003D0E35" w14:paraId="1019DD8E" w14:textId="77777777" w:rsidTr="002C5584">
        <w:tc>
          <w:tcPr>
            <w:tcW w:w="982" w:type="dxa"/>
          </w:tcPr>
          <w:p w14:paraId="28EFFC0F" w14:textId="161239C6" w:rsidR="00577B0C" w:rsidRPr="003D0E35" w:rsidRDefault="00577B0C" w:rsidP="00577B0C">
            <w:pPr>
              <w:rPr>
                <w:i/>
              </w:rPr>
            </w:pPr>
            <w:r w:rsidRPr="00885AFA">
              <w:t>3.</w:t>
            </w:r>
          </w:p>
        </w:tc>
        <w:tc>
          <w:tcPr>
            <w:tcW w:w="4161" w:type="dxa"/>
          </w:tcPr>
          <w:p w14:paraId="19A5A178" w14:textId="141E1E86" w:rsidR="00577B0C" w:rsidRPr="003D0E35" w:rsidRDefault="00577B0C" w:rsidP="00525B76">
            <w:pPr>
              <w:jc w:val="left"/>
              <w:rPr>
                <w:i/>
              </w:rPr>
            </w:pPr>
            <w:r w:rsidRPr="00885AFA">
              <w:t>FUNCTIONAL REQUIREMENTS</w:t>
            </w:r>
          </w:p>
        </w:tc>
        <w:tc>
          <w:tcPr>
            <w:tcW w:w="4201" w:type="dxa"/>
          </w:tcPr>
          <w:p w14:paraId="02304028" w14:textId="77777777" w:rsidR="00577B0C" w:rsidRPr="003D0E35" w:rsidRDefault="00577B0C" w:rsidP="00577B0C">
            <w:pPr>
              <w:rPr>
                <w:i/>
              </w:rPr>
            </w:pPr>
          </w:p>
        </w:tc>
      </w:tr>
      <w:tr w:rsidR="00577B0C" w:rsidRPr="003D0E35" w14:paraId="540D0107" w14:textId="77777777" w:rsidTr="002C5584">
        <w:tc>
          <w:tcPr>
            <w:tcW w:w="982" w:type="dxa"/>
          </w:tcPr>
          <w:p w14:paraId="4B554BB5" w14:textId="3EE135E9" w:rsidR="00577B0C" w:rsidRPr="003D0E35" w:rsidRDefault="00577B0C" w:rsidP="00577B0C">
            <w:pPr>
              <w:rPr>
                <w:i/>
              </w:rPr>
            </w:pPr>
            <w:r w:rsidRPr="00885AFA">
              <w:t>4.</w:t>
            </w:r>
          </w:p>
        </w:tc>
        <w:tc>
          <w:tcPr>
            <w:tcW w:w="4161" w:type="dxa"/>
          </w:tcPr>
          <w:p w14:paraId="2246354C" w14:textId="3D605BEE" w:rsidR="00577B0C" w:rsidRPr="003D0E35" w:rsidRDefault="00577B0C" w:rsidP="00525B76">
            <w:pPr>
              <w:jc w:val="left"/>
              <w:rPr>
                <w:i/>
              </w:rPr>
            </w:pPr>
            <w:r w:rsidRPr="00885AFA">
              <w:t>OPERATIONAL REQUIREMENTS</w:t>
            </w:r>
          </w:p>
        </w:tc>
        <w:tc>
          <w:tcPr>
            <w:tcW w:w="4201" w:type="dxa"/>
          </w:tcPr>
          <w:p w14:paraId="7A777694" w14:textId="77777777" w:rsidR="00577B0C" w:rsidRPr="003D0E35" w:rsidRDefault="00577B0C" w:rsidP="00577B0C">
            <w:pPr>
              <w:rPr>
                <w:i/>
              </w:rPr>
            </w:pPr>
          </w:p>
        </w:tc>
      </w:tr>
      <w:tr w:rsidR="00577B0C" w:rsidRPr="003D0E35" w14:paraId="755D587E" w14:textId="77777777" w:rsidTr="002C5584">
        <w:tc>
          <w:tcPr>
            <w:tcW w:w="982" w:type="dxa"/>
          </w:tcPr>
          <w:p w14:paraId="11ED4DBA" w14:textId="68887E3F" w:rsidR="00577B0C" w:rsidRPr="003D0E35" w:rsidRDefault="00577B0C" w:rsidP="00577B0C">
            <w:pPr>
              <w:rPr>
                <w:i/>
              </w:rPr>
            </w:pPr>
            <w:r w:rsidRPr="00885AFA">
              <w:t>5.</w:t>
            </w:r>
          </w:p>
        </w:tc>
        <w:tc>
          <w:tcPr>
            <w:tcW w:w="4161" w:type="dxa"/>
          </w:tcPr>
          <w:p w14:paraId="57CB866D" w14:textId="1D5CEB00" w:rsidR="00577B0C" w:rsidRPr="003D0E35" w:rsidRDefault="00577B0C" w:rsidP="00525B76">
            <w:pPr>
              <w:jc w:val="left"/>
              <w:rPr>
                <w:i/>
              </w:rPr>
            </w:pPr>
            <w:r w:rsidRPr="00885AFA">
              <w:t>MECHANICAL AND PHYSICAL REQUIREMENTS</w:t>
            </w:r>
          </w:p>
        </w:tc>
        <w:tc>
          <w:tcPr>
            <w:tcW w:w="4201" w:type="dxa"/>
          </w:tcPr>
          <w:p w14:paraId="35F0E3BB" w14:textId="77777777" w:rsidR="00577B0C" w:rsidRPr="003D0E35" w:rsidRDefault="00577B0C" w:rsidP="00577B0C">
            <w:pPr>
              <w:rPr>
                <w:i/>
              </w:rPr>
            </w:pPr>
          </w:p>
        </w:tc>
      </w:tr>
      <w:tr w:rsidR="00577B0C" w:rsidRPr="003D0E35" w14:paraId="51EB93B9" w14:textId="77777777" w:rsidTr="002C5584">
        <w:tc>
          <w:tcPr>
            <w:tcW w:w="982" w:type="dxa"/>
          </w:tcPr>
          <w:p w14:paraId="1918D8A1" w14:textId="50B2C21C" w:rsidR="00577B0C" w:rsidRPr="003D0E35" w:rsidRDefault="00577B0C" w:rsidP="00577B0C">
            <w:pPr>
              <w:rPr>
                <w:i/>
              </w:rPr>
            </w:pPr>
            <w:r w:rsidRPr="00885AFA">
              <w:t>6.</w:t>
            </w:r>
          </w:p>
        </w:tc>
        <w:tc>
          <w:tcPr>
            <w:tcW w:w="4161" w:type="dxa"/>
          </w:tcPr>
          <w:p w14:paraId="693B5FE5" w14:textId="0AB4FD1D" w:rsidR="00577B0C" w:rsidRPr="003D0E35" w:rsidRDefault="00577B0C" w:rsidP="00525B76">
            <w:pPr>
              <w:jc w:val="left"/>
              <w:rPr>
                <w:i/>
              </w:rPr>
            </w:pPr>
            <w:r w:rsidRPr="00885AFA">
              <w:t>INSTALLATION</w:t>
            </w:r>
          </w:p>
        </w:tc>
        <w:tc>
          <w:tcPr>
            <w:tcW w:w="4201" w:type="dxa"/>
          </w:tcPr>
          <w:p w14:paraId="25DAB201" w14:textId="77777777" w:rsidR="00577B0C" w:rsidRPr="003D0E35" w:rsidRDefault="00577B0C" w:rsidP="00577B0C">
            <w:pPr>
              <w:rPr>
                <w:i/>
              </w:rPr>
            </w:pPr>
          </w:p>
        </w:tc>
      </w:tr>
      <w:tr w:rsidR="00577B0C" w:rsidRPr="003D0E35" w14:paraId="4F38CC74" w14:textId="77777777" w:rsidTr="002C5584">
        <w:tc>
          <w:tcPr>
            <w:tcW w:w="982" w:type="dxa"/>
          </w:tcPr>
          <w:p w14:paraId="558F055C" w14:textId="3F88E12E" w:rsidR="00577B0C" w:rsidRPr="003D0E35" w:rsidRDefault="00577B0C" w:rsidP="00577B0C">
            <w:pPr>
              <w:rPr>
                <w:i/>
              </w:rPr>
            </w:pPr>
            <w:r w:rsidRPr="00885AFA">
              <w:t>7.</w:t>
            </w:r>
          </w:p>
        </w:tc>
        <w:tc>
          <w:tcPr>
            <w:tcW w:w="4161" w:type="dxa"/>
          </w:tcPr>
          <w:p w14:paraId="6ACD7C80" w14:textId="2DB8F1AC" w:rsidR="00577B0C" w:rsidRPr="003D0E35" w:rsidRDefault="00577B0C" w:rsidP="00525B76">
            <w:pPr>
              <w:jc w:val="left"/>
              <w:rPr>
                <w:i/>
              </w:rPr>
            </w:pPr>
            <w:r w:rsidRPr="00885AFA">
              <w:t>HOLD POINTS</w:t>
            </w:r>
          </w:p>
        </w:tc>
        <w:tc>
          <w:tcPr>
            <w:tcW w:w="4201" w:type="dxa"/>
          </w:tcPr>
          <w:p w14:paraId="682E31C9" w14:textId="77777777" w:rsidR="00577B0C" w:rsidRPr="003D0E35" w:rsidRDefault="00577B0C" w:rsidP="00577B0C">
            <w:pPr>
              <w:rPr>
                <w:i/>
              </w:rPr>
            </w:pPr>
          </w:p>
        </w:tc>
      </w:tr>
      <w:tr w:rsidR="00577B0C" w:rsidRPr="003D0E35" w14:paraId="361363C8" w14:textId="77777777" w:rsidTr="002C5584">
        <w:tc>
          <w:tcPr>
            <w:tcW w:w="982" w:type="dxa"/>
          </w:tcPr>
          <w:p w14:paraId="51084F36" w14:textId="738DA01D" w:rsidR="00577B0C" w:rsidRPr="003D0E35" w:rsidRDefault="00577B0C" w:rsidP="00577B0C">
            <w:pPr>
              <w:rPr>
                <w:i/>
              </w:rPr>
            </w:pPr>
            <w:r w:rsidRPr="00885AFA">
              <w:t>8.</w:t>
            </w:r>
          </w:p>
        </w:tc>
        <w:tc>
          <w:tcPr>
            <w:tcW w:w="4161" w:type="dxa"/>
          </w:tcPr>
          <w:p w14:paraId="46D3B8FD" w14:textId="2E137E49" w:rsidR="00577B0C" w:rsidRPr="003D0E35" w:rsidRDefault="00577B0C" w:rsidP="00525B76">
            <w:pPr>
              <w:jc w:val="left"/>
              <w:rPr>
                <w:i/>
              </w:rPr>
            </w:pPr>
            <w:r w:rsidRPr="00885AFA">
              <w:t>VERIFICATION REQUIREMENTS AND RECORDS</w:t>
            </w:r>
          </w:p>
        </w:tc>
        <w:tc>
          <w:tcPr>
            <w:tcW w:w="4201" w:type="dxa"/>
          </w:tcPr>
          <w:p w14:paraId="436C8ABE" w14:textId="77777777" w:rsidR="00577B0C" w:rsidRPr="003D0E35" w:rsidRDefault="00577B0C" w:rsidP="00577B0C">
            <w:pPr>
              <w:rPr>
                <w:i/>
              </w:rPr>
            </w:pPr>
          </w:p>
        </w:tc>
      </w:tr>
    </w:tbl>
    <w:p w14:paraId="738F2852" w14:textId="6948DCCF" w:rsidR="00CA73D2" w:rsidRDefault="00CA73D2" w:rsidP="00CA73D2">
      <w:pPr>
        <w:spacing w:after="0" w:line="240" w:lineRule="auto"/>
        <w:rPr>
          <w:i/>
        </w:rPr>
      </w:pPr>
    </w:p>
    <w:p w14:paraId="560ABDAF" w14:textId="1CF3FB2D" w:rsidR="00CA73D2" w:rsidRDefault="00CA73D2" w:rsidP="00CA73D2">
      <w:pPr>
        <w:pStyle w:val="Title"/>
      </w:pPr>
      <w:r>
        <w:t xml:space="preserve">Part </w:t>
      </w:r>
      <w:r w:rsidR="00577B0C">
        <w:t>R80</w:t>
      </w:r>
      <w:r>
        <w:t xml:space="preserve"> </w:t>
      </w:r>
      <w:r w:rsidR="00577B0C" w:rsidRPr="00577B0C">
        <w:t>SUPPLY OF GUIDE POSTS AND DELINEATORS</w:t>
      </w:r>
    </w:p>
    <w:p w14:paraId="7702DEC2" w14:textId="11EA805F" w:rsidR="00CA73D2" w:rsidRDefault="00CA73D2" w:rsidP="00CA73D2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577B0C" w:rsidRPr="00577B0C">
        <w:t xml:space="preserve">R80 Supply </w:t>
      </w:r>
      <w:r w:rsidR="00834F7A" w:rsidRPr="00577B0C">
        <w:t>of Guide Posts and</w:t>
      </w:r>
      <w:r w:rsidR="00577B0C" w:rsidRPr="00577B0C">
        <w:t xml:space="preserve"> Delineators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834F7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CA73D2" w:rsidRPr="003D0E35" w14:paraId="60D73D99" w14:textId="77777777" w:rsidTr="002C5584">
        <w:tc>
          <w:tcPr>
            <w:tcW w:w="982" w:type="dxa"/>
          </w:tcPr>
          <w:p w14:paraId="4428B3CF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6886E570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1A1CE058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577B0C" w:rsidRPr="003D0E35" w14:paraId="1E739DFD" w14:textId="77777777" w:rsidTr="002C5584">
        <w:tc>
          <w:tcPr>
            <w:tcW w:w="982" w:type="dxa"/>
          </w:tcPr>
          <w:p w14:paraId="3C63082D" w14:textId="05AED53C" w:rsidR="00577B0C" w:rsidRPr="003D0E35" w:rsidRDefault="00577B0C" w:rsidP="00577B0C">
            <w:pPr>
              <w:rPr>
                <w:i/>
              </w:rPr>
            </w:pPr>
            <w:r w:rsidRPr="000377D4">
              <w:t>1.</w:t>
            </w:r>
          </w:p>
        </w:tc>
        <w:tc>
          <w:tcPr>
            <w:tcW w:w="4161" w:type="dxa"/>
          </w:tcPr>
          <w:p w14:paraId="3E3D67E9" w14:textId="1FFE2B02" w:rsidR="00577B0C" w:rsidRPr="003D0E35" w:rsidRDefault="00577B0C" w:rsidP="00577B0C">
            <w:pPr>
              <w:rPr>
                <w:i/>
              </w:rPr>
            </w:pPr>
            <w:r w:rsidRPr="000377D4">
              <w:t>GENERAL</w:t>
            </w:r>
          </w:p>
        </w:tc>
        <w:tc>
          <w:tcPr>
            <w:tcW w:w="4201" w:type="dxa"/>
          </w:tcPr>
          <w:p w14:paraId="0DE01605" w14:textId="77777777" w:rsidR="00834F7A" w:rsidRDefault="00834F7A" w:rsidP="00834F7A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68B97988" w14:textId="77777777" w:rsidR="00834F7A" w:rsidRDefault="00834F7A" w:rsidP="00834F7A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54C82D03" w14:textId="2E784DB2" w:rsidR="00577B0C" w:rsidRPr="003D0E35" w:rsidRDefault="00834F7A" w:rsidP="00834F7A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577B0C" w:rsidRPr="003D0E35" w14:paraId="4AA85AE3" w14:textId="77777777" w:rsidTr="002C5584">
        <w:tc>
          <w:tcPr>
            <w:tcW w:w="982" w:type="dxa"/>
          </w:tcPr>
          <w:p w14:paraId="5480BAD7" w14:textId="37B76D12" w:rsidR="00577B0C" w:rsidRPr="003D0E35" w:rsidRDefault="00577B0C" w:rsidP="00577B0C">
            <w:pPr>
              <w:rPr>
                <w:i/>
              </w:rPr>
            </w:pPr>
            <w:r w:rsidRPr="000377D4">
              <w:lastRenderedPageBreak/>
              <w:t>2.</w:t>
            </w:r>
          </w:p>
        </w:tc>
        <w:tc>
          <w:tcPr>
            <w:tcW w:w="4161" w:type="dxa"/>
          </w:tcPr>
          <w:p w14:paraId="698CB254" w14:textId="39E4A47C" w:rsidR="00577B0C" w:rsidRPr="003D0E35" w:rsidRDefault="00577B0C" w:rsidP="00577B0C">
            <w:pPr>
              <w:rPr>
                <w:i/>
              </w:rPr>
            </w:pPr>
            <w:r w:rsidRPr="000377D4">
              <w:t>QUALITY REQUIREMENTS</w:t>
            </w:r>
          </w:p>
        </w:tc>
        <w:tc>
          <w:tcPr>
            <w:tcW w:w="4201" w:type="dxa"/>
          </w:tcPr>
          <w:p w14:paraId="55A233C1" w14:textId="77777777" w:rsidR="00577B0C" w:rsidRPr="003D0E35" w:rsidRDefault="00577B0C" w:rsidP="00577B0C">
            <w:pPr>
              <w:rPr>
                <w:i/>
              </w:rPr>
            </w:pPr>
          </w:p>
        </w:tc>
      </w:tr>
      <w:tr w:rsidR="00577B0C" w:rsidRPr="003D0E35" w14:paraId="140DC88A" w14:textId="77777777" w:rsidTr="002C5584">
        <w:tc>
          <w:tcPr>
            <w:tcW w:w="982" w:type="dxa"/>
          </w:tcPr>
          <w:p w14:paraId="37B3A642" w14:textId="3A1137F8" w:rsidR="00577B0C" w:rsidRPr="003D0E35" w:rsidRDefault="00577B0C" w:rsidP="00577B0C">
            <w:pPr>
              <w:rPr>
                <w:i/>
              </w:rPr>
            </w:pPr>
            <w:r w:rsidRPr="000377D4">
              <w:t>3.</w:t>
            </w:r>
          </w:p>
        </w:tc>
        <w:tc>
          <w:tcPr>
            <w:tcW w:w="4161" w:type="dxa"/>
          </w:tcPr>
          <w:p w14:paraId="01FE0C1F" w14:textId="3F5A2395" w:rsidR="00577B0C" w:rsidRPr="003D0E35" w:rsidRDefault="00577B0C" w:rsidP="00577B0C">
            <w:pPr>
              <w:rPr>
                <w:i/>
              </w:rPr>
            </w:pPr>
            <w:r w:rsidRPr="000377D4">
              <w:t>GUIDE POSTS</w:t>
            </w:r>
          </w:p>
        </w:tc>
        <w:tc>
          <w:tcPr>
            <w:tcW w:w="4201" w:type="dxa"/>
          </w:tcPr>
          <w:p w14:paraId="0A23A215" w14:textId="77777777" w:rsidR="00577B0C" w:rsidRPr="003D0E35" w:rsidRDefault="00577B0C" w:rsidP="00577B0C">
            <w:pPr>
              <w:rPr>
                <w:i/>
              </w:rPr>
            </w:pPr>
          </w:p>
        </w:tc>
      </w:tr>
      <w:tr w:rsidR="00577B0C" w:rsidRPr="003D0E35" w14:paraId="150BC18B" w14:textId="77777777" w:rsidTr="002C5584">
        <w:tc>
          <w:tcPr>
            <w:tcW w:w="982" w:type="dxa"/>
          </w:tcPr>
          <w:p w14:paraId="6FD3167C" w14:textId="15B9D5FA" w:rsidR="00577B0C" w:rsidRPr="003D0E35" w:rsidRDefault="00577B0C" w:rsidP="00577B0C">
            <w:pPr>
              <w:rPr>
                <w:i/>
              </w:rPr>
            </w:pPr>
            <w:r w:rsidRPr="000377D4">
              <w:t>4.</w:t>
            </w:r>
          </w:p>
        </w:tc>
        <w:tc>
          <w:tcPr>
            <w:tcW w:w="4161" w:type="dxa"/>
          </w:tcPr>
          <w:p w14:paraId="10128521" w14:textId="1B8B785F" w:rsidR="00577B0C" w:rsidRPr="003D0E35" w:rsidRDefault="00577B0C" w:rsidP="00577B0C">
            <w:pPr>
              <w:rPr>
                <w:i/>
              </w:rPr>
            </w:pPr>
            <w:r w:rsidRPr="000377D4">
              <w:t>MANUFACTURER’S WARRANTY</w:t>
            </w:r>
          </w:p>
        </w:tc>
        <w:tc>
          <w:tcPr>
            <w:tcW w:w="4201" w:type="dxa"/>
          </w:tcPr>
          <w:p w14:paraId="3189F86A" w14:textId="77777777" w:rsidR="00577B0C" w:rsidRPr="003D0E35" w:rsidRDefault="00577B0C" w:rsidP="00577B0C">
            <w:pPr>
              <w:rPr>
                <w:i/>
              </w:rPr>
            </w:pPr>
          </w:p>
        </w:tc>
      </w:tr>
      <w:tr w:rsidR="00577B0C" w:rsidRPr="003D0E35" w14:paraId="215F107C" w14:textId="77777777" w:rsidTr="002C5584">
        <w:tc>
          <w:tcPr>
            <w:tcW w:w="982" w:type="dxa"/>
          </w:tcPr>
          <w:p w14:paraId="7F0CAC76" w14:textId="12F165A6" w:rsidR="00577B0C" w:rsidRPr="003D0E35" w:rsidRDefault="00577B0C" w:rsidP="00577B0C">
            <w:pPr>
              <w:rPr>
                <w:i/>
              </w:rPr>
            </w:pPr>
            <w:r w:rsidRPr="000377D4">
              <w:t>5.</w:t>
            </w:r>
          </w:p>
        </w:tc>
        <w:tc>
          <w:tcPr>
            <w:tcW w:w="4161" w:type="dxa"/>
          </w:tcPr>
          <w:p w14:paraId="24412933" w14:textId="7CB9C9F7" w:rsidR="00577B0C" w:rsidRPr="003D0E35" w:rsidRDefault="00577B0C" w:rsidP="00577B0C">
            <w:pPr>
              <w:rPr>
                <w:i/>
              </w:rPr>
            </w:pPr>
            <w:r w:rsidRPr="000377D4">
              <w:t>DELINEATORS</w:t>
            </w:r>
          </w:p>
        </w:tc>
        <w:tc>
          <w:tcPr>
            <w:tcW w:w="4201" w:type="dxa"/>
          </w:tcPr>
          <w:p w14:paraId="72D64697" w14:textId="77777777" w:rsidR="00577B0C" w:rsidRPr="003D0E35" w:rsidRDefault="00577B0C" w:rsidP="00577B0C">
            <w:pPr>
              <w:rPr>
                <w:i/>
              </w:rPr>
            </w:pPr>
          </w:p>
        </w:tc>
      </w:tr>
      <w:tr w:rsidR="00577B0C" w:rsidRPr="003D0E35" w14:paraId="73E73F6F" w14:textId="77777777" w:rsidTr="002C5584">
        <w:tc>
          <w:tcPr>
            <w:tcW w:w="982" w:type="dxa"/>
          </w:tcPr>
          <w:p w14:paraId="570821D0" w14:textId="7517A154" w:rsidR="00577B0C" w:rsidRPr="003D0E35" w:rsidRDefault="00577B0C" w:rsidP="00577B0C">
            <w:pPr>
              <w:rPr>
                <w:i/>
              </w:rPr>
            </w:pPr>
            <w:r w:rsidRPr="000377D4">
              <w:t>6.</w:t>
            </w:r>
          </w:p>
        </w:tc>
        <w:tc>
          <w:tcPr>
            <w:tcW w:w="4161" w:type="dxa"/>
          </w:tcPr>
          <w:p w14:paraId="6E060E50" w14:textId="4095466B" w:rsidR="00577B0C" w:rsidRPr="003D0E35" w:rsidRDefault="00577B0C" w:rsidP="00577B0C">
            <w:pPr>
              <w:rPr>
                <w:i/>
              </w:rPr>
            </w:pPr>
            <w:r w:rsidRPr="000377D4">
              <w:t>TEST PROCEDURES</w:t>
            </w:r>
          </w:p>
        </w:tc>
        <w:tc>
          <w:tcPr>
            <w:tcW w:w="4201" w:type="dxa"/>
          </w:tcPr>
          <w:p w14:paraId="79600686" w14:textId="77777777" w:rsidR="00577B0C" w:rsidRPr="003D0E35" w:rsidRDefault="00577B0C" w:rsidP="00577B0C">
            <w:pPr>
              <w:rPr>
                <w:i/>
              </w:rPr>
            </w:pPr>
          </w:p>
        </w:tc>
      </w:tr>
      <w:tr w:rsidR="00577B0C" w:rsidRPr="003D0E35" w14:paraId="09F6DE54" w14:textId="77777777" w:rsidTr="002C5584">
        <w:tc>
          <w:tcPr>
            <w:tcW w:w="982" w:type="dxa"/>
          </w:tcPr>
          <w:p w14:paraId="09796FCD" w14:textId="61595032" w:rsidR="00577B0C" w:rsidRPr="003D0E35" w:rsidRDefault="00577B0C" w:rsidP="00577B0C">
            <w:pPr>
              <w:rPr>
                <w:i/>
              </w:rPr>
            </w:pPr>
            <w:r w:rsidRPr="000377D4">
              <w:t>7.</w:t>
            </w:r>
          </w:p>
        </w:tc>
        <w:tc>
          <w:tcPr>
            <w:tcW w:w="4161" w:type="dxa"/>
          </w:tcPr>
          <w:p w14:paraId="12C2C34C" w14:textId="0585A1FB" w:rsidR="00577B0C" w:rsidRPr="003D0E35" w:rsidRDefault="00577B0C" w:rsidP="00577B0C">
            <w:pPr>
              <w:rPr>
                <w:i/>
              </w:rPr>
            </w:pPr>
            <w:r w:rsidRPr="000377D4">
              <w:t>HOLD POINTS</w:t>
            </w:r>
          </w:p>
        </w:tc>
        <w:tc>
          <w:tcPr>
            <w:tcW w:w="4201" w:type="dxa"/>
          </w:tcPr>
          <w:p w14:paraId="54CAFA73" w14:textId="77777777" w:rsidR="00577B0C" w:rsidRPr="003D0E35" w:rsidRDefault="00577B0C" w:rsidP="00577B0C">
            <w:pPr>
              <w:rPr>
                <w:i/>
              </w:rPr>
            </w:pPr>
          </w:p>
        </w:tc>
      </w:tr>
    </w:tbl>
    <w:p w14:paraId="1E18ECA5" w14:textId="67D570B9" w:rsidR="00CA73D2" w:rsidRDefault="00834F7A" w:rsidP="00CA73D2">
      <w:pPr>
        <w:pStyle w:val="Title"/>
      </w:pPr>
      <w:r>
        <w:br/>
      </w:r>
      <w:r w:rsidR="00CA73D2">
        <w:t xml:space="preserve">Part </w:t>
      </w:r>
      <w:r w:rsidR="00FA563D">
        <w:t>R81</w:t>
      </w:r>
      <w:r w:rsidR="00CA73D2">
        <w:t xml:space="preserve"> </w:t>
      </w:r>
      <w:r w:rsidR="00FA563D" w:rsidRPr="00FA563D">
        <w:t>INSTALLATION OF GUIDE POSTS AND DELINEATORS</w:t>
      </w:r>
    </w:p>
    <w:p w14:paraId="58F5D69E" w14:textId="298ED41D" w:rsidR="00CA73D2" w:rsidRDefault="00CA73D2" w:rsidP="00CA73D2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FA563D" w:rsidRPr="00FA563D">
        <w:t xml:space="preserve">R81 Installation </w:t>
      </w:r>
      <w:r w:rsidR="00834F7A" w:rsidRPr="00FA563D">
        <w:t>of Guide Posts and</w:t>
      </w:r>
      <w:r w:rsidR="00FA563D" w:rsidRPr="00FA563D">
        <w:t xml:space="preserve"> Delineators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834F7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CA73D2" w:rsidRPr="003D0E35" w14:paraId="4736B9C1" w14:textId="77777777" w:rsidTr="002C5584">
        <w:tc>
          <w:tcPr>
            <w:tcW w:w="982" w:type="dxa"/>
          </w:tcPr>
          <w:p w14:paraId="6A3749A8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66119F33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4D155A51" w14:textId="77777777" w:rsidR="00CA73D2" w:rsidRPr="003D0E35" w:rsidRDefault="00CA73D2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FA563D" w:rsidRPr="003D0E35" w14:paraId="4EF388DF" w14:textId="77777777" w:rsidTr="002C5584">
        <w:tc>
          <w:tcPr>
            <w:tcW w:w="982" w:type="dxa"/>
          </w:tcPr>
          <w:p w14:paraId="19810346" w14:textId="7D6BA423" w:rsidR="00FA563D" w:rsidRPr="003D0E35" w:rsidRDefault="00FA563D" w:rsidP="00FA563D">
            <w:pPr>
              <w:rPr>
                <w:i/>
              </w:rPr>
            </w:pPr>
            <w:r w:rsidRPr="00B74F88">
              <w:t>1.</w:t>
            </w:r>
          </w:p>
        </w:tc>
        <w:tc>
          <w:tcPr>
            <w:tcW w:w="4161" w:type="dxa"/>
          </w:tcPr>
          <w:p w14:paraId="056745F6" w14:textId="7517C20B" w:rsidR="00FA563D" w:rsidRPr="003D0E35" w:rsidRDefault="00FA563D" w:rsidP="00FA563D">
            <w:pPr>
              <w:rPr>
                <w:i/>
              </w:rPr>
            </w:pPr>
            <w:r w:rsidRPr="00B74F88">
              <w:t>GENERAL</w:t>
            </w:r>
          </w:p>
        </w:tc>
        <w:tc>
          <w:tcPr>
            <w:tcW w:w="4201" w:type="dxa"/>
          </w:tcPr>
          <w:p w14:paraId="70B36043" w14:textId="77777777" w:rsidR="00834F7A" w:rsidRDefault="00834F7A" w:rsidP="00834F7A">
            <w:pPr>
              <w:spacing w:after="0"/>
              <w:jc w:val="left"/>
              <w:rPr>
                <w:i/>
              </w:rPr>
            </w:pPr>
            <w:bookmarkStart w:id="2" w:name="OLE_LINK2"/>
            <w:r>
              <w:rPr>
                <w:i/>
              </w:rPr>
              <w:t>Applies</w:t>
            </w:r>
          </w:p>
          <w:p w14:paraId="2C80D351" w14:textId="77777777" w:rsidR="00834F7A" w:rsidRDefault="00834F7A" w:rsidP="00834F7A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65F3A450" w14:textId="65379055" w:rsidR="00FA563D" w:rsidRPr="003D0E35" w:rsidRDefault="00834F7A" w:rsidP="00834F7A">
            <w:pPr>
              <w:rPr>
                <w:i/>
              </w:rPr>
            </w:pPr>
            <w:r>
              <w:rPr>
                <w:i/>
              </w:rPr>
              <w:t>Does Not Apply</w:t>
            </w:r>
            <w:bookmarkEnd w:id="2"/>
          </w:p>
        </w:tc>
      </w:tr>
      <w:tr w:rsidR="00FA563D" w:rsidRPr="003D0E35" w14:paraId="58C4E9C1" w14:textId="77777777" w:rsidTr="002C5584">
        <w:tc>
          <w:tcPr>
            <w:tcW w:w="982" w:type="dxa"/>
          </w:tcPr>
          <w:p w14:paraId="6FD6BDDB" w14:textId="53DDB6FF" w:rsidR="00FA563D" w:rsidRPr="003D0E35" w:rsidRDefault="00FA563D" w:rsidP="00FA563D">
            <w:pPr>
              <w:rPr>
                <w:i/>
              </w:rPr>
            </w:pPr>
            <w:r w:rsidRPr="00B74F88">
              <w:t>2.</w:t>
            </w:r>
          </w:p>
        </w:tc>
        <w:tc>
          <w:tcPr>
            <w:tcW w:w="4161" w:type="dxa"/>
          </w:tcPr>
          <w:p w14:paraId="1C3E7B83" w14:textId="62D9F75D" w:rsidR="00FA563D" w:rsidRPr="003D0E35" w:rsidRDefault="00FA563D" w:rsidP="00FA563D">
            <w:pPr>
              <w:rPr>
                <w:i/>
              </w:rPr>
            </w:pPr>
            <w:r w:rsidRPr="00B74F88">
              <w:t>INSTALLATION OF GUIDE POSTS</w:t>
            </w:r>
          </w:p>
        </w:tc>
        <w:tc>
          <w:tcPr>
            <w:tcW w:w="4201" w:type="dxa"/>
          </w:tcPr>
          <w:p w14:paraId="24151B4C" w14:textId="77777777" w:rsidR="00FA563D" w:rsidRPr="003D0E35" w:rsidRDefault="00FA563D" w:rsidP="00FA563D">
            <w:pPr>
              <w:rPr>
                <w:i/>
              </w:rPr>
            </w:pPr>
          </w:p>
        </w:tc>
      </w:tr>
      <w:tr w:rsidR="00FA563D" w:rsidRPr="003D0E35" w14:paraId="743039BD" w14:textId="77777777" w:rsidTr="002C5584">
        <w:tc>
          <w:tcPr>
            <w:tcW w:w="982" w:type="dxa"/>
          </w:tcPr>
          <w:p w14:paraId="15488554" w14:textId="3FDA784C" w:rsidR="00FA563D" w:rsidRPr="003D0E35" w:rsidRDefault="00FA563D" w:rsidP="00FA563D">
            <w:pPr>
              <w:rPr>
                <w:i/>
              </w:rPr>
            </w:pPr>
            <w:r w:rsidRPr="00B74F88">
              <w:t>3.</w:t>
            </w:r>
          </w:p>
        </w:tc>
        <w:tc>
          <w:tcPr>
            <w:tcW w:w="4161" w:type="dxa"/>
          </w:tcPr>
          <w:p w14:paraId="1A2FB6CB" w14:textId="7FB5FE7B" w:rsidR="00FA563D" w:rsidRPr="003D0E35" w:rsidRDefault="00FA563D" w:rsidP="00FA563D">
            <w:pPr>
              <w:rPr>
                <w:i/>
              </w:rPr>
            </w:pPr>
            <w:r w:rsidRPr="00B74F88">
              <w:t>INSTALLATION OF DELINEATORS</w:t>
            </w:r>
          </w:p>
        </w:tc>
        <w:tc>
          <w:tcPr>
            <w:tcW w:w="4201" w:type="dxa"/>
          </w:tcPr>
          <w:p w14:paraId="338443F7" w14:textId="77777777" w:rsidR="00FA563D" w:rsidRPr="003D0E35" w:rsidRDefault="00FA563D" w:rsidP="00FA563D">
            <w:pPr>
              <w:rPr>
                <w:i/>
              </w:rPr>
            </w:pPr>
          </w:p>
        </w:tc>
      </w:tr>
      <w:tr w:rsidR="00834F7A" w:rsidRPr="003D0E35" w14:paraId="55F40C13" w14:textId="77777777" w:rsidTr="002C5584">
        <w:tc>
          <w:tcPr>
            <w:tcW w:w="982" w:type="dxa"/>
          </w:tcPr>
          <w:p w14:paraId="58521BB7" w14:textId="0E801437" w:rsidR="00834F7A" w:rsidRPr="00B74F88" w:rsidRDefault="00834F7A" w:rsidP="00FA563D">
            <w:r>
              <w:t>4.</w:t>
            </w:r>
          </w:p>
        </w:tc>
        <w:tc>
          <w:tcPr>
            <w:tcW w:w="4161" w:type="dxa"/>
          </w:tcPr>
          <w:p w14:paraId="60FE2068" w14:textId="62943741" w:rsidR="00834F7A" w:rsidRPr="00B74F88" w:rsidRDefault="00834F7A" w:rsidP="00FA563D">
            <w:r>
              <w:t>HOLD POINTS</w:t>
            </w:r>
          </w:p>
        </w:tc>
        <w:tc>
          <w:tcPr>
            <w:tcW w:w="4201" w:type="dxa"/>
          </w:tcPr>
          <w:p w14:paraId="102E2953" w14:textId="77777777" w:rsidR="00834F7A" w:rsidRPr="003D0E35" w:rsidRDefault="00834F7A" w:rsidP="00FA563D">
            <w:pPr>
              <w:rPr>
                <w:i/>
              </w:rPr>
            </w:pPr>
          </w:p>
        </w:tc>
      </w:tr>
    </w:tbl>
    <w:p w14:paraId="21D08122" w14:textId="77777777" w:rsidR="00CA73D2" w:rsidRDefault="00CA73D2" w:rsidP="00CA73D2">
      <w:pPr>
        <w:rPr>
          <w:i/>
        </w:rPr>
      </w:pPr>
    </w:p>
    <w:p w14:paraId="632D5883" w14:textId="5BCB91F4" w:rsidR="00FA563D" w:rsidRDefault="00FA563D" w:rsidP="00FA563D">
      <w:pPr>
        <w:pStyle w:val="Title"/>
      </w:pPr>
      <w:r>
        <w:t xml:space="preserve">Part R82 </w:t>
      </w:r>
      <w:r w:rsidRPr="00FA563D">
        <w:t>SUPPLY AND INSTALLATION OF GABIONS, RENO MATTRESSES AND MESH PANELS</w:t>
      </w:r>
    </w:p>
    <w:p w14:paraId="4AF113F2" w14:textId="52A99A58" w:rsidR="00FA563D" w:rsidRDefault="00FA563D" w:rsidP="00FA563D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Pr="00FA563D">
        <w:t xml:space="preserve">R82 </w:t>
      </w:r>
      <w:r>
        <w:t>Supply and Installation o</w:t>
      </w:r>
      <w:r w:rsidR="002C5584">
        <w:t>f Gabions, Reno Mattresses a</w:t>
      </w:r>
      <w:r w:rsidRPr="00FA563D">
        <w:t>nd Mesh Panels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834F7A">
        <w:t>.</w:t>
      </w:r>
    </w:p>
    <w:tbl>
      <w:tblPr>
        <w:tblStyle w:val="TableGrid"/>
        <w:tblW w:w="9159" w:type="dxa"/>
        <w:tblLook w:val="04A0" w:firstRow="1" w:lastRow="0" w:firstColumn="1" w:lastColumn="0" w:noHBand="0" w:noVBand="1"/>
      </w:tblPr>
      <w:tblGrid>
        <w:gridCol w:w="988"/>
        <w:gridCol w:w="4110"/>
        <w:gridCol w:w="4061"/>
      </w:tblGrid>
      <w:tr w:rsidR="00FA563D" w:rsidRPr="003D0E35" w14:paraId="3802713B" w14:textId="77777777" w:rsidTr="002C5584">
        <w:trPr>
          <w:trHeight w:val="426"/>
        </w:trPr>
        <w:tc>
          <w:tcPr>
            <w:tcW w:w="988" w:type="dxa"/>
          </w:tcPr>
          <w:p w14:paraId="1D970102" w14:textId="77777777" w:rsidR="00FA563D" w:rsidRPr="003D0E35" w:rsidRDefault="00FA563D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450E7840" w14:textId="77777777" w:rsidR="00FA563D" w:rsidRPr="003D0E35" w:rsidRDefault="00FA563D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061" w:type="dxa"/>
          </w:tcPr>
          <w:p w14:paraId="572816E0" w14:textId="77777777" w:rsidR="00FA563D" w:rsidRPr="003D0E35" w:rsidRDefault="00FA563D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2C5584" w:rsidRPr="003D0E35" w14:paraId="023B5A16" w14:textId="77777777" w:rsidTr="002C5584">
        <w:trPr>
          <w:trHeight w:val="426"/>
        </w:trPr>
        <w:tc>
          <w:tcPr>
            <w:tcW w:w="988" w:type="dxa"/>
          </w:tcPr>
          <w:p w14:paraId="50BEC6D0" w14:textId="54F078A7" w:rsidR="002C5584" w:rsidRPr="003D0E35" w:rsidRDefault="002C5584" w:rsidP="002C5584">
            <w:pPr>
              <w:rPr>
                <w:i/>
              </w:rPr>
            </w:pPr>
            <w:r w:rsidRPr="00353D9E">
              <w:t>1.</w:t>
            </w:r>
          </w:p>
        </w:tc>
        <w:tc>
          <w:tcPr>
            <w:tcW w:w="4110" w:type="dxa"/>
          </w:tcPr>
          <w:p w14:paraId="41DE065C" w14:textId="57A8AEFC" w:rsidR="002C5584" w:rsidRPr="003D0E35" w:rsidRDefault="002C5584" w:rsidP="00B00155">
            <w:pPr>
              <w:jc w:val="left"/>
              <w:rPr>
                <w:i/>
              </w:rPr>
            </w:pPr>
            <w:r w:rsidRPr="00353D9E">
              <w:t>GENERAL</w:t>
            </w:r>
          </w:p>
        </w:tc>
        <w:tc>
          <w:tcPr>
            <w:tcW w:w="4061" w:type="dxa"/>
          </w:tcPr>
          <w:p w14:paraId="35CC7579" w14:textId="77777777" w:rsidR="00834F7A" w:rsidRDefault="00834F7A" w:rsidP="00834F7A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7FC36E7B" w14:textId="77777777" w:rsidR="00834F7A" w:rsidRDefault="00834F7A" w:rsidP="00834F7A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DA6C75E" w14:textId="0772687C" w:rsidR="002C5584" w:rsidRPr="003D0E35" w:rsidRDefault="00834F7A" w:rsidP="00834F7A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2C5584" w:rsidRPr="003D0E35" w14:paraId="26537D16" w14:textId="77777777" w:rsidTr="002C5584">
        <w:trPr>
          <w:trHeight w:val="426"/>
        </w:trPr>
        <w:tc>
          <w:tcPr>
            <w:tcW w:w="988" w:type="dxa"/>
          </w:tcPr>
          <w:p w14:paraId="39FBB810" w14:textId="2FCFB653" w:rsidR="002C5584" w:rsidRPr="003D0E35" w:rsidRDefault="002C5584" w:rsidP="002C5584">
            <w:pPr>
              <w:rPr>
                <w:i/>
              </w:rPr>
            </w:pPr>
            <w:r w:rsidRPr="00353D9E">
              <w:t>2.</w:t>
            </w:r>
          </w:p>
        </w:tc>
        <w:tc>
          <w:tcPr>
            <w:tcW w:w="4110" w:type="dxa"/>
          </w:tcPr>
          <w:p w14:paraId="08D10EE4" w14:textId="60815A65" w:rsidR="002C5584" w:rsidRPr="003D0E35" w:rsidRDefault="002C5584" w:rsidP="00B00155">
            <w:pPr>
              <w:jc w:val="left"/>
              <w:rPr>
                <w:i/>
              </w:rPr>
            </w:pPr>
            <w:r w:rsidRPr="00353D9E">
              <w:t>ROCK FILL</w:t>
            </w:r>
          </w:p>
        </w:tc>
        <w:tc>
          <w:tcPr>
            <w:tcW w:w="4061" w:type="dxa"/>
          </w:tcPr>
          <w:p w14:paraId="5734F979" w14:textId="77777777" w:rsidR="002C5584" w:rsidRPr="003D0E35" w:rsidRDefault="002C5584" w:rsidP="002C5584">
            <w:pPr>
              <w:rPr>
                <w:i/>
              </w:rPr>
            </w:pPr>
          </w:p>
        </w:tc>
      </w:tr>
      <w:tr w:rsidR="002C5584" w:rsidRPr="003D0E35" w14:paraId="5B6251A1" w14:textId="77777777" w:rsidTr="002C5584">
        <w:trPr>
          <w:trHeight w:val="426"/>
        </w:trPr>
        <w:tc>
          <w:tcPr>
            <w:tcW w:w="988" w:type="dxa"/>
          </w:tcPr>
          <w:p w14:paraId="6BF27E92" w14:textId="07A11E7A" w:rsidR="002C5584" w:rsidRPr="003D0E35" w:rsidRDefault="002C5584" w:rsidP="002C5584">
            <w:pPr>
              <w:rPr>
                <w:i/>
              </w:rPr>
            </w:pPr>
            <w:r w:rsidRPr="00353D9E">
              <w:t>3.</w:t>
            </w:r>
          </w:p>
        </w:tc>
        <w:tc>
          <w:tcPr>
            <w:tcW w:w="4110" w:type="dxa"/>
          </w:tcPr>
          <w:p w14:paraId="50EE8F1D" w14:textId="625D94E2" w:rsidR="002C5584" w:rsidRPr="003D0E35" w:rsidRDefault="002C5584" w:rsidP="00B00155">
            <w:pPr>
              <w:jc w:val="left"/>
              <w:rPr>
                <w:i/>
              </w:rPr>
            </w:pPr>
            <w:r w:rsidRPr="00353D9E">
              <w:t>EXCAVATION AND BACKFILL</w:t>
            </w:r>
          </w:p>
        </w:tc>
        <w:tc>
          <w:tcPr>
            <w:tcW w:w="4061" w:type="dxa"/>
          </w:tcPr>
          <w:p w14:paraId="6AF530E9" w14:textId="24E87096" w:rsidR="002C5584" w:rsidRPr="003D0E35" w:rsidRDefault="00525B76" w:rsidP="00525B76">
            <w:pPr>
              <w:jc w:val="left"/>
              <w:rPr>
                <w:i/>
              </w:rPr>
            </w:pPr>
            <w:r>
              <w:rPr>
                <w:i/>
              </w:rPr>
              <w:t>Outline</w:t>
            </w:r>
            <w:r w:rsidR="004163EB">
              <w:rPr>
                <w:i/>
              </w:rPr>
              <w:t xml:space="preserve"> backfill requirements </w:t>
            </w:r>
          </w:p>
        </w:tc>
      </w:tr>
      <w:tr w:rsidR="002C5584" w:rsidRPr="003D0E35" w14:paraId="3E864E79" w14:textId="77777777" w:rsidTr="002C5584">
        <w:trPr>
          <w:trHeight w:val="426"/>
        </w:trPr>
        <w:tc>
          <w:tcPr>
            <w:tcW w:w="988" w:type="dxa"/>
          </w:tcPr>
          <w:p w14:paraId="65E27869" w14:textId="28ABD73E" w:rsidR="002C5584" w:rsidRPr="003D0E35" w:rsidRDefault="002C5584" w:rsidP="002C5584">
            <w:pPr>
              <w:rPr>
                <w:i/>
              </w:rPr>
            </w:pPr>
            <w:r w:rsidRPr="00353D9E">
              <w:t>4.</w:t>
            </w:r>
          </w:p>
        </w:tc>
        <w:tc>
          <w:tcPr>
            <w:tcW w:w="4110" w:type="dxa"/>
          </w:tcPr>
          <w:p w14:paraId="3C3235B4" w14:textId="6C78DA41" w:rsidR="002C5584" w:rsidRPr="003D0E35" w:rsidRDefault="002C5584" w:rsidP="00B00155">
            <w:pPr>
              <w:jc w:val="left"/>
              <w:rPr>
                <w:i/>
              </w:rPr>
            </w:pPr>
            <w:r w:rsidRPr="00353D9E">
              <w:t>INSTALLATION</w:t>
            </w:r>
          </w:p>
        </w:tc>
        <w:tc>
          <w:tcPr>
            <w:tcW w:w="4061" w:type="dxa"/>
          </w:tcPr>
          <w:p w14:paraId="2E2A1BB2" w14:textId="54FCA315" w:rsidR="002C5584" w:rsidRDefault="00525B76" w:rsidP="00525B76">
            <w:pPr>
              <w:jc w:val="left"/>
              <w:rPr>
                <w:i/>
              </w:rPr>
            </w:pPr>
            <w:r>
              <w:rPr>
                <w:i/>
              </w:rPr>
              <w:t>Outline</w:t>
            </w:r>
            <w:r w:rsidR="004163EB">
              <w:rPr>
                <w:i/>
              </w:rPr>
              <w:t xml:space="preserve"> installation requirements</w:t>
            </w:r>
          </w:p>
          <w:p w14:paraId="3E263E0A" w14:textId="5969615D" w:rsidR="00525B76" w:rsidRDefault="00525B76" w:rsidP="00525B76">
            <w:pPr>
              <w:jc w:val="left"/>
              <w:rPr>
                <w:i/>
              </w:rPr>
            </w:pPr>
            <w:r>
              <w:rPr>
                <w:i/>
              </w:rPr>
              <w:t xml:space="preserve">Outline </w:t>
            </w:r>
            <w:r w:rsidR="004163EB">
              <w:rPr>
                <w:i/>
              </w:rPr>
              <w:t>wire diameters requirements</w:t>
            </w:r>
          </w:p>
          <w:p w14:paraId="01421EDD" w14:textId="4C832022" w:rsidR="008A5984" w:rsidRDefault="00525B76" w:rsidP="00525B76">
            <w:pPr>
              <w:jc w:val="left"/>
              <w:rPr>
                <w:i/>
              </w:rPr>
            </w:pPr>
            <w:r>
              <w:rPr>
                <w:i/>
              </w:rPr>
              <w:t xml:space="preserve">Outline </w:t>
            </w:r>
            <w:r w:rsidR="008A5984">
              <w:rPr>
                <w:i/>
              </w:rPr>
              <w:t>cement treated rubble surface drain requirements</w:t>
            </w:r>
          </w:p>
          <w:p w14:paraId="3D2EF3CF" w14:textId="5F53DE3E" w:rsidR="004163EB" w:rsidRDefault="00525B76" w:rsidP="00525B76">
            <w:pPr>
              <w:jc w:val="left"/>
              <w:rPr>
                <w:i/>
              </w:rPr>
            </w:pPr>
            <w:r>
              <w:rPr>
                <w:i/>
              </w:rPr>
              <w:t>Outline</w:t>
            </w:r>
            <w:r w:rsidR="008A5984">
              <w:rPr>
                <w:i/>
              </w:rPr>
              <w:t xml:space="preserve"> mesh requirement</w:t>
            </w:r>
            <w:r>
              <w:rPr>
                <w:i/>
              </w:rPr>
              <w:t>s</w:t>
            </w:r>
          </w:p>
          <w:p w14:paraId="7E8CD198" w14:textId="20FDE64E" w:rsidR="008A5984" w:rsidRDefault="00525B76" w:rsidP="00525B76">
            <w:pPr>
              <w:jc w:val="left"/>
              <w:rPr>
                <w:i/>
              </w:rPr>
            </w:pPr>
            <w:r>
              <w:rPr>
                <w:i/>
              </w:rPr>
              <w:t xml:space="preserve">Outline </w:t>
            </w:r>
            <w:r w:rsidR="008A5984">
              <w:rPr>
                <w:i/>
              </w:rPr>
              <w:t>heal drain requirements</w:t>
            </w:r>
          </w:p>
          <w:p w14:paraId="6D4300E5" w14:textId="07E6F2F6" w:rsidR="008A5984" w:rsidRPr="003D0E35" w:rsidRDefault="00525B76" w:rsidP="00525B76">
            <w:pPr>
              <w:jc w:val="left"/>
              <w:rPr>
                <w:i/>
              </w:rPr>
            </w:pPr>
            <w:r>
              <w:rPr>
                <w:i/>
              </w:rPr>
              <w:t xml:space="preserve">Outline </w:t>
            </w:r>
            <w:r w:rsidR="008A5984">
              <w:rPr>
                <w:i/>
              </w:rPr>
              <w:t>geotextile requir</w:t>
            </w:r>
            <w:r w:rsidR="00D93381">
              <w:rPr>
                <w:i/>
              </w:rPr>
              <w:t>e</w:t>
            </w:r>
            <w:r w:rsidR="008A5984">
              <w:rPr>
                <w:i/>
              </w:rPr>
              <w:t>ments</w:t>
            </w:r>
            <w:r>
              <w:rPr>
                <w:i/>
              </w:rPr>
              <w:t xml:space="preserve"> (as per R85)</w:t>
            </w:r>
          </w:p>
        </w:tc>
      </w:tr>
      <w:tr w:rsidR="002C5584" w:rsidRPr="003D0E35" w14:paraId="0B5B95D8" w14:textId="77777777" w:rsidTr="002C5584">
        <w:trPr>
          <w:trHeight w:val="426"/>
        </w:trPr>
        <w:tc>
          <w:tcPr>
            <w:tcW w:w="988" w:type="dxa"/>
          </w:tcPr>
          <w:p w14:paraId="417D4668" w14:textId="5A74CC24" w:rsidR="002C5584" w:rsidRPr="003D0E35" w:rsidRDefault="002C5584" w:rsidP="002C5584">
            <w:pPr>
              <w:rPr>
                <w:i/>
              </w:rPr>
            </w:pPr>
            <w:r w:rsidRPr="00353D9E">
              <w:lastRenderedPageBreak/>
              <w:t>5.</w:t>
            </w:r>
          </w:p>
        </w:tc>
        <w:tc>
          <w:tcPr>
            <w:tcW w:w="4110" w:type="dxa"/>
          </w:tcPr>
          <w:p w14:paraId="7E02E46F" w14:textId="1A5A7AC9" w:rsidR="002C5584" w:rsidRPr="003D0E35" w:rsidRDefault="002C5584" w:rsidP="00B00155">
            <w:pPr>
              <w:jc w:val="left"/>
              <w:rPr>
                <w:i/>
              </w:rPr>
            </w:pPr>
            <w:r w:rsidRPr="00353D9E">
              <w:t>PLACEMENT OF ROCK FILL</w:t>
            </w:r>
          </w:p>
        </w:tc>
        <w:tc>
          <w:tcPr>
            <w:tcW w:w="4061" w:type="dxa"/>
          </w:tcPr>
          <w:p w14:paraId="500282AA" w14:textId="77777777" w:rsidR="002C5584" w:rsidRPr="003D0E35" w:rsidRDefault="002C5584" w:rsidP="002C5584">
            <w:pPr>
              <w:rPr>
                <w:i/>
              </w:rPr>
            </w:pPr>
          </w:p>
        </w:tc>
      </w:tr>
      <w:tr w:rsidR="002C5584" w:rsidRPr="003D0E35" w14:paraId="6CC80232" w14:textId="77777777" w:rsidTr="002C5584">
        <w:trPr>
          <w:trHeight w:val="426"/>
        </w:trPr>
        <w:tc>
          <w:tcPr>
            <w:tcW w:w="988" w:type="dxa"/>
          </w:tcPr>
          <w:p w14:paraId="53902A07" w14:textId="5C683A98" w:rsidR="002C5584" w:rsidRPr="003D0E35" w:rsidRDefault="002C5584" w:rsidP="002C5584">
            <w:pPr>
              <w:rPr>
                <w:i/>
              </w:rPr>
            </w:pPr>
            <w:r w:rsidRPr="00353D9E">
              <w:t>6.</w:t>
            </w:r>
          </w:p>
        </w:tc>
        <w:tc>
          <w:tcPr>
            <w:tcW w:w="4110" w:type="dxa"/>
          </w:tcPr>
          <w:p w14:paraId="5CA92EF9" w14:textId="0A233A61" w:rsidR="002C5584" w:rsidRPr="003D0E35" w:rsidRDefault="002C5584" w:rsidP="00B00155">
            <w:pPr>
              <w:jc w:val="left"/>
              <w:rPr>
                <w:i/>
              </w:rPr>
            </w:pPr>
            <w:r w:rsidRPr="00353D9E">
              <w:t>TOLERANCES</w:t>
            </w:r>
          </w:p>
        </w:tc>
        <w:tc>
          <w:tcPr>
            <w:tcW w:w="4061" w:type="dxa"/>
          </w:tcPr>
          <w:p w14:paraId="617BFDE4" w14:textId="77777777" w:rsidR="002C5584" w:rsidRPr="003D0E35" w:rsidRDefault="002C5584" w:rsidP="002C5584">
            <w:pPr>
              <w:rPr>
                <w:i/>
              </w:rPr>
            </w:pPr>
          </w:p>
        </w:tc>
      </w:tr>
      <w:tr w:rsidR="002C5584" w:rsidRPr="003D0E35" w14:paraId="0B33A769" w14:textId="77777777" w:rsidTr="002C5584">
        <w:trPr>
          <w:trHeight w:val="426"/>
        </w:trPr>
        <w:tc>
          <w:tcPr>
            <w:tcW w:w="988" w:type="dxa"/>
          </w:tcPr>
          <w:p w14:paraId="5009275B" w14:textId="3E0D8188" w:rsidR="002C5584" w:rsidRPr="003D0E35" w:rsidRDefault="002C5584" w:rsidP="002C5584">
            <w:pPr>
              <w:rPr>
                <w:i/>
              </w:rPr>
            </w:pPr>
            <w:r w:rsidRPr="00353D9E">
              <w:t>7.</w:t>
            </w:r>
          </w:p>
        </w:tc>
        <w:tc>
          <w:tcPr>
            <w:tcW w:w="4110" w:type="dxa"/>
          </w:tcPr>
          <w:p w14:paraId="0A37BD2E" w14:textId="51FEDA5F" w:rsidR="002C5584" w:rsidRPr="003D0E35" w:rsidRDefault="002C5584" w:rsidP="00B00155">
            <w:pPr>
              <w:jc w:val="left"/>
              <w:rPr>
                <w:i/>
              </w:rPr>
            </w:pPr>
            <w:r w:rsidRPr="00353D9E">
              <w:t>TEST PROCEDURES</w:t>
            </w:r>
          </w:p>
        </w:tc>
        <w:tc>
          <w:tcPr>
            <w:tcW w:w="4061" w:type="dxa"/>
          </w:tcPr>
          <w:p w14:paraId="17614F80" w14:textId="77777777" w:rsidR="002C5584" w:rsidRPr="003D0E35" w:rsidRDefault="002C5584" w:rsidP="002C5584">
            <w:pPr>
              <w:rPr>
                <w:i/>
              </w:rPr>
            </w:pPr>
          </w:p>
        </w:tc>
      </w:tr>
      <w:tr w:rsidR="002C5584" w:rsidRPr="003D0E35" w14:paraId="5DB22DA6" w14:textId="77777777" w:rsidTr="002C5584">
        <w:trPr>
          <w:trHeight w:val="426"/>
        </w:trPr>
        <w:tc>
          <w:tcPr>
            <w:tcW w:w="988" w:type="dxa"/>
          </w:tcPr>
          <w:p w14:paraId="1B8C15D7" w14:textId="390C583C" w:rsidR="002C5584" w:rsidRPr="000377D4" w:rsidRDefault="002C5584" w:rsidP="002C5584">
            <w:r w:rsidRPr="00353D9E">
              <w:t>8.</w:t>
            </w:r>
          </w:p>
        </w:tc>
        <w:tc>
          <w:tcPr>
            <w:tcW w:w="4110" w:type="dxa"/>
          </w:tcPr>
          <w:p w14:paraId="682E9B1D" w14:textId="29A1DAF4" w:rsidR="002C5584" w:rsidRPr="000377D4" w:rsidRDefault="002C5584" w:rsidP="00B00155">
            <w:pPr>
              <w:jc w:val="left"/>
            </w:pPr>
            <w:r w:rsidRPr="00353D9E">
              <w:t>VERIFICATION REQUIREMENTS AND RECORDS</w:t>
            </w:r>
          </w:p>
        </w:tc>
        <w:tc>
          <w:tcPr>
            <w:tcW w:w="4061" w:type="dxa"/>
          </w:tcPr>
          <w:p w14:paraId="5F01A8B6" w14:textId="0C2038E3" w:rsidR="008A5984" w:rsidRPr="003D0E35" w:rsidRDefault="008A5984" w:rsidP="002C5584">
            <w:pPr>
              <w:rPr>
                <w:i/>
              </w:rPr>
            </w:pPr>
          </w:p>
        </w:tc>
      </w:tr>
      <w:tr w:rsidR="00B00155" w:rsidRPr="003D0E35" w14:paraId="08D1824B" w14:textId="77777777" w:rsidTr="002C5584">
        <w:trPr>
          <w:trHeight w:val="426"/>
        </w:trPr>
        <w:tc>
          <w:tcPr>
            <w:tcW w:w="988" w:type="dxa"/>
          </w:tcPr>
          <w:p w14:paraId="24BF5B56" w14:textId="688024CD" w:rsidR="00B00155" w:rsidRPr="00353D9E" w:rsidRDefault="00B00155" w:rsidP="002C5584">
            <w:r>
              <w:t>9.</w:t>
            </w:r>
          </w:p>
        </w:tc>
        <w:tc>
          <w:tcPr>
            <w:tcW w:w="4110" w:type="dxa"/>
          </w:tcPr>
          <w:p w14:paraId="5C1FB633" w14:textId="1710B719" w:rsidR="00B00155" w:rsidRPr="00353D9E" w:rsidRDefault="00B00155" w:rsidP="00B00155">
            <w:pPr>
              <w:jc w:val="left"/>
            </w:pPr>
            <w:r>
              <w:t>HOLD POINTS</w:t>
            </w:r>
          </w:p>
        </w:tc>
        <w:tc>
          <w:tcPr>
            <w:tcW w:w="4061" w:type="dxa"/>
          </w:tcPr>
          <w:p w14:paraId="479DB910" w14:textId="77777777" w:rsidR="00B00155" w:rsidRPr="003D0E35" w:rsidRDefault="00B00155" w:rsidP="002C5584">
            <w:pPr>
              <w:rPr>
                <w:i/>
              </w:rPr>
            </w:pPr>
          </w:p>
        </w:tc>
      </w:tr>
    </w:tbl>
    <w:p w14:paraId="7C6D185E" w14:textId="7DBA105E" w:rsidR="00FA563D" w:rsidRDefault="00FA563D">
      <w:pPr>
        <w:spacing w:after="0" w:line="240" w:lineRule="auto"/>
        <w:rPr>
          <w:i/>
        </w:rPr>
      </w:pPr>
    </w:p>
    <w:p w14:paraId="004CBD1F" w14:textId="22900ACA" w:rsidR="00FA563D" w:rsidRDefault="006B4E9A" w:rsidP="00FA563D">
      <w:pPr>
        <w:pStyle w:val="Title"/>
      </w:pPr>
      <w:r>
        <w:t>Part R83</w:t>
      </w:r>
      <w:r w:rsidR="00FA563D">
        <w:t xml:space="preserve"> </w:t>
      </w:r>
      <w:r w:rsidRPr="006B4E9A">
        <w:t>CONSTRUCTION OF SHARED PATHS</w:t>
      </w:r>
    </w:p>
    <w:p w14:paraId="1CC7FD00" w14:textId="3A85BB51" w:rsidR="00FA563D" w:rsidRDefault="00FA563D" w:rsidP="00FA563D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6B4E9A" w:rsidRPr="006B4E9A">
        <w:t xml:space="preserve">R83 Construction </w:t>
      </w:r>
      <w:r w:rsidR="00A5560A">
        <w:t>o</w:t>
      </w:r>
      <w:r w:rsidR="006B4E9A" w:rsidRPr="006B4E9A">
        <w:t>f Shared Paths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</w:t>
      </w:r>
      <w:r w:rsidR="00B00155">
        <w:t>2017.</w:t>
      </w:r>
    </w:p>
    <w:tbl>
      <w:tblPr>
        <w:tblStyle w:val="TableGrid"/>
        <w:tblW w:w="9205" w:type="dxa"/>
        <w:tblLook w:val="04A0" w:firstRow="1" w:lastRow="0" w:firstColumn="1" w:lastColumn="0" w:noHBand="0" w:noVBand="1"/>
      </w:tblPr>
      <w:tblGrid>
        <w:gridCol w:w="988"/>
        <w:gridCol w:w="4110"/>
        <w:gridCol w:w="4107"/>
      </w:tblGrid>
      <w:tr w:rsidR="00FA563D" w:rsidRPr="003D0E35" w14:paraId="2E8BCB7A" w14:textId="77777777" w:rsidTr="00B00155">
        <w:trPr>
          <w:trHeight w:val="389"/>
        </w:trPr>
        <w:tc>
          <w:tcPr>
            <w:tcW w:w="988" w:type="dxa"/>
          </w:tcPr>
          <w:p w14:paraId="3F41B4AE" w14:textId="77777777" w:rsidR="00FA563D" w:rsidRPr="003D0E35" w:rsidRDefault="00FA563D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56BD3C38" w14:textId="77777777" w:rsidR="00FA563D" w:rsidRPr="003D0E35" w:rsidRDefault="00FA563D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7" w:type="dxa"/>
          </w:tcPr>
          <w:p w14:paraId="34BC1559" w14:textId="77777777" w:rsidR="00FA563D" w:rsidRPr="003D0E35" w:rsidRDefault="00FA563D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6B4E9A" w:rsidRPr="003D0E35" w14:paraId="4562D793" w14:textId="77777777" w:rsidTr="00B00155">
        <w:trPr>
          <w:trHeight w:val="389"/>
        </w:trPr>
        <w:tc>
          <w:tcPr>
            <w:tcW w:w="988" w:type="dxa"/>
          </w:tcPr>
          <w:p w14:paraId="4409E07C" w14:textId="26F0DB8C" w:rsidR="006B4E9A" w:rsidRPr="003D0E35" w:rsidRDefault="006B4E9A" w:rsidP="006B4E9A">
            <w:pPr>
              <w:rPr>
                <w:i/>
              </w:rPr>
            </w:pPr>
            <w:r w:rsidRPr="00AD1FD3">
              <w:t>1.</w:t>
            </w:r>
          </w:p>
        </w:tc>
        <w:tc>
          <w:tcPr>
            <w:tcW w:w="4110" w:type="dxa"/>
          </w:tcPr>
          <w:p w14:paraId="49F5D4BB" w14:textId="453BE122" w:rsidR="006B4E9A" w:rsidRPr="003D0E35" w:rsidRDefault="006B4E9A" w:rsidP="006B4E9A">
            <w:pPr>
              <w:rPr>
                <w:i/>
              </w:rPr>
            </w:pPr>
            <w:r w:rsidRPr="00AD1FD3">
              <w:t>GENERAL</w:t>
            </w:r>
          </w:p>
        </w:tc>
        <w:tc>
          <w:tcPr>
            <w:tcW w:w="4107" w:type="dxa"/>
          </w:tcPr>
          <w:p w14:paraId="57C2ABFE" w14:textId="77777777" w:rsidR="00B00155" w:rsidRDefault="00B00155" w:rsidP="00B00155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624D08BC" w14:textId="77777777" w:rsidR="00B00155" w:rsidRDefault="00B00155" w:rsidP="00B00155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32BEAB69" w14:textId="40550FDB" w:rsidR="00B00155" w:rsidRDefault="00B00155" w:rsidP="00B00155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76EEE20C" w14:textId="4BE44DD2" w:rsidR="006B4E9A" w:rsidRPr="003D0E35" w:rsidRDefault="00525B76" w:rsidP="006B4E9A">
            <w:pPr>
              <w:rPr>
                <w:i/>
              </w:rPr>
            </w:pPr>
            <w:r>
              <w:rPr>
                <w:i/>
              </w:rPr>
              <w:t>Outline the type</w:t>
            </w:r>
            <w:r w:rsidR="006B4E9A">
              <w:rPr>
                <w:i/>
              </w:rPr>
              <w:t>, configuration and extent of the shared path</w:t>
            </w:r>
            <w:r>
              <w:rPr>
                <w:i/>
              </w:rPr>
              <w:t xml:space="preserve"> in line with the drawings</w:t>
            </w:r>
          </w:p>
        </w:tc>
      </w:tr>
      <w:tr w:rsidR="006B4E9A" w:rsidRPr="003D0E35" w14:paraId="00804869" w14:textId="77777777" w:rsidTr="00B00155">
        <w:trPr>
          <w:trHeight w:val="389"/>
        </w:trPr>
        <w:tc>
          <w:tcPr>
            <w:tcW w:w="988" w:type="dxa"/>
          </w:tcPr>
          <w:p w14:paraId="7BF50DEC" w14:textId="07C5E90C" w:rsidR="006B4E9A" w:rsidRPr="003D0E35" w:rsidRDefault="006B4E9A" w:rsidP="006B4E9A">
            <w:pPr>
              <w:rPr>
                <w:i/>
              </w:rPr>
            </w:pPr>
            <w:r w:rsidRPr="00AD1FD3">
              <w:t>2.</w:t>
            </w:r>
          </w:p>
        </w:tc>
        <w:tc>
          <w:tcPr>
            <w:tcW w:w="4110" w:type="dxa"/>
          </w:tcPr>
          <w:p w14:paraId="032409AE" w14:textId="66C63E5A" w:rsidR="006B4E9A" w:rsidRPr="00B00155" w:rsidRDefault="00B00155" w:rsidP="006B4E9A">
            <w:r w:rsidRPr="00B00155">
              <w:t>SURFACE LEVELS</w:t>
            </w:r>
          </w:p>
        </w:tc>
        <w:tc>
          <w:tcPr>
            <w:tcW w:w="4107" w:type="dxa"/>
          </w:tcPr>
          <w:p w14:paraId="1893FDE7" w14:textId="77777777" w:rsidR="006B4E9A" w:rsidRPr="003D0E35" w:rsidRDefault="006B4E9A" w:rsidP="006B4E9A">
            <w:pPr>
              <w:rPr>
                <w:i/>
              </w:rPr>
            </w:pPr>
          </w:p>
        </w:tc>
      </w:tr>
      <w:tr w:rsidR="00B00155" w:rsidRPr="003D0E35" w14:paraId="655BEA9E" w14:textId="77777777" w:rsidTr="00B00155">
        <w:trPr>
          <w:trHeight w:val="389"/>
        </w:trPr>
        <w:tc>
          <w:tcPr>
            <w:tcW w:w="988" w:type="dxa"/>
          </w:tcPr>
          <w:p w14:paraId="5466A52E" w14:textId="07A9F0C7" w:rsidR="00B00155" w:rsidRPr="003D0E35" w:rsidRDefault="00B00155" w:rsidP="00B00155">
            <w:pPr>
              <w:rPr>
                <w:i/>
              </w:rPr>
            </w:pPr>
            <w:r w:rsidRPr="00AD1FD3">
              <w:t>3.</w:t>
            </w:r>
          </w:p>
        </w:tc>
        <w:tc>
          <w:tcPr>
            <w:tcW w:w="4110" w:type="dxa"/>
          </w:tcPr>
          <w:p w14:paraId="00DBC908" w14:textId="5B89AB24" w:rsidR="00B00155" w:rsidRPr="003D0E35" w:rsidRDefault="00B00155" w:rsidP="00B00155">
            <w:pPr>
              <w:rPr>
                <w:i/>
              </w:rPr>
            </w:pPr>
            <w:r w:rsidRPr="00AD1FD3">
              <w:t>EARTHWORKS</w:t>
            </w:r>
          </w:p>
        </w:tc>
        <w:tc>
          <w:tcPr>
            <w:tcW w:w="4107" w:type="dxa"/>
          </w:tcPr>
          <w:p w14:paraId="0ABBE564" w14:textId="77777777" w:rsidR="00B00155" w:rsidRPr="003D0E35" w:rsidRDefault="00B00155" w:rsidP="00B00155">
            <w:pPr>
              <w:rPr>
                <w:i/>
              </w:rPr>
            </w:pPr>
          </w:p>
        </w:tc>
      </w:tr>
      <w:tr w:rsidR="00B00155" w:rsidRPr="003D0E35" w14:paraId="7E3D3A5B" w14:textId="77777777" w:rsidTr="00B00155">
        <w:trPr>
          <w:trHeight w:val="389"/>
        </w:trPr>
        <w:tc>
          <w:tcPr>
            <w:tcW w:w="988" w:type="dxa"/>
          </w:tcPr>
          <w:p w14:paraId="1244AB12" w14:textId="0B64D4F8" w:rsidR="00B00155" w:rsidRPr="003D0E35" w:rsidRDefault="00B00155" w:rsidP="00B00155">
            <w:pPr>
              <w:rPr>
                <w:i/>
              </w:rPr>
            </w:pPr>
            <w:r w:rsidRPr="00AD1FD3">
              <w:t>4.</w:t>
            </w:r>
          </w:p>
        </w:tc>
        <w:tc>
          <w:tcPr>
            <w:tcW w:w="4110" w:type="dxa"/>
          </w:tcPr>
          <w:p w14:paraId="6F63907A" w14:textId="4B777D63" w:rsidR="00B00155" w:rsidRPr="003D0E35" w:rsidRDefault="00B00155" w:rsidP="00B00155">
            <w:pPr>
              <w:rPr>
                <w:i/>
              </w:rPr>
            </w:pPr>
            <w:r w:rsidRPr="00AD1FD3">
              <w:t>COMPACTION</w:t>
            </w:r>
          </w:p>
        </w:tc>
        <w:tc>
          <w:tcPr>
            <w:tcW w:w="4107" w:type="dxa"/>
          </w:tcPr>
          <w:p w14:paraId="59AA8856" w14:textId="77777777" w:rsidR="00B00155" w:rsidRPr="003D0E35" w:rsidRDefault="00B00155" w:rsidP="00B00155">
            <w:pPr>
              <w:rPr>
                <w:i/>
              </w:rPr>
            </w:pPr>
          </w:p>
        </w:tc>
      </w:tr>
      <w:tr w:rsidR="00B00155" w:rsidRPr="003D0E35" w14:paraId="2646C86C" w14:textId="77777777" w:rsidTr="00B00155">
        <w:trPr>
          <w:trHeight w:val="389"/>
        </w:trPr>
        <w:tc>
          <w:tcPr>
            <w:tcW w:w="988" w:type="dxa"/>
          </w:tcPr>
          <w:p w14:paraId="0DF4C393" w14:textId="57AAC2CD" w:rsidR="00B00155" w:rsidRPr="003D0E35" w:rsidRDefault="00B00155" w:rsidP="00B00155">
            <w:pPr>
              <w:rPr>
                <w:i/>
              </w:rPr>
            </w:pPr>
            <w:r w:rsidRPr="00AD1FD3">
              <w:t>5.</w:t>
            </w:r>
          </w:p>
        </w:tc>
        <w:tc>
          <w:tcPr>
            <w:tcW w:w="4110" w:type="dxa"/>
          </w:tcPr>
          <w:p w14:paraId="01FFA477" w14:textId="42121BBA" w:rsidR="00B00155" w:rsidRPr="003D0E35" w:rsidRDefault="00B00155" w:rsidP="00B00155">
            <w:pPr>
              <w:rPr>
                <w:i/>
              </w:rPr>
            </w:pPr>
            <w:r w:rsidRPr="00AD1FD3">
              <w:t>ASPHALT</w:t>
            </w:r>
          </w:p>
        </w:tc>
        <w:tc>
          <w:tcPr>
            <w:tcW w:w="4107" w:type="dxa"/>
          </w:tcPr>
          <w:p w14:paraId="47551656" w14:textId="77777777" w:rsidR="00B00155" w:rsidRPr="003D0E35" w:rsidRDefault="00B00155" w:rsidP="00B00155">
            <w:pPr>
              <w:rPr>
                <w:i/>
              </w:rPr>
            </w:pPr>
          </w:p>
        </w:tc>
      </w:tr>
      <w:tr w:rsidR="00B00155" w:rsidRPr="003D0E35" w14:paraId="4AD26BC6" w14:textId="77777777" w:rsidTr="00B00155">
        <w:trPr>
          <w:trHeight w:val="389"/>
        </w:trPr>
        <w:tc>
          <w:tcPr>
            <w:tcW w:w="988" w:type="dxa"/>
          </w:tcPr>
          <w:p w14:paraId="0483A64A" w14:textId="21A9165D" w:rsidR="00B00155" w:rsidRPr="003D0E35" w:rsidRDefault="00B00155" w:rsidP="00B00155">
            <w:pPr>
              <w:rPr>
                <w:i/>
              </w:rPr>
            </w:pPr>
            <w:r w:rsidRPr="00AD1FD3">
              <w:t>6.</w:t>
            </w:r>
          </w:p>
        </w:tc>
        <w:tc>
          <w:tcPr>
            <w:tcW w:w="4110" w:type="dxa"/>
          </w:tcPr>
          <w:p w14:paraId="498F0A32" w14:textId="4BBE8377" w:rsidR="00B00155" w:rsidRPr="003D0E35" w:rsidRDefault="00B00155" w:rsidP="00B00155">
            <w:pPr>
              <w:rPr>
                <w:i/>
              </w:rPr>
            </w:pPr>
            <w:r w:rsidRPr="00AD1FD3">
              <w:t>CONCRETE</w:t>
            </w:r>
          </w:p>
        </w:tc>
        <w:tc>
          <w:tcPr>
            <w:tcW w:w="4107" w:type="dxa"/>
          </w:tcPr>
          <w:p w14:paraId="0F870B8A" w14:textId="77777777" w:rsidR="00B00155" w:rsidRPr="003D0E35" w:rsidRDefault="00B00155" w:rsidP="00B00155">
            <w:pPr>
              <w:rPr>
                <w:i/>
              </w:rPr>
            </w:pPr>
          </w:p>
        </w:tc>
      </w:tr>
      <w:tr w:rsidR="00B00155" w:rsidRPr="003D0E35" w14:paraId="38114C0A" w14:textId="77777777" w:rsidTr="00B00155">
        <w:trPr>
          <w:trHeight w:val="389"/>
        </w:trPr>
        <w:tc>
          <w:tcPr>
            <w:tcW w:w="988" w:type="dxa"/>
          </w:tcPr>
          <w:p w14:paraId="057D5F14" w14:textId="5F94E4A3" w:rsidR="00B00155" w:rsidRPr="003D0E35" w:rsidRDefault="00B00155" w:rsidP="00B00155">
            <w:pPr>
              <w:rPr>
                <w:i/>
              </w:rPr>
            </w:pPr>
            <w:r w:rsidRPr="00AD1FD3">
              <w:t>7.</w:t>
            </w:r>
          </w:p>
        </w:tc>
        <w:tc>
          <w:tcPr>
            <w:tcW w:w="4110" w:type="dxa"/>
          </w:tcPr>
          <w:p w14:paraId="35B53511" w14:textId="141F7C9B" w:rsidR="00B00155" w:rsidRPr="003D0E35" w:rsidRDefault="00B00155" w:rsidP="00B00155">
            <w:pPr>
              <w:rPr>
                <w:i/>
              </w:rPr>
            </w:pPr>
            <w:r w:rsidRPr="00AD1FD3">
              <w:t>ELEVATED PATH</w:t>
            </w:r>
          </w:p>
        </w:tc>
        <w:tc>
          <w:tcPr>
            <w:tcW w:w="4107" w:type="dxa"/>
          </w:tcPr>
          <w:p w14:paraId="03C1ACDD" w14:textId="77777777" w:rsidR="00B00155" w:rsidRPr="003D0E35" w:rsidRDefault="00B00155" w:rsidP="00B00155">
            <w:pPr>
              <w:rPr>
                <w:i/>
              </w:rPr>
            </w:pPr>
          </w:p>
        </w:tc>
      </w:tr>
      <w:tr w:rsidR="00B00155" w:rsidRPr="003D0E35" w14:paraId="6DBFBD12" w14:textId="77777777" w:rsidTr="00B00155">
        <w:trPr>
          <w:trHeight w:val="389"/>
        </w:trPr>
        <w:tc>
          <w:tcPr>
            <w:tcW w:w="988" w:type="dxa"/>
          </w:tcPr>
          <w:p w14:paraId="7B95BFF1" w14:textId="16FC0746" w:rsidR="00B00155" w:rsidRPr="000377D4" w:rsidRDefault="00B00155" w:rsidP="00B00155">
            <w:r w:rsidRPr="00AD1FD3">
              <w:t>8.</w:t>
            </w:r>
          </w:p>
        </w:tc>
        <w:tc>
          <w:tcPr>
            <w:tcW w:w="4110" w:type="dxa"/>
          </w:tcPr>
          <w:p w14:paraId="3AF1822D" w14:textId="5DAFCE69" w:rsidR="00B00155" w:rsidRPr="000377D4" w:rsidRDefault="00B00155" w:rsidP="00B00155">
            <w:r w:rsidRPr="00AD1FD3">
              <w:t>MISCELLANEOUS</w:t>
            </w:r>
          </w:p>
        </w:tc>
        <w:tc>
          <w:tcPr>
            <w:tcW w:w="4107" w:type="dxa"/>
          </w:tcPr>
          <w:p w14:paraId="5E1BDB7A" w14:textId="77777777" w:rsidR="00B00155" w:rsidRPr="003D0E35" w:rsidRDefault="00B00155" w:rsidP="00B00155">
            <w:pPr>
              <w:rPr>
                <w:i/>
              </w:rPr>
            </w:pPr>
          </w:p>
        </w:tc>
      </w:tr>
      <w:tr w:rsidR="00B00155" w:rsidRPr="003D0E35" w14:paraId="65B16821" w14:textId="77777777" w:rsidTr="00B00155">
        <w:trPr>
          <w:trHeight w:val="389"/>
        </w:trPr>
        <w:tc>
          <w:tcPr>
            <w:tcW w:w="988" w:type="dxa"/>
          </w:tcPr>
          <w:p w14:paraId="0C1E589C" w14:textId="61F49BC5" w:rsidR="00B00155" w:rsidRPr="00AD1FD3" w:rsidRDefault="00B00155" w:rsidP="00B00155">
            <w:r>
              <w:t>9.</w:t>
            </w:r>
          </w:p>
        </w:tc>
        <w:tc>
          <w:tcPr>
            <w:tcW w:w="4110" w:type="dxa"/>
          </w:tcPr>
          <w:p w14:paraId="033A227B" w14:textId="0008AFFC" w:rsidR="00B00155" w:rsidRPr="00AD1FD3" w:rsidRDefault="00B00155" w:rsidP="00B00155">
            <w:r>
              <w:t>HOLD POINTS</w:t>
            </w:r>
          </w:p>
        </w:tc>
        <w:tc>
          <w:tcPr>
            <w:tcW w:w="4107" w:type="dxa"/>
          </w:tcPr>
          <w:p w14:paraId="684978EF" w14:textId="77777777" w:rsidR="00B00155" w:rsidRPr="003D0E35" w:rsidRDefault="00B00155" w:rsidP="00B00155">
            <w:pPr>
              <w:rPr>
                <w:i/>
              </w:rPr>
            </w:pPr>
          </w:p>
        </w:tc>
      </w:tr>
    </w:tbl>
    <w:p w14:paraId="7023CCBC" w14:textId="21410C63" w:rsidR="00FA563D" w:rsidRDefault="00FA563D">
      <w:pPr>
        <w:spacing w:after="0" w:line="240" w:lineRule="auto"/>
        <w:rPr>
          <w:i/>
        </w:rPr>
      </w:pPr>
    </w:p>
    <w:p w14:paraId="2872322C" w14:textId="29782CE1" w:rsidR="00FA563D" w:rsidRDefault="00A34310" w:rsidP="00FA563D">
      <w:pPr>
        <w:pStyle w:val="Title"/>
      </w:pPr>
      <w:r>
        <w:t>Part R84</w:t>
      </w:r>
      <w:r w:rsidR="00FA563D">
        <w:t xml:space="preserve"> </w:t>
      </w:r>
      <w:r w:rsidRPr="00A34310">
        <w:t>SECONDARY PAVING</w:t>
      </w:r>
    </w:p>
    <w:p w14:paraId="41FDB391" w14:textId="2C591733" w:rsidR="00FA563D" w:rsidRDefault="00FA563D" w:rsidP="00FA563D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A34310" w:rsidRPr="00A34310">
        <w:t>R84 Secondary Paving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</w:t>
      </w:r>
      <w:r w:rsidR="00B00155">
        <w:t>7.</w:t>
      </w: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988"/>
        <w:gridCol w:w="4110"/>
        <w:gridCol w:w="4067"/>
      </w:tblGrid>
      <w:tr w:rsidR="00FA563D" w:rsidRPr="003D0E35" w14:paraId="4A8514FA" w14:textId="77777777" w:rsidTr="00B00155">
        <w:trPr>
          <w:trHeight w:val="444"/>
        </w:trPr>
        <w:tc>
          <w:tcPr>
            <w:tcW w:w="988" w:type="dxa"/>
          </w:tcPr>
          <w:p w14:paraId="3CDE9B71" w14:textId="77777777" w:rsidR="00FA563D" w:rsidRPr="003D0E35" w:rsidRDefault="00FA563D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42FE08C1" w14:textId="77777777" w:rsidR="00FA563D" w:rsidRPr="003D0E35" w:rsidRDefault="00FA563D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067" w:type="dxa"/>
          </w:tcPr>
          <w:p w14:paraId="26A2B1A0" w14:textId="77777777" w:rsidR="00FA563D" w:rsidRPr="003D0E35" w:rsidRDefault="00FA563D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C0663B" w:rsidRPr="003D0E35" w14:paraId="2523DE2F" w14:textId="77777777" w:rsidTr="00B00155">
        <w:trPr>
          <w:trHeight w:val="444"/>
        </w:trPr>
        <w:tc>
          <w:tcPr>
            <w:tcW w:w="988" w:type="dxa"/>
          </w:tcPr>
          <w:p w14:paraId="6E828A18" w14:textId="74B91930" w:rsidR="00C0663B" w:rsidRPr="003D0E35" w:rsidRDefault="00C0663B" w:rsidP="00C0663B">
            <w:pPr>
              <w:rPr>
                <w:i/>
              </w:rPr>
            </w:pPr>
            <w:r w:rsidRPr="00595976">
              <w:t>1.</w:t>
            </w:r>
          </w:p>
        </w:tc>
        <w:tc>
          <w:tcPr>
            <w:tcW w:w="4110" w:type="dxa"/>
          </w:tcPr>
          <w:p w14:paraId="20F89B4E" w14:textId="75D62B7D" w:rsidR="00C0663B" w:rsidRPr="003D0E35" w:rsidRDefault="00B00155" w:rsidP="00C0663B">
            <w:pPr>
              <w:rPr>
                <w:i/>
              </w:rPr>
            </w:pPr>
            <w:r w:rsidRPr="00595976">
              <w:t>GENERAL</w:t>
            </w:r>
          </w:p>
        </w:tc>
        <w:tc>
          <w:tcPr>
            <w:tcW w:w="4067" w:type="dxa"/>
          </w:tcPr>
          <w:p w14:paraId="0DF08EFA" w14:textId="77777777" w:rsidR="00B00155" w:rsidRDefault="00B00155" w:rsidP="00B00155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60A9B73A" w14:textId="77777777" w:rsidR="00B00155" w:rsidRDefault="00B00155" w:rsidP="00B00155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69E724ED" w14:textId="77777777" w:rsidR="00B00155" w:rsidRDefault="00B00155" w:rsidP="00B00155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6E5723A5" w14:textId="35E7AEEC" w:rsidR="00C0663B" w:rsidRDefault="00525B76" w:rsidP="00525B76">
            <w:pPr>
              <w:jc w:val="left"/>
              <w:rPr>
                <w:i/>
              </w:rPr>
            </w:pPr>
            <w:r>
              <w:rPr>
                <w:i/>
              </w:rPr>
              <w:t>Outline any</w:t>
            </w:r>
            <w:r w:rsidR="00C0663B">
              <w:rPr>
                <w:i/>
              </w:rPr>
              <w:t xml:space="preserve"> secondary paving requirements</w:t>
            </w:r>
          </w:p>
          <w:p w14:paraId="7C6AB80E" w14:textId="52D86177" w:rsidR="00373A86" w:rsidRPr="003D0E35" w:rsidRDefault="00525B76" w:rsidP="00525B76">
            <w:pPr>
              <w:jc w:val="left"/>
              <w:rPr>
                <w:i/>
              </w:rPr>
            </w:pPr>
            <w:r>
              <w:rPr>
                <w:i/>
              </w:rPr>
              <w:t>Outline any</w:t>
            </w:r>
            <w:r w:rsidR="00373A86">
              <w:rPr>
                <w:i/>
              </w:rPr>
              <w:t xml:space="preserve"> paving blocks requirements</w:t>
            </w:r>
          </w:p>
        </w:tc>
      </w:tr>
      <w:tr w:rsidR="00C0663B" w:rsidRPr="003D0E35" w14:paraId="0CD04AC3" w14:textId="77777777" w:rsidTr="00B00155">
        <w:trPr>
          <w:trHeight w:val="444"/>
        </w:trPr>
        <w:tc>
          <w:tcPr>
            <w:tcW w:w="988" w:type="dxa"/>
          </w:tcPr>
          <w:p w14:paraId="6C0F7688" w14:textId="69937CCB" w:rsidR="00C0663B" w:rsidRPr="003D0E35" w:rsidRDefault="00C0663B" w:rsidP="00C0663B">
            <w:pPr>
              <w:rPr>
                <w:i/>
              </w:rPr>
            </w:pPr>
            <w:r w:rsidRPr="00595976">
              <w:t>2.</w:t>
            </w:r>
          </w:p>
        </w:tc>
        <w:tc>
          <w:tcPr>
            <w:tcW w:w="4110" w:type="dxa"/>
          </w:tcPr>
          <w:p w14:paraId="284327DC" w14:textId="4462AD72" w:rsidR="00C0663B" w:rsidRPr="00B00155" w:rsidRDefault="00B00155" w:rsidP="00C0663B">
            <w:r w:rsidRPr="00B00155">
              <w:t>SURFACE LEVELS</w:t>
            </w:r>
          </w:p>
        </w:tc>
        <w:tc>
          <w:tcPr>
            <w:tcW w:w="4067" w:type="dxa"/>
          </w:tcPr>
          <w:p w14:paraId="335CDE7E" w14:textId="77777777" w:rsidR="00C0663B" w:rsidRPr="003D0E35" w:rsidRDefault="00C0663B" w:rsidP="00525B76">
            <w:pPr>
              <w:jc w:val="left"/>
              <w:rPr>
                <w:i/>
              </w:rPr>
            </w:pPr>
          </w:p>
        </w:tc>
      </w:tr>
      <w:tr w:rsidR="00B00155" w:rsidRPr="003D0E35" w14:paraId="42399355" w14:textId="77777777" w:rsidTr="00B00155">
        <w:trPr>
          <w:trHeight w:val="444"/>
        </w:trPr>
        <w:tc>
          <w:tcPr>
            <w:tcW w:w="988" w:type="dxa"/>
          </w:tcPr>
          <w:p w14:paraId="2DD0DD27" w14:textId="3C17DCC5" w:rsidR="00B00155" w:rsidRPr="003D0E35" w:rsidRDefault="00B00155" w:rsidP="00B00155">
            <w:pPr>
              <w:rPr>
                <w:i/>
              </w:rPr>
            </w:pPr>
            <w:r w:rsidRPr="00595976">
              <w:lastRenderedPageBreak/>
              <w:t>3.</w:t>
            </w:r>
          </w:p>
        </w:tc>
        <w:tc>
          <w:tcPr>
            <w:tcW w:w="4110" w:type="dxa"/>
          </w:tcPr>
          <w:p w14:paraId="40C0F17E" w14:textId="57D2AC1B" w:rsidR="00B00155" w:rsidRPr="003D0E35" w:rsidRDefault="00B00155" w:rsidP="00B00155">
            <w:pPr>
              <w:rPr>
                <w:i/>
              </w:rPr>
            </w:pPr>
            <w:r w:rsidRPr="00595976">
              <w:t>COMPACTION</w:t>
            </w:r>
          </w:p>
        </w:tc>
        <w:tc>
          <w:tcPr>
            <w:tcW w:w="4067" w:type="dxa"/>
          </w:tcPr>
          <w:p w14:paraId="44FD3DD3" w14:textId="77777777" w:rsidR="00B00155" w:rsidRPr="003D0E35" w:rsidRDefault="00B00155" w:rsidP="00B00155">
            <w:pPr>
              <w:jc w:val="left"/>
              <w:rPr>
                <w:i/>
              </w:rPr>
            </w:pPr>
          </w:p>
        </w:tc>
      </w:tr>
      <w:tr w:rsidR="00B00155" w:rsidRPr="003D0E35" w14:paraId="3B5BD7D3" w14:textId="77777777" w:rsidTr="00B00155">
        <w:trPr>
          <w:trHeight w:val="444"/>
        </w:trPr>
        <w:tc>
          <w:tcPr>
            <w:tcW w:w="988" w:type="dxa"/>
          </w:tcPr>
          <w:p w14:paraId="35D5E8E4" w14:textId="5BE30893" w:rsidR="00B00155" w:rsidRPr="003D0E35" w:rsidRDefault="00B00155" w:rsidP="00B00155">
            <w:pPr>
              <w:rPr>
                <w:i/>
              </w:rPr>
            </w:pPr>
            <w:r w:rsidRPr="00595976">
              <w:t>4.</w:t>
            </w:r>
          </w:p>
        </w:tc>
        <w:tc>
          <w:tcPr>
            <w:tcW w:w="4110" w:type="dxa"/>
          </w:tcPr>
          <w:p w14:paraId="6A543177" w14:textId="482169BD" w:rsidR="00B00155" w:rsidRPr="003D0E35" w:rsidRDefault="00B00155" w:rsidP="00B00155">
            <w:pPr>
              <w:rPr>
                <w:i/>
              </w:rPr>
            </w:pPr>
            <w:r w:rsidRPr="00595976">
              <w:t>RUBBLE SURFACES</w:t>
            </w:r>
          </w:p>
        </w:tc>
        <w:tc>
          <w:tcPr>
            <w:tcW w:w="4067" w:type="dxa"/>
          </w:tcPr>
          <w:p w14:paraId="3AFA9CBD" w14:textId="77777777" w:rsidR="00B00155" w:rsidRPr="003D0E35" w:rsidRDefault="00B00155" w:rsidP="00B00155">
            <w:pPr>
              <w:jc w:val="left"/>
              <w:rPr>
                <w:i/>
              </w:rPr>
            </w:pPr>
          </w:p>
        </w:tc>
      </w:tr>
      <w:tr w:rsidR="00B00155" w:rsidRPr="003D0E35" w14:paraId="1EC3FCE1" w14:textId="77777777" w:rsidTr="00B00155">
        <w:trPr>
          <w:trHeight w:val="444"/>
        </w:trPr>
        <w:tc>
          <w:tcPr>
            <w:tcW w:w="988" w:type="dxa"/>
          </w:tcPr>
          <w:p w14:paraId="4D739956" w14:textId="280F135D" w:rsidR="00B00155" w:rsidRPr="003D0E35" w:rsidRDefault="00B00155" w:rsidP="00B00155">
            <w:pPr>
              <w:rPr>
                <w:i/>
              </w:rPr>
            </w:pPr>
            <w:r w:rsidRPr="00595976">
              <w:t>5.</w:t>
            </w:r>
          </w:p>
        </w:tc>
        <w:tc>
          <w:tcPr>
            <w:tcW w:w="4110" w:type="dxa"/>
          </w:tcPr>
          <w:p w14:paraId="66CE505B" w14:textId="44E26102" w:rsidR="00B00155" w:rsidRPr="003D0E35" w:rsidRDefault="00B00155" w:rsidP="00B00155">
            <w:pPr>
              <w:rPr>
                <w:i/>
              </w:rPr>
            </w:pPr>
            <w:r w:rsidRPr="00595976">
              <w:t>BITUMEN TREATED SURFACES</w:t>
            </w:r>
          </w:p>
        </w:tc>
        <w:tc>
          <w:tcPr>
            <w:tcW w:w="4067" w:type="dxa"/>
          </w:tcPr>
          <w:p w14:paraId="13EDA447" w14:textId="3F08DD88" w:rsidR="00B00155" w:rsidRPr="003D0E35" w:rsidRDefault="00B00155" w:rsidP="00B00155">
            <w:pPr>
              <w:jc w:val="left"/>
              <w:rPr>
                <w:i/>
              </w:rPr>
            </w:pPr>
          </w:p>
        </w:tc>
      </w:tr>
      <w:tr w:rsidR="00B00155" w:rsidRPr="003D0E35" w14:paraId="2AB5D8BF" w14:textId="77777777" w:rsidTr="00B00155">
        <w:trPr>
          <w:trHeight w:val="444"/>
        </w:trPr>
        <w:tc>
          <w:tcPr>
            <w:tcW w:w="988" w:type="dxa"/>
          </w:tcPr>
          <w:p w14:paraId="5FC90958" w14:textId="768DEDCD" w:rsidR="00B00155" w:rsidRPr="003D0E35" w:rsidRDefault="00B00155" w:rsidP="00B00155">
            <w:pPr>
              <w:rPr>
                <w:i/>
              </w:rPr>
            </w:pPr>
            <w:r w:rsidRPr="00595976">
              <w:t>6.</w:t>
            </w:r>
          </w:p>
        </w:tc>
        <w:tc>
          <w:tcPr>
            <w:tcW w:w="4110" w:type="dxa"/>
          </w:tcPr>
          <w:p w14:paraId="3E786B5B" w14:textId="3BB07267" w:rsidR="00B00155" w:rsidRPr="003D0E35" w:rsidRDefault="00B00155" w:rsidP="00B00155">
            <w:pPr>
              <w:rPr>
                <w:i/>
              </w:rPr>
            </w:pPr>
            <w:r w:rsidRPr="00595976">
              <w:t>ASPHALT</w:t>
            </w:r>
          </w:p>
        </w:tc>
        <w:tc>
          <w:tcPr>
            <w:tcW w:w="4067" w:type="dxa"/>
          </w:tcPr>
          <w:p w14:paraId="2CBB5B99" w14:textId="7B21A9BD" w:rsidR="00B00155" w:rsidRPr="003D0E35" w:rsidRDefault="00B00155" w:rsidP="00B00155">
            <w:pPr>
              <w:rPr>
                <w:i/>
              </w:rPr>
            </w:pPr>
            <w:r>
              <w:rPr>
                <w:i/>
              </w:rPr>
              <w:t>Outline the asphalt technical and performance requirements</w:t>
            </w:r>
          </w:p>
        </w:tc>
      </w:tr>
      <w:tr w:rsidR="00B00155" w:rsidRPr="003D0E35" w14:paraId="1907E550" w14:textId="77777777" w:rsidTr="00B00155">
        <w:trPr>
          <w:trHeight w:val="444"/>
        </w:trPr>
        <w:tc>
          <w:tcPr>
            <w:tcW w:w="988" w:type="dxa"/>
          </w:tcPr>
          <w:p w14:paraId="1D48DAE6" w14:textId="12DF932E" w:rsidR="00B00155" w:rsidRPr="003D0E35" w:rsidRDefault="00B00155" w:rsidP="00B00155">
            <w:pPr>
              <w:rPr>
                <w:i/>
              </w:rPr>
            </w:pPr>
            <w:r w:rsidRPr="00595976">
              <w:t>7.</w:t>
            </w:r>
          </w:p>
        </w:tc>
        <w:tc>
          <w:tcPr>
            <w:tcW w:w="4110" w:type="dxa"/>
          </w:tcPr>
          <w:p w14:paraId="0F027649" w14:textId="5579AD12" w:rsidR="00B00155" w:rsidRPr="003D0E35" w:rsidRDefault="00B00155" w:rsidP="00B00155">
            <w:pPr>
              <w:rPr>
                <w:i/>
              </w:rPr>
            </w:pPr>
            <w:r w:rsidRPr="00595976">
              <w:t>CONCRETE</w:t>
            </w:r>
          </w:p>
        </w:tc>
        <w:tc>
          <w:tcPr>
            <w:tcW w:w="4067" w:type="dxa"/>
          </w:tcPr>
          <w:p w14:paraId="6C8081FE" w14:textId="77777777" w:rsidR="00B00155" w:rsidRPr="003D0E35" w:rsidRDefault="00B00155" w:rsidP="00B00155">
            <w:pPr>
              <w:rPr>
                <w:i/>
              </w:rPr>
            </w:pPr>
          </w:p>
        </w:tc>
      </w:tr>
      <w:tr w:rsidR="00B00155" w:rsidRPr="003D0E35" w14:paraId="531B168C" w14:textId="77777777" w:rsidTr="00B00155">
        <w:trPr>
          <w:trHeight w:val="444"/>
        </w:trPr>
        <w:tc>
          <w:tcPr>
            <w:tcW w:w="988" w:type="dxa"/>
          </w:tcPr>
          <w:p w14:paraId="01998D10" w14:textId="31361853" w:rsidR="00B00155" w:rsidRPr="000377D4" w:rsidRDefault="00B00155" w:rsidP="00B00155">
            <w:r w:rsidRPr="00595976">
              <w:t>8.</w:t>
            </w:r>
          </w:p>
        </w:tc>
        <w:tc>
          <w:tcPr>
            <w:tcW w:w="4110" w:type="dxa"/>
          </w:tcPr>
          <w:p w14:paraId="7AC55EA6" w14:textId="37F17DA8" w:rsidR="00B00155" w:rsidRPr="000377D4" w:rsidRDefault="00B00155" w:rsidP="00B00155">
            <w:r w:rsidRPr="00595976">
              <w:t xml:space="preserve">BLOCK PAVING </w:t>
            </w:r>
          </w:p>
        </w:tc>
        <w:tc>
          <w:tcPr>
            <w:tcW w:w="4067" w:type="dxa"/>
          </w:tcPr>
          <w:p w14:paraId="00CCFD39" w14:textId="77777777" w:rsidR="00B00155" w:rsidRPr="003D0E35" w:rsidRDefault="00B00155" w:rsidP="00B00155">
            <w:pPr>
              <w:rPr>
                <w:i/>
              </w:rPr>
            </w:pPr>
          </w:p>
        </w:tc>
      </w:tr>
      <w:tr w:rsidR="00B00155" w:rsidRPr="003D0E35" w14:paraId="75C1501C" w14:textId="77777777" w:rsidTr="00B00155">
        <w:trPr>
          <w:trHeight w:val="444"/>
        </w:trPr>
        <w:tc>
          <w:tcPr>
            <w:tcW w:w="988" w:type="dxa"/>
          </w:tcPr>
          <w:p w14:paraId="650ABA99" w14:textId="2D8094EF" w:rsidR="00B00155" w:rsidRPr="000377D4" w:rsidRDefault="00B00155" w:rsidP="00B00155">
            <w:r w:rsidRPr="00595976">
              <w:t>9.</w:t>
            </w:r>
          </w:p>
        </w:tc>
        <w:tc>
          <w:tcPr>
            <w:tcW w:w="4110" w:type="dxa"/>
          </w:tcPr>
          <w:p w14:paraId="67A55DEA" w14:textId="466E6202" w:rsidR="00B00155" w:rsidRPr="000377D4" w:rsidRDefault="00B00155" w:rsidP="00B00155">
            <w:r w:rsidRPr="00595976">
              <w:t>SYNTHETIC GRASS</w:t>
            </w:r>
          </w:p>
        </w:tc>
        <w:tc>
          <w:tcPr>
            <w:tcW w:w="4067" w:type="dxa"/>
          </w:tcPr>
          <w:p w14:paraId="4E10CE25" w14:textId="77777777" w:rsidR="00B00155" w:rsidRPr="003D0E35" w:rsidRDefault="00B00155" w:rsidP="00B00155">
            <w:pPr>
              <w:rPr>
                <w:i/>
              </w:rPr>
            </w:pPr>
          </w:p>
        </w:tc>
      </w:tr>
      <w:tr w:rsidR="00B00155" w:rsidRPr="003D0E35" w14:paraId="5FBC835F" w14:textId="77777777" w:rsidTr="00B00155">
        <w:trPr>
          <w:trHeight w:val="444"/>
        </w:trPr>
        <w:tc>
          <w:tcPr>
            <w:tcW w:w="988" w:type="dxa"/>
          </w:tcPr>
          <w:p w14:paraId="5054BF8A" w14:textId="43F88A18" w:rsidR="00B00155" w:rsidRPr="000377D4" w:rsidRDefault="00B00155" w:rsidP="00B00155">
            <w:r w:rsidRPr="00595976">
              <w:t>10.</w:t>
            </w:r>
          </w:p>
        </w:tc>
        <w:tc>
          <w:tcPr>
            <w:tcW w:w="4110" w:type="dxa"/>
          </w:tcPr>
          <w:p w14:paraId="5E450246" w14:textId="13B2C79D" w:rsidR="00B00155" w:rsidRPr="000377D4" w:rsidRDefault="00B00155" w:rsidP="00B00155">
            <w:r w:rsidRPr="00595976">
              <w:t>HOLD POINTS</w:t>
            </w:r>
          </w:p>
        </w:tc>
        <w:tc>
          <w:tcPr>
            <w:tcW w:w="4067" w:type="dxa"/>
          </w:tcPr>
          <w:p w14:paraId="18751BE9" w14:textId="77777777" w:rsidR="00B00155" w:rsidRPr="003D0E35" w:rsidRDefault="00B00155" w:rsidP="00B00155">
            <w:pPr>
              <w:rPr>
                <w:i/>
              </w:rPr>
            </w:pPr>
          </w:p>
        </w:tc>
      </w:tr>
      <w:tr w:rsidR="00B00155" w:rsidRPr="003D0E35" w14:paraId="2C3A2AEE" w14:textId="77777777" w:rsidTr="00B00155">
        <w:trPr>
          <w:trHeight w:val="444"/>
        </w:trPr>
        <w:tc>
          <w:tcPr>
            <w:tcW w:w="988" w:type="dxa"/>
          </w:tcPr>
          <w:p w14:paraId="5B0E79BD" w14:textId="18A4B97F" w:rsidR="00B00155" w:rsidRPr="00595976" w:rsidRDefault="00B00155" w:rsidP="00B00155">
            <w:r>
              <w:t>11.</w:t>
            </w:r>
          </w:p>
        </w:tc>
        <w:tc>
          <w:tcPr>
            <w:tcW w:w="4110" w:type="dxa"/>
          </w:tcPr>
          <w:p w14:paraId="55613D42" w14:textId="4CA08031" w:rsidR="00B00155" w:rsidRPr="00595976" w:rsidRDefault="00B00155" w:rsidP="00B00155">
            <w:r w:rsidRPr="00595976">
              <w:t>MEASUREMENT</w:t>
            </w:r>
          </w:p>
        </w:tc>
        <w:tc>
          <w:tcPr>
            <w:tcW w:w="4067" w:type="dxa"/>
          </w:tcPr>
          <w:p w14:paraId="0E77FD39" w14:textId="77777777" w:rsidR="00B00155" w:rsidRPr="003D0E35" w:rsidRDefault="00B00155" w:rsidP="00B00155">
            <w:pPr>
              <w:rPr>
                <w:i/>
              </w:rPr>
            </w:pPr>
          </w:p>
        </w:tc>
      </w:tr>
    </w:tbl>
    <w:p w14:paraId="3E2E57E6" w14:textId="12F7AFFA" w:rsidR="00FA563D" w:rsidRDefault="00FA563D">
      <w:pPr>
        <w:spacing w:after="0" w:line="240" w:lineRule="auto"/>
        <w:rPr>
          <w:i/>
        </w:rPr>
      </w:pPr>
    </w:p>
    <w:p w14:paraId="12EEE833" w14:textId="7EDC9C7A" w:rsidR="00FA563D" w:rsidRDefault="00196906" w:rsidP="00FA563D">
      <w:pPr>
        <w:pStyle w:val="Title"/>
      </w:pPr>
      <w:r>
        <w:t>Part R85</w:t>
      </w:r>
      <w:r w:rsidR="00FA563D">
        <w:t xml:space="preserve"> </w:t>
      </w:r>
      <w:r w:rsidRPr="00196906">
        <w:t>SUPPLY OF GEOTEXTILES</w:t>
      </w:r>
    </w:p>
    <w:p w14:paraId="3814364B" w14:textId="213CE0B0" w:rsidR="00FA563D" w:rsidRDefault="00FA563D" w:rsidP="00FA563D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196906" w:rsidRPr="00196906">
        <w:t xml:space="preserve">R85 </w:t>
      </w:r>
      <w:r w:rsidR="00196906">
        <w:t>Supply o</w:t>
      </w:r>
      <w:r w:rsidR="00196906" w:rsidRPr="00196906">
        <w:t>f Geotextiles</w:t>
      </w:r>
      <w:r>
        <w:t>,</w:t>
      </w:r>
      <w:r w:rsidRPr="003D0E35">
        <w:t xml:space="preserve"> Edition </w:t>
      </w:r>
      <w:r w:rsidR="00D93381">
        <w:t>Dec</w:t>
      </w:r>
      <w:r w:rsidRPr="003D0E35">
        <w:t xml:space="preserve"> 2017</w:t>
      </w:r>
      <w:r w:rsidR="00B00155">
        <w:t>.</w:t>
      </w: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988"/>
        <w:gridCol w:w="4110"/>
        <w:gridCol w:w="4270"/>
      </w:tblGrid>
      <w:tr w:rsidR="00FA563D" w:rsidRPr="003D0E35" w14:paraId="1D32A03D" w14:textId="77777777" w:rsidTr="00B00155">
        <w:trPr>
          <w:trHeight w:val="494"/>
        </w:trPr>
        <w:tc>
          <w:tcPr>
            <w:tcW w:w="988" w:type="dxa"/>
          </w:tcPr>
          <w:p w14:paraId="7A73B35C" w14:textId="77777777" w:rsidR="00FA563D" w:rsidRPr="003D0E35" w:rsidRDefault="00FA563D" w:rsidP="00D93381">
            <w:pPr>
              <w:jc w:val="left"/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43B4C1A3" w14:textId="77777777" w:rsidR="00FA563D" w:rsidRPr="003D0E35" w:rsidRDefault="00FA563D" w:rsidP="00D93381">
            <w:pPr>
              <w:jc w:val="left"/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70" w:type="dxa"/>
          </w:tcPr>
          <w:p w14:paraId="087575BE" w14:textId="77777777" w:rsidR="00FA563D" w:rsidRPr="003D0E35" w:rsidRDefault="00FA563D" w:rsidP="00D93381">
            <w:pPr>
              <w:jc w:val="left"/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196906" w:rsidRPr="003D0E35" w14:paraId="354D8BE3" w14:textId="77777777" w:rsidTr="00B00155">
        <w:trPr>
          <w:trHeight w:val="494"/>
        </w:trPr>
        <w:tc>
          <w:tcPr>
            <w:tcW w:w="988" w:type="dxa"/>
          </w:tcPr>
          <w:p w14:paraId="3A3A1010" w14:textId="07B81413" w:rsidR="00196906" w:rsidRPr="003D0E35" w:rsidRDefault="00196906" w:rsidP="00D93381">
            <w:pPr>
              <w:jc w:val="left"/>
              <w:rPr>
                <w:i/>
              </w:rPr>
            </w:pPr>
            <w:r w:rsidRPr="00C51CCD">
              <w:t>1.</w:t>
            </w:r>
          </w:p>
        </w:tc>
        <w:tc>
          <w:tcPr>
            <w:tcW w:w="4110" w:type="dxa"/>
          </w:tcPr>
          <w:p w14:paraId="60870FBA" w14:textId="22111CB0" w:rsidR="00196906" w:rsidRPr="003D0E35" w:rsidRDefault="00196906" w:rsidP="00D93381">
            <w:pPr>
              <w:jc w:val="left"/>
              <w:rPr>
                <w:i/>
              </w:rPr>
            </w:pPr>
            <w:r w:rsidRPr="00C51CCD">
              <w:t>GENERAL</w:t>
            </w:r>
          </w:p>
        </w:tc>
        <w:tc>
          <w:tcPr>
            <w:tcW w:w="4270" w:type="dxa"/>
          </w:tcPr>
          <w:p w14:paraId="2DCFEAA8" w14:textId="77777777" w:rsidR="00B00155" w:rsidRDefault="00B00155" w:rsidP="00B00155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1C6A0247" w14:textId="77777777" w:rsidR="00B00155" w:rsidRDefault="00B00155" w:rsidP="00B00155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29E63011" w14:textId="77777777" w:rsidR="00B00155" w:rsidRDefault="00B00155" w:rsidP="00B00155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4BA72097" w14:textId="3A41CD23" w:rsidR="00196906" w:rsidRDefault="00373A86" w:rsidP="00D93381">
            <w:pPr>
              <w:jc w:val="left"/>
              <w:rPr>
                <w:i/>
              </w:rPr>
            </w:pPr>
            <w:r>
              <w:rPr>
                <w:i/>
              </w:rPr>
              <w:t xml:space="preserve">Outline the geotextile application </w:t>
            </w:r>
            <w:r w:rsidR="000316A2">
              <w:rPr>
                <w:i/>
              </w:rPr>
              <w:t>for the project</w:t>
            </w:r>
          </w:p>
          <w:p w14:paraId="38732B36" w14:textId="494CA7D1" w:rsidR="00373A86" w:rsidRPr="003D0E35" w:rsidRDefault="00373A86" w:rsidP="00D93381">
            <w:pPr>
              <w:jc w:val="left"/>
              <w:rPr>
                <w:i/>
              </w:rPr>
            </w:pPr>
            <w:r>
              <w:rPr>
                <w:i/>
              </w:rPr>
              <w:t>Outline the site specific details</w:t>
            </w:r>
          </w:p>
        </w:tc>
      </w:tr>
      <w:tr w:rsidR="00196906" w:rsidRPr="003D0E35" w14:paraId="0692FFB6" w14:textId="77777777" w:rsidTr="00B00155">
        <w:trPr>
          <w:trHeight w:val="494"/>
        </w:trPr>
        <w:tc>
          <w:tcPr>
            <w:tcW w:w="988" w:type="dxa"/>
          </w:tcPr>
          <w:p w14:paraId="7AFC5210" w14:textId="659A1BAB" w:rsidR="00196906" w:rsidRPr="003D0E35" w:rsidRDefault="00196906" w:rsidP="00D93381">
            <w:pPr>
              <w:jc w:val="left"/>
              <w:rPr>
                <w:i/>
              </w:rPr>
            </w:pPr>
            <w:r w:rsidRPr="00C51CCD">
              <w:t>2.</w:t>
            </w:r>
          </w:p>
        </w:tc>
        <w:tc>
          <w:tcPr>
            <w:tcW w:w="4110" w:type="dxa"/>
          </w:tcPr>
          <w:p w14:paraId="3CE51E68" w14:textId="31F0DA84" w:rsidR="00196906" w:rsidRPr="003D0E35" w:rsidRDefault="00196906" w:rsidP="00D93381">
            <w:pPr>
              <w:jc w:val="left"/>
              <w:rPr>
                <w:i/>
              </w:rPr>
            </w:pPr>
            <w:r w:rsidRPr="00C51CCD">
              <w:t>PROPERTIES OF GEOTEXTILE MATERIAL</w:t>
            </w:r>
          </w:p>
        </w:tc>
        <w:tc>
          <w:tcPr>
            <w:tcW w:w="4270" w:type="dxa"/>
          </w:tcPr>
          <w:p w14:paraId="3CCC5984" w14:textId="77777777" w:rsidR="00196906" w:rsidRPr="003D0E35" w:rsidRDefault="00196906" w:rsidP="00D93381">
            <w:pPr>
              <w:jc w:val="left"/>
              <w:rPr>
                <w:i/>
              </w:rPr>
            </w:pPr>
          </w:p>
        </w:tc>
      </w:tr>
      <w:tr w:rsidR="00196906" w:rsidRPr="003D0E35" w14:paraId="7B3F9456" w14:textId="77777777" w:rsidTr="00B00155">
        <w:trPr>
          <w:trHeight w:val="494"/>
        </w:trPr>
        <w:tc>
          <w:tcPr>
            <w:tcW w:w="988" w:type="dxa"/>
          </w:tcPr>
          <w:p w14:paraId="5068AC07" w14:textId="786981E7" w:rsidR="00196906" w:rsidRPr="003D0E35" w:rsidRDefault="00196906" w:rsidP="00D93381">
            <w:pPr>
              <w:jc w:val="left"/>
              <w:rPr>
                <w:i/>
              </w:rPr>
            </w:pPr>
            <w:r w:rsidRPr="00C51CCD">
              <w:t>3.</w:t>
            </w:r>
          </w:p>
        </w:tc>
        <w:tc>
          <w:tcPr>
            <w:tcW w:w="4110" w:type="dxa"/>
          </w:tcPr>
          <w:p w14:paraId="5A9C6A40" w14:textId="37EE4827" w:rsidR="00196906" w:rsidRPr="003D0E35" w:rsidRDefault="00196906" w:rsidP="00D93381">
            <w:pPr>
              <w:jc w:val="left"/>
              <w:rPr>
                <w:i/>
              </w:rPr>
            </w:pPr>
            <w:r w:rsidRPr="00C51CCD">
              <w:t>PROPERTIES OF GEOTEXTILES</w:t>
            </w:r>
          </w:p>
        </w:tc>
        <w:tc>
          <w:tcPr>
            <w:tcW w:w="4270" w:type="dxa"/>
          </w:tcPr>
          <w:p w14:paraId="3DA4EDB2" w14:textId="77777777" w:rsidR="00196906" w:rsidRPr="003D0E35" w:rsidRDefault="00196906" w:rsidP="00D93381">
            <w:pPr>
              <w:jc w:val="left"/>
              <w:rPr>
                <w:i/>
              </w:rPr>
            </w:pPr>
          </w:p>
        </w:tc>
      </w:tr>
      <w:tr w:rsidR="00196906" w:rsidRPr="003D0E35" w14:paraId="33BB7DED" w14:textId="77777777" w:rsidTr="00B00155">
        <w:trPr>
          <w:trHeight w:val="494"/>
        </w:trPr>
        <w:tc>
          <w:tcPr>
            <w:tcW w:w="988" w:type="dxa"/>
          </w:tcPr>
          <w:p w14:paraId="512A9CCE" w14:textId="41CDA692" w:rsidR="00196906" w:rsidRPr="003D0E35" w:rsidRDefault="00196906" w:rsidP="00D93381">
            <w:pPr>
              <w:jc w:val="left"/>
              <w:rPr>
                <w:i/>
              </w:rPr>
            </w:pPr>
            <w:r w:rsidRPr="00C51CCD">
              <w:t>4.</w:t>
            </w:r>
          </w:p>
        </w:tc>
        <w:tc>
          <w:tcPr>
            <w:tcW w:w="4110" w:type="dxa"/>
          </w:tcPr>
          <w:p w14:paraId="6ACE6486" w14:textId="745C8934" w:rsidR="00196906" w:rsidRPr="003D0E35" w:rsidRDefault="00196906" w:rsidP="00D93381">
            <w:pPr>
              <w:jc w:val="left"/>
              <w:rPr>
                <w:i/>
              </w:rPr>
            </w:pPr>
            <w:r w:rsidRPr="00C51CCD">
              <w:t>SAMPLING AND TESTING</w:t>
            </w:r>
          </w:p>
        </w:tc>
        <w:tc>
          <w:tcPr>
            <w:tcW w:w="4270" w:type="dxa"/>
          </w:tcPr>
          <w:p w14:paraId="0AF352C8" w14:textId="76E7EB7B" w:rsidR="00196906" w:rsidRPr="003D0E35" w:rsidRDefault="000316A2" w:rsidP="00D93381">
            <w:pPr>
              <w:jc w:val="left"/>
              <w:rPr>
                <w:i/>
              </w:rPr>
            </w:pPr>
            <w:r>
              <w:rPr>
                <w:i/>
              </w:rPr>
              <w:t>Outline if testing requirements differ from that in Part 85</w:t>
            </w:r>
          </w:p>
        </w:tc>
      </w:tr>
      <w:tr w:rsidR="00196906" w:rsidRPr="003D0E35" w14:paraId="7F7EECD4" w14:textId="77777777" w:rsidTr="00B00155">
        <w:trPr>
          <w:trHeight w:val="494"/>
        </w:trPr>
        <w:tc>
          <w:tcPr>
            <w:tcW w:w="988" w:type="dxa"/>
          </w:tcPr>
          <w:p w14:paraId="3ADABA93" w14:textId="6B228AC2" w:rsidR="00196906" w:rsidRPr="003D0E35" w:rsidRDefault="00196906" w:rsidP="00D93381">
            <w:pPr>
              <w:jc w:val="left"/>
              <w:rPr>
                <w:i/>
              </w:rPr>
            </w:pPr>
            <w:r w:rsidRPr="00C51CCD">
              <w:t>5.</w:t>
            </w:r>
          </w:p>
        </w:tc>
        <w:tc>
          <w:tcPr>
            <w:tcW w:w="4110" w:type="dxa"/>
          </w:tcPr>
          <w:p w14:paraId="74346C32" w14:textId="4A69BC69" w:rsidR="00196906" w:rsidRPr="003D0E35" w:rsidRDefault="00196906" w:rsidP="00D93381">
            <w:pPr>
              <w:jc w:val="left"/>
              <w:rPr>
                <w:i/>
              </w:rPr>
            </w:pPr>
            <w:r w:rsidRPr="00C51CCD">
              <w:t>STORAGE, PACKAGING AND IDENTIFICATION</w:t>
            </w:r>
          </w:p>
        </w:tc>
        <w:tc>
          <w:tcPr>
            <w:tcW w:w="4270" w:type="dxa"/>
          </w:tcPr>
          <w:p w14:paraId="1A27AF5B" w14:textId="77777777" w:rsidR="00196906" w:rsidRPr="003D0E35" w:rsidRDefault="00196906" w:rsidP="00D93381">
            <w:pPr>
              <w:jc w:val="left"/>
              <w:rPr>
                <w:i/>
              </w:rPr>
            </w:pPr>
          </w:p>
        </w:tc>
      </w:tr>
      <w:tr w:rsidR="00196906" w:rsidRPr="003D0E35" w14:paraId="14B8EE91" w14:textId="77777777" w:rsidTr="00B00155">
        <w:trPr>
          <w:trHeight w:val="494"/>
        </w:trPr>
        <w:tc>
          <w:tcPr>
            <w:tcW w:w="988" w:type="dxa"/>
          </w:tcPr>
          <w:p w14:paraId="435078C0" w14:textId="74B6E461" w:rsidR="00196906" w:rsidRPr="003D0E35" w:rsidRDefault="00196906" w:rsidP="00D93381">
            <w:pPr>
              <w:jc w:val="left"/>
              <w:rPr>
                <w:i/>
              </w:rPr>
            </w:pPr>
            <w:r w:rsidRPr="00C51CCD">
              <w:t>6.</w:t>
            </w:r>
          </w:p>
        </w:tc>
        <w:tc>
          <w:tcPr>
            <w:tcW w:w="4110" w:type="dxa"/>
          </w:tcPr>
          <w:p w14:paraId="013541C9" w14:textId="4D790B38" w:rsidR="00196906" w:rsidRPr="003D0E35" w:rsidRDefault="00196906" w:rsidP="00D93381">
            <w:pPr>
              <w:jc w:val="left"/>
              <w:rPr>
                <w:i/>
              </w:rPr>
            </w:pPr>
            <w:r w:rsidRPr="00C51CCD">
              <w:t>TEST PROCEDURES</w:t>
            </w:r>
          </w:p>
        </w:tc>
        <w:tc>
          <w:tcPr>
            <w:tcW w:w="4270" w:type="dxa"/>
          </w:tcPr>
          <w:p w14:paraId="73295BF0" w14:textId="77777777" w:rsidR="00196906" w:rsidRPr="003D0E35" w:rsidRDefault="00196906" w:rsidP="00D93381">
            <w:pPr>
              <w:jc w:val="left"/>
              <w:rPr>
                <w:i/>
              </w:rPr>
            </w:pPr>
          </w:p>
        </w:tc>
      </w:tr>
      <w:tr w:rsidR="00196906" w:rsidRPr="003D0E35" w14:paraId="1EDDCA81" w14:textId="77777777" w:rsidTr="00B00155">
        <w:trPr>
          <w:trHeight w:val="494"/>
        </w:trPr>
        <w:tc>
          <w:tcPr>
            <w:tcW w:w="988" w:type="dxa"/>
          </w:tcPr>
          <w:p w14:paraId="15A4F0BE" w14:textId="7E11324A" w:rsidR="00196906" w:rsidRPr="003D0E35" w:rsidRDefault="00196906" w:rsidP="00D93381">
            <w:pPr>
              <w:jc w:val="left"/>
              <w:rPr>
                <w:i/>
              </w:rPr>
            </w:pPr>
            <w:r w:rsidRPr="00C51CCD">
              <w:t>7.</w:t>
            </w:r>
          </w:p>
        </w:tc>
        <w:tc>
          <w:tcPr>
            <w:tcW w:w="4110" w:type="dxa"/>
          </w:tcPr>
          <w:p w14:paraId="73B4681C" w14:textId="7E3DC1D9" w:rsidR="00196906" w:rsidRPr="003D0E35" w:rsidRDefault="00196906" w:rsidP="00D93381">
            <w:pPr>
              <w:jc w:val="left"/>
              <w:rPr>
                <w:i/>
              </w:rPr>
            </w:pPr>
            <w:r w:rsidRPr="00C51CCD">
              <w:t>HOLD POINTS</w:t>
            </w:r>
          </w:p>
        </w:tc>
        <w:tc>
          <w:tcPr>
            <w:tcW w:w="4270" w:type="dxa"/>
          </w:tcPr>
          <w:p w14:paraId="6B0AF820" w14:textId="77777777" w:rsidR="00196906" w:rsidRPr="003D0E35" w:rsidRDefault="00196906" w:rsidP="00D93381">
            <w:pPr>
              <w:jc w:val="left"/>
              <w:rPr>
                <w:i/>
              </w:rPr>
            </w:pPr>
          </w:p>
        </w:tc>
      </w:tr>
      <w:tr w:rsidR="00196906" w:rsidRPr="003D0E35" w14:paraId="1501C73E" w14:textId="77777777" w:rsidTr="00B00155">
        <w:trPr>
          <w:trHeight w:val="494"/>
        </w:trPr>
        <w:tc>
          <w:tcPr>
            <w:tcW w:w="988" w:type="dxa"/>
          </w:tcPr>
          <w:p w14:paraId="31E39DED" w14:textId="2242905A" w:rsidR="00196906" w:rsidRPr="000377D4" w:rsidRDefault="00196906" w:rsidP="00D93381">
            <w:pPr>
              <w:jc w:val="left"/>
            </w:pPr>
            <w:r w:rsidRPr="00C51CCD">
              <w:t>8.</w:t>
            </w:r>
          </w:p>
        </w:tc>
        <w:tc>
          <w:tcPr>
            <w:tcW w:w="4110" w:type="dxa"/>
          </w:tcPr>
          <w:p w14:paraId="042E5110" w14:textId="6EA8A389" w:rsidR="00196906" w:rsidRPr="000377D4" w:rsidRDefault="00196906" w:rsidP="00D93381">
            <w:pPr>
              <w:jc w:val="left"/>
            </w:pPr>
            <w:r w:rsidRPr="00C51CCD">
              <w:t>MEASUREMENT</w:t>
            </w:r>
          </w:p>
        </w:tc>
        <w:tc>
          <w:tcPr>
            <w:tcW w:w="4270" w:type="dxa"/>
          </w:tcPr>
          <w:p w14:paraId="7FE87C9E" w14:textId="77777777" w:rsidR="00196906" w:rsidRPr="003D0E35" w:rsidRDefault="00196906" w:rsidP="00D93381">
            <w:pPr>
              <w:jc w:val="left"/>
              <w:rPr>
                <w:i/>
              </w:rPr>
            </w:pPr>
          </w:p>
        </w:tc>
      </w:tr>
      <w:tr w:rsidR="00196906" w:rsidRPr="003D0E35" w14:paraId="1808B018" w14:textId="77777777" w:rsidTr="00B00155">
        <w:trPr>
          <w:trHeight w:val="494"/>
        </w:trPr>
        <w:tc>
          <w:tcPr>
            <w:tcW w:w="988" w:type="dxa"/>
          </w:tcPr>
          <w:p w14:paraId="08CA5879" w14:textId="5696AC9D" w:rsidR="00196906" w:rsidRPr="000377D4" w:rsidRDefault="00196906" w:rsidP="00D93381">
            <w:pPr>
              <w:jc w:val="left"/>
            </w:pPr>
            <w:r w:rsidRPr="00C51CCD">
              <w:t>9.</w:t>
            </w:r>
          </w:p>
        </w:tc>
        <w:tc>
          <w:tcPr>
            <w:tcW w:w="4110" w:type="dxa"/>
          </w:tcPr>
          <w:p w14:paraId="55B0D021" w14:textId="6D68E7F6" w:rsidR="00196906" w:rsidRPr="000377D4" w:rsidRDefault="00196906" w:rsidP="00D93381">
            <w:pPr>
              <w:jc w:val="left"/>
            </w:pPr>
            <w:r w:rsidRPr="00C51CCD">
              <w:t>VERIFICATION REQUIREMENTS AND RECORDS</w:t>
            </w:r>
          </w:p>
        </w:tc>
        <w:tc>
          <w:tcPr>
            <w:tcW w:w="4270" w:type="dxa"/>
          </w:tcPr>
          <w:p w14:paraId="7B2D6856" w14:textId="77777777" w:rsidR="00196906" w:rsidRPr="003D0E35" w:rsidRDefault="00196906" w:rsidP="00D93381">
            <w:pPr>
              <w:jc w:val="left"/>
              <w:rPr>
                <w:i/>
              </w:rPr>
            </w:pPr>
          </w:p>
        </w:tc>
      </w:tr>
    </w:tbl>
    <w:p w14:paraId="3DAE797A" w14:textId="77777777" w:rsidR="00FA563D" w:rsidRDefault="00FA563D" w:rsidP="00FA563D">
      <w:pPr>
        <w:rPr>
          <w:i/>
        </w:rPr>
      </w:pPr>
    </w:p>
    <w:p w14:paraId="69770327" w14:textId="77777777" w:rsidR="00FA563D" w:rsidRDefault="00FA563D" w:rsidP="00FA563D">
      <w:pPr>
        <w:spacing w:after="0" w:line="240" w:lineRule="auto"/>
        <w:rPr>
          <w:i/>
        </w:rPr>
      </w:pPr>
    </w:p>
    <w:p w14:paraId="50B6328F" w14:textId="01CC1144" w:rsidR="00FA563D" w:rsidRDefault="00FA563D">
      <w:pPr>
        <w:spacing w:after="0" w:line="240" w:lineRule="auto"/>
        <w:rPr>
          <w:i/>
        </w:rPr>
      </w:pPr>
    </w:p>
    <w:p w14:paraId="0CBF16A7" w14:textId="77777777" w:rsidR="00FA563D" w:rsidRDefault="00FA563D">
      <w:pPr>
        <w:spacing w:after="0" w:line="240" w:lineRule="auto"/>
        <w:rPr>
          <w:i/>
        </w:rPr>
      </w:pPr>
      <w:r>
        <w:rPr>
          <w:i/>
        </w:rPr>
        <w:br w:type="page"/>
      </w:r>
    </w:p>
    <w:p w14:paraId="19D4B9F2" w14:textId="2FCC2984" w:rsidR="00FA563D" w:rsidRDefault="00196906" w:rsidP="00FA563D">
      <w:pPr>
        <w:pStyle w:val="Title"/>
      </w:pPr>
      <w:r>
        <w:lastRenderedPageBreak/>
        <w:t>Part R86</w:t>
      </w:r>
      <w:r w:rsidR="00FA563D">
        <w:t xml:space="preserve"> </w:t>
      </w:r>
      <w:r w:rsidRPr="00196906">
        <w:t>SUPPLY AND INSTALLATION OF FENCING</w:t>
      </w:r>
    </w:p>
    <w:p w14:paraId="0980CC60" w14:textId="44867082" w:rsidR="00FA563D" w:rsidRDefault="00FA563D" w:rsidP="00FA563D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196906" w:rsidRPr="00196906">
        <w:t xml:space="preserve">R86 Supply </w:t>
      </w:r>
      <w:proofErr w:type="gramStart"/>
      <w:r w:rsidR="00196906" w:rsidRPr="00196906">
        <w:t>And</w:t>
      </w:r>
      <w:proofErr w:type="gramEnd"/>
      <w:r w:rsidR="00196906" w:rsidRPr="00196906">
        <w:t xml:space="preserve"> Installation </w:t>
      </w:r>
      <w:r w:rsidR="0033104D">
        <w:t>o</w:t>
      </w:r>
      <w:r w:rsidR="00196906" w:rsidRPr="00196906">
        <w:t>f Fencing</w:t>
      </w:r>
      <w:r>
        <w:t>,</w:t>
      </w:r>
      <w:r w:rsidRPr="003D0E35">
        <w:t xml:space="preserve"> Edition</w:t>
      </w:r>
      <w:r w:rsidR="000316A2">
        <w:t xml:space="preserve"> </w:t>
      </w:r>
      <w:r w:rsidR="00D93381">
        <w:t>Dec</w:t>
      </w:r>
      <w:r w:rsidRPr="003D0E35">
        <w:t xml:space="preserve"> 2017</w:t>
      </w:r>
      <w:r w:rsidR="00B00155">
        <w:t>.</w:t>
      </w: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988"/>
        <w:gridCol w:w="4110"/>
        <w:gridCol w:w="4172"/>
      </w:tblGrid>
      <w:tr w:rsidR="00FA563D" w:rsidRPr="003D0E35" w14:paraId="19BB8966" w14:textId="77777777" w:rsidTr="00B00155">
        <w:trPr>
          <w:trHeight w:val="440"/>
        </w:trPr>
        <w:tc>
          <w:tcPr>
            <w:tcW w:w="988" w:type="dxa"/>
          </w:tcPr>
          <w:p w14:paraId="2D2D2A39" w14:textId="77777777" w:rsidR="00FA563D" w:rsidRPr="003D0E35" w:rsidRDefault="00FA563D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38B99666" w14:textId="77777777" w:rsidR="00FA563D" w:rsidRPr="003D0E35" w:rsidRDefault="00FA563D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72" w:type="dxa"/>
          </w:tcPr>
          <w:p w14:paraId="42CBA667" w14:textId="77777777" w:rsidR="00FA563D" w:rsidRPr="003D0E35" w:rsidRDefault="00FA563D" w:rsidP="002C558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33104D" w:rsidRPr="003D0E35" w14:paraId="0B5AB665" w14:textId="77777777" w:rsidTr="00B00155">
        <w:trPr>
          <w:trHeight w:val="440"/>
        </w:trPr>
        <w:tc>
          <w:tcPr>
            <w:tcW w:w="988" w:type="dxa"/>
          </w:tcPr>
          <w:p w14:paraId="4A92C893" w14:textId="77A12B8C" w:rsidR="0033104D" w:rsidRPr="003D0E35" w:rsidRDefault="0033104D" w:rsidP="0033104D">
            <w:pPr>
              <w:rPr>
                <w:i/>
              </w:rPr>
            </w:pPr>
            <w:r w:rsidRPr="00F84C4B">
              <w:t>1.</w:t>
            </w:r>
          </w:p>
        </w:tc>
        <w:tc>
          <w:tcPr>
            <w:tcW w:w="4110" w:type="dxa"/>
          </w:tcPr>
          <w:p w14:paraId="7C2583EB" w14:textId="7CDFB86D" w:rsidR="0033104D" w:rsidRPr="003D0E35" w:rsidRDefault="0033104D" w:rsidP="0033104D">
            <w:pPr>
              <w:rPr>
                <w:i/>
              </w:rPr>
            </w:pPr>
            <w:r w:rsidRPr="00F84C4B">
              <w:t>GENERAL</w:t>
            </w:r>
          </w:p>
        </w:tc>
        <w:tc>
          <w:tcPr>
            <w:tcW w:w="4172" w:type="dxa"/>
          </w:tcPr>
          <w:p w14:paraId="7B7C1FB3" w14:textId="77777777" w:rsidR="00B00155" w:rsidRDefault="00B00155" w:rsidP="00B00155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</w:t>
            </w:r>
          </w:p>
          <w:p w14:paraId="63D8FD5A" w14:textId="77777777" w:rsidR="00B00155" w:rsidRDefault="00B00155" w:rsidP="00B00155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167C521F" w14:textId="77777777" w:rsidR="00B00155" w:rsidRDefault="00B00155" w:rsidP="00B00155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3AE7897A" w14:textId="77777777" w:rsidR="0033104D" w:rsidRDefault="0033104D" w:rsidP="00B00155">
            <w:pPr>
              <w:jc w:val="left"/>
              <w:rPr>
                <w:i/>
              </w:rPr>
            </w:pPr>
            <w:r>
              <w:rPr>
                <w:i/>
              </w:rPr>
              <w:t>Outline installation requirements of posts and droppers</w:t>
            </w:r>
          </w:p>
          <w:p w14:paraId="78CE7F0D" w14:textId="05B3E0E7" w:rsidR="009C6D14" w:rsidRDefault="000316A2" w:rsidP="00B00155">
            <w:pPr>
              <w:jc w:val="left"/>
              <w:rPr>
                <w:i/>
              </w:rPr>
            </w:pPr>
            <w:r>
              <w:rPr>
                <w:i/>
              </w:rPr>
              <w:t>Outline any</w:t>
            </w:r>
            <w:r w:rsidR="009C6D14">
              <w:rPr>
                <w:i/>
              </w:rPr>
              <w:t xml:space="preserve"> stock fence requirement</w:t>
            </w:r>
            <w:r>
              <w:rPr>
                <w:i/>
              </w:rPr>
              <w:t>s</w:t>
            </w:r>
          </w:p>
          <w:p w14:paraId="4642CA61" w14:textId="65667E76" w:rsidR="009C6D14" w:rsidRPr="003D0E35" w:rsidRDefault="000316A2" w:rsidP="00B00155">
            <w:pPr>
              <w:jc w:val="left"/>
              <w:rPr>
                <w:i/>
              </w:rPr>
            </w:pPr>
            <w:r>
              <w:rPr>
                <w:i/>
              </w:rPr>
              <w:t>Outline</w:t>
            </w:r>
            <w:r w:rsidR="009C6D14">
              <w:rPr>
                <w:i/>
              </w:rPr>
              <w:t xml:space="preserve"> pedestrian safety fence requirements</w:t>
            </w:r>
          </w:p>
        </w:tc>
      </w:tr>
      <w:tr w:rsidR="0033104D" w:rsidRPr="003D0E35" w14:paraId="64155BB3" w14:textId="77777777" w:rsidTr="00B00155">
        <w:trPr>
          <w:trHeight w:val="440"/>
        </w:trPr>
        <w:tc>
          <w:tcPr>
            <w:tcW w:w="988" w:type="dxa"/>
          </w:tcPr>
          <w:p w14:paraId="3213FB49" w14:textId="4DD9E441" w:rsidR="0033104D" w:rsidRPr="003D0E35" w:rsidRDefault="0033104D" w:rsidP="0033104D">
            <w:pPr>
              <w:rPr>
                <w:i/>
              </w:rPr>
            </w:pPr>
            <w:r w:rsidRPr="00F84C4B">
              <w:t>2.</w:t>
            </w:r>
          </w:p>
        </w:tc>
        <w:tc>
          <w:tcPr>
            <w:tcW w:w="4110" w:type="dxa"/>
          </w:tcPr>
          <w:p w14:paraId="439BFB02" w14:textId="665030DF" w:rsidR="0033104D" w:rsidRPr="003D0E35" w:rsidRDefault="0033104D" w:rsidP="0033104D">
            <w:pPr>
              <w:rPr>
                <w:i/>
              </w:rPr>
            </w:pPr>
            <w:r w:rsidRPr="00F84C4B">
              <w:t>"RINGLOCK" FENCING</w:t>
            </w:r>
          </w:p>
        </w:tc>
        <w:tc>
          <w:tcPr>
            <w:tcW w:w="4172" w:type="dxa"/>
          </w:tcPr>
          <w:p w14:paraId="51F94D3F" w14:textId="77777777" w:rsidR="0033104D" w:rsidRPr="003D0E35" w:rsidRDefault="0033104D" w:rsidP="0033104D">
            <w:pPr>
              <w:rPr>
                <w:i/>
              </w:rPr>
            </w:pPr>
          </w:p>
        </w:tc>
      </w:tr>
      <w:tr w:rsidR="0033104D" w:rsidRPr="003D0E35" w14:paraId="713DA5A0" w14:textId="77777777" w:rsidTr="00B00155">
        <w:trPr>
          <w:trHeight w:val="440"/>
        </w:trPr>
        <w:tc>
          <w:tcPr>
            <w:tcW w:w="988" w:type="dxa"/>
          </w:tcPr>
          <w:p w14:paraId="226BDEDC" w14:textId="33A4A7E9" w:rsidR="0033104D" w:rsidRPr="003D0E35" w:rsidRDefault="0033104D" w:rsidP="0033104D">
            <w:pPr>
              <w:rPr>
                <w:i/>
              </w:rPr>
            </w:pPr>
            <w:r w:rsidRPr="00F84C4B">
              <w:t>3.</w:t>
            </w:r>
          </w:p>
        </w:tc>
        <w:tc>
          <w:tcPr>
            <w:tcW w:w="4110" w:type="dxa"/>
          </w:tcPr>
          <w:p w14:paraId="1F5168ED" w14:textId="42DC8AFE" w:rsidR="0033104D" w:rsidRPr="003D0E35" w:rsidRDefault="0033104D" w:rsidP="0033104D">
            <w:pPr>
              <w:rPr>
                <w:i/>
              </w:rPr>
            </w:pPr>
            <w:r w:rsidRPr="00F84C4B">
              <w:t>PEDESTRIAN SAFETY FENCE</w:t>
            </w:r>
          </w:p>
        </w:tc>
        <w:tc>
          <w:tcPr>
            <w:tcW w:w="4172" w:type="dxa"/>
          </w:tcPr>
          <w:p w14:paraId="11331F1F" w14:textId="3E6B1F30" w:rsidR="0033104D" w:rsidRPr="003D0E35" w:rsidRDefault="00390159" w:rsidP="0033104D">
            <w:pPr>
              <w:rPr>
                <w:i/>
              </w:rPr>
            </w:pPr>
            <w:r>
              <w:rPr>
                <w:i/>
              </w:rPr>
              <w:t>Outline the colour requirements for the pedestrian safety fence</w:t>
            </w:r>
          </w:p>
        </w:tc>
      </w:tr>
      <w:tr w:rsidR="0033104D" w:rsidRPr="003D0E35" w14:paraId="32E55FA3" w14:textId="77777777" w:rsidTr="00B00155">
        <w:trPr>
          <w:trHeight w:val="440"/>
        </w:trPr>
        <w:tc>
          <w:tcPr>
            <w:tcW w:w="988" w:type="dxa"/>
          </w:tcPr>
          <w:p w14:paraId="6507E242" w14:textId="51DAEBC4" w:rsidR="0033104D" w:rsidRPr="003D0E35" w:rsidRDefault="0033104D" w:rsidP="0033104D">
            <w:pPr>
              <w:rPr>
                <w:i/>
              </w:rPr>
            </w:pPr>
            <w:r w:rsidRPr="00F84C4B">
              <w:t>4.</w:t>
            </w:r>
          </w:p>
        </w:tc>
        <w:tc>
          <w:tcPr>
            <w:tcW w:w="4110" w:type="dxa"/>
          </w:tcPr>
          <w:p w14:paraId="7A7FF6FC" w14:textId="7ABAA772" w:rsidR="0033104D" w:rsidRPr="003D0E35" w:rsidRDefault="0033104D" w:rsidP="0033104D">
            <w:pPr>
              <w:rPr>
                <w:i/>
              </w:rPr>
            </w:pPr>
            <w:r w:rsidRPr="00F84C4B">
              <w:t>CHAIN LINK FENCE</w:t>
            </w:r>
          </w:p>
        </w:tc>
        <w:tc>
          <w:tcPr>
            <w:tcW w:w="4172" w:type="dxa"/>
          </w:tcPr>
          <w:p w14:paraId="1A3308CD" w14:textId="742445EA" w:rsidR="0033104D" w:rsidRPr="003D0E35" w:rsidRDefault="0033104D" w:rsidP="0033104D">
            <w:pPr>
              <w:rPr>
                <w:i/>
              </w:rPr>
            </w:pPr>
            <w:r>
              <w:rPr>
                <w:i/>
              </w:rPr>
              <w:t>Outline the height and colour of the fence requirements</w:t>
            </w:r>
          </w:p>
        </w:tc>
      </w:tr>
      <w:tr w:rsidR="00B00155" w:rsidRPr="003D0E35" w14:paraId="05F51AAD" w14:textId="77777777" w:rsidTr="00B00155">
        <w:trPr>
          <w:trHeight w:val="440"/>
        </w:trPr>
        <w:tc>
          <w:tcPr>
            <w:tcW w:w="988" w:type="dxa"/>
          </w:tcPr>
          <w:p w14:paraId="6BA4E6CA" w14:textId="270D02BD" w:rsidR="00B00155" w:rsidRPr="00F84C4B" w:rsidRDefault="00B00155" w:rsidP="0033104D">
            <w:r>
              <w:t>5.</w:t>
            </w:r>
          </w:p>
        </w:tc>
        <w:tc>
          <w:tcPr>
            <w:tcW w:w="4110" w:type="dxa"/>
          </w:tcPr>
          <w:p w14:paraId="3036CBF2" w14:textId="392EE6BA" w:rsidR="00B00155" w:rsidRPr="00F84C4B" w:rsidRDefault="00B00155" w:rsidP="0033104D">
            <w:r>
              <w:t>HOLD POINTS</w:t>
            </w:r>
          </w:p>
        </w:tc>
        <w:tc>
          <w:tcPr>
            <w:tcW w:w="4172" w:type="dxa"/>
          </w:tcPr>
          <w:p w14:paraId="413AC06E" w14:textId="77777777" w:rsidR="00B00155" w:rsidRDefault="00B00155" w:rsidP="0033104D">
            <w:pPr>
              <w:rPr>
                <w:i/>
              </w:rPr>
            </w:pPr>
          </w:p>
        </w:tc>
      </w:tr>
    </w:tbl>
    <w:p w14:paraId="291638A2" w14:textId="77777777" w:rsidR="00FA563D" w:rsidRDefault="00FA563D" w:rsidP="00FA563D">
      <w:pPr>
        <w:rPr>
          <w:i/>
        </w:rPr>
      </w:pPr>
    </w:p>
    <w:p w14:paraId="54875D1E" w14:textId="77777777" w:rsidR="00FA563D" w:rsidRDefault="00FA563D" w:rsidP="00FA563D">
      <w:pPr>
        <w:spacing w:after="0" w:line="240" w:lineRule="auto"/>
        <w:rPr>
          <w:i/>
        </w:rPr>
      </w:pPr>
    </w:p>
    <w:p w14:paraId="21959043" w14:textId="5B4C9470" w:rsidR="00FA563D" w:rsidRDefault="00FA563D">
      <w:pPr>
        <w:spacing w:after="0" w:line="240" w:lineRule="auto"/>
        <w:rPr>
          <w:i/>
        </w:rPr>
      </w:pPr>
    </w:p>
    <w:p w14:paraId="23E7766A" w14:textId="7507C5A3" w:rsidR="00FA563D" w:rsidRDefault="00FA563D">
      <w:pPr>
        <w:spacing w:after="0" w:line="240" w:lineRule="auto"/>
        <w:rPr>
          <w:i/>
        </w:rPr>
      </w:pPr>
    </w:p>
    <w:sectPr w:rsidR="00FA563D" w:rsidSect="008207C8">
      <w:headerReference w:type="default" r:id="rId7"/>
      <w:pgSz w:w="11906" w:h="16838" w:code="9"/>
      <w:pgMar w:top="851" w:right="851" w:bottom="567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29F2E" w14:textId="77777777" w:rsidR="004246CB" w:rsidRDefault="004246CB" w:rsidP="00B242C8">
      <w:pPr>
        <w:pStyle w:val="Tendertext0"/>
      </w:pPr>
      <w:r>
        <w:separator/>
      </w:r>
    </w:p>
  </w:endnote>
  <w:endnote w:type="continuationSeparator" w:id="0">
    <w:p w14:paraId="23314D32" w14:textId="77777777" w:rsidR="004246CB" w:rsidRDefault="004246CB" w:rsidP="00B242C8">
      <w:pPr>
        <w:pStyle w:val="Tendertext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2F336" w14:textId="77777777" w:rsidR="004246CB" w:rsidRDefault="004246CB" w:rsidP="00B242C8">
      <w:pPr>
        <w:pStyle w:val="Tendertext0"/>
      </w:pPr>
      <w:r>
        <w:separator/>
      </w:r>
    </w:p>
  </w:footnote>
  <w:footnote w:type="continuationSeparator" w:id="0">
    <w:p w14:paraId="04154889" w14:textId="77777777" w:rsidR="004246CB" w:rsidRDefault="004246CB" w:rsidP="00B242C8">
      <w:pPr>
        <w:pStyle w:val="Tendertext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D1D58" w14:textId="6087495D" w:rsidR="004246CB" w:rsidRPr="00881D4B" w:rsidRDefault="004246CB" w:rsidP="00881D4B">
    <w:pPr>
      <w:pStyle w:val="Header"/>
      <w:tabs>
        <w:tab w:val="right" w:pos="9214"/>
      </w:tabs>
      <w:rPr>
        <w:i/>
      </w:rPr>
    </w:pPr>
    <w:r>
      <w:rPr>
        <w:i/>
      </w:rPr>
      <w:t>Project</w:t>
    </w:r>
    <w:r w:rsidRPr="001117BE">
      <w:rPr>
        <w:i/>
      </w:rPr>
      <w:t xml:space="preserve">: </w:t>
    </w:r>
    <w:r>
      <w:rPr>
        <w:i/>
      </w:rPr>
      <w:t>XXXXXX</w:t>
    </w:r>
    <w:r w:rsidRPr="001117BE">
      <w:rPr>
        <w:i/>
      </w:rPr>
      <w:tab/>
      <w:t xml:space="preserve">Specification: </w:t>
    </w:r>
    <w:r>
      <w:rPr>
        <w:i/>
      </w:rPr>
      <w:t>Contract Specific Technical Requirements Division R Roadworks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  <w:rPr>
        <w:b w:val="0"/>
        <w:i w:val="0"/>
        <w:sz w:val="24"/>
        <w:u w:val="none"/>
      </w:rPr>
    </w:lvl>
    <w:lvl w:ilvl="1">
      <w:start w:val="1"/>
      <w:numFmt w:val="decimal"/>
      <w:lvlText w:val="%1.%2"/>
      <w:legacy w:legacy="1" w:legacySpace="0" w:legacyIndent="709"/>
      <w:lvlJc w:val="left"/>
      <w:pPr>
        <w:ind w:left="1418" w:hanging="709"/>
      </w:pPr>
      <w:rPr>
        <w:b w:val="0"/>
        <w:i w:val="0"/>
        <w:sz w:val="24"/>
        <w:u w:val="none"/>
      </w:rPr>
    </w:lvl>
    <w:lvl w:ilvl="2">
      <w:start w:val="1"/>
      <w:numFmt w:val="decimal"/>
      <w:lvlText w:val="%1.%2.%3"/>
      <w:legacy w:legacy="1" w:legacySpace="0" w:legacyIndent="709"/>
      <w:lvlJc w:val="left"/>
      <w:pPr>
        <w:ind w:left="2127" w:hanging="709"/>
      </w:pPr>
      <w:rPr>
        <w:b w:val="0"/>
        <w:i w:val="0"/>
        <w:sz w:val="24"/>
        <w:u w:val="none"/>
      </w:rPr>
    </w:lvl>
    <w:lvl w:ilvl="3">
      <w:start w:val="1"/>
      <w:numFmt w:val="lowerLetter"/>
      <w:lvlText w:val="(%4)"/>
      <w:legacy w:legacy="1" w:legacySpace="0" w:legacyIndent="709"/>
      <w:lvlJc w:val="left"/>
      <w:pPr>
        <w:ind w:left="2836" w:hanging="709"/>
      </w:pPr>
      <w:rPr>
        <w:b w:val="0"/>
        <w:i w:val="0"/>
        <w:sz w:val="24"/>
        <w:u w:val="none"/>
      </w:rPr>
    </w:lvl>
    <w:lvl w:ilvl="4">
      <w:start w:val="1"/>
      <w:numFmt w:val="lowerRoman"/>
      <w:lvlText w:val="(%5)"/>
      <w:legacy w:legacy="1" w:legacySpace="0" w:legacyIndent="709"/>
      <w:lvlJc w:val="left"/>
      <w:pPr>
        <w:ind w:left="3545" w:hanging="709"/>
      </w:pPr>
      <w:rPr>
        <w:b w:val="0"/>
        <w:i w:val="0"/>
        <w:sz w:val="24"/>
        <w:u w:val="none"/>
      </w:rPr>
    </w:lvl>
    <w:lvl w:ilvl="5">
      <w:start w:val="1"/>
      <w:numFmt w:val="upperLetter"/>
      <w:lvlText w:val="(%6)"/>
      <w:legacy w:legacy="1" w:legacySpace="0" w:legacyIndent="709"/>
      <w:lvlJc w:val="left"/>
      <w:pPr>
        <w:ind w:left="4254" w:hanging="709"/>
      </w:pPr>
      <w:rPr>
        <w:b w:val="0"/>
        <w:i w:val="0"/>
        <w:sz w:val="24"/>
        <w:u w:val="none"/>
      </w:rPr>
    </w:lvl>
    <w:lvl w:ilvl="6">
      <w:start w:val="1"/>
      <w:numFmt w:val="upperRoman"/>
      <w:pStyle w:val="Heading7"/>
      <w:lvlText w:val="(%7)"/>
      <w:legacy w:legacy="1" w:legacySpace="0" w:legacyIndent="709"/>
      <w:lvlJc w:val="left"/>
      <w:pPr>
        <w:ind w:left="4963" w:hanging="709"/>
      </w:pPr>
      <w:rPr>
        <w:b w:val="0"/>
        <w:i w:val="0"/>
        <w:sz w:val="24"/>
        <w:u w:val="none"/>
      </w:rPr>
    </w:lvl>
    <w:lvl w:ilvl="7">
      <w:start w:val="1"/>
      <w:numFmt w:val="lowerLetter"/>
      <w:pStyle w:val="Heading8"/>
      <w:lvlText w:val="(%8)"/>
      <w:legacy w:legacy="1" w:legacySpace="0" w:legacyIndent="709"/>
      <w:lvlJc w:val="left"/>
      <w:pPr>
        <w:ind w:left="5672" w:hanging="709"/>
      </w:pPr>
      <w:rPr>
        <w:b w:val="0"/>
        <w:i w:val="0"/>
        <w:sz w:val="24"/>
        <w:u w:val="none"/>
      </w:rPr>
    </w:lvl>
    <w:lvl w:ilvl="8">
      <w:start w:val="1"/>
      <w:numFmt w:val="lowerRoman"/>
      <w:pStyle w:val="Heading9"/>
      <w:lvlText w:val="(%9)"/>
      <w:legacy w:legacy="1" w:legacySpace="0" w:legacyIndent="709"/>
      <w:lvlJc w:val="left"/>
      <w:pPr>
        <w:ind w:left="6381" w:hanging="709"/>
      </w:pPr>
      <w:rPr>
        <w:b w:val="0"/>
        <w:i w:val="0"/>
        <w:sz w:val="24"/>
        <w:u w:val="none"/>
      </w:rPr>
    </w:lvl>
  </w:abstractNum>
  <w:abstractNum w:abstractNumId="1" w15:restartNumberingAfterBreak="0">
    <w:nsid w:val="004911D4"/>
    <w:multiLevelType w:val="hybridMultilevel"/>
    <w:tmpl w:val="512088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D49AE"/>
    <w:multiLevelType w:val="hybridMultilevel"/>
    <w:tmpl w:val="C1CA13B0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E2B0D"/>
    <w:multiLevelType w:val="hybridMultilevel"/>
    <w:tmpl w:val="B83A09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E6D78"/>
    <w:multiLevelType w:val="hybridMultilevel"/>
    <w:tmpl w:val="D2FA6E8A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4756F"/>
    <w:multiLevelType w:val="hybridMultilevel"/>
    <w:tmpl w:val="8F8C79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B225C"/>
    <w:multiLevelType w:val="multilevel"/>
    <w:tmpl w:val="3BB2A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2">
      <w:start w:val="1"/>
      <w:numFmt w:val="lowerLetter"/>
      <w:lvlText w:val="%3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7" w15:restartNumberingAfterBreak="0">
    <w:nsid w:val="18570989"/>
    <w:multiLevelType w:val="hybridMultilevel"/>
    <w:tmpl w:val="AFDE5424"/>
    <w:lvl w:ilvl="0" w:tplc="972A9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0C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993FE1"/>
    <w:multiLevelType w:val="hybridMultilevel"/>
    <w:tmpl w:val="BE78A164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7077F"/>
    <w:multiLevelType w:val="singleLevel"/>
    <w:tmpl w:val="B412CAE2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74195E"/>
    <w:multiLevelType w:val="hybridMultilevel"/>
    <w:tmpl w:val="D13EB1C2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33031"/>
    <w:multiLevelType w:val="hybridMultilevel"/>
    <w:tmpl w:val="152482CE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410E9"/>
    <w:multiLevelType w:val="multilevel"/>
    <w:tmpl w:val="B53A298A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sz w:val="18"/>
        <w:szCs w:val="20"/>
      </w:rPr>
    </w:lvl>
    <w:lvl w:ilvl="2">
      <w:start w:val="1"/>
      <w:numFmt w:val="decimal"/>
      <w:lvlText w:val="%1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559"/>
        </w:tabs>
        <w:ind w:left="1559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1985"/>
        </w:tabs>
        <w:ind w:left="1985" w:hanging="426"/>
      </w:pPr>
      <w:rPr>
        <w:rFonts w:ascii="Arial" w:hAnsi="Arial" w:hint="default"/>
        <w:sz w:val="18"/>
      </w:rPr>
    </w:lvl>
    <w:lvl w:ilvl="5">
      <w:start w:val="1"/>
      <w:numFmt w:val="decimal"/>
      <w:lvlText w:val="%1.%6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abstractNum w:abstractNumId="14" w15:restartNumberingAfterBreak="0">
    <w:nsid w:val="36C274A8"/>
    <w:multiLevelType w:val="multilevel"/>
    <w:tmpl w:val="7826A47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370C03"/>
    <w:multiLevelType w:val="hybridMultilevel"/>
    <w:tmpl w:val="EC808948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EB6F66"/>
    <w:multiLevelType w:val="hybridMultilevel"/>
    <w:tmpl w:val="68A26EB6"/>
    <w:lvl w:ilvl="0" w:tplc="3FE0F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D79B8"/>
    <w:multiLevelType w:val="hybridMultilevel"/>
    <w:tmpl w:val="BF1E7D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8160D"/>
    <w:multiLevelType w:val="multilevel"/>
    <w:tmpl w:val="360828A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9" w15:restartNumberingAfterBreak="0">
    <w:nsid w:val="49FA36C0"/>
    <w:multiLevelType w:val="hybridMultilevel"/>
    <w:tmpl w:val="589E25BA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381AC4"/>
    <w:multiLevelType w:val="hybridMultilevel"/>
    <w:tmpl w:val="C2887CC4"/>
    <w:lvl w:ilvl="0" w:tplc="998064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202A96"/>
    <w:multiLevelType w:val="hybridMultilevel"/>
    <w:tmpl w:val="CC429ECE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996333"/>
    <w:multiLevelType w:val="hybridMultilevel"/>
    <w:tmpl w:val="BF2A5C5C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BA6FF2"/>
    <w:multiLevelType w:val="hybridMultilevel"/>
    <w:tmpl w:val="F4C251A8"/>
    <w:lvl w:ilvl="0" w:tplc="D584E8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A3D07"/>
    <w:multiLevelType w:val="hybridMultilevel"/>
    <w:tmpl w:val="D186B236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C67751"/>
    <w:multiLevelType w:val="hybridMultilevel"/>
    <w:tmpl w:val="F4C251A8"/>
    <w:lvl w:ilvl="0" w:tplc="D584E8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63F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138380E"/>
    <w:multiLevelType w:val="hybridMultilevel"/>
    <w:tmpl w:val="87509ED8"/>
    <w:lvl w:ilvl="0" w:tplc="17DCB0E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84E62"/>
    <w:multiLevelType w:val="hybridMultilevel"/>
    <w:tmpl w:val="B1E89EE8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953979"/>
    <w:multiLevelType w:val="hybridMultilevel"/>
    <w:tmpl w:val="163072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6C0E8B"/>
    <w:multiLevelType w:val="hybridMultilevel"/>
    <w:tmpl w:val="4B20681E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28"/>
  </w:num>
  <w:num w:numId="5">
    <w:abstractNumId w:val="2"/>
  </w:num>
  <w:num w:numId="6">
    <w:abstractNumId w:val="24"/>
  </w:num>
  <w:num w:numId="7">
    <w:abstractNumId w:val="15"/>
  </w:num>
  <w:num w:numId="8">
    <w:abstractNumId w:val="30"/>
  </w:num>
  <w:num w:numId="9">
    <w:abstractNumId w:val="19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6"/>
  </w:num>
  <w:num w:numId="16">
    <w:abstractNumId w:val="17"/>
  </w:num>
  <w:num w:numId="17">
    <w:abstractNumId w:val="10"/>
  </w:num>
  <w:num w:numId="18">
    <w:abstractNumId w:val="0"/>
  </w:num>
  <w:num w:numId="19">
    <w:abstractNumId w:val="26"/>
  </w:num>
  <w:num w:numId="20">
    <w:abstractNumId w:val="29"/>
  </w:num>
  <w:num w:numId="21">
    <w:abstractNumId w:val="3"/>
  </w:num>
  <w:num w:numId="22">
    <w:abstractNumId w:val="20"/>
  </w:num>
  <w:num w:numId="23">
    <w:abstractNumId w:val="7"/>
  </w:num>
  <w:num w:numId="24">
    <w:abstractNumId w:val="25"/>
  </w:num>
  <w:num w:numId="25">
    <w:abstractNumId w:val="23"/>
  </w:num>
  <w:num w:numId="26">
    <w:abstractNumId w:val="6"/>
  </w:num>
  <w:num w:numId="27">
    <w:abstractNumId w:val="18"/>
  </w:num>
  <w:num w:numId="28">
    <w:abstractNumId w:val="8"/>
  </w:num>
  <w:num w:numId="29">
    <w:abstractNumId w:val="14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37"/>
    <w:rsid w:val="000005F3"/>
    <w:rsid w:val="000007BC"/>
    <w:rsid w:val="00001008"/>
    <w:rsid w:val="00002920"/>
    <w:rsid w:val="00003831"/>
    <w:rsid w:val="0000493A"/>
    <w:rsid w:val="000124CD"/>
    <w:rsid w:val="00012EEB"/>
    <w:rsid w:val="00013D6A"/>
    <w:rsid w:val="000140ED"/>
    <w:rsid w:val="00014731"/>
    <w:rsid w:val="0001673F"/>
    <w:rsid w:val="00020735"/>
    <w:rsid w:val="000235FE"/>
    <w:rsid w:val="00024252"/>
    <w:rsid w:val="00026339"/>
    <w:rsid w:val="000267BD"/>
    <w:rsid w:val="000267BE"/>
    <w:rsid w:val="0002707C"/>
    <w:rsid w:val="00027B59"/>
    <w:rsid w:val="00027ED1"/>
    <w:rsid w:val="00030D89"/>
    <w:rsid w:val="0003103F"/>
    <w:rsid w:val="000316A2"/>
    <w:rsid w:val="0003379E"/>
    <w:rsid w:val="00037857"/>
    <w:rsid w:val="00037F2A"/>
    <w:rsid w:val="00041B8C"/>
    <w:rsid w:val="000436ED"/>
    <w:rsid w:val="000438BB"/>
    <w:rsid w:val="000445AB"/>
    <w:rsid w:val="00044C1C"/>
    <w:rsid w:val="00044C63"/>
    <w:rsid w:val="00044F12"/>
    <w:rsid w:val="00045D7D"/>
    <w:rsid w:val="0004706A"/>
    <w:rsid w:val="0004784E"/>
    <w:rsid w:val="00047E1B"/>
    <w:rsid w:val="0005054D"/>
    <w:rsid w:val="00053CF2"/>
    <w:rsid w:val="000541E9"/>
    <w:rsid w:val="000567DB"/>
    <w:rsid w:val="0005706A"/>
    <w:rsid w:val="00060765"/>
    <w:rsid w:val="00060892"/>
    <w:rsid w:val="00060E41"/>
    <w:rsid w:val="000639FC"/>
    <w:rsid w:val="000649EA"/>
    <w:rsid w:val="0006648C"/>
    <w:rsid w:val="00066BF4"/>
    <w:rsid w:val="000714CE"/>
    <w:rsid w:val="00072F78"/>
    <w:rsid w:val="000730F0"/>
    <w:rsid w:val="00073ABC"/>
    <w:rsid w:val="0007540F"/>
    <w:rsid w:val="00077C69"/>
    <w:rsid w:val="00080B35"/>
    <w:rsid w:val="00082704"/>
    <w:rsid w:val="000848FD"/>
    <w:rsid w:val="0009024B"/>
    <w:rsid w:val="00090498"/>
    <w:rsid w:val="00094F25"/>
    <w:rsid w:val="00095429"/>
    <w:rsid w:val="00097093"/>
    <w:rsid w:val="000A16E1"/>
    <w:rsid w:val="000A18CF"/>
    <w:rsid w:val="000A375C"/>
    <w:rsid w:val="000A42B1"/>
    <w:rsid w:val="000A4FD3"/>
    <w:rsid w:val="000A53D3"/>
    <w:rsid w:val="000A5B87"/>
    <w:rsid w:val="000A6FE2"/>
    <w:rsid w:val="000B288A"/>
    <w:rsid w:val="000B41DB"/>
    <w:rsid w:val="000B5344"/>
    <w:rsid w:val="000B70FE"/>
    <w:rsid w:val="000C07E1"/>
    <w:rsid w:val="000C2130"/>
    <w:rsid w:val="000C4720"/>
    <w:rsid w:val="000C69DA"/>
    <w:rsid w:val="000C6ADB"/>
    <w:rsid w:val="000D0F32"/>
    <w:rsid w:val="000D1E45"/>
    <w:rsid w:val="000D1EBA"/>
    <w:rsid w:val="000D3BF8"/>
    <w:rsid w:val="000D4E67"/>
    <w:rsid w:val="000D5152"/>
    <w:rsid w:val="000D5A79"/>
    <w:rsid w:val="000D6F5B"/>
    <w:rsid w:val="000D7B7C"/>
    <w:rsid w:val="000D7ED6"/>
    <w:rsid w:val="000E0058"/>
    <w:rsid w:val="000E011C"/>
    <w:rsid w:val="000E047D"/>
    <w:rsid w:val="000E06DF"/>
    <w:rsid w:val="000E4AA3"/>
    <w:rsid w:val="000E4F0F"/>
    <w:rsid w:val="000E5BDC"/>
    <w:rsid w:val="000F1121"/>
    <w:rsid w:val="000F1C89"/>
    <w:rsid w:val="000F492D"/>
    <w:rsid w:val="00102C81"/>
    <w:rsid w:val="00105CC3"/>
    <w:rsid w:val="001117BE"/>
    <w:rsid w:val="0011199B"/>
    <w:rsid w:val="00111E03"/>
    <w:rsid w:val="001138AD"/>
    <w:rsid w:val="0011467E"/>
    <w:rsid w:val="001164B4"/>
    <w:rsid w:val="001179B6"/>
    <w:rsid w:val="00120269"/>
    <w:rsid w:val="00121148"/>
    <w:rsid w:val="00130032"/>
    <w:rsid w:val="00132B87"/>
    <w:rsid w:val="001330DD"/>
    <w:rsid w:val="0013373F"/>
    <w:rsid w:val="00137112"/>
    <w:rsid w:val="00137517"/>
    <w:rsid w:val="00140BB9"/>
    <w:rsid w:val="00140EA2"/>
    <w:rsid w:val="001416F9"/>
    <w:rsid w:val="00141935"/>
    <w:rsid w:val="00143E7D"/>
    <w:rsid w:val="0014547B"/>
    <w:rsid w:val="0014595F"/>
    <w:rsid w:val="00146105"/>
    <w:rsid w:val="0014698E"/>
    <w:rsid w:val="001470A3"/>
    <w:rsid w:val="0015048B"/>
    <w:rsid w:val="00152291"/>
    <w:rsid w:val="00152C50"/>
    <w:rsid w:val="00153F75"/>
    <w:rsid w:val="001544CB"/>
    <w:rsid w:val="0015507E"/>
    <w:rsid w:val="00155267"/>
    <w:rsid w:val="0015626B"/>
    <w:rsid w:val="001571F3"/>
    <w:rsid w:val="00161A7A"/>
    <w:rsid w:val="001628AC"/>
    <w:rsid w:val="001640B5"/>
    <w:rsid w:val="0016462C"/>
    <w:rsid w:val="00165D13"/>
    <w:rsid w:val="00165F92"/>
    <w:rsid w:val="00166C72"/>
    <w:rsid w:val="00170C55"/>
    <w:rsid w:val="00180177"/>
    <w:rsid w:val="001815ED"/>
    <w:rsid w:val="00183109"/>
    <w:rsid w:val="001835E7"/>
    <w:rsid w:val="00185BD9"/>
    <w:rsid w:val="00186F0B"/>
    <w:rsid w:val="00191A54"/>
    <w:rsid w:val="00191B32"/>
    <w:rsid w:val="00191E56"/>
    <w:rsid w:val="00196906"/>
    <w:rsid w:val="001A461F"/>
    <w:rsid w:val="001B00D9"/>
    <w:rsid w:val="001B0A71"/>
    <w:rsid w:val="001B3ADE"/>
    <w:rsid w:val="001B71C6"/>
    <w:rsid w:val="001B7D6A"/>
    <w:rsid w:val="001B7DF7"/>
    <w:rsid w:val="001C0875"/>
    <w:rsid w:val="001C281E"/>
    <w:rsid w:val="001C5D54"/>
    <w:rsid w:val="001C6BC9"/>
    <w:rsid w:val="001C72E5"/>
    <w:rsid w:val="001D04BA"/>
    <w:rsid w:val="001D1607"/>
    <w:rsid w:val="001D5210"/>
    <w:rsid w:val="001D60E5"/>
    <w:rsid w:val="001D66EB"/>
    <w:rsid w:val="001E066A"/>
    <w:rsid w:val="001E2427"/>
    <w:rsid w:val="001E29E2"/>
    <w:rsid w:val="001E3BF5"/>
    <w:rsid w:val="001E3D9A"/>
    <w:rsid w:val="001E5AE8"/>
    <w:rsid w:val="001E60DE"/>
    <w:rsid w:val="001E7057"/>
    <w:rsid w:val="001F03C7"/>
    <w:rsid w:val="001F4688"/>
    <w:rsid w:val="001F4BA1"/>
    <w:rsid w:val="001F5D82"/>
    <w:rsid w:val="001F6843"/>
    <w:rsid w:val="001F72BB"/>
    <w:rsid w:val="001F760C"/>
    <w:rsid w:val="0020030E"/>
    <w:rsid w:val="00201677"/>
    <w:rsid w:val="002023F6"/>
    <w:rsid w:val="00203118"/>
    <w:rsid w:val="00205200"/>
    <w:rsid w:val="00207C5A"/>
    <w:rsid w:val="00210701"/>
    <w:rsid w:val="00212BAE"/>
    <w:rsid w:val="00213582"/>
    <w:rsid w:val="00213AF9"/>
    <w:rsid w:val="00214817"/>
    <w:rsid w:val="00215F92"/>
    <w:rsid w:val="0021767A"/>
    <w:rsid w:val="00217B2F"/>
    <w:rsid w:val="0022249D"/>
    <w:rsid w:val="00223FFC"/>
    <w:rsid w:val="00224D10"/>
    <w:rsid w:val="002270B3"/>
    <w:rsid w:val="0023067B"/>
    <w:rsid w:val="00230F12"/>
    <w:rsid w:val="002321DA"/>
    <w:rsid w:val="00235C75"/>
    <w:rsid w:val="0024475F"/>
    <w:rsid w:val="00244DE9"/>
    <w:rsid w:val="002450DA"/>
    <w:rsid w:val="00245664"/>
    <w:rsid w:val="002467C5"/>
    <w:rsid w:val="00252936"/>
    <w:rsid w:val="00253375"/>
    <w:rsid w:val="002538CA"/>
    <w:rsid w:val="00256170"/>
    <w:rsid w:val="00257663"/>
    <w:rsid w:val="00257C18"/>
    <w:rsid w:val="00260664"/>
    <w:rsid w:val="00262B31"/>
    <w:rsid w:val="00263C12"/>
    <w:rsid w:val="00263FB0"/>
    <w:rsid w:val="00264428"/>
    <w:rsid w:val="002648BC"/>
    <w:rsid w:val="00265437"/>
    <w:rsid w:val="00265D75"/>
    <w:rsid w:val="002675CB"/>
    <w:rsid w:val="00267CDF"/>
    <w:rsid w:val="002740F5"/>
    <w:rsid w:val="002743E6"/>
    <w:rsid w:val="00274549"/>
    <w:rsid w:val="00275FCC"/>
    <w:rsid w:val="00276459"/>
    <w:rsid w:val="0028074B"/>
    <w:rsid w:val="0028256E"/>
    <w:rsid w:val="00283C8A"/>
    <w:rsid w:val="00284BD2"/>
    <w:rsid w:val="002855F7"/>
    <w:rsid w:val="0028659F"/>
    <w:rsid w:val="002869B8"/>
    <w:rsid w:val="0028788F"/>
    <w:rsid w:val="00290356"/>
    <w:rsid w:val="0029059D"/>
    <w:rsid w:val="00292EB1"/>
    <w:rsid w:val="0029449F"/>
    <w:rsid w:val="002954ED"/>
    <w:rsid w:val="00297D3A"/>
    <w:rsid w:val="002A175E"/>
    <w:rsid w:val="002A4C69"/>
    <w:rsid w:val="002A7E8A"/>
    <w:rsid w:val="002B2405"/>
    <w:rsid w:val="002B2E29"/>
    <w:rsid w:val="002B3DFB"/>
    <w:rsid w:val="002B5599"/>
    <w:rsid w:val="002B5E40"/>
    <w:rsid w:val="002B6F4A"/>
    <w:rsid w:val="002B79DE"/>
    <w:rsid w:val="002C10B7"/>
    <w:rsid w:val="002C2F6E"/>
    <w:rsid w:val="002C36B9"/>
    <w:rsid w:val="002C5584"/>
    <w:rsid w:val="002C79BA"/>
    <w:rsid w:val="002D0437"/>
    <w:rsid w:val="002D26D6"/>
    <w:rsid w:val="002D51E5"/>
    <w:rsid w:val="002D5248"/>
    <w:rsid w:val="002D7A89"/>
    <w:rsid w:val="002E1A70"/>
    <w:rsid w:val="002E3538"/>
    <w:rsid w:val="002E3816"/>
    <w:rsid w:val="002E460A"/>
    <w:rsid w:val="002E5A8D"/>
    <w:rsid w:val="002E6A6E"/>
    <w:rsid w:val="002E72B5"/>
    <w:rsid w:val="002E76FE"/>
    <w:rsid w:val="002E7A66"/>
    <w:rsid w:val="002F050A"/>
    <w:rsid w:val="002F084F"/>
    <w:rsid w:val="002F269D"/>
    <w:rsid w:val="002F2BF1"/>
    <w:rsid w:val="002F352A"/>
    <w:rsid w:val="002F3E2C"/>
    <w:rsid w:val="002F4E43"/>
    <w:rsid w:val="002F64FA"/>
    <w:rsid w:val="002F6A0F"/>
    <w:rsid w:val="002F77EB"/>
    <w:rsid w:val="002F7C6C"/>
    <w:rsid w:val="00302955"/>
    <w:rsid w:val="00307142"/>
    <w:rsid w:val="003105C0"/>
    <w:rsid w:val="00311115"/>
    <w:rsid w:val="003116FA"/>
    <w:rsid w:val="00312AAC"/>
    <w:rsid w:val="00312DB5"/>
    <w:rsid w:val="00313475"/>
    <w:rsid w:val="003137D4"/>
    <w:rsid w:val="00313B2F"/>
    <w:rsid w:val="00313EF0"/>
    <w:rsid w:val="00326902"/>
    <w:rsid w:val="00327543"/>
    <w:rsid w:val="0033104D"/>
    <w:rsid w:val="0033288A"/>
    <w:rsid w:val="00335ACE"/>
    <w:rsid w:val="003360F7"/>
    <w:rsid w:val="00340564"/>
    <w:rsid w:val="00340EE9"/>
    <w:rsid w:val="00341348"/>
    <w:rsid w:val="003458BC"/>
    <w:rsid w:val="00346286"/>
    <w:rsid w:val="00347B67"/>
    <w:rsid w:val="003508C3"/>
    <w:rsid w:val="00351C9A"/>
    <w:rsid w:val="00353240"/>
    <w:rsid w:val="003551C5"/>
    <w:rsid w:val="00357DFB"/>
    <w:rsid w:val="0036233E"/>
    <w:rsid w:val="00363102"/>
    <w:rsid w:val="003655C4"/>
    <w:rsid w:val="0036649B"/>
    <w:rsid w:val="00370779"/>
    <w:rsid w:val="00372AF4"/>
    <w:rsid w:val="00372E8A"/>
    <w:rsid w:val="00373A86"/>
    <w:rsid w:val="00373D65"/>
    <w:rsid w:val="003742D3"/>
    <w:rsid w:val="00376904"/>
    <w:rsid w:val="003772C1"/>
    <w:rsid w:val="0038094D"/>
    <w:rsid w:val="0038446E"/>
    <w:rsid w:val="0038539A"/>
    <w:rsid w:val="0038582F"/>
    <w:rsid w:val="00385AF6"/>
    <w:rsid w:val="00385E3B"/>
    <w:rsid w:val="00386640"/>
    <w:rsid w:val="00386A19"/>
    <w:rsid w:val="00387511"/>
    <w:rsid w:val="003876C3"/>
    <w:rsid w:val="00390159"/>
    <w:rsid w:val="003907F6"/>
    <w:rsid w:val="00391CFE"/>
    <w:rsid w:val="00391D5C"/>
    <w:rsid w:val="003926E1"/>
    <w:rsid w:val="00392BF9"/>
    <w:rsid w:val="003933AE"/>
    <w:rsid w:val="003965B0"/>
    <w:rsid w:val="00397BD5"/>
    <w:rsid w:val="003A0491"/>
    <w:rsid w:val="003A08D0"/>
    <w:rsid w:val="003A0979"/>
    <w:rsid w:val="003A1F50"/>
    <w:rsid w:val="003A2642"/>
    <w:rsid w:val="003A29FE"/>
    <w:rsid w:val="003A3840"/>
    <w:rsid w:val="003A6240"/>
    <w:rsid w:val="003A7503"/>
    <w:rsid w:val="003B11A5"/>
    <w:rsid w:val="003B190C"/>
    <w:rsid w:val="003B1CB1"/>
    <w:rsid w:val="003B36A1"/>
    <w:rsid w:val="003B39DC"/>
    <w:rsid w:val="003B3D31"/>
    <w:rsid w:val="003B555F"/>
    <w:rsid w:val="003B74CD"/>
    <w:rsid w:val="003B7DDB"/>
    <w:rsid w:val="003C0060"/>
    <w:rsid w:val="003C06CA"/>
    <w:rsid w:val="003C0947"/>
    <w:rsid w:val="003C13B4"/>
    <w:rsid w:val="003C32E9"/>
    <w:rsid w:val="003C3BFE"/>
    <w:rsid w:val="003C46F9"/>
    <w:rsid w:val="003C4EA1"/>
    <w:rsid w:val="003C671D"/>
    <w:rsid w:val="003C6FB5"/>
    <w:rsid w:val="003D0668"/>
    <w:rsid w:val="003D0E35"/>
    <w:rsid w:val="003D457E"/>
    <w:rsid w:val="003D605B"/>
    <w:rsid w:val="003D6316"/>
    <w:rsid w:val="003D654C"/>
    <w:rsid w:val="003D7C81"/>
    <w:rsid w:val="003E05B0"/>
    <w:rsid w:val="003E15C9"/>
    <w:rsid w:val="003E16BE"/>
    <w:rsid w:val="003E2733"/>
    <w:rsid w:val="003E2C04"/>
    <w:rsid w:val="003E372F"/>
    <w:rsid w:val="003E47F1"/>
    <w:rsid w:val="003E6497"/>
    <w:rsid w:val="003E6CA0"/>
    <w:rsid w:val="003F1E1E"/>
    <w:rsid w:val="003F421B"/>
    <w:rsid w:val="003F45ED"/>
    <w:rsid w:val="003F4AB0"/>
    <w:rsid w:val="003F4C76"/>
    <w:rsid w:val="003F5503"/>
    <w:rsid w:val="003F6BED"/>
    <w:rsid w:val="003F6CC5"/>
    <w:rsid w:val="004012AC"/>
    <w:rsid w:val="00401EBF"/>
    <w:rsid w:val="00403601"/>
    <w:rsid w:val="00403E3D"/>
    <w:rsid w:val="00410204"/>
    <w:rsid w:val="0041077C"/>
    <w:rsid w:val="0041115B"/>
    <w:rsid w:val="004112E8"/>
    <w:rsid w:val="004117B0"/>
    <w:rsid w:val="00411EF0"/>
    <w:rsid w:val="00413285"/>
    <w:rsid w:val="00413788"/>
    <w:rsid w:val="004138D3"/>
    <w:rsid w:val="004141D0"/>
    <w:rsid w:val="00415437"/>
    <w:rsid w:val="004163EB"/>
    <w:rsid w:val="00417882"/>
    <w:rsid w:val="00421E5C"/>
    <w:rsid w:val="0042256B"/>
    <w:rsid w:val="00423C09"/>
    <w:rsid w:val="004246CB"/>
    <w:rsid w:val="00425AAF"/>
    <w:rsid w:val="00426207"/>
    <w:rsid w:val="004263D1"/>
    <w:rsid w:val="0042668D"/>
    <w:rsid w:val="0042670E"/>
    <w:rsid w:val="00427250"/>
    <w:rsid w:val="0042747D"/>
    <w:rsid w:val="00430575"/>
    <w:rsid w:val="00433925"/>
    <w:rsid w:val="00433A90"/>
    <w:rsid w:val="0043476A"/>
    <w:rsid w:val="00436972"/>
    <w:rsid w:val="00440582"/>
    <w:rsid w:val="004431EF"/>
    <w:rsid w:val="00443394"/>
    <w:rsid w:val="00445CDB"/>
    <w:rsid w:val="004463B0"/>
    <w:rsid w:val="00447514"/>
    <w:rsid w:val="00450277"/>
    <w:rsid w:val="00451E9F"/>
    <w:rsid w:val="004523A4"/>
    <w:rsid w:val="004527FC"/>
    <w:rsid w:val="0045517D"/>
    <w:rsid w:val="004552A6"/>
    <w:rsid w:val="00456049"/>
    <w:rsid w:val="00457A5A"/>
    <w:rsid w:val="00460480"/>
    <w:rsid w:val="0046288B"/>
    <w:rsid w:val="00462CFC"/>
    <w:rsid w:val="0046308E"/>
    <w:rsid w:val="0046723B"/>
    <w:rsid w:val="004673A2"/>
    <w:rsid w:val="00467828"/>
    <w:rsid w:val="00467EB9"/>
    <w:rsid w:val="004728DF"/>
    <w:rsid w:val="00474201"/>
    <w:rsid w:val="00481236"/>
    <w:rsid w:val="004817D0"/>
    <w:rsid w:val="00481F07"/>
    <w:rsid w:val="00482151"/>
    <w:rsid w:val="00482CB7"/>
    <w:rsid w:val="0048366F"/>
    <w:rsid w:val="00483D84"/>
    <w:rsid w:val="00484ACA"/>
    <w:rsid w:val="00485960"/>
    <w:rsid w:val="004866D3"/>
    <w:rsid w:val="0048686E"/>
    <w:rsid w:val="004875FF"/>
    <w:rsid w:val="00490219"/>
    <w:rsid w:val="0049123A"/>
    <w:rsid w:val="00491E14"/>
    <w:rsid w:val="00494A29"/>
    <w:rsid w:val="00494DF4"/>
    <w:rsid w:val="00495E16"/>
    <w:rsid w:val="004978E2"/>
    <w:rsid w:val="004A14FE"/>
    <w:rsid w:val="004A15F5"/>
    <w:rsid w:val="004A18B0"/>
    <w:rsid w:val="004A53ED"/>
    <w:rsid w:val="004A6BF8"/>
    <w:rsid w:val="004A7E09"/>
    <w:rsid w:val="004B00D3"/>
    <w:rsid w:val="004B0332"/>
    <w:rsid w:val="004B14EA"/>
    <w:rsid w:val="004B2535"/>
    <w:rsid w:val="004B34C8"/>
    <w:rsid w:val="004B6B1F"/>
    <w:rsid w:val="004B6C67"/>
    <w:rsid w:val="004C0919"/>
    <w:rsid w:val="004C1D8B"/>
    <w:rsid w:val="004C5393"/>
    <w:rsid w:val="004D0263"/>
    <w:rsid w:val="004D0B7A"/>
    <w:rsid w:val="004D1A2E"/>
    <w:rsid w:val="004D2F5E"/>
    <w:rsid w:val="004D6259"/>
    <w:rsid w:val="004D7140"/>
    <w:rsid w:val="004D72D5"/>
    <w:rsid w:val="004E057F"/>
    <w:rsid w:val="004E25B3"/>
    <w:rsid w:val="004E35DA"/>
    <w:rsid w:val="004E66EC"/>
    <w:rsid w:val="004E77EF"/>
    <w:rsid w:val="004F056F"/>
    <w:rsid w:val="004F08D5"/>
    <w:rsid w:val="004F1001"/>
    <w:rsid w:val="004F1A46"/>
    <w:rsid w:val="004F2269"/>
    <w:rsid w:val="004F386A"/>
    <w:rsid w:val="004F4DC3"/>
    <w:rsid w:val="004F537D"/>
    <w:rsid w:val="004F5DDD"/>
    <w:rsid w:val="004F6290"/>
    <w:rsid w:val="004F7E7D"/>
    <w:rsid w:val="00504FF9"/>
    <w:rsid w:val="005074EA"/>
    <w:rsid w:val="005077FF"/>
    <w:rsid w:val="00512217"/>
    <w:rsid w:val="005133C5"/>
    <w:rsid w:val="00514159"/>
    <w:rsid w:val="00514F69"/>
    <w:rsid w:val="00515D04"/>
    <w:rsid w:val="00515D6C"/>
    <w:rsid w:val="00523879"/>
    <w:rsid w:val="00524E7F"/>
    <w:rsid w:val="00525B76"/>
    <w:rsid w:val="00527204"/>
    <w:rsid w:val="0052731D"/>
    <w:rsid w:val="00530BBE"/>
    <w:rsid w:val="005323DB"/>
    <w:rsid w:val="00533A87"/>
    <w:rsid w:val="00533AD8"/>
    <w:rsid w:val="00534418"/>
    <w:rsid w:val="0053595D"/>
    <w:rsid w:val="00535A37"/>
    <w:rsid w:val="00535A89"/>
    <w:rsid w:val="00535C67"/>
    <w:rsid w:val="00535F6C"/>
    <w:rsid w:val="005363CF"/>
    <w:rsid w:val="00540B52"/>
    <w:rsid w:val="00541335"/>
    <w:rsid w:val="005418FE"/>
    <w:rsid w:val="00541A91"/>
    <w:rsid w:val="0054211E"/>
    <w:rsid w:val="0054554B"/>
    <w:rsid w:val="00546455"/>
    <w:rsid w:val="00546B41"/>
    <w:rsid w:val="0054778E"/>
    <w:rsid w:val="005478E3"/>
    <w:rsid w:val="00547C10"/>
    <w:rsid w:val="00547FDA"/>
    <w:rsid w:val="00554845"/>
    <w:rsid w:val="005562FE"/>
    <w:rsid w:val="00556483"/>
    <w:rsid w:val="00556A8B"/>
    <w:rsid w:val="00557D50"/>
    <w:rsid w:val="0056017D"/>
    <w:rsid w:val="00562C23"/>
    <w:rsid w:val="00562CC9"/>
    <w:rsid w:val="00564893"/>
    <w:rsid w:val="00564D34"/>
    <w:rsid w:val="00566437"/>
    <w:rsid w:val="0056694B"/>
    <w:rsid w:val="00567681"/>
    <w:rsid w:val="005718D4"/>
    <w:rsid w:val="00576371"/>
    <w:rsid w:val="00576B79"/>
    <w:rsid w:val="005779B6"/>
    <w:rsid w:val="00577B0C"/>
    <w:rsid w:val="00582014"/>
    <w:rsid w:val="00583ACD"/>
    <w:rsid w:val="00584B76"/>
    <w:rsid w:val="00584E8C"/>
    <w:rsid w:val="005908B0"/>
    <w:rsid w:val="00590AE3"/>
    <w:rsid w:val="00590C76"/>
    <w:rsid w:val="00591D3B"/>
    <w:rsid w:val="00592D26"/>
    <w:rsid w:val="00593951"/>
    <w:rsid w:val="0059724E"/>
    <w:rsid w:val="005A08F9"/>
    <w:rsid w:val="005A0F63"/>
    <w:rsid w:val="005A26D6"/>
    <w:rsid w:val="005A2CFE"/>
    <w:rsid w:val="005A3376"/>
    <w:rsid w:val="005A4324"/>
    <w:rsid w:val="005A4DBA"/>
    <w:rsid w:val="005A62E6"/>
    <w:rsid w:val="005A73B1"/>
    <w:rsid w:val="005B3088"/>
    <w:rsid w:val="005B67BC"/>
    <w:rsid w:val="005B7455"/>
    <w:rsid w:val="005C18EC"/>
    <w:rsid w:val="005C38C0"/>
    <w:rsid w:val="005C5D76"/>
    <w:rsid w:val="005C7BCF"/>
    <w:rsid w:val="005C7EA1"/>
    <w:rsid w:val="005D0523"/>
    <w:rsid w:val="005D1DB4"/>
    <w:rsid w:val="005D22FD"/>
    <w:rsid w:val="005D25C9"/>
    <w:rsid w:val="005D2B9A"/>
    <w:rsid w:val="005D46F1"/>
    <w:rsid w:val="005D56D2"/>
    <w:rsid w:val="005D644F"/>
    <w:rsid w:val="005D68AB"/>
    <w:rsid w:val="005D6EA8"/>
    <w:rsid w:val="005D7813"/>
    <w:rsid w:val="005E2FC7"/>
    <w:rsid w:val="005E359D"/>
    <w:rsid w:val="005E40B4"/>
    <w:rsid w:val="005E54BB"/>
    <w:rsid w:val="005E65E2"/>
    <w:rsid w:val="005E6A22"/>
    <w:rsid w:val="005F0E40"/>
    <w:rsid w:val="005F1DAE"/>
    <w:rsid w:val="005F33B0"/>
    <w:rsid w:val="005F47F7"/>
    <w:rsid w:val="005F4D3B"/>
    <w:rsid w:val="005F4FDA"/>
    <w:rsid w:val="005F6706"/>
    <w:rsid w:val="005F6C61"/>
    <w:rsid w:val="006018F2"/>
    <w:rsid w:val="00604600"/>
    <w:rsid w:val="00605423"/>
    <w:rsid w:val="0060549D"/>
    <w:rsid w:val="006055BA"/>
    <w:rsid w:val="00614089"/>
    <w:rsid w:val="00614277"/>
    <w:rsid w:val="00614927"/>
    <w:rsid w:val="00615A9D"/>
    <w:rsid w:val="00616F70"/>
    <w:rsid w:val="006216DA"/>
    <w:rsid w:val="0062184D"/>
    <w:rsid w:val="00621851"/>
    <w:rsid w:val="00622082"/>
    <w:rsid w:val="0062425B"/>
    <w:rsid w:val="006245B4"/>
    <w:rsid w:val="00625AAC"/>
    <w:rsid w:val="00625C6E"/>
    <w:rsid w:val="0062611D"/>
    <w:rsid w:val="00626BD8"/>
    <w:rsid w:val="006271ED"/>
    <w:rsid w:val="00630459"/>
    <w:rsid w:val="006308AA"/>
    <w:rsid w:val="006403A4"/>
    <w:rsid w:val="00643B61"/>
    <w:rsid w:val="00644016"/>
    <w:rsid w:val="0064684F"/>
    <w:rsid w:val="006478EA"/>
    <w:rsid w:val="00647A8C"/>
    <w:rsid w:val="00651695"/>
    <w:rsid w:val="00652060"/>
    <w:rsid w:val="0065325F"/>
    <w:rsid w:val="006535B9"/>
    <w:rsid w:val="00654015"/>
    <w:rsid w:val="00655355"/>
    <w:rsid w:val="00655361"/>
    <w:rsid w:val="0065561E"/>
    <w:rsid w:val="006556A5"/>
    <w:rsid w:val="0065644D"/>
    <w:rsid w:val="00657BC6"/>
    <w:rsid w:val="0066480B"/>
    <w:rsid w:val="0066796F"/>
    <w:rsid w:val="00667E9A"/>
    <w:rsid w:val="0067347D"/>
    <w:rsid w:val="0067429A"/>
    <w:rsid w:val="00674D47"/>
    <w:rsid w:val="00675F7D"/>
    <w:rsid w:val="00676007"/>
    <w:rsid w:val="00676793"/>
    <w:rsid w:val="0067768E"/>
    <w:rsid w:val="00680DEA"/>
    <w:rsid w:val="00680F8C"/>
    <w:rsid w:val="00681CE4"/>
    <w:rsid w:val="00683599"/>
    <w:rsid w:val="00684A07"/>
    <w:rsid w:val="006904B0"/>
    <w:rsid w:val="0069743D"/>
    <w:rsid w:val="00697FFC"/>
    <w:rsid w:val="006A2CA3"/>
    <w:rsid w:val="006A326A"/>
    <w:rsid w:val="006A327E"/>
    <w:rsid w:val="006A3C1E"/>
    <w:rsid w:val="006A3C44"/>
    <w:rsid w:val="006A50C5"/>
    <w:rsid w:val="006A58F6"/>
    <w:rsid w:val="006A63AD"/>
    <w:rsid w:val="006B125B"/>
    <w:rsid w:val="006B1C86"/>
    <w:rsid w:val="006B3C65"/>
    <w:rsid w:val="006B4E9A"/>
    <w:rsid w:val="006B5BD0"/>
    <w:rsid w:val="006C3ABD"/>
    <w:rsid w:val="006C3D04"/>
    <w:rsid w:val="006C45D9"/>
    <w:rsid w:val="006C7766"/>
    <w:rsid w:val="006D14B1"/>
    <w:rsid w:val="006D2115"/>
    <w:rsid w:val="006D2736"/>
    <w:rsid w:val="006D3B8C"/>
    <w:rsid w:val="006D554F"/>
    <w:rsid w:val="006D6080"/>
    <w:rsid w:val="006D6655"/>
    <w:rsid w:val="006E16BE"/>
    <w:rsid w:val="006E32ED"/>
    <w:rsid w:val="006E3732"/>
    <w:rsid w:val="006E41C0"/>
    <w:rsid w:val="006E5E38"/>
    <w:rsid w:val="006E64DA"/>
    <w:rsid w:val="006E7842"/>
    <w:rsid w:val="006F1661"/>
    <w:rsid w:val="006F2A9A"/>
    <w:rsid w:val="006F32D4"/>
    <w:rsid w:val="006F5326"/>
    <w:rsid w:val="006F6202"/>
    <w:rsid w:val="006F6DA8"/>
    <w:rsid w:val="006F7421"/>
    <w:rsid w:val="00700871"/>
    <w:rsid w:val="00704080"/>
    <w:rsid w:val="00704FF2"/>
    <w:rsid w:val="00706BD9"/>
    <w:rsid w:val="0071261E"/>
    <w:rsid w:val="0071317C"/>
    <w:rsid w:val="0071322C"/>
    <w:rsid w:val="0071528A"/>
    <w:rsid w:val="0071670E"/>
    <w:rsid w:val="0072215B"/>
    <w:rsid w:val="0072286E"/>
    <w:rsid w:val="00722F34"/>
    <w:rsid w:val="007230FE"/>
    <w:rsid w:val="00723721"/>
    <w:rsid w:val="00723EBB"/>
    <w:rsid w:val="00724BB9"/>
    <w:rsid w:val="00730E71"/>
    <w:rsid w:val="0073123C"/>
    <w:rsid w:val="00732A80"/>
    <w:rsid w:val="007339BB"/>
    <w:rsid w:val="00734427"/>
    <w:rsid w:val="0073549D"/>
    <w:rsid w:val="007355B7"/>
    <w:rsid w:val="007379C7"/>
    <w:rsid w:val="00743947"/>
    <w:rsid w:val="00743A1C"/>
    <w:rsid w:val="00745363"/>
    <w:rsid w:val="0074584B"/>
    <w:rsid w:val="00746D0E"/>
    <w:rsid w:val="00746D35"/>
    <w:rsid w:val="007474AB"/>
    <w:rsid w:val="00747F66"/>
    <w:rsid w:val="00750BF7"/>
    <w:rsid w:val="00753640"/>
    <w:rsid w:val="00754A4B"/>
    <w:rsid w:val="0075536B"/>
    <w:rsid w:val="0075569D"/>
    <w:rsid w:val="0075627E"/>
    <w:rsid w:val="00756D91"/>
    <w:rsid w:val="007642ED"/>
    <w:rsid w:val="00764792"/>
    <w:rsid w:val="00765185"/>
    <w:rsid w:val="00765A5D"/>
    <w:rsid w:val="00765C97"/>
    <w:rsid w:val="00767C14"/>
    <w:rsid w:val="00771ED8"/>
    <w:rsid w:val="00772CAE"/>
    <w:rsid w:val="00773C84"/>
    <w:rsid w:val="00774A96"/>
    <w:rsid w:val="00777BF4"/>
    <w:rsid w:val="00780AAF"/>
    <w:rsid w:val="007821D8"/>
    <w:rsid w:val="0078325C"/>
    <w:rsid w:val="007841EC"/>
    <w:rsid w:val="00784C90"/>
    <w:rsid w:val="0078506C"/>
    <w:rsid w:val="007903DA"/>
    <w:rsid w:val="00791073"/>
    <w:rsid w:val="00791275"/>
    <w:rsid w:val="00792AF4"/>
    <w:rsid w:val="00792FD3"/>
    <w:rsid w:val="00793BBF"/>
    <w:rsid w:val="00795387"/>
    <w:rsid w:val="00797055"/>
    <w:rsid w:val="00797418"/>
    <w:rsid w:val="007A0D02"/>
    <w:rsid w:val="007A0DBE"/>
    <w:rsid w:val="007A16B9"/>
    <w:rsid w:val="007A2448"/>
    <w:rsid w:val="007A4EF8"/>
    <w:rsid w:val="007A536B"/>
    <w:rsid w:val="007A7C04"/>
    <w:rsid w:val="007B0DC2"/>
    <w:rsid w:val="007B4E3B"/>
    <w:rsid w:val="007B7CA7"/>
    <w:rsid w:val="007C095A"/>
    <w:rsid w:val="007C16CB"/>
    <w:rsid w:val="007C1A4A"/>
    <w:rsid w:val="007C20A1"/>
    <w:rsid w:val="007C3D9C"/>
    <w:rsid w:val="007C4007"/>
    <w:rsid w:val="007C4071"/>
    <w:rsid w:val="007C4A0A"/>
    <w:rsid w:val="007C6E2D"/>
    <w:rsid w:val="007D03DA"/>
    <w:rsid w:val="007D11C8"/>
    <w:rsid w:val="007D489E"/>
    <w:rsid w:val="007D5559"/>
    <w:rsid w:val="007D57B8"/>
    <w:rsid w:val="007D7FA3"/>
    <w:rsid w:val="007E0263"/>
    <w:rsid w:val="007E0669"/>
    <w:rsid w:val="007E229B"/>
    <w:rsid w:val="007E57CE"/>
    <w:rsid w:val="007E7DC6"/>
    <w:rsid w:val="007E7F56"/>
    <w:rsid w:val="007F14E0"/>
    <w:rsid w:val="007F18F1"/>
    <w:rsid w:val="007F19AC"/>
    <w:rsid w:val="007F2851"/>
    <w:rsid w:val="007F3B97"/>
    <w:rsid w:val="007F441F"/>
    <w:rsid w:val="007F6FDD"/>
    <w:rsid w:val="0080169C"/>
    <w:rsid w:val="00801CCA"/>
    <w:rsid w:val="008041B6"/>
    <w:rsid w:val="00805368"/>
    <w:rsid w:val="00806A5E"/>
    <w:rsid w:val="00810D9C"/>
    <w:rsid w:val="00811F12"/>
    <w:rsid w:val="00814763"/>
    <w:rsid w:val="00814A79"/>
    <w:rsid w:val="008201B4"/>
    <w:rsid w:val="00820587"/>
    <w:rsid w:val="008207C8"/>
    <w:rsid w:val="00823DD2"/>
    <w:rsid w:val="0082583F"/>
    <w:rsid w:val="00831394"/>
    <w:rsid w:val="00834F05"/>
    <w:rsid w:val="00834F7A"/>
    <w:rsid w:val="00835218"/>
    <w:rsid w:val="00840312"/>
    <w:rsid w:val="008414D0"/>
    <w:rsid w:val="0084382A"/>
    <w:rsid w:val="008451F2"/>
    <w:rsid w:val="00847439"/>
    <w:rsid w:val="008475F0"/>
    <w:rsid w:val="00847C8C"/>
    <w:rsid w:val="00851E2E"/>
    <w:rsid w:val="008535F8"/>
    <w:rsid w:val="00856082"/>
    <w:rsid w:val="00856536"/>
    <w:rsid w:val="00860FB1"/>
    <w:rsid w:val="00862219"/>
    <w:rsid w:val="008645D4"/>
    <w:rsid w:val="0086488E"/>
    <w:rsid w:val="008652C9"/>
    <w:rsid w:val="0086532D"/>
    <w:rsid w:val="0086588F"/>
    <w:rsid w:val="008679AD"/>
    <w:rsid w:val="00870FBF"/>
    <w:rsid w:val="0087108B"/>
    <w:rsid w:val="00875C75"/>
    <w:rsid w:val="0087622B"/>
    <w:rsid w:val="00876E39"/>
    <w:rsid w:val="00880D56"/>
    <w:rsid w:val="00881CCD"/>
    <w:rsid w:val="00881D4B"/>
    <w:rsid w:val="00884EC9"/>
    <w:rsid w:val="008852DE"/>
    <w:rsid w:val="00891204"/>
    <w:rsid w:val="00891F12"/>
    <w:rsid w:val="00893CCA"/>
    <w:rsid w:val="008964E6"/>
    <w:rsid w:val="00896A55"/>
    <w:rsid w:val="008A09E8"/>
    <w:rsid w:val="008A32BC"/>
    <w:rsid w:val="008A5984"/>
    <w:rsid w:val="008A6F1E"/>
    <w:rsid w:val="008B0665"/>
    <w:rsid w:val="008B0A1B"/>
    <w:rsid w:val="008B1F45"/>
    <w:rsid w:val="008B260C"/>
    <w:rsid w:val="008B31A2"/>
    <w:rsid w:val="008B5593"/>
    <w:rsid w:val="008C02EF"/>
    <w:rsid w:val="008C08FE"/>
    <w:rsid w:val="008C304A"/>
    <w:rsid w:val="008C4943"/>
    <w:rsid w:val="008C4A3E"/>
    <w:rsid w:val="008C5A05"/>
    <w:rsid w:val="008C6816"/>
    <w:rsid w:val="008C728E"/>
    <w:rsid w:val="008D158C"/>
    <w:rsid w:val="008D219A"/>
    <w:rsid w:val="008D3413"/>
    <w:rsid w:val="008D34F5"/>
    <w:rsid w:val="008D39D4"/>
    <w:rsid w:val="008D41E4"/>
    <w:rsid w:val="008D4909"/>
    <w:rsid w:val="008D61EC"/>
    <w:rsid w:val="008E00AF"/>
    <w:rsid w:val="008E0C9E"/>
    <w:rsid w:val="008E1E84"/>
    <w:rsid w:val="008E3173"/>
    <w:rsid w:val="008E32FC"/>
    <w:rsid w:val="008E6B52"/>
    <w:rsid w:val="008E7FBD"/>
    <w:rsid w:val="008F066F"/>
    <w:rsid w:val="008F184C"/>
    <w:rsid w:val="008F4432"/>
    <w:rsid w:val="008F4AA8"/>
    <w:rsid w:val="008F4D56"/>
    <w:rsid w:val="008F5F5E"/>
    <w:rsid w:val="008F6168"/>
    <w:rsid w:val="008F775A"/>
    <w:rsid w:val="009001E0"/>
    <w:rsid w:val="0090523D"/>
    <w:rsid w:val="0090572A"/>
    <w:rsid w:val="00906758"/>
    <w:rsid w:val="00906A9A"/>
    <w:rsid w:val="009072E3"/>
    <w:rsid w:val="00907CEA"/>
    <w:rsid w:val="00910871"/>
    <w:rsid w:val="009114FA"/>
    <w:rsid w:val="00911A40"/>
    <w:rsid w:val="00913341"/>
    <w:rsid w:val="0091361E"/>
    <w:rsid w:val="0091385F"/>
    <w:rsid w:val="00914C6C"/>
    <w:rsid w:val="009172DF"/>
    <w:rsid w:val="00920965"/>
    <w:rsid w:val="00922842"/>
    <w:rsid w:val="00923217"/>
    <w:rsid w:val="009255C9"/>
    <w:rsid w:val="00925790"/>
    <w:rsid w:val="00927C73"/>
    <w:rsid w:val="00927EE5"/>
    <w:rsid w:val="00930035"/>
    <w:rsid w:val="00931531"/>
    <w:rsid w:val="00935C4E"/>
    <w:rsid w:val="009404B2"/>
    <w:rsid w:val="009420E2"/>
    <w:rsid w:val="00944BA4"/>
    <w:rsid w:val="009503CE"/>
    <w:rsid w:val="009528E6"/>
    <w:rsid w:val="00953233"/>
    <w:rsid w:val="00953737"/>
    <w:rsid w:val="00961234"/>
    <w:rsid w:val="00961A21"/>
    <w:rsid w:val="00962124"/>
    <w:rsid w:val="0096356B"/>
    <w:rsid w:val="00965835"/>
    <w:rsid w:val="0096649F"/>
    <w:rsid w:val="00966DA5"/>
    <w:rsid w:val="0097060D"/>
    <w:rsid w:val="00972405"/>
    <w:rsid w:val="00972EAA"/>
    <w:rsid w:val="0097586E"/>
    <w:rsid w:val="00977166"/>
    <w:rsid w:val="00977F59"/>
    <w:rsid w:val="00977F85"/>
    <w:rsid w:val="00980147"/>
    <w:rsid w:val="0098262B"/>
    <w:rsid w:val="00982AFB"/>
    <w:rsid w:val="009849B4"/>
    <w:rsid w:val="00984D7D"/>
    <w:rsid w:val="009852D2"/>
    <w:rsid w:val="00985399"/>
    <w:rsid w:val="00987A52"/>
    <w:rsid w:val="0099294A"/>
    <w:rsid w:val="0099347C"/>
    <w:rsid w:val="00993C2E"/>
    <w:rsid w:val="00994C7C"/>
    <w:rsid w:val="009A04B4"/>
    <w:rsid w:val="009A5DA4"/>
    <w:rsid w:val="009A7FD0"/>
    <w:rsid w:val="009B03A9"/>
    <w:rsid w:val="009B0B1B"/>
    <w:rsid w:val="009B217D"/>
    <w:rsid w:val="009B2EDC"/>
    <w:rsid w:val="009B3A49"/>
    <w:rsid w:val="009C0B76"/>
    <w:rsid w:val="009C2AF9"/>
    <w:rsid w:val="009C2C42"/>
    <w:rsid w:val="009C3969"/>
    <w:rsid w:val="009C45AA"/>
    <w:rsid w:val="009C4A00"/>
    <w:rsid w:val="009C4BB6"/>
    <w:rsid w:val="009C4E69"/>
    <w:rsid w:val="009C5AD4"/>
    <w:rsid w:val="009C6D14"/>
    <w:rsid w:val="009C7679"/>
    <w:rsid w:val="009D16B2"/>
    <w:rsid w:val="009D2A7F"/>
    <w:rsid w:val="009D3FFA"/>
    <w:rsid w:val="009D48AF"/>
    <w:rsid w:val="009D491F"/>
    <w:rsid w:val="009D5502"/>
    <w:rsid w:val="009D5DB4"/>
    <w:rsid w:val="009D7550"/>
    <w:rsid w:val="009E14F3"/>
    <w:rsid w:val="009E171E"/>
    <w:rsid w:val="009E18F3"/>
    <w:rsid w:val="009E1D5B"/>
    <w:rsid w:val="009E1E14"/>
    <w:rsid w:val="009E2822"/>
    <w:rsid w:val="009E31CB"/>
    <w:rsid w:val="009E3E8A"/>
    <w:rsid w:val="009E61A6"/>
    <w:rsid w:val="009E6F3A"/>
    <w:rsid w:val="009E788E"/>
    <w:rsid w:val="009F0233"/>
    <w:rsid w:val="009F09C7"/>
    <w:rsid w:val="009F1954"/>
    <w:rsid w:val="009F1B00"/>
    <w:rsid w:val="009F7200"/>
    <w:rsid w:val="00A01712"/>
    <w:rsid w:val="00A01DFE"/>
    <w:rsid w:val="00A03060"/>
    <w:rsid w:val="00A04374"/>
    <w:rsid w:val="00A05C88"/>
    <w:rsid w:val="00A0621A"/>
    <w:rsid w:val="00A11B9A"/>
    <w:rsid w:val="00A138D8"/>
    <w:rsid w:val="00A14C8E"/>
    <w:rsid w:val="00A15CD2"/>
    <w:rsid w:val="00A17E43"/>
    <w:rsid w:val="00A209C0"/>
    <w:rsid w:val="00A21354"/>
    <w:rsid w:val="00A2321C"/>
    <w:rsid w:val="00A2689B"/>
    <w:rsid w:val="00A303F3"/>
    <w:rsid w:val="00A30D1B"/>
    <w:rsid w:val="00A317D0"/>
    <w:rsid w:val="00A33E70"/>
    <w:rsid w:val="00A34310"/>
    <w:rsid w:val="00A34623"/>
    <w:rsid w:val="00A359A6"/>
    <w:rsid w:val="00A37A22"/>
    <w:rsid w:val="00A401B6"/>
    <w:rsid w:val="00A40945"/>
    <w:rsid w:val="00A46AB0"/>
    <w:rsid w:val="00A47BC0"/>
    <w:rsid w:val="00A51A39"/>
    <w:rsid w:val="00A5292A"/>
    <w:rsid w:val="00A542DC"/>
    <w:rsid w:val="00A5560A"/>
    <w:rsid w:val="00A576D7"/>
    <w:rsid w:val="00A61381"/>
    <w:rsid w:val="00A62015"/>
    <w:rsid w:val="00A66A94"/>
    <w:rsid w:val="00A67BE7"/>
    <w:rsid w:val="00A67C28"/>
    <w:rsid w:val="00A7211C"/>
    <w:rsid w:val="00A7296D"/>
    <w:rsid w:val="00A740C3"/>
    <w:rsid w:val="00A74743"/>
    <w:rsid w:val="00A74A8F"/>
    <w:rsid w:val="00A76DD2"/>
    <w:rsid w:val="00A76E46"/>
    <w:rsid w:val="00A81746"/>
    <w:rsid w:val="00A8704B"/>
    <w:rsid w:val="00A905BD"/>
    <w:rsid w:val="00A94B9E"/>
    <w:rsid w:val="00A950F3"/>
    <w:rsid w:val="00A96E73"/>
    <w:rsid w:val="00AA0CAC"/>
    <w:rsid w:val="00AA2147"/>
    <w:rsid w:val="00AA24DC"/>
    <w:rsid w:val="00AA63E7"/>
    <w:rsid w:val="00AB158C"/>
    <w:rsid w:val="00AB28F3"/>
    <w:rsid w:val="00AB2D76"/>
    <w:rsid w:val="00AB3747"/>
    <w:rsid w:val="00AB4C26"/>
    <w:rsid w:val="00AB563A"/>
    <w:rsid w:val="00AB5D55"/>
    <w:rsid w:val="00AC785C"/>
    <w:rsid w:val="00AD1A61"/>
    <w:rsid w:val="00AD4E11"/>
    <w:rsid w:val="00AD5FF9"/>
    <w:rsid w:val="00AE1A14"/>
    <w:rsid w:val="00AE1D34"/>
    <w:rsid w:val="00AE21DC"/>
    <w:rsid w:val="00AE2247"/>
    <w:rsid w:val="00AE2614"/>
    <w:rsid w:val="00AE27FD"/>
    <w:rsid w:val="00AE29A0"/>
    <w:rsid w:val="00AE6A80"/>
    <w:rsid w:val="00AE7D33"/>
    <w:rsid w:val="00AF0863"/>
    <w:rsid w:val="00AF146A"/>
    <w:rsid w:val="00AF1809"/>
    <w:rsid w:val="00AF190C"/>
    <w:rsid w:val="00AF2488"/>
    <w:rsid w:val="00AF2DC4"/>
    <w:rsid w:val="00AF3257"/>
    <w:rsid w:val="00AF615E"/>
    <w:rsid w:val="00AF7EE2"/>
    <w:rsid w:val="00B00155"/>
    <w:rsid w:val="00B00EBE"/>
    <w:rsid w:val="00B02DDF"/>
    <w:rsid w:val="00B0329D"/>
    <w:rsid w:val="00B038B8"/>
    <w:rsid w:val="00B04047"/>
    <w:rsid w:val="00B0410E"/>
    <w:rsid w:val="00B06B5A"/>
    <w:rsid w:val="00B07177"/>
    <w:rsid w:val="00B07742"/>
    <w:rsid w:val="00B078CD"/>
    <w:rsid w:val="00B11930"/>
    <w:rsid w:val="00B11D45"/>
    <w:rsid w:val="00B13015"/>
    <w:rsid w:val="00B1437D"/>
    <w:rsid w:val="00B1501B"/>
    <w:rsid w:val="00B155AC"/>
    <w:rsid w:val="00B16EBC"/>
    <w:rsid w:val="00B171B5"/>
    <w:rsid w:val="00B1797C"/>
    <w:rsid w:val="00B17C0F"/>
    <w:rsid w:val="00B212B0"/>
    <w:rsid w:val="00B22D31"/>
    <w:rsid w:val="00B242C8"/>
    <w:rsid w:val="00B2501C"/>
    <w:rsid w:val="00B30957"/>
    <w:rsid w:val="00B3127C"/>
    <w:rsid w:val="00B34FB7"/>
    <w:rsid w:val="00B3528A"/>
    <w:rsid w:val="00B363C8"/>
    <w:rsid w:val="00B37FEF"/>
    <w:rsid w:val="00B401E5"/>
    <w:rsid w:val="00B40696"/>
    <w:rsid w:val="00B409CF"/>
    <w:rsid w:val="00B4144F"/>
    <w:rsid w:val="00B42FE7"/>
    <w:rsid w:val="00B434CA"/>
    <w:rsid w:val="00B455EC"/>
    <w:rsid w:val="00B46116"/>
    <w:rsid w:val="00B56DD7"/>
    <w:rsid w:val="00B578DB"/>
    <w:rsid w:val="00B61324"/>
    <w:rsid w:val="00B6147A"/>
    <w:rsid w:val="00B61771"/>
    <w:rsid w:val="00B62790"/>
    <w:rsid w:val="00B64961"/>
    <w:rsid w:val="00B66070"/>
    <w:rsid w:val="00B66E05"/>
    <w:rsid w:val="00B66E48"/>
    <w:rsid w:val="00B670BA"/>
    <w:rsid w:val="00B67CCC"/>
    <w:rsid w:val="00B67D24"/>
    <w:rsid w:val="00B70165"/>
    <w:rsid w:val="00B7033E"/>
    <w:rsid w:val="00B7098B"/>
    <w:rsid w:val="00B70A13"/>
    <w:rsid w:val="00B73172"/>
    <w:rsid w:val="00B73429"/>
    <w:rsid w:val="00B763F6"/>
    <w:rsid w:val="00B76B90"/>
    <w:rsid w:val="00B77DF5"/>
    <w:rsid w:val="00B80D74"/>
    <w:rsid w:val="00B80DA8"/>
    <w:rsid w:val="00B819E5"/>
    <w:rsid w:val="00B81CF0"/>
    <w:rsid w:val="00B81E75"/>
    <w:rsid w:val="00B82939"/>
    <w:rsid w:val="00B82CD8"/>
    <w:rsid w:val="00B8367E"/>
    <w:rsid w:val="00B8538A"/>
    <w:rsid w:val="00B85AB5"/>
    <w:rsid w:val="00B877C0"/>
    <w:rsid w:val="00B90650"/>
    <w:rsid w:val="00B907B6"/>
    <w:rsid w:val="00B9091C"/>
    <w:rsid w:val="00B90985"/>
    <w:rsid w:val="00B90DF7"/>
    <w:rsid w:val="00B90F51"/>
    <w:rsid w:val="00B925ED"/>
    <w:rsid w:val="00B93068"/>
    <w:rsid w:val="00B933A4"/>
    <w:rsid w:val="00B94C72"/>
    <w:rsid w:val="00B952E5"/>
    <w:rsid w:val="00B958F8"/>
    <w:rsid w:val="00B9722F"/>
    <w:rsid w:val="00B97C26"/>
    <w:rsid w:val="00BA09C4"/>
    <w:rsid w:val="00BA0A3F"/>
    <w:rsid w:val="00BA0AAD"/>
    <w:rsid w:val="00BA1FBB"/>
    <w:rsid w:val="00BA2E37"/>
    <w:rsid w:val="00BA3654"/>
    <w:rsid w:val="00BA5082"/>
    <w:rsid w:val="00BA7D84"/>
    <w:rsid w:val="00BB0E31"/>
    <w:rsid w:val="00BB1885"/>
    <w:rsid w:val="00BB282D"/>
    <w:rsid w:val="00BB2D57"/>
    <w:rsid w:val="00BB2F7B"/>
    <w:rsid w:val="00BB35D1"/>
    <w:rsid w:val="00BB65A5"/>
    <w:rsid w:val="00BC0357"/>
    <w:rsid w:val="00BC483C"/>
    <w:rsid w:val="00BC714D"/>
    <w:rsid w:val="00BC79D3"/>
    <w:rsid w:val="00BD2983"/>
    <w:rsid w:val="00BD2E5F"/>
    <w:rsid w:val="00BD4F24"/>
    <w:rsid w:val="00BD53D3"/>
    <w:rsid w:val="00BD5DE2"/>
    <w:rsid w:val="00BD6E37"/>
    <w:rsid w:val="00BD6EF1"/>
    <w:rsid w:val="00BE0A4C"/>
    <w:rsid w:val="00BE0B9E"/>
    <w:rsid w:val="00BE224E"/>
    <w:rsid w:val="00BE3189"/>
    <w:rsid w:val="00BE3FAF"/>
    <w:rsid w:val="00BE4783"/>
    <w:rsid w:val="00BE50ED"/>
    <w:rsid w:val="00BE5E5D"/>
    <w:rsid w:val="00BE770F"/>
    <w:rsid w:val="00BF1190"/>
    <w:rsid w:val="00BF2605"/>
    <w:rsid w:val="00BF2C57"/>
    <w:rsid w:val="00BF341A"/>
    <w:rsid w:val="00BF34D1"/>
    <w:rsid w:val="00BF6A1A"/>
    <w:rsid w:val="00BF7778"/>
    <w:rsid w:val="00BF7AE1"/>
    <w:rsid w:val="00C014A7"/>
    <w:rsid w:val="00C01CF6"/>
    <w:rsid w:val="00C02108"/>
    <w:rsid w:val="00C02C39"/>
    <w:rsid w:val="00C0374D"/>
    <w:rsid w:val="00C037C9"/>
    <w:rsid w:val="00C04732"/>
    <w:rsid w:val="00C054F0"/>
    <w:rsid w:val="00C05C13"/>
    <w:rsid w:val="00C05FA3"/>
    <w:rsid w:val="00C0663B"/>
    <w:rsid w:val="00C06BC4"/>
    <w:rsid w:val="00C06DFB"/>
    <w:rsid w:val="00C0785B"/>
    <w:rsid w:val="00C10C91"/>
    <w:rsid w:val="00C10FE5"/>
    <w:rsid w:val="00C14DEB"/>
    <w:rsid w:val="00C168A5"/>
    <w:rsid w:val="00C17937"/>
    <w:rsid w:val="00C23348"/>
    <w:rsid w:val="00C23DAF"/>
    <w:rsid w:val="00C253AA"/>
    <w:rsid w:val="00C311DF"/>
    <w:rsid w:val="00C317F7"/>
    <w:rsid w:val="00C32E70"/>
    <w:rsid w:val="00C33727"/>
    <w:rsid w:val="00C33C70"/>
    <w:rsid w:val="00C358E4"/>
    <w:rsid w:val="00C35F84"/>
    <w:rsid w:val="00C372B5"/>
    <w:rsid w:val="00C402C2"/>
    <w:rsid w:val="00C4368F"/>
    <w:rsid w:val="00C44045"/>
    <w:rsid w:val="00C44B7E"/>
    <w:rsid w:val="00C46845"/>
    <w:rsid w:val="00C477B0"/>
    <w:rsid w:val="00C51FB6"/>
    <w:rsid w:val="00C535E2"/>
    <w:rsid w:val="00C61048"/>
    <w:rsid w:val="00C63328"/>
    <w:rsid w:val="00C639B2"/>
    <w:rsid w:val="00C67818"/>
    <w:rsid w:val="00C722FA"/>
    <w:rsid w:val="00C72347"/>
    <w:rsid w:val="00C72A3F"/>
    <w:rsid w:val="00C74A16"/>
    <w:rsid w:val="00C75F2B"/>
    <w:rsid w:val="00C83C14"/>
    <w:rsid w:val="00C85154"/>
    <w:rsid w:val="00C858BA"/>
    <w:rsid w:val="00C85E35"/>
    <w:rsid w:val="00C86A97"/>
    <w:rsid w:val="00C910D5"/>
    <w:rsid w:val="00C918E7"/>
    <w:rsid w:val="00C94991"/>
    <w:rsid w:val="00C95B83"/>
    <w:rsid w:val="00C9600F"/>
    <w:rsid w:val="00C97657"/>
    <w:rsid w:val="00CA1E9C"/>
    <w:rsid w:val="00CA3381"/>
    <w:rsid w:val="00CA5D6A"/>
    <w:rsid w:val="00CA6AD6"/>
    <w:rsid w:val="00CA73D2"/>
    <w:rsid w:val="00CB04BF"/>
    <w:rsid w:val="00CB06B2"/>
    <w:rsid w:val="00CB12D5"/>
    <w:rsid w:val="00CB286C"/>
    <w:rsid w:val="00CB2E1A"/>
    <w:rsid w:val="00CB2F8D"/>
    <w:rsid w:val="00CB3024"/>
    <w:rsid w:val="00CB3346"/>
    <w:rsid w:val="00CB350E"/>
    <w:rsid w:val="00CB40B9"/>
    <w:rsid w:val="00CB5FBD"/>
    <w:rsid w:val="00CB7FAE"/>
    <w:rsid w:val="00CC2FF7"/>
    <w:rsid w:val="00CC6176"/>
    <w:rsid w:val="00CC666E"/>
    <w:rsid w:val="00CC7CD1"/>
    <w:rsid w:val="00CC7EC0"/>
    <w:rsid w:val="00CD00C6"/>
    <w:rsid w:val="00CD059B"/>
    <w:rsid w:val="00CD0F2A"/>
    <w:rsid w:val="00CD185B"/>
    <w:rsid w:val="00CD2AED"/>
    <w:rsid w:val="00CD3F4E"/>
    <w:rsid w:val="00CD44F9"/>
    <w:rsid w:val="00CD6390"/>
    <w:rsid w:val="00CD6675"/>
    <w:rsid w:val="00CE001A"/>
    <w:rsid w:val="00CE00DF"/>
    <w:rsid w:val="00CE175A"/>
    <w:rsid w:val="00CE1DFA"/>
    <w:rsid w:val="00CE1FA7"/>
    <w:rsid w:val="00CE222B"/>
    <w:rsid w:val="00CE40CC"/>
    <w:rsid w:val="00CE4176"/>
    <w:rsid w:val="00CE6A3D"/>
    <w:rsid w:val="00CF0231"/>
    <w:rsid w:val="00CF03F6"/>
    <w:rsid w:val="00CF1524"/>
    <w:rsid w:val="00CF226E"/>
    <w:rsid w:val="00CF6123"/>
    <w:rsid w:val="00CF6E6D"/>
    <w:rsid w:val="00CF7200"/>
    <w:rsid w:val="00CF73C4"/>
    <w:rsid w:val="00CF7900"/>
    <w:rsid w:val="00D00703"/>
    <w:rsid w:val="00D01353"/>
    <w:rsid w:val="00D035DA"/>
    <w:rsid w:val="00D05CAC"/>
    <w:rsid w:val="00D0724A"/>
    <w:rsid w:val="00D07C5B"/>
    <w:rsid w:val="00D07C5D"/>
    <w:rsid w:val="00D1086D"/>
    <w:rsid w:val="00D10E7E"/>
    <w:rsid w:val="00D112C2"/>
    <w:rsid w:val="00D12C12"/>
    <w:rsid w:val="00D12E66"/>
    <w:rsid w:val="00D138E0"/>
    <w:rsid w:val="00D13A47"/>
    <w:rsid w:val="00D13D1F"/>
    <w:rsid w:val="00D140DC"/>
    <w:rsid w:val="00D14AC3"/>
    <w:rsid w:val="00D15BB6"/>
    <w:rsid w:val="00D16217"/>
    <w:rsid w:val="00D162D5"/>
    <w:rsid w:val="00D21906"/>
    <w:rsid w:val="00D223B3"/>
    <w:rsid w:val="00D326B4"/>
    <w:rsid w:val="00D32784"/>
    <w:rsid w:val="00D35D95"/>
    <w:rsid w:val="00D41CFA"/>
    <w:rsid w:val="00D42847"/>
    <w:rsid w:val="00D42B0D"/>
    <w:rsid w:val="00D44857"/>
    <w:rsid w:val="00D45459"/>
    <w:rsid w:val="00D46A89"/>
    <w:rsid w:val="00D475AD"/>
    <w:rsid w:val="00D4769F"/>
    <w:rsid w:val="00D50C41"/>
    <w:rsid w:val="00D51F6D"/>
    <w:rsid w:val="00D520AE"/>
    <w:rsid w:val="00D57573"/>
    <w:rsid w:val="00D57CA7"/>
    <w:rsid w:val="00D57D79"/>
    <w:rsid w:val="00D57E42"/>
    <w:rsid w:val="00D60A81"/>
    <w:rsid w:val="00D626BD"/>
    <w:rsid w:val="00D634D0"/>
    <w:rsid w:val="00D63B91"/>
    <w:rsid w:val="00D670FA"/>
    <w:rsid w:val="00D6723D"/>
    <w:rsid w:val="00D71DAA"/>
    <w:rsid w:val="00D775E9"/>
    <w:rsid w:val="00D82055"/>
    <w:rsid w:val="00D83E9B"/>
    <w:rsid w:val="00D84166"/>
    <w:rsid w:val="00D8433D"/>
    <w:rsid w:val="00D84340"/>
    <w:rsid w:val="00D860D4"/>
    <w:rsid w:val="00D86E8D"/>
    <w:rsid w:val="00D900CC"/>
    <w:rsid w:val="00D900EE"/>
    <w:rsid w:val="00D90D56"/>
    <w:rsid w:val="00D92C43"/>
    <w:rsid w:val="00D93381"/>
    <w:rsid w:val="00D93788"/>
    <w:rsid w:val="00D93BEA"/>
    <w:rsid w:val="00D95519"/>
    <w:rsid w:val="00D95F20"/>
    <w:rsid w:val="00D961B9"/>
    <w:rsid w:val="00D97AA7"/>
    <w:rsid w:val="00D97F68"/>
    <w:rsid w:val="00DA105F"/>
    <w:rsid w:val="00DA221F"/>
    <w:rsid w:val="00DA3FDE"/>
    <w:rsid w:val="00DA5221"/>
    <w:rsid w:val="00DA633E"/>
    <w:rsid w:val="00DB14AF"/>
    <w:rsid w:val="00DB2946"/>
    <w:rsid w:val="00DB3BFE"/>
    <w:rsid w:val="00DB42D5"/>
    <w:rsid w:val="00DB6665"/>
    <w:rsid w:val="00DB72C3"/>
    <w:rsid w:val="00DB7522"/>
    <w:rsid w:val="00DB7605"/>
    <w:rsid w:val="00DB78F4"/>
    <w:rsid w:val="00DB7EEA"/>
    <w:rsid w:val="00DC275C"/>
    <w:rsid w:val="00DC3D37"/>
    <w:rsid w:val="00DC5650"/>
    <w:rsid w:val="00DC6092"/>
    <w:rsid w:val="00DC673E"/>
    <w:rsid w:val="00DD09DD"/>
    <w:rsid w:val="00DD0D62"/>
    <w:rsid w:val="00DD1B16"/>
    <w:rsid w:val="00DD24F4"/>
    <w:rsid w:val="00DD48DC"/>
    <w:rsid w:val="00DD4FDF"/>
    <w:rsid w:val="00DD775A"/>
    <w:rsid w:val="00DE210A"/>
    <w:rsid w:val="00DE550A"/>
    <w:rsid w:val="00DE60DE"/>
    <w:rsid w:val="00DE71B9"/>
    <w:rsid w:val="00DE7A27"/>
    <w:rsid w:val="00DF3C32"/>
    <w:rsid w:val="00DF4074"/>
    <w:rsid w:val="00DF4821"/>
    <w:rsid w:val="00DF7A00"/>
    <w:rsid w:val="00E0014A"/>
    <w:rsid w:val="00E009AA"/>
    <w:rsid w:val="00E01793"/>
    <w:rsid w:val="00E02D13"/>
    <w:rsid w:val="00E03BCF"/>
    <w:rsid w:val="00E0472A"/>
    <w:rsid w:val="00E04966"/>
    <w:rsid w:val="00E04AE3"/>
    <w:rsid w:val="00E05033"/>
    <w:rsid w:val="00E05438"/>
    <w:rsid w:val="00E056D5"/>
    <w:rsid w:val="00E06D04"/>
    <w:rsid w:val="00E07FA2"/>
    <w:rsid w:val="00E102CA"/>
    <w:rsid w:val="00E10DB7"/>
    <w:rsid w:val="00E13F77"/>
    <w:rsid w:val="00E1600B"/>
    <w:rsid w:val="00E162F7"/>
    <w:rsid w:val="00E20587"/>
    <w:rsid w:val="00E20B52"/>
    <w:rsid w:val="00E21BEA"/>
    <w:rsid w:val="00E22BAF"/>
    <w:rsid w:val="00E300E7"/>
    <w:rsid w:val="00E3014C"/>
    <w:rsid w:val="00E30DAB"/>
    <w:rsid w:val="00E325E3"/>
    <w:rsid w:val="00E328A5"/>
    <w:rsid w:val="00E36EE9"/>
    <w:rsid w:val="00E41892"/>
    <w:rsid w:val="00E41A35"/>
    <w:rsid w:val="00E4321D"/>
    <w:rsid w:val="00E43530"/>
    <w:rsid w:val="00E44832"/>
    <w:rsid w:val="00E44EC6"/>
    <w:rsid w:val="00E457E3"/>
    <w:rsid w:val="00E500DB"/>
    <w:rsid w:val="00E51B7A"/>
    <w:rsid w:val="00E52600"/>
    <w:rsid w:val="00E5275C"/>
    <w:rsid w:val="00E53C0F"/>
    <w:rsid w:val="00E53C62"/>
    <w:rsid w:val="00E54F3A"/>
    <w:rsid w:val="00E565EE"/>
    <w:rsid w:val="00E57AF8"/>
    <w:rsid w:val="00E60253"/>
    <w:rsid w:val="00E6116A"/>
    <w:rsid w:val="00E659C4"/>
    <w:rsid w:val="00E663F3"/>
    <w:rsid w:val="00E66BF4"/>
    <w:rsid w:val="00E70306"/>
    <w:rsid w:val="00E715AB"/>
    <w:rsid w:val="00E72EEC"/>
    <w:rsid w:val="00E73307"/>
    <w:rsid w:val="00E7373D"/>
    <w:rsid w:val="00E73C9B"/>
    <w:rsid w:val="00E80F01"/>
    <w:rsid w:val="00E86822"/>
    <w:rsid w:val="00E87211"/>
    <w:rsid w:val="00E90780"/>
    <w:rsid w:val="00E93075"/>
    <w:rsid w:val="00E934EE"/>
    <w:rsid w:val="00E94147"/>
    <w:rsid w:val="00E9476E"/>
    <w:rsid w:val="00E96501"/>
    <w:rsid w:val="00E97C0E"/>
    <w:rsid w:val="00E97F0E"/>
    <w:rsid w:val="00EA013D"/>
    <w:rsid w:val="00EA1362"/>
    <w:rsid w:val="00EA1B9F"/>
    <w:rsid w:val="00EA2BD1"/>
    <w:rsid w:val="00EA33AD"/>
    <w:rsid w:val="00EA3E51"/>
    <w:rsid w:val="00EA6385"/>
    <w:rsid w:val="00EA7EC3"/>
    <w:rsid w:val="00EB0024"/>
    <w:rsid w:val="00EB044B"/>
    <w:rsid w:val="00EB090E"/>
    <w:rsid w:val="00EB09D9"/>
    <w:rsid w:val="00EB2E4E"/>
    <w:rsid w:val="00EB37B8"/>
    <w:rsid w:val="00EB4FF6"/>
    <w:rsid w:val="00EB57D3"/>
    <w:rsid w:val="00EC01B3"/>
    <w:rsid w:val="00EC2412"/>
    <w:rsid w:val="00EC3FD2"/>
    <w:rsid w:val="00EC6325"/>
    <w:rsid w:val="00EC72E8"/>
    <w:rsid w:val="00EC7415"/>
    <w:rsid w:val="00ED0174"/>
    <w:rsid w:val="00ED07B4"/>
    <w:rsid w:val="00ED07F3"/>
    <w:rsid w:val="00ED0958"/>
    <w:rsid w:val="00ED1014"/>
    <w:rsid w:val="00ED4C49"/>
    <w:rsid w:val="00ED6123"/>
    <w:rsid w:val="00ED61B7"/>
    <w:rsid w:val="00EE0EA4"/>
    <w:rsid w:val="00EE142C"/>
    <w:rsid w:val="00EE268D"/>
    <w:rsid w:val="00EE3047"/>
    <w:rsid w:val="00EE49FD"/>
    <w:rsid w:val="00EE5C27"/>
    <w:rsid w:val="00EE7465"/>
    <w:rsid w:val="00EE7FB9"/>
    <w:rsid w:val="00EF49BA"/>
    <w:rsid w:val="00F0104A"/>
    <w:rsid w:val="00F015F3"/>
    <w:rsid w:val="00F01750"/>
    <w:rsid w:val="00F0319A"/>
    <w:rsid w:val="00F039BC"/>
    <w:rsid w:val="00F060F3"/>
    <w:rsid w:val="00F06490"/>
    <w:rsid w:val="00F07DAC"/>
    <w:rsid w:val="00F115BA"/>
    <w:rsid w:val="00F11922"/>
    <w:rsid w:val="00F13BB9"/>
    <w:rsid w:val="00F14CB9"/>
    <w:rsid w:val="00F152D4"/>
    <w:rsid w:val="00F159CD"/>
    <w:rsid w:val="00F15F37"/>
    <w:rsid w:val="00F16CCB"/>
    <w:rsid w:val="00F223C2"/>
    <w:rsid w:val="00F241F3"/>
    <w:rsid w:val="00F24447"/>
    <w:rsid w:val="00F31519"/>
    <w:rsid w:val="00F315F5"/>
    <w:rsid w:val="00F31F1A"/>
    <w:rsid w:val="00F3267C"/>
    <w:rsid w:val="00F32E85"/>
    <w:rsid w:val="00F33992"/>
    <w:rsid w:val="00F35C1C"/>
    <w:rsid w:val="00F36109"/>
    <w:rsid w:val="00F41D42"/>
    <w:rsid w:val="00F434CD"/>
    <w:rsid w:val="00F437DC"/>
    <w:rsid w:val="00F4658C"/>
    <w:rsid w:val="00F46C53"/>
    <w:rsid w:val="00F47CD1"/>
    <w:rsid w:val="00F5025B"/>
    <w:rsid w:val="00F51535"/>
    <w:rsid w:val="00F53316"/>
    <w:rsid w:val="00F5431C"/>
    <w:rsid w:val="00F5487B"/>
    <w:rsid w:val="00F554E8"/>
    <w:rsid w:val="00F604DC"/>
    <w:rsid w:val="00F60626"/>
    <w:rsid w:val="00F60CA1"/>
    <w:rsid w:val="00F61799"/>
    <w:rsid w:val="00F63DE9"/>
    <w:rsid w:val="00F6462A"/>
    <w:rsid w:val="00F6696B"/>
    <w:rsid w:val="00F671F4"/>
    <w:rsid w:val="00F701C7"/>
    <w:rsid w:val="00F70920"/>
    <w:rsid w:val="00F71B2E"/>
    <w:rsid w:val="00F72ECB"/>
    <w:rsid w:val="00F740E7"/>
    <w:rsid w:val="00F74400"/>
    <w:rsid w:val="00F77AC7"/>
    <w:rsid w:val="00F77B7B"/>
    <w:rsid w:val="00F77DB6"/>
    <w:rsid w:val="00F82665"/>
    <w:rsid w:val="00F85C91"/>
    <w:rsid w:val="00F86E5E"/>
    <w:rsid w:val="00F87E4D"/>
    <w:rsid w:val="00F9020E"/>
    <w:rsid w:val="00F91161"/>
    <w:rsid w:val="00F920E2"/>
    <w:rsid w:val="00F92491"/>
    <w:rsid w:val="00F930F3"/>
    <w:rsid w:val="00F9767E"/>
    <w:rsid w:val="00FA0EF1"/>
    <w:rsid w:val="00FA1F80"/>
    <w:rsid w:val="00FA2422"/>
    <w:rsid w:val="00FA34ED"/>
    <w:rsid w:val="00FA563D"/>
    <w:rsid w:val="00FA5E95"/>
    <w:rsid w:val="00FA7E9B"/>
    <w:rsid w:val="00FB168E"/>
    <w:rsid w:val="00FB1E9C"/>
    <w:rsid w:val="00FB27FB"/>
    <w:rsid w:val="00FB2DBA"/>
    <w:rsid w:val="00FB4C26"/>
    <w:rsid w:val="00FB7810"/>
    <w:rsid w:val="00FB7D21"/>
    <w:rsid w:val="00FC1B08"/>
    <w:rsid w:val="00FC4472"/>
    <w:rsid w:val="00FC4A74"/>
    <w:rsid w:val="00FC56FA"/>
    <w:rsid w:val="00FC68BF"/>
    <w:rsid w:val="00FC7B16"/>
    <w:rsid w:val="00FD0B05"/>
    <w:rsid w:val="00FD2E34"/>
    <w:rsid w:val="00FD3079"/>
    <w:rsid w:val="00FD437B"/>
    <w:rsid w:val="00FD702C"/>
    <w:rsid w:val="00FD7AC6"/>
    <w:rsid w:val="00FD7AD3"/>
    <w:rsid w:val="00FE0AF2"/>
    <w:rsid w:val="00FE10C2"/>
    <w:rsid w:val="00FE3429"/>
    <w:rsid w:val="00FE4586"/>
    <w:rsid w:val="00FE5AE8"/>
    <w:rsid w:val="00FF01AC"/>
    <w:rsid w:val="00FF0FA0"/>
    <w:rsid w:val="00FF19D8"/>
    <w:rsid w:val="00FF1CE4"/>
    <w:rsid w:val="00FF3E65"/>
    <w:rsid w:val="00FF517F"/>
    <w:rsid w:val="00FF51D3"/>
    <w:rsid w:val="00FF68D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33342442"/>
  <w15:chartTrackingRefBased/>
  <w15:docId w15:val="{54181BA0-1601-4DC3-BC7A-97F3432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19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1CF0"/>
    <w:pPr>
      <w:numPr>
        <w:numId w:val="29"/>
      </w:numPr>
      <w:ind w:left="709" w:hanging="709"/>
      <w:outlineLvl w:val="0"/>
    </w:pPr>
    <w:rPr>
      <w:rFonts w:ascii="Arial Bold" w:hAnsi="Arial Bold"/>
      <w:b/>
      <w:caps/>
      <w:u w:val="single"/>
    </w:rPr>
  </w:style>
  <w:style w:type="paragraph" w:styleId="Heading2">
    <w:name w:val="heading 2"/>
    <w:basedOn w:val="Heading1"/>
    <w:next w:val="Normal"/>
    <w:link w:val="Heading2Char"/>
    <w:unhideWhenUsed/>
    <w:qFormat/>
    <w:rsid w:val="00B81CF0"/>
    <w:pPr>
      <w:numPr>
        <w:ilvl w:val="1"/>
      </w:numPr>
      <w:ind w:left="709" w:hanging="709"/>
      <w:outlineLvl w:val="1"/>
    </w:pPr>
    <w:rPr>
      <w:caps w:val="0"/>
    </w:rPr>
  </w:style>
  <w:style w:type="paragraph" w:styleId="Heading3">
    <w:name w:val="heading 3"/>
    <w:aliases w:val="H3,h3,H31,(Alt+3),(Alt+3)1,(Alt+3)2,(Alt+3)3,(Alt+3)4,(Alt+3)5,(Alt+3)6,(Alt+3)11,(Alt+3)21,(Alt+3)31,(Alt+3)41,(Alt+3)7,(Alt+3)12,(Alt+3)22,(Alt+3)32,(Alt+3)42,(Alt+3)8,(Alt+3)9,(Alt+3)10,(Alt+3)13,(Alt+3)23,(Alt+3)33,(Alt+3)43,(Alt+3)14,3,3m"/>
    <w:basedOn w:val="ListParagraph"/>
    <w:next w:val="Normal"/>
    <w:link w:val="Heading3Char"/>
    <w:unhideWhenUsed/>
    <w:qFormat/>
    <w:rsid w:val="00B81CF0"/>
    <w:pPr>
      <w:numPr>
        <w:ilvl w:val="2"/>
        <w:numId w:val="29"/>
      </w:numPr>
      <w:outlineLvl w:val="2"/>
    </w:pPr>
  </w:style>
  <w:style w:type="paragraph" w:styleId="Heading7">
    <w:name w:val="heading 7"/>
    <w:basedOn w:val="Normal"/>
    <w:next w:val="Normal"/>
    <w:link w:val="Heading7Char"/>
    <w:rsid w:val="00B81CF0"/>
    <w:pPr>
      <w:numPr>
        <w:ilvl w:val="6"/>
        <w:numId w:val="18"/>
      </w:numPr>
      <w:ind w:left="6947" w:hanging="1418"/>
      <w:outlineLvl w:val="6"/>
    </w:pPr>
  </w:style>
  <w:style w:type="paragraph" w:styleId="Heading8">
    <w:name w:val="heading 8"/>
    <w:basedOn w:val="Normal"/>
    <w:next w:val="Normal"/>
    <w:link w:val="Heading8Char"/>
    <w:rsid w:val="00B81CF0"/>
    <w:pPr>
      <w:numPr>
        <w:ilvl w:val="7"/>
        <w:numId w:val="18"/>
      </w:numPr>
      <w:spacing w:before="240" w:after="60"/>
      <w:ind w:left="5664" w:hanging="708"/>
      <w:outlineLvl w:val="7"/>
    </w:pPr>
    <w:rPr>
      <w:i/>
      <w:spacing w:val="-5"/>
    </w:rPr>
  </w:style>
  <w:style w:type="paragraph" w:styleId="Heading9">
    <w:name w:val="heading 9"/>
    <w:basedOn w:val="Normal"/>
    <w:next w:val="Normal"/>
    <w:link w:val="Heading9Char"/>
    <w:rsid w:val="00B81CF0"/>
    <w:pPr>
      <w:numPr>
        <w:ilvl w:val="8"/>
        <w:numId w:val="18"/>
      </w:numPr>
      <w:spacing w:before="240" w:after="60"/>
      <w:ind w:left="6372" w:hanging="708"/>
      <w:outlineLvl w:val="8"/>
    </w:pPr>
    <w:rPr>
      <w:i/>
      <w:spacing w:val="-5"/>
    </w:rPr>
  </w:style>
  <w:style w:type="character" w:default="1" w:styleId="DefaultParagraphFont">
    <w:name w:val="Default Paragraph Font"/>
    <w:uiPriority w:val="1"/>
    <w:semiHidden/>
    <w:unhideWhenUsed/>
    <w:rsid w:val="00BF119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F1190"/>
  </w:style>
  <w:style w:type="paragraph" w:styleId="Header">
    <w:name w:val="header"/>
    <w:basedOn w:val="TenderText"/>
    <w:rsid w:val="00B81CF0"/>
    <w:pPr>
      <w:tabs>
        <w:tab w:val="right" w:pos="9356"/>
      </w:tabs>
    </w:pPr>
    <w:rPr>
      <w:sz w:val="18"/>
    </w:rPr>
  </w:style>
  <w:style w:type="paragraph" w:styleId="Footer">
    <w:name w:val="footer"/>
    <w:basedOn w:val="Normal"/>
    <w:rsid w:val="00B81C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043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81CF0"/>
  </w:style>
  <w:style w:type="paragraph" w:styleId="BodyText">
    <w:name w:val="Body Text"/>
    <w:basedOn w:val="Normal"/>
    <w:next w:val="Normal"/>
    <w:rsid w:val="0002633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445CDB"/>
    <w:rPr>
      <w:sz w:val="16"/>
      <w:szCs w:val="16"/>
    </w:rPr>
  </w:style>
  <w:style w:type="paragraph" w:styleId="CommentText">
    <w:name w:val="annotation text"/>
    <w:basedOn w:val="Normal"/>
    <w:semiHidden/>
    <w:rsid w:val="00445CDB"/>
  </w:style>
  <w:style w:type="paragraph" w:styleId="CommentSubject">
    <w:name w:val="annotation subject"/>
    <w:basedOn w:val="CommentText"/>
    <w:next w:val="CommentText"/>
    <w:semiHidden/>
    <w:rsid w:val="00445CDB"/>
    <w:rPr>
      <w:b/>
      <w:bCs/>
    </w:rPr>
  </w:style>
  <w:style w:type="paragraph" w:styleId="BalloonText">
    <w:name w:val="Balloon Text"/>
    <w:basedOn w:val="Normal"/>
    <w:semiHidden/>
    <w:rsid w:val="00B81CF0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aliases w:val="Char"/>
    <w:basedOn w:val="Normal"/>
    <w:rsid w:val="00445CDB"/>
    <w:pPr>
      <w:spacing w:line="240" w:lineRule="exact"/>
    </w:pPr>
    <w:rPr>
      <w:rFonts w:ascii="Tahoma" w:hAnsi="Tahoma" w:cs="Tahoma"/>
      <w:i/>
      <w:lang w:val="en-US"/>
    </w:rPr>
  </w:style>
  <w:style w:type="paragraph" w:customStyle="1" w:styleId="Tendertext0">
    <w:name w:val="Tender text"/>
    <w:basedOn w:val="Normal"/>
    <w:rsid w:val="00B81CF0"/>
    <w:pPr>
      <w:tabs>
        <w:tab w:val="left" w:pos="-720"/>
      </w:tabs>
      <w:suppressAutoHyphens/>
    </w:pPr>
  </w:style>
  <w:style w:type="paragraph" w:styleId="ListParagraph">
    <w:name w:val="List Paragraph"/>
    <w:basedOn w:val="Normal"/>
    <w:uiPriority w:val="34"/>
    <w:rsid w:val="00B81C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1CF0"/>
    <w:rPr>
      <w:rFonts w:ascii="Arial Bold" w:hAnsi="Arial Bold" w:cs="Arial"/>
      <w:b/>
      <w:bCs/>
      <w:caps/>
      <w:sz w:val="18"/>
      <w:szCs w:val="18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B81CF0"/>
    <w:rPr>
      <w:rFonts w:ascii="Arial Bold" w:hAnsi="Arial Bold" w:cs="Arial"/>
      <w:b/>
      <w:bCs/>
      <w:sz w:val="18"/>
      <w:szCs w:val="18"/>
      <w:u w:val="single"/>
      <w:lang w:eastAsia="en-US"/>
    </w:rPr>
  </w:style>
  <w:style w:type="character" w:customStyle="1" w:styleId="Heading3Char">
    <w:name w:val="Heading 3 Char"/>
    <w:aliases w:val="H3 Char,h3 Char,H31 Char,(Alt+3) Char,(Alt+3)1 Char,(Alt+3)2 Char,(Alt+3)3 Char,(Alt+3)4 Char,(Alt+3)5 Char,(Alt+3)6 Char,(Alt+3)11 Char,(Alt+3)21 Char,(Alt+3)31 Char,(Alt+3)41 Char,(Alt+3)7 Char,(Alt+3)12 Char,(Alt+3)22 Char,3 Char"/>
    <w:basedOn w:val="DefaultParagraphFont"/>
    <w:link w:val="Heading3"/>
    <w:rsid w:val="00B81CF0"/>
    <w:rPr>
      <w:rFonts w:ascii="Arial" w:hAnsi="Arial" w:cs="Arial"/>
      <w:bCs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rsid w:val="003926E1"/>
    <w:rPr>
      <w:rFonts w:ascii="Arial" w:hAnsi="Arial" w:cs="Arial"/>
      <w:bCs/>
      <w:sz w:val="18"/>
      <w:szCs w:val="18"/>
      <w:lang w:eastAsia="en-US"/>
    </w:rPr>
  </w:style>
  <w:style w:type="character" w:customStyle="1" w:styleId="Heading8Char">
    <w:name w:val="Heading 8 Char"/>
    <w:basedOn w:val="DefaultParagraphFont"/>
    <w:link w:val="Heading8"/>
    <w:rsid w:val="003926E1"/>
    <w:rPr>
      <w:rFonts w:ascii="Arial" w:hAnsi="Arial" w:cs="Arial"/>
      <w:bCs/>
      <w:i/>
      <w:spacing w:val="-5"/>
      <w:sz w:val="18"/>
      <w:szCs w:val="18"/>
      <w:lang w:eastAsia="en-US"/>
    </w:rPr>
  </w:style>
  <w:style w:type="character" w:customStyle="1" w:styleId="Heading9Char">
    <w:name w:val="Heading 9 Char"/>
    <w:basedOn w:val="DefaultParagraphFont"/>
    <w:link w:val="Heading9"/>
    <w:rsid w:val="003926E1"/>
    <w:rPr>
      <w:rFonts w:ascii="Arial" w:hAnsi="Arial" w:cs="Arial"/>
      <w:bCs/>
      <w:i/>
      <w:spacing w:val="-5"/>
      <w:sz w:val="18"/>
      <w:szCs w:val="18"/>
      <w:lang w:eastAsia="en-US"/>
    </w:rPr>
  </w:style>
  <w:style w:type="paragraph" w:customStyle="1" w:styleId="DotPoint">
    <w:name w:val="Dot Point"/>
    <w:basedOn w:val="Normal"/>
    <w:rsid w:val="00B81CF0"/>
    <w:pPr>
      <w:numPr>
        <w:numId w:val="17"/>
      </w:numPr>
      <w:spacing w:before="120"/>
    </w:pPr>
  </w:style>
  <w:style w:type="paragraph" w:customStyle="1" w:styleId="TenderText">
    <w:name w:val="Tender Text"/>
    <w:basedOn w:val="Normal"/>
    <w:rsid w:val="00B81CF0"/>
    <w:pPr>
      <w:suppressAutoHyphens/>
    </w:pPr>
  </w:style>
  <w:style w:type="paragraph" w:styleId="Title">
    <w:name w:val="Title"/>
    <w:basedOn w:val="Heading1"/>
    <w:next w:val="Normal"/>
    <w:link w:val="TitleChar"/>
    <w:qFormat/>
    <w:rsid w:val="00B81CF0"/>
    <w:pPr>
      <w:numPr>
        <w:numId w:val="0"/>
      </w:numPr>
      <w:jc w:val="center"/>
    </w:pPr>
  </w:style>
  <w:style w:type="character" w:customStyle="1" w:styleId="TitleChar">
    <w:name w:val="Title Char"/>
    <w:basedOn w:val="DefaultParagraphFont"/>
    <w:link w:val="Title"/>
    <w:rsid w:val="00B81CF0"/>
    <w:rPr>
      <w:rFonts w:ascii="Arial Bold" w:hAnsi="Arial Bold" w:cs="Arial"/>
      <w:b/>
      <w:bCs/>
      <w:caps/>
      <w:sz w:val="18"/>
      <w:szCs w:val="18"/>
      <w:u w:val="single"/>
      <w:lang w:eastAsia="en-US"/>
    </w:rPr>
  </w:style>
  <w:style w:type="paragraph" w:customStyle="1" w:styleId="Contents">
    <w:name w:val="Contents"/>
    <w:basedOn w:val="Title"/>
    <w:qFormat/>
    <w:rsid w:val="00B81CF0"/>
    <w:pPr>
      <w:jc w:val="left"/>
    </w:pPr>
  </w:style>
  <w:style w:type="character" w:styleId="Hyperlink">
    <w:name w:val="Hyperlink"/>
    <w:basedOn w:val="DefaultParagraphFont"/>
    <w:uiPriority w:val="99"/>
    <w:rsid w:val="0098262B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rsid w:val="00082704"/>
    <w:pPr>
      <w:spacing w:after="100" w:line="240" w:lineRule="auto"/>
      <w:ind w:left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Normal"/>
    <w:qFormat/>
    <w:rsid w:val="004F7E7D"/>
    <w:pPr>
      <w:tabs>
        <w:tab w:val="num" w:pos="1134"/>
      </w:tabs>
      <w:spacing w:before="180" w:after="0" w:line="240" w:lineRule="auto"/>
      <w:ind w:left="1134" w:hanging="425"/>
    </w:pPr>
    <w:rPr>
      <w:rFonts w:ascii="Arial" w:eastAsia="Times New Roman" w:hAnsi="Arial" w:cs="Arial"/>
      <w:noProof/>
      <w:sz w:val="18"/>
      <w:szCs w:val="18"/>
      <w:lang w:eastAsia="en-AU"/>
    </w:rPr>
  </w:style>
  <w:style w:type="paragraph" w:customStyle="1" w:styleId="Heading1RestartNumbering">
    <w:name w:val="Heading 1 Restart Numbering"/>
    <w:basedOn w:val="Heading1"/>
    <w:next w:val="Heading2"/>
    <w:rsid w:val="004F7E7D"/>
    <w:pPr>
      <w:keepNext/>
      <w:keepLines/>
      <w:numPr>
        <w:numId w:val="0"/>
      </w:numPr>
      <w:spacing w:before="60" w:after="120" w:line="240" w:lineRule="auto"/>
      <w:ind w:left="1134"/>
    </w:pPr>
    <w:rPr>
      <w:rFonts w:ascii="Arial Black" w:eastAsia="Times New Roman" w:hAnsi="Arial Black" w:cs="Arial"/>
      <w:b w:val="0"/>
      <w:caps w:val="0"/>
      <w:sz w:val="40"/>
      <w:szCs w:val="18"/>
      <w:u w:val="none"/>
      <w:lang w:eastAsia="en-AU"/>
    </w:rPr>
  </w:style>
  <w:style w:type="paragraph" w:customStyle="1" w:styleId="Sub-paragraph">
    <w:name w:val="Sub-paragraph"/>
    <w:basedOn w:val="Normal"/>
    <w:qFormat/>
    <w:rsid w:val="004F7E7D"/>
    <w:pPr>
      <w:tabs>
        <w:tab w:val="num" w:pos="1559"/>
      </w:tabs>
      <w:spacing w:after="60" w:line="240" w:lineRule="auto"/>
      <w:ind w:left="1559" w:hanging="425"/>
      <w:jc w:val="both"/>
    </w:pPr>
    <w:rPr>
      <w:rFonts w:ascii="Arial" w:eastAsia="Times New Roman" w:hAnsi="Arial" w:cs="Arial"/>
      <w:noProof/>
      <w:sz w:val="18"/>
      <w:szCs w:val="18"/>
      <w:lang w:eastAsia="en-AU"/>
    </w:rPr>
  </w:style>
  <w:style w:type="paragraph" w:customStyle="1" w:styleId="Sub-sub-paragraph">
    <w:name w:val="Sub-sub-paragraph"/>
    <w:basedOn w:val="Sub-paragraph"/>
    <w:qFormat/>
    <w:rsid w:val="004F7E7D"/>
    <w:pPr>
      <w:tabs>
        <w:tab w:val="clear" w:pos="1559"/>
        <w:tab w:val="num" w:pos="1985"/>
      </w:tabs>
      <w:ind w:left="1985" w:hanging="426"/>
      <w:outlineLvl w:val="6"/>
    </w:pPr>
    <w:rPr>
      <w:noProof w:val="0"/>
    </w:rPr>
  </w:style>
  <w:style w:type="paragraph" w:customStyle="1" w:styleId="Sub-sub-sub-paragraph">
    <w:name w:val="Sub-sub-sub-paragraph"/>
    <w:basedOn w:val="Sub-sub-paragraph"/>
    <w:qFormat/>
    <w:rsid w:val="004F7E7D"/>
    <w:pPr>
      <w:tabs>
        <w:tab w:val="clear" w:pos="1985"/>
        <w:tab w:val="num" w:pos="2410"/>
      </w:tabs>
      <w:ind w:left="2410" w:hanging="425"/>
    </w:pPr>
  </w:style>
  <w:style w:type="paragraph" w:customStyle="1" w:styleId="AttchTableText">
    <w:name w:val="Attch Table Text"/>
    <w:basedOn w:val="Normal"/>
    <w:rsid w:val="004F7E7D"/>
    <w:pPr>
      <w:spacing w:after="0" w:line="240" w:lineRule="auto"/>
      <w:jc w:val="both"/>
    </w:pPr>
    <w:rPr>
      <w:rFonts w:ascii="Arial" w:eastAsia="Times New Roman" w:hAnsi="Arial" w:cs="Arial"/>
      <w:sz w:val="16"/>
      <w:szCs w:val="18"/>
      <w:lang w:eastAsia="en-AU"/>
    </w:rPr>
  </w:style>
  <w:style w:type="paragraph" w:customStyle="1" w:styleId="AttchTableTextBold">
    <w:name w:val="Attch Table Text Bold"/>
    <w:basedOn w:val="AttchTableText"/>
    <w:rsid w:val="004F7E7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6800</Words>
  <Characters>37404</Characters>
  <Application>Microsoft Office Word</Application>
  <DocSecurity>0</DocSecurity>
  <Lines>550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Edwards</dc:creator>
  <cp:keywords/>
  <dc:description/>
  <cp:lastModifiedBy>Overton, Declan (DPTI)</cp:lastModifiedBy>
  <cp:revision>2</cp:revision>
  <cp:lastPrinted>2009-07-21T00:17:00Z</cp:lastPrinted>
  <dcterms:created xsi:type="dcterms:W3CDTF">2018-07-20T05:34:00Z</dcterms:created>
  <dcterms:modified xsi:type="dcterms:W3CDTF">2018-07-20T05:34:00Z</dcterms:modified>
</cp:coreProperties>
</file>