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D6" w:rsidRDefault="008E36BD" w:rsidP="00F112D6">
      <w:pPr>
        <w:pStyle w:val="Subtitle"/>
        <w:spacing w:before="60" w:after="60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  <w:u w:val="none"/>
        </w:rPr>
        <w:t>10</w:t>
      </w:r>
      <w:r w:rsidR="00CC0970">
        <w:rPr>
          <w:rFonts w:ascii="Verdana" w:hAnsi="Verdana"/>
          <w:sz w:val="20"/>
          <w:u w:val="none"/>
        </w:rPr>
        <w:t>C180</w:t>
      </w:r>
      <w:r w:rsidR="00D334B4">
        <w:rPr>
          <w:rFonts w:ascii="Verdana" w:hAnsi="Verdana"/>
          <w:sz w:val="20"/>
          <w:u w:val="none"/>
        </w:rPr>
        <w:t xml:space="preserve">: </w:t>
      </w:r>
      <w:r w:rsidR="00F112D6" w:rsidRPr="00030500">
        <w:rPr>
          <w:rFonts w:ascii="Verdana" w:hAnsi="Verdana"/>
          <w:sz w:val="20"/>
        </w:rPr>
        <w:t>PANEL FOR THE PROVISION O</w:t>
      </w:r>
      <w:r w:rsidR="00F112D6" w:rsidRPr="00F112D6">
        <w:rPr>
          <w:rFonts w:ascii="Verdana" w:hAnsi="Verdana"/>
          <w:sz w:val="20"/>
        </w:rPr>
        <w:t xml:space="preserve">F </w:t>
      </w:r>
      <w:r w:rsidR="00F112D6" w:rsidRPr="00F112D6">
        <w:rPr>
          <w:rFonts w:ascii="Verdana" w:hAnsi="Verdana"/>
          <w:bCs/>
          <w:sz w:val="18"/>
          <w:szCs w:val="18"/>
          <w:lang w:eastAsia="en-AU"/>
        </w:rPr>
        <w:t>ENVIRONMENTAL</w:t>
      </w:r>
      <w:r w:rsidR="00F112D6" w:rsidRPr="00F112D6">
        <w:rPr>
          <w:rFonts w:ascii="Verdana" w:hAnsi="Verdana"/>
          <w:sz w:val="20"/>
        </w:rPr>
        <w:t xml:space="preserve"> SE</w:t>
      </w:r>
      <w:r w:rsidR="00F112D6">
        <w:rPr>
          <w:rFonts w:ascii="Verdana" w:hAnsi="Verdana"/>
          <w:sz w:val="20"/>
        </w:rPr>
        <w:t>RVICES</w:t>
      </w:r>
    </w:p>
    <w:p w:rsidR="00185D37" w:rsidRPr="00030500" w:rsidRDefault="00185D37" w:rsidP="00F112D6">
      <w:pPr>
        <w:pStyle w:val="Subtitle"/>
        <w:spacing w:before="60" w:after="60"/>
        <w:outlineLvl w:val="0"/>
        <w:rPr>
          <w:rFonts w:ascii="Verdana" w:hAnsi="Verdana"/>
          <w:sz w:val="20"/>
        </w:rPr>
      </w:pPr>
    </w:p>
    <w:p w:rsidR="00F112D6" w:rsidRPr="00F112D6" w:rsidRDefault="00F112D6" w:rsidP="00F112D6">
      <w:pPr>
        <w:tabs>
          <w:tab w:val="left" w:pos="2640"/>
        </w:tabs>
        <w:spacing w:after="120" w:line="240" w:lineRule="auto"/>
        <w:rPr>
          <w:rFonts w:ascii="Verdana" w:eastAsia="Times New Roman" w:hAnsi="Verdana" w:cs="Arial"/>
          <w:b/>
          <w:bCs/>
          <w:sz w:val="20"/>
          <w:szCs w:val="20"/>
          <w:lang w:eastAsia="en-AU"/>
        </w:rPr>
      </w:pPr>
      <w:r w:rsidRPr="00F112D6">
        <w:rPr>
          <w:rFonts w:ascii="Verdana" w:hAnsi="Verdana"/>
          <w:b/>
          <w:sz w:val="20"/>
          <w:szCs w:val="20"/>
          <w:u w:val="single"/>
        </w:rPr>
        <w:t>EXECUTION DATE</w:t>
      </w:r>
      <w:r w:rsidRPr="00F112D6">
        <w:rPr>
          <w:rFonts w:ascii="Verdana" w:hAnsi="Verdana"/>
          <w:b/>
          <w:sz w:val="20"/>
          <w:szCs w:val="20"/>
        </w:rPr>
        <w:t>:</w:t>
      </w:r>
      <w:r w:rsidRPr="00F112D6">
        <w:rPr>
          <w:rFonts w:ascii="Verdana" w:hAnsi="Verdana"/>
          <w:b/>
          <w:sz w:val="20"/>
          <w:szCs w:val="20"/>
        </w:rPr>
        <w:tab/>
      </w:r>
      <w:r w:rsidRPr="00F112D6">
        <w:rPr>
          <w:rFonts w:ascii="Verdana" w:eastAsia="Times New Roman" w:hAnsi="Verdana" w:cs="Arial"/>
          <w:b/>
          <w:bCs/>
          <w:sz w:val="20"/>
          <w:szCs w:val="20"/>
          <w:lang w:eastAsia="en-AU"/>
        </w:rPr>
        <w:t>24 October 2011</w:t>
      </w:r>
    </w:p>
    <w:p w:rsidR="00F112D6" w:rsidRPr="00F112D6" w:rsidRDefault="00F112D6" w:rsidP="00F112D6">
      <w:pPr>
        <w:tabs>
          <w:tab w:val="left" w:pos="2640"/>
        </w:tabs>
        <w:rPr>
          <w:rFonts w:ascii="Verdana" w:hAnsi="Verdana"/>
          <w:b/>
          <w:sz w:val="20"/>
          <w:szCs w:val="20"/>
        </w:rPr>
      </w:pPr>
      <w:r w:rsidRPr="00F112D6">
        <w:rPr>
          <w:rFonts w:ascii="Verdana" w:hAnsi="Verdana"/>
          <w:b/>
          <w:sz w:val="20"/>
          <w:szCs w:val="20"/>
          <w:u w:val="single"/>
        </w:rPr>
        <w:t>EXPIRY DATE</w:t>
      </w:r>
      <w:r w:rsidRPr="00F112D6">
        <w:rPr>
          <w:rFonts w:ascii="Verdana" w:hAnsi="Verdana"/>
          <w:b/>
          <w:sz w:val="20"/>
          <w:szCs w:val="20"/>
        </w:rPr>
        <w:t>:</w:t>
      </w:r>
      <w:r w:rsidRPr="00F112D6">
        <w:rPr>
          <w:rFonts w:ascii="Verdana" w:hAnsi="Verdana"/>
          <w:b/>
          <w:sz w:val="20"/>
          <w:szCs w:val="20"/>
        </w:rPr>
        <w:tab/>
      </w:r>
      <w:r w:rsidR="00542F97">
        <w:rPr>
          <w:rFonts w:ascii="Verdana" w:eastAsia="Times New Roman" w:hAnsi="Verdana" w:cs="Arial"/>
          <w:b/>
          <w:bCs/>
          <w:sz w:val="20"/>
          <w:szCs w:val="20"/>
          <w:lang w:eastAsia="en-AU"/>
        </w:rPr>
        <w:t>31 March 2018</w:t>
      </w:r>
    </w:p>
    <w:p w:rsidR="00F112D6" w:rsidRPr="00F112D6" w:rsidRDefault="00F112D6" w:rsidP="00F112D6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u w:val="single"/>
          <w:lang w:eastAsia="en-AU"/>
        </w:rPr>
      </w:pPr>
      <w:r w:rsidRPr="00F112D6">
        <w:rPr>
          <w:rFonts w:ascii="Verdana" w:eastAsia="Times New Roman" w:hAnsi="Verdana" w:cs="Arial"/>
          <w:b/>
          <w:bCs/>
          <w:sz w:val="18"/>
          <w:szCs w:val="18"/>
          <w:u w:val="single"/>
          <w:lang w:eastAsia="en-AU"/>
        </w:rPr>
        <w:t xml:space="preserve">AS AT </w:t>
      </w:r>
      <w:r w:rsidR="00B300F6">
        <w:rPr>
          <w:rFonts w:ascii="Verdana" w:eastAsia="Times New Roman" w:hAnsi="Verdana" w:cs="Arial"/>
          <w:b/>
          <w:bCs/>
          <w:sz w:val="18"/>
          <w:szCs w:val="18"/>
          <w:u w:val="single"/>
          <w:lang w:eastAsia="en-AU"/>
        </w:rPr>
        <w:t xml:space="preserve">10 </w:t>
      </w:r>
      <w:bookmarkStart w:id="0" w:name="_GoBack"/>
      <w:bookmarkEnd w:id="0"/>
      <w:r w:rsidR="00D67986">
        <w:rPr>
          <w:rFonts w:ascii="Verdana" w:eastAsia="Times New Roman" w:hAnsi="Verdana" w:cs="Arial"/>
          <w:b/>
          <w:bCs/>
          <w:sz w:val="18"/>
          <w:szCs w:val="18"/>
          <w:u w:val="single"/>
          <w:lang w:eastAsia="en-AU"/>
        </w:rPr>
        <w:t>OCTOBER</w:t>
      </w:r>
      <w:r w:rsidR="00542F97">
        <w:rPr>
          <w:rFonts w:ascii="Verdana" w:eastAsia="Times New Roman" w:hAnsi="Verdana" w:cs="Arial"/>
          <w:b/>
          <w:bCs/>
          <w:sz w:val="18"/>
          <w:szCs w:val="18"/>
          <w:u w:val="single"/>
          <w:lang w:eastAsia="en-AU"/>
        </w:rPr>
        <w:t xml:space="preserve"> 2017</w:t>
      </w:r>
    </w:p>
    <w:p w:rsidR="000A70FE" w:rsidRPr="00F112D6" w:rsidRDefault="000A70FE" w:rsidP="00EB779F">
      <w:pPr>
        <w:spacing w:after="0"/>
        <w:rPr>
          <w:rFonts w:ascii="Verdana" w:hAnsi="Verdana"/>
          <w:sz w:val="20"/>
          <w:szCs w:val="20"/>
        </w:rPr>
      </w:pPr>
    </w:p>
    <w:tbl>
      <w:tblPr>
        <w:tblW w:w="4237" w:type="pct"/>
        <w:tblLook w:val="04A0" w:firstRow="1" w:lastRow="0" w:firstColumn="1" w:lastColumn="0" w:noHBand="0" w:noVBand="1"/>
      </w:tblPr>
      <w:tblGrid>
        <w:gridCol w:w="4379"/>
        <w:gridCol w:w="1087"/>
        <w:gridCol w:w="937"/>
        <w:gridCol w:w="937"/>
        <w:gridCol w:w="937"/>
        <w:gridCol w:w="937"/>
        <w:gridCol w:w="937"/>
        <w:gridCol w:w="937"/>
        <w:gridCol w:w="918"/>
        <w:gridCol w:w="1417"/>
      </w:tblGrid>
      <w:tr w:rsidR="00B361EE" w:rsidRPr="00F112D6" w:rsidTr="005E3712">
        <w:trPr>
          <w:trHeight w:val="417"/>
          <w:tblHeader/>
        </w:trPr>
        <w:tc>
          <w:tcPr>
            <w:tcW w:w="1631" w:type="pct"/>
            <w:vMerge w:val="restart"/>
            <w:tcBorders>
              <w:top w:val="thinThickSmallGap" w:sz="24" w:space="0" w:color="666699"/>
              <w:left w:val="thinThickSmallGap" w:sz="24" w:space="0" w:color="66669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112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</w:p>
          <w:p w:rsidR="00B361EE" w:rsidRPr="00F112D6" w:rsidRDefault="00B361EE" w:rsidP="00F112D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COMPANY</w:t>
            </w:r>
          </w:p>
        </w:tc>
        <w:tc>
          <w:tcPr>
            <w:tcW w:w="3369" w:type="pct"/>
            <w:gridSpan w:val="9"/>
            <w:tcBorders>
              <w:top w:val="thinThickSmallGap" w:sz="24" w:space="0" w:color="666699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shd w:val="clear" w:color="000000" w:fill="auto"/>
            <w:vAlign w:val="center"/>
          </w:tcPr>
          <w:p w:rsidR="00B361EE" w:rsidRPr="00F112D6" w:rsidRDefault="00B361EE" w:rsidP="00F112D6">
            <w:pPr>
              <w:spacing w:before="80" w:after="8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Environmental Planning &amp; Management</w:t>
            </w:r>
          </w:p>
        </w:tc>
      </w:tr>
      <w:tr w:rsidR="00B361EE" w:rsidRPr="00F112D6" w:rsidTr="005E3712">
        <w:trPr>
          <w:trHeight w:val="1609"/>
          <w:tblHeader/>
        </w:trPr>
        <w:tc>
          <w:tcPr>
            <w:tcW w:w="1631" w:type="pct"/>
            <w:vMerge/>
            <w:tcBorders>
              <w:left w:val="thinThickSmallGap" w:sz="24" w:space="0" w:color="666699"/>
              <w:bottom w:val="thinThickSmallGap" w:sz="24" w:space="0" w:color="66669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112D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thinThickSmallGap" w:sz="24" w:space="0" w:color="666699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61EE" w:rsidRPr="00F112D6" w:rsidRDefault="00B361EE" w:rsidP="00FF4F3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Environmental Planning &amp; Impact Assessment</w:t>
            </w:r>
          </w:p>
        </w:tc>
        <w:tc>
          <w:tcPr>
            <w:tcW w:w="349" w:type="pct"/>
            <w:tcBorders>
              <w:top w:val="nil"/>
              <w:left w:val="nil"/>
              <w:bottom w:val="thinThickSmallGap" w:sz="24" w:space="0" w:color="666699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61EE" w:rsidRPr="00F112D6" w:rsidRDefault="00B361EE" w:rsidP="00FF4F3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Environmental Auditing</w:t>
            </w:r>
          </w:p>
        </w:tc>
        <w:tc>
          <w:tcPr>
            <w:tcW w:w="349" w:type="pct"/>
            <w:tcBorders>
              <w:top w:val="nil"/>
              <w:left w:val="nil"/>
              <w:bottom w:val="thinThickSmallGap" w:sz="24" w:space="0" w:color="666699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61EE" w:rsidRPr="00F112D6" w:rsidRDefault="00B361EE" w:rsidP="00FF4F3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Environmental Training</w:t>
            </w:r>
          </w:p>
        </w:tc>
        <w:tc>
          <w:tcPr>
            <w:tcW w:w="349" w:type="pct"/>
            <w:tcBorders>
              <w:top w:val="nil"/>
              <w:left w:val="nil"/>
              <w:bottom w:val="thinThickSmallGap" w:sz="24" w:space="0" w:color="666699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61EE" w:rsidRPr="00F112D6" w:rsidRDefault="00B361EE" w:rsidP="00FF4F3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Noise and/or Vibration</w:t>
            </w:r>
          </w:p>
        </w:tc>
        <w:tc>
          <w:tcPr>
            <w:tcW w:w="349" w:type="pct"/>
            <w:tcBorders>
              <w:top w:val="nil"/>
              <w:left w:val="nil"/>
              <w:bottom w:val="thinThickSmallGap" w:sz="24" w:space="0" w:color="666699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61EE" w:rsidRPr="00F112D6" w:rsidRDefault="00B361EE" w:rsidP="00FF4F3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Air Quality</w:t>
            </w:r>
          </w:p>
        </w:tc>
        <w:tc>
          <w:tcPr>
            <w:tcW w:w="349" w:type="pct"/>
            <w:tcBorders>
              <w:top w:val="nil"/>
              <w:left w:val="nil"/>
              <w:bottom w:val="thinThickSmallGap" w:sz="24" w:space="0" w:color="666699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61EE" w:rsidRPr="00F112D6" w:rsidRDefault="00B361EE" w:rsidP="00FF4F3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Aboriginal Heritage</w:t>
            </w:r>
          </w:p>
        </w:tc>
        <w:tc>
          <w:tcPr>
            <w:tcW w:w="349" w:type="pct"/>
            <w:tcBorders>
              <w:top w:val="nil"/>
              <w:left w:val="nil"/>
              <w:bottom w:val="thinThickSmallGap" w:sz="24" w:space="0" w:color="666699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61EE" w:rsidRPr="00F112D6" w:rsidRDefault="00B361EE" w:rsidP="00FF4F3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Heritage</w:t>
            </w:r>
          </w:p>
        </w:tc>
        <w:tc>
          <w:tcPr>
            <w:tcW w:w="342" w:type="pct"/>
            <w:tcBorders>
              <w:top w:val="nil"/>
              <w:left w:val="nil"/>
              <w:bottom w:val="thinThickSmallGap" w:sz="24" w:space="0" w:color="666699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B361EE" w:rsidRPr="00F112D6" w:rsidRDefault="00B361EE" w:rsidP="00FF4F3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Dilapidation Surveys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thinThickSmallGap" w:sz="24" w:space="0" w:color="666699"/>
              <w:right w:val="thinThickSmallGap" w:sz="24" w:space="0" w:color="666699"/>
            </w:tcBorders>
            <w:textDirection w:val="btLr"/>
            <w:vAlign w:val="center"/>
          </w:tcPr>
          <w:p w:rsidR="00B361EE" w:rsidRPr="00F112D6" w:rsidRDefault="00B361EE" w:rsidP="00FF4F3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Vegetation Management Plans &amp; Site Assessments</w:t>
            </w: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thinThickSmallGap" w:sz="24" w:space="0" w:color="666699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AECOM Australia Pty Ltd</w:t>
            </w:r>
          </w:p>
        </w:tc>
        <w:tc>
          <w:tcPr>
            <w:tcW w:w="405" w:type="pct"/>
            <w:tcBorders>
              <w:top w:val="thinThickSmallGap" w:sz="24" w:space="0" w:color="6666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EE998DA" wp14:editId="2299AB21">
                  <wp:extent cx="170180" cy="159385"/>
                  <wp:effectExtent l="0" t="0" r="1270" b="0"/>
                  <wp:docPr id="2" name="Picture 2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thinThickSmallGap" w:sz="24" w:space="0" w:color="6666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C46D2D9" wp14:editId="4413C212">
                  <wp:extent cx="170180" cy="159385"/>
                  <wp:effectExtent l="0" t="0" r="1270" b="0"/>
                  <wp:docPr id="3" name="Picture 3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thinThickSmallGap" w:sz="24" w:space="0" w:color="6666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5091477" wp14:editId="0862F09A">
                  <wp:extent cx="170180" cy="159385"/>
                  <wp:effectExtent l="0" t="0" r="1270" b="0"/>
                  <wp:docPr id="4" name="Picture 4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thinThickSmallGap" w:sz="24" w:space="0" w:color="6666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6B4EF7A" wp14:editId="7654099D">
                  <wp:extent cx="170180" cy="159385"/>
                  <wp:effectExtent l="0" t="0" r="1270" b="0"/>
                  <wp:docPr id="5" name="Picture 5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thinThickSmallGap" w:sz="24" w:space="0" w:color="6666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101B443" wp14:editId="096D3B4B">
                  <wp:extent cx="170180" cy="159385"/>
                  <wp:effectExtent l="0" t="0" r="1270" b="0"/>
                  <wp:docPr id="6" name="Picture 6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thinThickSmallGap" w:sz="24" w:space="0" w:color="6666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E8874A1" wp14:editId="13EF09CD">
                  <wp:extent cx="170180" cy="159385"/>
                  <wp:effectExtent l="0" t="0" r="1270" b="0"/>
                  <wp:docPr id="7" name="Picture 7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thinThickSmallGap" w:sz="24" w:space="0" w:color="6666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457B19F" wp14:editId="43460AC9">
                  <wp:extent cx="170180" cy="159385"/>
                  <wp:effectExtent l="0" t="0" r="1270" b="0"/>
                  <wp:docPr id="8" name="Picture 8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  <w:tcBorders>
              <w:top w:val="thinThickSmallGap" w:sz="24" w:space="0" w:color="6666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528" w:type="pct"/>
            <w:tcBorders>
              <w:top w:val="thinThickSmallGap" w:sz="24" w:space="0" w:color="666699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Aurecon Australia Pty Ltd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729B316" wp14:editId="45C8329A">
                  <wp:extent cx="170180" cy="159385"/>
                  <wp:effectExtent l="0" t="0" r="1270" b="0"/>
                  <wp:docPr id="15" name="Picture 15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C4A0F18" wp14:editId="3031DAB2">
                  <wp:extent cx="170180" cy="159385"/>
                  <wp:effectExtent l="0" t="0" r="1270" b="0"/>
                  <wp:docPr id="16" name="Picture 16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39FA361" wp14:editId="1E4B6302">
                  <wp:extent cx="170180" cy="159385"/>
                  <wp:effectExtent l="0" t="0" r="1270" b="0"/>
                  <wp:docPr id="17" name="Picture 17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8E36BD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Australian Heritage Services Pty Ltd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D2201FE" wp14:editId="2CB344F1">
                  <wp:extent cx="170180" cy="159385"/>
                  <wp:effectExtent l="0" t="0" r="1270" b="0"/>
                  <wp:docPr id="18" name="Picture 18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8E36BD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 xml:space="preserve">Australian Museum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Consulting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46898F4" wp14:editId="6BC0CCD0">
                  <wp:extent cx="170180" cy="159385"/>
                  <wp:effectExtent l="0" t="0" r="1270" b="0"/>
                  <wp:docPr id="19" name="Picture 19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E7E3149" wp14:editId="2A35A2C0">
                  <wp:extent cx="170180" cy="159385"/>
                  <wp:effectExtent l="0" t="0" r="1270" b="0"/>
                  <wp:docPr id="20" name="Picture 20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Australian Water Environments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D9CAF39" wp14:editId="4EFAC4E5">
                  <wp:extent cx="170180" cy="159385"/>
                  <wp:effectExtent l="0" t="0" r="1270" b="0"/>
                  <wp:docPr id="22" name="Picture 22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Danvers Schulz Holland Architects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559A843" wp14:editId="6B99068D">
                  <wp:extent cx="170180" cy="159385"/>
                  <wp:effectExtent l="0" t="0" r="1270" b="0"/>
                  <wp:docPr id="24" name="Picture 24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89D44DC" wp14:editId="74678CA7">
                  <wp:extent cx="170180" cy="159385"/>
                  <wp:effectExtent l="0" t="0" r="1270" b="0"/>
                  <wp:docPr id="25" name="Picture 25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proofErr w:type="spellStart"/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EBS</w:t>
            </w:r>
            <w:proofErr w:type="spellEnd"/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 xml:space="preserve"> Ecology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/Heritage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38BCF9D" wp14:editId="65A89811">
                  <wp:extent cx="170180" cy="159385"/>
                  <wp:effectExtent l="0" t="0" r="1270" b="0"/>
                  <wp:docPr id="26" name="Picture 26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FDEC2CF" wp14:editId="6FE431A0">
                  <wp:extent cx="170180" cy="159385"/>
                  <wp:effectExtent l="0" t="0" r="1270" b="0"/>
                  <wp:docPr id="27" name="Picture 27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050AA55" wp14:editId="51A3453C">
                  <wp:extent cx="170180" cy="159385"/>
                  <wp:effectExtent l="0" t="0" r="1270" b="0"/>
                  <wp:docPr id="28" name="Picture 28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FMG Engineering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FA3FE23" wp14:editId="515981C5">
                  <wp:extent cx="170180" cy="159385"/>
                  <wp:effectExtent l="0" t="0" r="1270" b="0"/>
                  <wp:docPr id="29" name="Picture 29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1D4428C" wp14:editId="7709E8D8">
                  <wp:extent cx="170180" cy="159385"/>
                  <wp:effectExtent l="0" t="0" r="1270" b="0"/>
                  <wp:docPr id="30" name="Picture 30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623B3E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Fyfe Pty Ltd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236AD90" wp14:editId="16AD5A56">
                  <wp:extent cx="170180" cy="159385"/>
                  <wp:effectExtent l="0" t="0" r="1270" b="0"/>
                  <wp:docPr id="31" name="Picture 31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36F53BC" wp14:editId="30EC1982">
                  <wp:extent cx="170180" cy="159385"/>
                  <wp:effectExtent l="0" t="0" r="1270" b="0"/>
                  <wp:docPr id="32" name="Picture 32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proofErr w:type="spellStart"/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GHD</w:t>
            </w:r>
            <w:proofErr w:type="spellEnd"/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 xml:space="preserve"> Pty Ltd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F8F62CE" wp14:editId="3ACE8866">
                  <wp:extent cx="170180" cy="159385"/>
                  <wp:effectExtent l="0" t="0" r="1270" b="0"/>
                  <wp:docPr id="35" name="Picture 35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0538BCC" wp14:editId="4026C350">
                  <wp:extent cx="170180" cy="159385"/>
                  <wp:effectExtent l="0" t="0" r="1270" b="0"/>
                  <wp:docPr id="36" name="Picture 36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A1FA25D" wp14:editId="1AA49C82">
                  <wp:extent cx="170180" cy="159385"/>
                  <wp:effectExtent l="0" t="0" r="1270" b="0"/>
                  <wp:docPr id="37" name="Picture 37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814EF15" wp14:editId="1624D9E4">
                  <wp:extent cx="170180" cy="159385"/>
                  <wp:effectExtent l="0" t="0" r="1270" b="0"/>
                  <wp:docPr id="38" name="Picture 38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EC7AA77" wp14:editId="6CE35844">
                  <wp:extent cx="170180" cy="159385"/>
                  <wp:effectExtent l="0" t="0" r="1270" b="0"/>
                  <wp:docPr id="39" name="Picture 39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8BE1C04" wp14:editId="6045B445">
                  <wp:extent cx="170180" cy="159385"/>
                  <wp:effectExtent l="0" t="0" r="1270" b="0"/>
                  <wp:docPr id="40" name="Picture 40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Homecheck Services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DA70991" wp14:editId="4C26D83E">
                  <wp:extent cx="170180" cy="159385"/>
                  <wp:effectExtent l="0" t="0" r="1270" b="0"/>
                  <wp:docPr id="45" name="Picture 45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42F97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97" w:rsidRPr="00F112D6" w:rsidRDefault="00542F97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Independent Heritage Consulting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F97" w:rsidRPr="00F112D6" w:rsidRDefault="00542F97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F97" w:rsidRPr="00F112D6" w:rsidRDefault="00542F97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F97" w:rsidRPr="00F112D6" w:rsidRDefault="00542F97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F97" w:rsidRPr="00F112D6" w:rsidRDefault="00542F97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F97" w:rsidRPr="00F112D6" w:rsidRDefault="00542F97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F97" w:rsidRPr="00F112D6" w:rsidRDefault="00542F97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F6FB7D9" wp14:editId="5BECE6DB">
                  <wp:extent cx="170180" cy="159385"/>
                  <wp:effectExtent l="0" t="0" r="1270" b="0"/>
                  <wp:docPr id="9" name="Picture 9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F97" w:rsidRPr="00F112D6" w:rsidRDefault="00542F97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23BB634" wp14:editId="07C9B4A6">
                  <wp:extent cx="170180" cy="159385"/>
                  <wp:effectExtent l="0" t="0" r="1270" b="0"/>
                  <wp:docPr id="1" name="Picture 1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F97" w:rsidRPr="00F112D6" w:rsidRDefault="00542F97" w:rsidP="00FF4F3F">
            <w:pPr>
              <w:spacing w:before="40" w:after="40" w:line="240" w:lineRule="auto"/>
              <w:jc w:val="center"/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542F97" w:rsidRPr="00F112D6" w:rsidRDefault="00542F97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Default="00B361EE" w:rsidP="00623B3E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Integrated Heritage Services Pty Ltd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C9947BB" wp14:editId="4F61B231">
                  <wp:extent cx="170180" cy="159385"/>
                  <wp:effectExtent l="0" t="0" r="1270" b="0"/>
                  <wp:docPr id="47" name="Picture 47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6029C1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Jacobs Group (Australia) Pty Ltd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1FDD2F2" wp14:editId="31928341">
                  <wp:extent cx="170180" cy="159385"/>
                  <wp:effectExtent l="0" t="0" r="1270" b="0"/>
                  <wp:docPr id="48" name="Picture 48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Kellogg Brown &amp; Root Pty Ltd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4215816" wp14:editId="2E3CF8AB">
                  <wp:extent cx="170180" cy="159385"/>
                  <wp:effectExtent l="0" t="0" r="1270" b="0"/>
                  <wp:docPr id="51" name="Picture 51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41C8632" wp14:editId="05551059">
                  <wp:extent cx="170180" cy="159385"/>
                  <wp:effectExtent l="0" t="0" r="1270" b="0"/>
                  <wp:docPr id="52" name="Picture 52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1EE" w:rsidRPr="00F112D6" w:rsidTr="00542F97">
        <w:trPr>
          <w:trHeight w:val="471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lastRenderedPageBreak/>
              <w:t>Land &amp; Water Consulting Pty Ltd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B60D444" wp14:editId="3CBBF571">
                  <wp:extent cx="170180" cy="159385"/>
                  <wp:effectExtent l="0" t="0" r="1270" b="0"/>
                  <wp:docPr id="53" name="Picture 53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1C3C77F" wp14:editId="1EC905A4">
                  <wp:extent cx="170180" cy="159385"/>
                  <wp:effectExtent l="0" t="0" r="1270" b="0"/>
                  <wp:docPr id="54" name="Picture 54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0EA2864" wp14:editId="521C4690">
                  <wp:extent cx="170180" cy="159385"/>
                  <wp:effectExtent l="0" t="0" r="1270" b="0"/>
                  <wp:docPr id="55" name="Picture 55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LBW Environmental Projects Pty Ltd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1CBF208" wp14:editId="2810F014">
                  <wp:extent cx="170180" cy="159385"/>
                  <wp:effectExtent l="0" t="0" r="1270" b="0"/>
                  <wp:docPr id="56" name="Picture 56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Marshall Day Acoustics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CD6FA92" wp14:editId="4E577B92">
                  <wp:extent cx="170180" cy="159385"/>
                  <wp:effectExtent l="0" t="0" r="1270" b="0"/>
                  <wp:docPr id="57" name="Picture 57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proofErr w:type="spellStart"/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Miln</w:t>
            </w:r>
            <w:proofErr w:type="spellEnd"/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 xml:space="preserve"> Walker &amp; Associates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D2C634A" wp14:editId="7AE9B9CA">
                  <wp:extent cx="170180" cy="159385"/>
                  <wp:effectExtent l="0" t="0" r="1270" b="0"/>
                  <wp:docPr id="58" name="Picture 58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Mott MacDonald Australia Pty Ltd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3896527" wp14:editId="78FA8339">
                  <wp:extent cx="170180" cy="159385"/>
                  <wp:effectExtent l="0" t="0" r="1270" b="0"/>
                  <wp:docPr id="59" name="Picture 59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8E36BD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P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acific Environment Ltd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4FEC6AD" wp14:editId="3D187EA0">
                  <wp:extent cx="170180" cy="159385"/>
                  <wp:effectExtent l="0" t="0" r="1270" b="0"/>
                  <wp:docPr id="64" name="Picture 64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DF68F9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WSP</w:t>
            </w:r>
            <w:proofErr w:type="spellEnd"/>
            <w:r w:rsidR="00B361EE"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 xml:space="preserve"> </w:t>
            </w:r>
            <w:r w:rsidR="00084242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 xml:space="preserve">Australia </w:t>
            </w:r>
            <w:r w:rsidR="00B361EE"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Pty Ltd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FBEA2EA" wp14:editId="7F7CEAFB">
                  <wp:extent cx="170180" cy="159385"/>
                  <wp:effectExtent l="0" t="0" r="1270" b="0"/>
                  <wp:docPr id="65" name="Picture 65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  <w:r w:rsidR="00DF68F9"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E612B53" wp14:editId="10C7D789">
                  <wp:extent cx="170180" cy="159385"/>
                  <wp:effectExtent l="0" t="0" r="1270" b="0"/>
                  <wp:docPr id="10" name="Picture 10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Resonate Consultants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64FA8AD" wp14:editId="6906DAAC">
                  <wp:extent cx="170180" cy="159385"/>
                  <wp:effectExtent l="0" t="0" r="1270" b="0"/>
                  <wp:docPr id="66" name="Picture 66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Rural Solutions SA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6FFF2FE" wp14:editId="6419D370">
                  <wp:extent cx="170180" cy="159385"/>
                  <wp:effectExtent l="0" t="0" r="1270" b="0"/>
                  <wp:docPr id="67" name="Picture 67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proofErr w:type="spellStart"/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Sonus</w:t>
            </w:r>
            <w:proofErr w:type="spellEnd"/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 xml:space="preserve"> Pty Ltd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A9D3658" wp14:editId="4C3A9321">
                  <wp:extent cx="170180" cy="159385"/>
                  <wp:effectExtent l="0" t="0" r="1270" b="0"/>
                  <wp:docPr id="69" name="Picture 69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proofErr w:type="spellStart"/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TMK</w:t>
            </w:r>
            <w:proofErr w:type="spellEnd"/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 xml:space="preserve"> &amp; Associates Pty Ltd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09D9B5C" wp14:editId="395DC109">
                  <wp:extent cx="170180" cy="159385"/>
                  <wp:effectExtent l="0" t="0" r="1270" b="0"/>
                  <wp:docPr id="72" name="Picture 72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Tonkin Consulting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CC33AFA" wp14:editId="48BA83C7">
                  <wp:extent cx="170180" cy="159385"/>
                  <wp:effectExtent l="0" t="0" r="1270" b="0"/>
                  <wp:docPr id="73" name="Picture 73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B361EE" w:rsidRPr="00F112D6" w:rsidTr="005E3712">
        <w:trPr>
          <w:trHeight w:val="255"/>
        </w:trPr>
        <w:tc>
          <w:tcPr>
            <w:tcW w:w="1631" w:type="pct"/>
            <w:tcBorders>
              <w:top w:val="nil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F112D6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URS Australia Pty Ltd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65E45E8" wp14:editId="59AC9C3D">
                  <wp:extent cx="170180" cy="159385"/>
                  <wp:effectExtent l="0" t="0" r="1270" b="0"/>
                  <wp:docPr id="74" name="Picture 74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DF2AA86" wp14:editId="7184B2C4">
                  <wp:extent cx="170180" cy="159385"/>
                  <wp:effectExtent l="0" t="0" r="1270" b="0"/>
                  <wp:docPr id="75" name="Picture 75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B361EE" w:rsidRPr="00F112D6" w:rsidTr="005E3712">
        <w:trPr>
          <w:trHeight w:val="128"/>
        </w:trPr>
        <w:tc>
          <w:tcPr>
            <w:tcW w:w="1631" w:type="pct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F112D6" w:rsidRDefault="00B361EE" w:rsidP="00434755">
            <w:pPr>
              <w:spacing w:before="40" w:after="4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sz w:val="18"/>
                <w:szCs w:val="18"/>
                <w:lang w:eastAsia="en-AU"/>
              </w:rPr>
              <w:t>Vivienne Wood Heritage Consultant Pty Ltd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ACAEC1D" wp14:editId="25D0BF05">
                  <wp:extent cx="170180" cy="159385"/>
                  <wp:effectExtent l="0" t="0" r="1270" b="0"/>
                  <wp:docPr id="76" name="Picture 76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hAnsi="Verdan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43CFC48" wp14:editId="42A72B5A">
                  <wp:extent cx="170180" cy="159385"/>
                  <wp:effectExtent l="0" t="0" r="1270" b="0"/>
                  <wp:docPr id="77" name="Picture 77" descr="tick red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tick red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B361EE" w:rsidRPr="00F112D6" w:rsidRDefault="00B361EE" w:rsidP="00FF4F3F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</w:pPr>
            <w:r w:rsidRPr="00F112D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</w:tbl>
    <w:p w:rsidR="00F112D6" w:rsidRPr="00185D37" w:rsidRDefault="00F112D6" w:rsidP="00185D37">
      <w:pPr>
        <w:tabs>
          <w:tab w:val="left" w:pos="6630"/>
        </w:tabs>
      </w:pPr>
    </w:p>
    <w:sectPr w:rsidR="00F112D6" w:rsidRPr="00185D37" w:rsidSect="00F112D6">
      <w:headerReference w:type="default" r:id="rId8"/>
      <w:pgSz w:w="16838" w:h="11906" w:orient="landscape" w:code="9"/>
      <w:pgMar w:top="851" w:right="454" w:bottom="851" w:left="45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3B" w:rsidRDefault="002B1D3B">
      <w:r>
        <w:separator/>
      </w:r>
    </w:p>
  </w:endnote>
  <w:endnote w:type="continuationSeparator" w:id="0">
    <w:p w:rsidR="002B1D3B" w:rsidRDefault="002B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3B" w:rsidRDefault="002B1D3B">
      <w:r>
        <w:separator/>
      </w:r>
    </w:p>
  </w:footnote>
  <w:footnote w:type="continuationSeparator" w:id="0">
    <w:p w:rsidR="002B1D3B" w:rsidRDefault="002B1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BD" w:rsidRDefault="00CF1938" w:rsidP="00032D34">
    <w:pPr>
      <w:pStyle w:val="Header"/>
      <w:tabs>
        <w:tab w:val="center" w:pos="7965"/>
        <w:tab w:val="left" w:pos="10980"/>
      </w:tabs>
      <w:jc w:val="center"/>
    </w:pPr>
    <w:r>
      <w:rPr>
        <w:noProof/>
        <w:lang w:eastAsia="en-AU"/>
      </w:rPr>
      <w:drawing>
        <wp:inline distT="0" distB="0" distL="0" distR="0">
          <wp:extent cx="2254250" cy="510540"/>
          <wp:effectExtent l="0" t="0" r="0" b="3810"/>
          <wp:docPr id="79" name="Picture 79" descr="DPTI_cmyk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DPTI_cmyk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18" t="15645" r="4030" b="17166"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7.5pt;height:34.5pt" o:bullet="t">
        <v:imagedata r:id="rId1" o:title="tick red grey"/>
      </v:shape>
    </w:pict>
  </w:numPicBullet>
  <w:abstractNum w:abstractNumId="0" w15:restartNumberingAfterBreak="0">
    <w:nsid w:val="27482308"/>
    <w:multiLevelType w:val="hybridMultilevel"/>
    <w:tmpl w:val="644AD192"/>
    <w:lvl w:ilvl="0" w:tplc="4D7CE0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82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A1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DA1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8F5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CEB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89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EE7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EB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5A"/>
    <w:rsid w:val="00017000"/>
    <w:rsid w:val="000206ED"/>
    <w:rsid w:val="00032D34"/>
    <w:rsid w:val="000714D0"/>
    <w:rsid w:val="00072BFC"/>
    <w:rsid w:val="0007643C"/>
    <w:rsid w:val="00080C10"/>
    <w:rsid w:val="00084242"/>
    <w:rsid w:val="000845AF"/>
    <w:rsid w:val="00092BCC"/>
    <w:rsid w:val="000A4B75"/>
    <w:rsid w:val="000A70FE"/>
    <w:rsid w:val="000E05DB"/>
    <w:rsid w:val="000E0BB1"/>
    <w:rsid w:val="000E19D6"/>
    <w:rsid w:val="000E236D"/>
    <w:rsid w:val="000F0B8E"/>
    <w:rsid w:val="000F6256"/>
    <w:rsid w:val="000F711B"/>
    <w:rsid w:val="00117200"/>
    <w:rsid w:val="00117D40"/>
    <w:rsid w:val="00124794"/>
    <w:rsid w:val="00137A9C"/>
    <w:rsid w:val="00141F17"/>
    <w:rsid w:val="00147A8F"/>
    <w:rsid w:val="00185D37"/>
    <w:rsid w:val="00192F5D"/>
    <w:rsid w:val="001B0CD7"/>
    <w:rsid w:val="001C0FC4"/>
    <w:rsid w:val="001C3CF0"/>
    <w:rsid w:val="001D7D7A"/>
    <w:rsid w:val="001E2CFC"/>
    <w:rsid w:val="002207BD"/>
    <w:rsid w:val="0024418C"/>
    <w:rsid w:val="002563C4"/>
    <w:rsid w:val="0026755A"/>
    <w:rsid w:val="00295926"/>
    <w:rsid w:val="002A08C7"/>
    <w:rsid w:val="002B1D3B"/>
    <w:rsid w:val="002C0388"/>
    <w:rsid w:val="002C24A1"/>
    <w:rsid w:val="002E3310"/>
    <w:rsid w:val="003115F7"/>
    <w:rsid w:val="00316784"/>
    <w:rsid w:val="0032100A"/>
    <w:rsid w:val="00326A1A"/>
    <w:rsid w:val="0033149A"/>
    <w:rsid w:val="00350D6C"/>
    <w:rsid w:val="00353471"/>
    <w:rsid w:val="003546B8"/>
    <w:rsid w:val="003716DA"/>
    <w:rsid w:val="00377E00"/>
    <w:rsid w:val="003836FD"/>
    <w:rsid w:val="00384C8B"/>
    <w:rsid w:val="003914EF"/>
    <w:rsid w:val="003C448E"/>
    <w:rsid w:val="00417856"/>
    <w:rsid w:val="004306AB"/>
    <w:rsid w:val="00434755"/>
    <w:rsid w:val="00450806"/>
    <w:rsid w:val="00453C9A"/>
    <w:rsid w:val="00455E94"/>
    <w:rsid w:val="00462C2A"/>
    <w:rsid w:val="00466882"/>
    <w:rsid w:val="004A459C"/>
    <w:rsid w:val="004B6017"/>
    <w:rsid w:val="004B6687"/>
    <w:rsid w:val="004D00D5"/>
    <w:rsid w:val="004D7F29"/>
    <w:rsid w:val="0050711F"/>
    <w:rsid w:val="005250E9"/>
    <w:rsid w:val="00533D8B"/>
    <w:rsid w:val="005427CB"/>
    <w:rsid w:val="00542F97"/>
    <w:rsid w:val="00555C95"/>
    <w:rsid w:val="00556A69"/>
    <w:rsid w:val="005572D0"/>
    <w:rsid w:val="00562551"/>
    <w:rsid w:val="0056723D"/>
    <w:rsid w:val="00576479"/>
    <w:rsid w:val="00576903"/>
    <w:rsid w:val="00581341"/>
    <w:rsid w:val="005A3799"/>
    <w:rsid w:val="005A3A4A"/>
    <w:rsid w:val="005B37A2"/>
    <w:rsid w:val="005E3712"/>
    <w:rsid w:val="006029C1"/>
    <w:rsid w:val="00602F87"/>
    <w:rsid w:val="00620690"/>
    <w:rsid w:val="00623B3E"/>
    <w:rsid w:val="00626B5B"/>
    <w:rsid w:val="0065470C"/>
    <w:rsid w:val="00682A9A"/>
    <w:rsid w:val="00685983"/>
    <w:rsid w:val="00685A4C"/>
    <w:rsid w:val="0069214E"/>
    <w:rsid w:val="00694722"/>
    <w:rsid w:val="006A3F6E"/>
    <w:rsid w:val="006B4495"/>
    <w:rsid w:val="006C4500"/>
    <w:rsid w:val="006E0DB5"/>
    <w:rsid w:val="006E4A2C"/>
    <w:rsid w:val="006F2704"/>
    <w:rsid w:val="006F470F"/>
    <w:rsid w:val="00704A62"/>
    <w:rsid w:val="00710240"/>
    <w:rsid w:val="007356EC"/>
    <w:rsid w:val="007445FB"/>
    <w:rsid w:val="007616B1"/>
    <w:rsid w:val="007648B7"/>
    <w:rsid w:val="00777E68"/>
    <w:rsid w:val="007842BD"/>
    <w:rsid w:val="00786442"/>
    <w:rsid w:val="0079061B"/>
    <w:rsid w:val="00793BE4"/>
    <w:rsid w:val="00797609"/>
    <w:rsid w:val="007A7BAF"/>
    <w:rsid w:val="007F5AC7"/>
    <w:rsid w:val="0081401F"/>
    <w:rsid w:val="00834F3E"/>
    <w:rsid w:val="008355EB"/>
    <w:rsid w:val="0084133F"/>
    <w:rsid w:val="00884425"/>
    <w:rsid w:val="0088578D"/>
    <w:rsid w:val="00896195"/>
    <w:rsid w:val="008A2E56"/>
    <w:rsid w:val="008C2692"/>
    <w:rsid w:val="008D4D8F"/>
    <w:rsid w:val="008E36BD"/>
    <w:rsid w:val="008E52ED"/>
    <w:rsid w:val="009042F6"/>
    <w:rsid w:val="00931BD2"/>
    <w:rsid w:val="00947983"/>
    <w:rsid w:val="009574F3"/>
    <w:rsid w:val="00971628"/>
    <w:rsid w:val="0099477F"/>
    <w:rsid w:val="009A5704"/>
    <w:rsid w:val="009B0790"/>
    <w:rsid w:val="009B46F7"/>
    <w:rsid w:val="009B688D"/>
    <w:rsid w:val="009B72B2"/>
    <w:rsid w:val="009C238C"/>
    <w:rsid w:val="009E1E8B"/>
    <w:rsid w:val="009E7232"/>
    <w:rsid w:val="00A069BA"/>
    <w:rsid w:val="00A12B42"/>
    <w:rsid w:val="00A15AA6"/>
    <w:rsid w:val="00A2489A"/>
    <w:rsid w:val="00A473FA"/>
    <w:rsid w:val="00A47BA5"/>
    <w:rsid w:val="00A53397"/>
    <w:rsid w:val="00A641E3"/>
    <w:rsid w:val="00A67D6F"/>
    <w:rsid w:val="00A7545A"/>
    <w:rsid w:val="00A826DD"/>
    <w:rsid w:val="00A93D01"/>
    <w:rsid w:val="00AA6295"/>
    <w:rsid w:val="00AB47E9"/>
    <w:rsid w:val="00AD0EAF"/>
    <w:rsid w:val="00AE2684"/>
    <w:rsid w:val="00AE6591"/>
    <w:rsid w:val="00AF7B5E"/>
    <w:rsid w:val="00B25227"/>
    <w:rsid w:val="00B300F6"/>
    <w:rsid w:val="00B36139"/>
    <w:rsid w:val="00B361EE"/>
    <w:rsid w:val="00B37829"/>
    <w:rsid w:val="00B51330"/>
    <w:rsid w:val="00B7516A"/>
    <w:rsid w:val="00B77BC9"/>
    <w:rsid w:val="00BD29DA"/>
    <w:rsid w:val="00BD543F"/>
    <w:rsid w:val="00BF5B7A"/>
    <w:rsid w:val="00C0589C"/>
    <w:rsid w:val="00C10C89"/>
    <w:rsid w:val="00C3038B"/>
    <w:rsid w:val="00CA42A5"/>
    <w:rsid w:val="00CC082D"/>
    <w:rsid w:val="00CC0970"/>
    <w:rsid w:val="00CC56B1"/>
    <w:rsid w:val="00CD60E2"/>
    <w:rsid w:val="00CF1938"/>
    <w:rsid w:val="00D12479"/>
    <w:rsid w:val="00D31789"/>
    <w:rsid w:val="00D334B4"/>
    <w:rsid w:val="00D40C57"/>
    <w:rsid w:val="00D67986"/>
    <w:rsid w:val="00D7286E"/>
    <w:rsid w:val="00D95029"/>
    <w:rsid w:val="00D9644C"/>
    <w:rsid w:val="00DA2005"/>
    <w:rsid w:val="00DB04B0"/>
    <w:rsid w:val="00DB496B"/>
    <w:rsid w:val="00DB65D0"/>
    <w:rsid w:val="00DC08F3"/>
    <w:rsid w:val="00DC13DE"/>
    <w:rsid w:val="00DC1903"/>
    <w:rsid w:val="00DD1B23"/>
    <w:rsid w:val="00DE6D20"/>
    <w:rsid w:val="00DF68F9"/>
    <w:rsid w:val="00E20335"/>
    <w:rsid w:val="00E366AE"/>
    <w:rsid w:val="00E53F82"/>
    <w:rsid w:val="00E61924"/>
    <w:rsid w:val="00EB779F"/>
    <w:rsid w:val="00EC14D0"/>
    <w:rsid w:val="00ED23F7"/>
    <w:rsid w:val="00ED5360"/>
    <w:rsid w:val="00ED6AE6"/>
    <w:rsid w:val="00ED7E43"/>
    <w:rsid w:val="00EE25AB"/>
    <w:rsid w:val="00EE75F8"/>
    <w:rsid w:val="00EF4033"/>
    <w:rsid w:val="00F112D6"/>
    <w:rsid w:val="00F23B08"/>
    <w:rsid w:val="00F25C0E"/>
    <w:rsid w:val="00F47145"/>
    <w:rsid w:val="00F47695"/>
    <w:rsid w:val="00F536B2"/>
    <w:rsid w:val="00FC592C"/>
    <w:rsid w:val="00FC5A51"/>
    <w:rsid w:val="00FC6E2E"/>
    <w:rsid w:val="00FD2360"/>
    <w:rsid w:val="00FE2DE7"/>
    <w:rsid w:val="00FE50DD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A1F4232-D82A-41C8-86F8-F36A20DB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0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F112D6"/>
    <w:pPr>
      <w:spacing w:after="0" w:line="240" w:lineRule="auto"/>
      <w:jc w:val="center"/>
    </w:pPr>
    <w:rPr>
      <w:rFonts w:ascii="Comic Sans MS" w:eastAsia="Times New Roman" w:hAnsi="Comic Sans MS" w:cs="Arial"/>
      <w:b/>
      <w:szCs w:val="20"/>
      <w:u w:val="single"/>
    </w:rPr>
  </w:style>
  <w:style w:type="paragraph" w:styleId="Header">
    <w:name w:val="header"/>
    <w:basedOn w:val="Normal"/>
    <w:rsid w:val="00F112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12D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PANEL CONTRACTORS - 2010-010</vt:lpstr>
    </vt:vector>
  </TitlesOfParts>
  <Company>DTEI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PANEL CONTRACTORS - 2010-010</dc:title>
  <dc:subject/>
  <dc:creator>DTEI</dc:creator>
  <cp:keywords/>
  <cp:lastModifiedBy>Lavender, Melinda (DPTI)</cp:lastModifiedBy>
  <cp:revision>6</cp:revision>
  <cp:lastPrinted>2014-11-11T05:47:00Z</cp:lastPrinted>
  <dcterms:created xsi:type="dcterms:W3CDTF">2017-07-25T04:17:00Z</dcterms:created>
  <dcterms:modified xsi:type="dcterms:W3CDTF">2017-10-10T00:07:00Z</dcterms:modified>
</cp:coreProperties>
</file>