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13912F45" w:rsidR="002D0437" w:rsidRDefault="00FF5D7B" w:rsidP="003926E1">
      <w:pPr>
        <w:pStyle w:val="Title"/>
      </w:pPr>
      <w:bookmarkStart w:id="0" w:name="_GoBack"/>
      <w:bookmarkEnd w:id="0"/>
      <w:r>
        <w:rPr>
          <w:caps w:val="0"/>
        </w:rPr>
        <w:t>PART CH10 CONSTRUCTION GENERAL PROVISIONS</w:t>
      </w:r>
    </w:p>
    <w:p w14:paraId="7CA2019F" w14:textId="72ED014E" w:rsidR="003C47BF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</w:t>
      </w:r>
      <w:r w:rsidR="00CE3686">
        <w:t>CH10</w:t>
      </w:r>
      <w:r w:rsidR="001117BE" w:rsidRPr="003D0E35">
        <w:t xml:space="preserve"> </w:t>
      </w:r>
      <w:r w:rsidR="00CE3686">
        <w:t>Construction</w:t>
      </w:r>
      <w:r w:rsidR="0020664B">
        <w:t xml:space="preserve"> </w:t>
      </w:r>
      <w:r w:rsidR="00CE3686">
        <w:t>General Provisions</w:t>
      </w:r>
      <w:r w:rsidR="00082704">
        <w:t>,</w:t>
      </w:r>
      <w:r w:rsidR="001117BE" w:rsidRPr="003D0E35">
        <w:t xml:space="preserve"> Edition </w:t>
      </w:r>
      <w:r w:rsidR="00741143">
        <w:t>Dec 2017.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2467C5" w:rsidRPr="003D0E35" w14:paraId="37B595D3" w14:textId="77777777" w:rsidTr="003C47BF">
        <w:tc>
          <w:tcPr>
            <w:tcW w:w="988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D0B15" w:rsidRPr="003D0E35" w14:paraId="1D7F5E08" w14:textId="77777777" w:rsidTr="003C47BF">
        <w:tc>
          <w:tcPr>
            <w:tcW w:w="988" w:type="dxa"/>
          </w:tcPr>
          <w:p w14:paraId="4C4182F0" w14:textId="4402557A" w:rsidR="000D0B15" w:rsidRPr="003D0E35" w:rsidRDefault="000D0B15" w:rsidP="000D0B15">
            <w:pPr>
              <w:rPr>
                <w:i/>
              </w:rPr>
            </w:pPr>
            <w:r w:rsidRPr="0075616D">
              <w:t>1</w:t>
            </w:r>
          </w:p>
        </w:tc>
        <w:tc>
          <w:tcPr>
            <w:tcW w:w="4252" w:type="dxa"/>
          </w:tcPr>
          <w:p w14:paraId="08490F60" w14:textId="427C2300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65A1B0CB" w14:textId="77777777" w:rsidR="003C47BF" w:rsidRDefault="003C47BF" w:rsidP="003C47BF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70836DD" w14:textId="77777777" w:rsidR="003C47BF" w:rsidRDefault="003C47BF" w:rsidP="003C47BF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F90F58A" w14:textId="77777777" w:rsidR="0020664B" w:rsidRDefault="003C47BF" w:rsidP="000D0B15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62A89638" w14:textId="77777777" w:rsidR="0020664B" w:rsidRDefault="000D0B15" w:rsidP="0020664B">
            <w:pPr>
              <w:rPr>
                <w:i/>
              </w:rPr>
            </w:pPr>
            <w:r>
              <w:rPr>
                <w:i/>
              </w:rPr>
              <w:t>Outline the facilities required for DPTI’s use</w:t>
            </w:r>
          </w:p>
          <w:p w14:paraId="75DF95B6" w14:textId="7897C22D" w:rsidR="00635EA5" w:rsidRPr="003D0E35" w:rsidRDefault="00635EA5" w:rsidP="0020664B">
            <w:pPr>
              <w:rPr>
                <w:i/>
              </w:rPr>
            </w:pPr>
            <w:r>
              <w:rPr>
                <w:i/>
              </w:rPr>
              <w:t>Outline if the use of explosives is permitted</w:t>
            </w:r>
          </w:p>
        </w:tc>
      </w:tr>
      <w:tr w:rsidR="000D0B15" w:rsidRPr="003D0E35" w14:paraId="073F165C" w14:textId="77777777" w:rsidTr="003C47BF">
        <w:tc>
          <w:tcPr>
            <w:tcW w:w="988" w:type="dxa"/>
          </w:tcPr>
          <w:p w14:paraId="729B2FD7" w14:textId="289613CC" w:rsidR="000D0B15" w:rsidRPr="003D0E35" w:rsidRDefault="000D0B15" w:rsidP="000D0B15">
            <w:pPr>
              <w:rPr>
                <w:i/>
              </w:rPr>
            </w:pPr>
            <w:r w:rsidRPr="0075616D">
              <w:t>2</w:t>
            </w:r>
          </w:p>
        </w:tc>
        <w:tc>
          <w:tcPr>
            <w:tcW w:w="4252" w:type="dxa"/>
          </w:tcPr>
          <w:p w14:paraId="468739C6" w14:textId="4D4DFA6C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WORKING DAYS AND HOURS OF WORK</w:t>
            </w:r>
          </w:p>
        </w:tc>
        <w:tc>
          <w:tcPr>
            <w:tcW w:w="4104" w:type="dxa"/>
          </w:tcPr>
          <w:p w14:paraId="4CC045B5" w14:textId="4303578A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62852788" w14:textId="77777777" w:rsidTr="003C47BF">
        <w:tc>
          <w:tcPr>
            <w:tcW w:w="988" w:type="dxa"/>
          </w:tcPr>
          <w:p w14:paraId="36486957" w14:textId="208230DC" w:rsidR="000D0B15" w:rsidRPr="003D0E35" w:rsidRDefault="000D0B15" w:rsidP="000D0B15">
            <w:pPr>
              <w:rPr>
                <w:i/>
              </w:rPr>
            </w:pPr>
            <w:r w:rsidRPr="0075616D">
              <w:t>3</w:t>
            </w:r>
          </w:p>
        </w:tc>
        <w:tc>
          <w:tcPr>
            <w:tcW w:w="4252" w:type="dxa"/>
          </w:tcPr>
          <w:p w14:paraId="12FE00CE" w14:textId="10C276CA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PREQUALIFICATION AND CERTIFICATION / ACCREDITATION</w:t>
            </w:r>
          </w:p>
        </w:tc>
        <w:tc>
          <w:tcPr>
            <w:tcW w:w="4104" w:type="dxa"/>
          </w:tcPr>
          <w:p w14:paraId="35719C47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03477B78" w14:textId="77777777" w:rsidTr="003C47BF">
        <w:tc>
          <w:tcPr>
            <w:tcW w:w="988" w:type="dxa"/>
          </w:tcPr>
          <w:p w14:paraId="3F8CB4BE" w14:textId="3D9920CB" w:rsidR="000D0B15" w:rsidRPr="003D0E35" w:rsidRDefault="000D0B15" w:rsidP="000D0B15">
            <w:pPr>
              <w:rPr>
                <w:i/>
              </w:rPr>
            </w:pPr>
            <w:r w:rsidRPr="0075616D">
              <w:t>4</w:t>
            </w:r>
          </w:p>
        </w:tc>
        <w:tc>
          <w:tcPr>
            <w:tcW w:w="4252" w:type="dxa"/>
          </w:tcPr>
          <w:p w14:paraId="13FEABDA" w14:textId="2503076E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RECORDING OF ACTIVITIES</w:t>
            </w:r>
          </w:p>
        </w:tc>
        <w:tc>
          <w:tcPr>
            <w:tcW w:w="4104" w:type="dxa"/>
          </w:tcPr>
          <w:p w14:paraId="2C1380F8" w14:textId="10FC883D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36365BC6" w14:textId="77777777" w:rsidTr="003C47BF">
        <w:tc>
          <w:tcPr>
            <w:tcW w:w="988" w:type="dxa"/>
          </w:tcPr>
          <w:p w14:paraId="6825AA23" w14:textId="368BE06A" w:rsidR="000D0B15" w:rsidRPr="003D0E35" w:rsidRDefault="000D0B15" w:rsidP="000D0B15">
            <w:pPr>
              <w:rPr>
                <w:i/>
              </w:rPr>
            </w:pPr>
            <w:r w:rsidRPr="0075616D">
              <w:t>5</w:t>
            </w:r>
          </w:p>
        </w:tc>
        <w:tc>
          <w:tcPr>
            <w:tcW w:w="4252" w:type="dxa"/>
          </w:tcPr>
          <w:p w14:paraId="07FCDDB4" w14:textId="5011B747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CONTRACTOR'S COMPOUND AND PRINCIPAL'S REQUIREMENTS</w:t>
            </w:r>
          </w:p>
        </w:tc>
        <w:tc>
          <w:tcPr>
            <w:tcW w:w="4104" w:type="dxa"/>
          </w:tcPr>
          <w:p w14:paraId="0AD205D4" w14:textId="69AA6CDA" w:rsidR="000D0B15" w:rsidRPr="003D0E35" w:rsidRDefault="00EB0DE5" w:rsidP="000D0B15">
            <w:pPr>
              <w:rPr>
                <w:i/>
              </w:rPr>
            </w:pPr>
            <w:r>
              <w:rPr>
                <w:i/>
              </w:rPr>
              <w:t>Select which apply to the compound.</w:t>
            </w:r>
          </w:p>
        </w:tc>
      </w:tr>
      <w:tr w:rsidR="000D0B15" w:rsidRPr="003D0E35" w14:paraId="688B6017" w14:textId="77777777" w:rsidTr="003C47BF">
        <w:tc>
          <w:tcPr>
            <w:tcW w:w="988" w:type="dxa"/>
          </w:tcPr>
          <w:p w14:paraId="52EBC89D" w14:textId="2F2D2617" w:rsidR="000D0B15" w:rsidRPr="003D0E35" w:rsidRDefault="000D0B15" w:rsidP="000D0B15">
            <w:pPr>
              <w:rPr>
                <w:i/>
              </w:rPr>
            </w:pPr>
            <w:r w:rsidRPr="0075616D">
              <w:t>6</w:t>
            </w:r>
          </w:p>
        </w:tc>
        <w:tc>
          <w:tcPr>
            <w:tcW w:w="4252" w:type="dxa"/>
          </w:tcPr>
          <w:p w14:paraId="3A7C0953" w14:textId="6CFF7F39" w:rsidR="000D0B15" w:rsidRPr="00EB0DE5" w:rsidRDefault="003C47BF" w:rsidP="003C47BF">
            <w:pPr>
              <w:jc w:val="left"/>
              <w:rPr>
                <w:i/>
              </w:rPr>
            </w:pPr>
            <w:r>
              <w:rPr>
                <w:i/>
              </w:rPr>
              <w:t>PROPRIETARY AND ALTERNATIVE PRODUCTS</w:t>
            </w:r>
          </w:p>
        </w:tc>
        <w:tc>
          <w:tcPr>
            <w:tcW w:w="4104" w:type="dxa"/>
          </w:tcPr>
          <w:p w14:paraId="437E8A45" w14:textId="59881E30" w:rsidR="000D0B15" w:rsidRPr="003D0E35" w:rsidRDefault="00EB0DE5" w:rsidP="000D0B15">
            <w:pPr>
              <w:rPr>
                <w:i/>
              </w:rPr>
            </w:pPr>
            <w:r>
              <w:rPr>
                <w:i/>
              </w:rPr>
              <w:t>Declare any proprietary and alternative products if used.</w:t>
            </w:r>
          </w:p>
        </w:tc>
      </w:tr>
      <w:tr w:rsidR="000D0B15" w:rsidRPr="003D0E35" w14:paraId="22BA74FB" w14:textId="77777777" w:rsidTr="003C47BF">
        <w:tc>
          <w:tcPr>
            <w:tcW w:w="988" w:type="dxa"/>
          </w:tcPr>
          <w:p w14:paraId="2802670D" w14:textId="721B0330" w:rsidR="000D0B15" w:rsidRPr="003D0E35" w:rsidRDefault="000D0B15" w:rsidP="000D0B15">
            <w:pPr>
              <w:rPr>
                <w:i/>
              </w:rPr>
            </w:pPr>
            <w:r w:rsidRPr="0075616D">
              <w:t>7</w:t>
            </w:r>
          </w:p>
        </w:tc>
        <w:tc>
          <w:tcPr>
            <w:tcW w:w="4252" w:type="dxa"/>
          </w:tcPr>
          <w:p w14:paraId="7F381551" w14:textId="183ED39A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FLOODS AND WATERWAYS</w:t>
            </w:r>
          </w:p>
        </w:tc>
        <w:tc>
          <w:tcPr>
            <w:tcW w:w="4104" w:type="dxa"/>
          </w:tcPr>
          <w:p w14:paraId="2596BC17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1B073E0F" w14:textId="77777777" w:rsidTr="003C47BF">
        <w:tc>
          <w:tcPr>
            <w:tcW w:w="988" w:type="dxa"/>
          </w:tcPr>
          <w:p w14:paraId="31DB463E" w14:textId="1156498B" w:rsidR="000D0B15" w:rsidRPr="003D0E35" w:rsidRDefault="000D0B15" w:rsidP="000D0B15">
            <w:pPr>
              <w:rPr>
                <w:i/>
              </w:rPr>
            </w:pPr>
            <w:r w:rsidRPr="0075616D">
              <w:t>8</w:t>
            </w:r>
          </w:p>
        </w:tc>
        <w:tc>
          <w:tcPr>
            <w:tcW w:w="4252" w:type="dxa"/>
          </w:tcPr>
          <w:p w14:paraId="44227D02" w14:textId="3500DB40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PROTECTION OF THE WORKS AND REINSTATEMENT OF DAMAGE</w:t>
            </w:r>
          </w:p>
        </w:tc>
        <w:tc>
          <w:tcPr>
            <w:tcW w:w="4104" w:type="dxa"/>
          </w:tcPr>
          <w:p w14:paraId="7A229050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0D4F6430" w14:textId="77777777" w:rsidTr="003C47BF">
        <w:tc>
          <w:tcPr>
            <w:tcW w:w="988" w:type="dxa"/>
          </w:tcPr>
          <w:p w14:paraId="10EAAE52" w14:textId="36500BC6" w:rsidR="000D0B15" w:rsidRPr="00550409" w:rsidRDefault="000D0B15" w:rsidP="000D0B15">
            <w:r w:rsidRPr="0075616D">
              <w:t>9</w:t>
            </w:r>
          </w:p>
        </w:tc>
        <w:tc>
          <w:tcPr>
            <w:tcW w:w="4252" w:type="dxa"/>
          </w:tcPr>
          <w:p w14:paraId="162E2FE5" w14:textId="69D1559D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FIRE PREVENTION</w:t>
            </w:r>
          </w:p>
        </w:tc>
        <w:tc>
          <w:tcPr>
            <w:tcW w:w="4104" w:type="dxa"/>
          </w:tcPr>
          <w:p w14:paraId="04F02F33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5C4279FC" w14:textId="77777777" w:rsidTr="003C47BF">
        <w:tc>
          <w:tcPr>
            <w:tcW w:w="988" w:type="dxa"/>
          </w:tcPr>
          <w:p w14:paraId="37C74E2B" w14:textId="37E08033" w:rsidR="000D0B15" w:rsidRPr="00550409" w:rsidRDefault="000D0B15" w:rsidP="000D0B15">
            <w:r w:rsidRPr="0075616D">
              <w:t>10</w:t>
            </w:r>
          </w:p>
        </w:tc>
        <w:tc>
          <w:tcPr>
            <w:tcW w:w="4252" w:type="dxa"/>
          </w:tcPr>
          <w:p w14:paraId="740EA08F" w14:textId="6D375836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EXPLOSIVES</w:t>
            </w:r>
          </w:p>
        </w:tc>
        <w:tc>
          <w:tcPr>
            <w:tcW w:w="4104" w:type="dxa"/>
          </w:tcPr>
          <w:p w14:paraId="70327F17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1A59699A" w14:textId="77777777" w:rsidTr="003C47BF">
        <w:tc>
          <w:tcPr>
            <w:tcW w:w="988" w:type="dxa"/>
          </w:tcPr>
          <w:p w14:paraId="7D4E9049" w14:textId="3AA2F321" w:rsidR="000D0B15" w:rsidRPr="00550409" w:rsidRDefault="000D0B15" w:rsidP="000D0B15">
            <w:r w:rsidRPr="0075616D">
              <w:t>11</w:t>
            </w:r>
          </w:p>
        </w:tc>
        <w:tc>
          <w:tcPr>
            <w:tcW w:w="4252" w:type="dxa"/>
          </w:tcPr>
          <w:p w14:paraId="4A023542" w14:textId="571C0380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VIBRATING COMPACTION EQUIPMENT</w:t>
            </w:r>
          </w:p>
        </w:tc>
        <w:tc>
          <w:tcPr>
            <w:tcW w:w="4104" w:type="dxa"/>
          </w:tcPr>
          <w:p w14:paraId="51C1FED1" w14:textId="30DDC6B8" w:rsidR="000D0B15" w:rsidRPr="003D0E35" w:rsidRDefault="007F1450" w:rsidP="000D0B15">
            <w:pPr>
              <w:rPr>
                <w:i/>
              </w:rPr>
            </w:pPr>
            <w:r>
              <w:rPr>
                <w:i/>
              </w:rPr>
              <w:t>State if vibrating equipment outside of that outlined in Clause 11 “Vibrating Compaction” may be used</w:t>
            </w:r>
          </w:p>
        </w:tc>
      </w:tr>
      <w:tr w:rsidR="000D0B15" w:rsidRPr="003D0E35" w14:paraId="4824587E" w14:textId="77777777" w:rsidTr="003C47BF">
        <w:tc>
          <w:tcPr>
            <w:tcW w:w="988" w:type="dxa"/>
          </w:tcPr>
          <w:p w14:paraId="7334EBF8" w14:textId="18560139" w:rsidR="000D0B15" w:rsidRPr="00550409" w:rsidRDefault="000D0B15" w:rsidP="000D0B15">
            <w:r w:rsidRPr="0075616D">
              <w:t>12</w:t>
            </w:r>
          </w:p>
        </w:tc>
        <w:tc>
          <w:tcPr>
            <w:tcW w:w="4252" w:type="dxa"/>
          </w:tcPr>
          <w:p w14:paraId="504D7DAE" w14:textId="0A413A54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CONTROL OF FENCES AND GATES</w:t>
            </w:r>
          </w:p>
        </w:tc>
        <w:tc>
          <w:tcPr>
            <w:tcW w:w="4104" w:type="dxa"/>
          </w:tcPr>
          <w:p w14:paraId="47DB6E54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61DED8BA" w14:textId="77777777" w:rsidTr="003C47BF">
        <w:tc>
          <w:tcPr>
            <w:tcW w:w="988" w:type="dxa"/>
          </w:tcPr>
          <w:p w14:paraId="3563BAA8" w14:textId="36799F14" w:rsidR="000D0B15" w:rsidRPr="00550409" w:rsidRDefault="000D0B15" w:rsidP="000D0B15">
            <w:r w:rsidRPr="0075616D">
              <w:t>13</w:t>
            </w:r>
          </w:p>
        </w:tc>
        <w:tc>
          <w:tcPr>
            <w:tcW w:w="4252" w:type="dxa"/>
          </w:tcPr>
          <w:p w14:paraId="4DFC938D" w14:textId="347E848A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CLEARANCES FROM LANDHOLDERS</w:t>
            </w:r>
          </w:p>
        </w:tc>
        <w:tc>
          <w:tcPr>
            <w:tcW w:w="4104" w:type="dxa"/>
          </w:tcPr>
          <w:p w14:paraId="6DB55DDD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09657B77" w14:textId="77777777" w:rsidTr="003C47BF">
        <w:tc>
          <w:tcPr>
            <w:tcW w:w="988" w:type="dxa"/>
          </w:tcPr>
          <w:p w14:paraId="3D2D31B6" w14:textId="72D8A505" w:rsidR="000D0B15" w:rsidRPr="00550409" w:rsidRDefault="000D0B15" w:rsidP="000D0B15">
            <w:r w:rsidRPr="0075616D">
              <w:t>14</w:t>
            </w:r>
          </w:p>
        </w:tc>
        <w:tc>
          <w:tcPr>
            <w:tcW w:w="4252" w:type="dxa"/>
          </w:tcPr>
          <w:p w14:paraId="09D8DA4D" w14:textId="09CF612B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MATERIALS</w:t>
            </w:r>
          </w:p>
        </w:tc>
        <w:tc>
          <w:tcPr>
            <w:tcW w:w="4104" w:type="dxa"/>
          </w:tcPr>
          <w:p w14:paraId="5F3B84E0" w14:textId="2DC6362B" w:rsidR="000D0B15" w:rsidRPr="003D0E35" w:rsidRDefault="009C450B" w:rsidP="000D0B15">
            <w:pPr>
              <w:rPr>
                <w:i/>
              </w:rPr>
            </w:pPr>
            <w:r>
              <w:rPr>
                <w:i/>
              </w:rPr>
              <w:t>If water is to be sourced from somewhere other than a SA Water pipeline, outline the relevant requirements</w:t>
            </w:r>
          </w:p>
        </w:tc>
      </w:tr>
      <w:tr w:rsidR="000D0B15" w:rsidRPr="003D0E35" w14:paraId="02A355B7" w14:textId="77777777" w:rsidTr="003C47BF">
        <w:tc>
          <w:tcPr>
            <w:tcW w:w="988" w:type="dxa"/>
          </w:tcPr>
          <w:p w14:paraId="153E41E6" w14:textId="7C3F9A16" w:rsidR="000D0B15" w:rsidRPr="00550409" w:rsidRDefault="000D0B15" w:rsidP="000D0B15">
            <w:r w:rsidRPr="0075616D">
              <w:t>15</w:t>
            </w:r>
          </w:p>
        </w:tc>
        <w:tc>
          <w:tcPr>
            <w:tcW w:w="4252" w:type="dxa"/>
          </w:tcPr>
          <w:p w14:paraId="1072DAD7" w14:textId="77BF160F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WEIGHING OF MATERIAL</w:t>
            </w:r>
          </w:p>
        </w:tc>
        <w:tc>
          <w:tcPr>
            <w:tcW w:w="4104" w:type="dxa"/>
          </w:tcPr>
          <w:p w14:paraId="21422C1F" w14:textId="3EFF67A1" w:rsidR="000D0B15" w:rsidRPr="003D0E35" w:rsidRDefault="00EB0DE5" w:rsidP="000D0B15">
            <w:pPr>
              <w:rPr>
                <w:i/>
              </w:rPr>
            </w:pPr>
            <w:r>
              <w:rPr>
                <w:i/>
              </w:rPr>
              <w:t>Only applies if separate payment is to be made per ton for materials.</w:t>
            </w:r>
          </w:p>
        </w:tc>
      </w:tr>
      <w:tr w:rsidR="000D0B15" w:rsidRPr="003D0E35" w14:paraId="0681F019" w14:textId="77777777" w:rsidTr="003C47BF">
        <w:tc>
          <w:tcPr>
            <w:tcW w:w="988" w:type="dxa"/>
          </w:tcPr>
          <w:p w14:paraId="4F1C06A6" w14:textId="31B1CCBF" w:rsidR="000D0B15" w:rsidRPr="00550409" w:rsidRDefault="000D0B15" w:rsidP="000D0B15">
            <w:r w:rsidRPr="0075616D">
              <w:t>16</w:t>
            </w:r>
          </w:p>
        </w:tc>
        <w:tc>
          <w:tcPr>
            <w:tcW w:w="4252" w:type="dxa"/>
          </w:tcPr>
          <w:p w14:paraId="0137FEDA" w14:textId="34308E59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HAULAGE OF MATERIALS</w:t>
            </w:r>
          </w:p>
        </w:tc>
        <w:tc>
          <w:tcPr>
            <w:tcW w:w="4104" w:type="dxa"/>
          </w:tcPr>
          <w:p w14:paraId="5C38B4EE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46ED5E09" w14:textId="77777777" w:rsidTr="003C47BF">
        <w:tc>
          <w:tcPr>
            <w:tcW w:w="988" w:type="dxa"/>
          </w:tcPr>
          <w:p w14:paraId="41E4A1A9" w14:textId="4069B0D6" w:rsidR="000D0B15" w:rsidRPr="00550409" w:rsidRDefault="000D0B15" w:rsidP="000D0B15">
            <w:r w:rsidRPr="0075616D">
              <w:t>17</w:t>
            </w:r>
          </w:p>
        </w:tc>
        <w:tc>
          <w:tcPr>
            <w:tcW w:w="4252" w:type="dxa"/>
          </w:tcPr>
          <w:p w14:paraId="7B1A9B2B" w14:textId="1B2DDD59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TESTING</w:t>
            </w:r>
          </w:p>
        </w:tc>
        <w:tc>
          <w:tcPr>
            <w:tcW w:w="4104" w:type="dxa"/>
          </w:tcPr>
          <w:p w14:paraId="46BFCB77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0040606F" w14:textId="77777777" w:rsidTr="003C47BF">
        <w:tc>
          <w:tcPr>
            <w:tcW w:w="988" w:type="dxa"/>
          </w:tcPr>
          <w:p w14:paraId="1B3D55E4" w14:textId="50FE21F6" w:rsidR="000D0B15" w:rsidRPr="00550409" w:rsidRDefault="000D0B15" w:rsidP="000D0B15">
            <w:r w:rsidRPr="0075616D">
              <w:t>18</w:t>
            </w:r>
          </w:p>
        </w:tc>
        <w:tc>
          <w:tcPr>
            <w:tcW w:w="4252" w:type="dxa"/>
          </w:tcPr>
          <w:p w14:paraId="1B14BE68" w14:textId="6B3EB189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MAINTENANCE OF EXISTING TRAFFICKED PAVEMENT</w:t>
            </w:r>
          </w:p>
        </w:tc>
        <w:tc>
          <w:tcPr>
            <w:tcW w:w="4104" w:type="dxa"/>
          </w:tcPr>
          <w:p w14:paraId="05D96690" w14:textId="254EACEA" w:rsidR="000D0B15" w:rsidRPr="003D0E35" w:rsidRDefault="007F1450" w:rsidP="000D0B15">
            <w:pPr>
              <w:rPr>
                <w:i/>
              </w:rPr>
            </w:pPr>
            <w:r>
              <w:rPr>
                <w:i/>
              </w:rPr>
              <w:t>Define the intervention levels for pavements from which defects must be reported</w:t>
            </w:r>
          </w:p>
        </w:tc>
      </w:tr>
      <w:tr w:rsidR="000D0B15" w:rsidRPr="003D0E35" w14:paraId="74FDFC2D" w14:textId="77777777" w:rsidTr="003C47BF">
        <w:tc>
          <w:tcPr>
            <w:tcW w:w="988" w:type="dxa"/>
          </w:tcPr>
          <w:p w14:paraId="40C025B1" w14:textId="25E8046A" w:rsidR="000D0B15" w:rsidRPr="00550409" w:rsidRDefault="000D0B15" w:rsidP="000D0B15">
            <w:r w:rsidRPr="0075616D">
              <w:t>19</w:t>
            </w:r>
          </w:p>
        </w:tc>
        <w:tc>
          <w:tcPr>
            <w:tcW w:w="4252" w:type="dxa"/>
          </w:tcPr>
          <w:p w14:paraId="2672C6F4" w14:textId="7A6D3BED" w:rsidR="000D0B15" w:rsidRPr="00EB0DE5" w:rsidRDefault="003C47BF" w:rsidP="003C47BF">
            <w:pPr>
              <w:jc w:val="left"/>
              <w:rPr>
                <w:i/>
              </w:rPr>
            </w:pPr>
            <w:r w:rsidRPr="00EB0DE5">
              <w:rPr>
                <w:i/>
              </w:rPr>
              <w:t>MEASUREMENT</w:t>
            </w:r>
          </w:p>
        </w:tc>
        <w:tc>
          <w:tcPr>
            <w:tcW w:w="4104" w:type="dxa"/>
          </w:tcPr>
          <w:p w14:paraId="1C4743BA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7856CDCA" w14:textId="77777777" w:rsidTr="003C47BF">
        <w:tc>
          <w:tcPr>
            <w:tcW w:w="988" w:type="dxa"/>
          </w:tcPr>
          <w:p w14:paraId="4EC040BC" w14:textId="451A8834" w:rsidR="000D0B15" w:rsidRPr="00550409" w:rsidRDefault="000D0B15" w:rsidP="000D0B15">
            <w:r w:rsidRPr="0075616D">
              <w:lastRenderedPageBreak/>
              <w:t>20</w:t>
            </w:r>
          </w:p>
        </w:tc>
        <w:tc>
          <w:tcPr>
            <w:tcW w:w="4252" w:type="dxa"/>
          </w:tcPr>
          <w:p w14:paraId="408045D6" w14:textId="79E1B470" w:rsidR="000D0B15" w:rsidRPr="00EB0DE5" w:rsidRDefault="003C47BF" w:rsidP="003C47BF">
            <w:pPr>
              <w:jc w:val="left"/>
              <w:rPr>
                <w:i/>
              </w:rPr>
            </w:pPr>
            <w:r>
              <w:rPr>
                <w:i/>
              </w:rPr>
              <w:t>VERIFICATION REQUIREMENTS AND RECORDS</w:t>
            </w:r>
          </w:p>
        </w:tc>
        <w:tc>
          <w:tcPr>
            <w:tcW w:w="4104" w:type="dxa"/>
          </w:tcPr>
          <w:p w14:paraId="1403FEE8" w14:textId="77777777" w:rsidR="000D0B15" w:rsidRPr="003D0E35" w:rsidRDefault="000D0B15" w:rsidP="000D0B15">
            <w:pPr>
              <w:rPr>
                <w:i/>
              </w:rPr>
            </w:pPr>
          </w:p>
        </w:tc>
      </w:tr>
      <w:tr w:rsidR="000D0B15" w:rsidRPr="003D0E35" w14:paraId="6E66CB7C" w14:textId="77777777" w:rsidTr="003C47BF">
        <w:tc>
          <w:tcPr>
            <w:tcW w:w="988" w:type="dxa"/>
          </w:tcPr>
          <w:p w14:paraId="0FAB82F0" w14:textId="2F074623" w:rsidR="000D0B15" w:rsidRPr="00550409" w:rsidRDefault="000D0B15" w:rsidP="000D0B15">
            <w:r w:rsidRPr="0075616D">
              <w:t>21</w:t>
            </w:r>
          </w:p>
        </w:tc>
        <w:tc>
          <w:tcPr>
            <w:tcW w:w="4252" w:type="dxa"/>
          </w:tcPr>
          <w:p w14:paraId="41CAF872" w14:textId="7D80BE8A" w:rsidR="000D0B15" w:rsidRPr="00EB0DE5" w:rsidRDefault="003C47BF" w:rsidP="003C47BF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22A9FD4A" w14:textId="77777777" w:rsidR="000D0B15" w:rsidRPr="003D0E35" w:rsidRDefault="000D0B15" w:rsidP="000D0B15">
            <w:pPr>
              <w:rPr>
                <w:i/>
              </w:rPr>
            </w:pPr>
          </w:p>
        </w:tc>
      </w:tr>
    </w:tbl>
    <w:p w14:paraId="4979AB6D" w14:textId="5A376E7F" w:rsidR="0020664B" w:rsidRDefault="00170A64" w:rsidP="0020664B">
      <w:pPr>
        <w:pStyle w:val="Title"/>
      </w:pPr>
      <w:r>
        <w:rPr>
          <w:caps w:val="0"/>
        </w:rPr>
        <w:br/>
      </w:r>
      <w:r w:rsidR="0020664B">
        <w:rPr>
          <w:caps w:val="0"/>
        </w:rPr>
        <w:t>PART CH10B BITUMINOUS CONSTRUCTION GENERAL PROVISIONS</w:t>
      </w:r>
    </w:p>
    <w:p w14:paraId="14B9723C" w14:textId="2DFAA21E" w:rsidR="0020664B" w:rsidRDefault="0020664B" w:rsidP="0020664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CH10B</w:t>
      </w:r>
      <w:r w:rsidRPr="003D0E35">
        <w:t xml:space="preserve"> </w:t>
      </w:r>
      <w:r>
        <w:t>Bituminous Construction General Provisions,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20664B" w:rsidRPr="003D0E35" w14:paraId="4019EF2D" w14:textId="77777777" w:rsidTr="0020664B">
        <w:tc>
          <w:tcPr>
            <w:tcW w:w="988" w:type="dxa"/>
          </w:tcPr>
          <w:p w14:paraId="29603127" w14:textId="77777777" w:rsidR="0020664B" w:rsidRPr="003D0E35" w:rsidRDefault="0020664B" w:rsidP="0017792D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6A4A7856" w14:textId="77777777" w:rsidR="0020664B" w:rsidRPr="003D0E35" w:rsidRDefault="0020664B" w:rsidP="0017792D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45F76CE9" w14:textId="77777777" w:rsidR="0020664B" w:rsidRPr="003D0E35" w:rsidRDefault="0020664B" w:rsidP="0017792D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0664B" w:rsidRPr="003D0E35" w14:paraId="5E1E41B1" w14:textId="77777777" w:rsidTr="0020664B">
        <w:tc>
          <w:tcPr>
            <w:tcW w:w="988" w:type="dxa"/>
          </w:tcPr>
          <w:p w14:paraId="3DF96498" w14:textId="77777777" w:rsidR="0020664B" w:rsidRPr="003D0E35" w:rsidRDefault="0020664B" w:rsidP="0017792D">
            <w:pPr>
              <w:rPr>
                <w:i/>
              </w:rPr>
            </w:pPr>
            <w:r w:rsidRPr="0075616D">
              <w:t>1</w:t>
            </w:r>
          </w:p>
        </w:tc>
        <w:tc>
          <w:tcPr>
            <w:tcW w:w="4252" w:type="dxa"/>
          </w:tcPr>
          <w:p w14:paraId="2394ED7E" w14:textId="66060BF0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WORKING DAYS AND HOURS OF WORK</w:t>
            </w:r>
          </w:p>
        </w:tc>
        <w:tc>
          <w:tcPr>
            <w:tcW w:w="4104" w:type="dxa"/>
          </w:tcPr>
          <w:p w14:paraId="4637F0D1" w14:textId="77777777" w:rsidR="0020664B" w:rsidRDefault="0020664B" w:rsidP="0020664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B1E5206" w14:textId="77777777" w:rsidR="0020664B" w:rsidRDefault="0020664B" w:rsidP="0020664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53D90B1" w14:textId="77777777" w:rsidR="0020664B" w:rsidRDefault="0020664B" w:rsidP="0020664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367BF2F" w14:textId="77777777" w:rsidR="0020664B" w:rsidRPr="003D0E35" w:rsidRDefault="0020664B" w:rsidP="0017792D">
            <w:pPr>
              <w:rPr>
                <w:i/>
              </w:rPr>
            </w:pPr>
            <w:r>
              <w:rPr>
                <w:i/>
              </w:rPr>
              <w:t>Define the working time</w:t>
            </w:r>
          </w:p>
        </w:tc>
      </w:tr>
      <w:tr w:rsidR="0020664B" w:rsidRPr="003D0E35" w14:paraId="6216571C" w14:textId="77777777" w:rsidTr="0020664B">
        <w:tc>
          <w:tcPr>
            <w:tcW w:w="988" w:type="dxa"/>
          </w:tcPr>
          <w:p w14:paraId="49CB186A" w14:textId="77777777" w:rsidR="0020664B" w:rsidRPr="003D0E35" w:rsidRDefault="0020664B" w:rsidP="0017792D">
            <w:pPr>
              <w:rPr>
                <w:i/>
              </w:rPr>
            </w:pPr>
            <w:r w:rsidRPr="0075616D">
              <w:t>2</w:t>
            </w:r>
          </w:p>
        </w:tc>
        <w:tc>
          <w:tcPr>
            <w:tcW w:w="4252" w:type="dxa"/>
          </w:tcPr>
          <w:p w14:paraId="0F7470AE" w14:textId="046D8306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PREQUALIFICATION</w:t>
            </w:r>
          </w:p>
        </w:tc>
        <w:tc>
          <w:tcPr>
            <w:tcW w:w="4104" w:type="dxa"/>
          </w:tcPr>
          <w:p w14:paraId="01137258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041436A5" w14:textId="77777777" w:rsidTr="0020664B">
        <w:tc>
          <w:tcPr>
            <w:tcW w:w="988" w:type="dxa"/>
          </w:tcPr>
          <w:p w14:paraId="0E18AF68" w14:textId="77777777" w:rsidR="0020664B" w:rsidRPr="003D0E35" w:rsidRDefault="0020664B" w:rsidP="0017792D">
            <w:pPr>
              <w:rPr>
                <w:i/>
              </w:rPr>
            </w:pPr>
            <w:r w:rsidRPr="0075616D">
              <w:t>3</w:t>
            </w:r>
          </w:p>
        </w:tc>
        <w:tc>
          <w:tcPr>
            <w:tcW w:w="4252" w:type="dxa"/>
          </w:tcPr>
          <w:p w14:paraId="640DECBD" w14:textId="05206777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RECORDING OF ACTIVITIES</w:t>
            </w:r>
          </w:p>
        </w:tc>
        <w:tc>
          <w:tcPr>
            <w:tcW w:w="4104" w:type="dxa"/>
          </w:tcPr>
          <w:p w14:paraId="05400533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00424CD3" w14:textId="77777777" w:rsidTr="0020664B">
        <w:tc>
          <w:tcPr>
            <w:tcW w:w="988" w:type="dxa"/>
          </w:tcPr>
          <w:p w14:paraId="16810580" w14:textId="77777777" w:rsidR="0020664B" w:rsidRPr="003D0E35" w:rsidRDefault="0020664B" w:rsidP="0017792D">
            <w:pPr>
              <w:rPr>
                <w:i/>
              </w:rPr>
            </w:pPr>
            <w:r w:rsidRPr="0075616D">
              <w:t>4</w:t>
            </w:r>
          </w:p>
        </w:tc>
        <w:tc>
          <w:tcPr>
            <w:tcW w:w="4252" w:type="dxa"/>
          </w:tcPr>
          <w:p w14:paraId="6EBCC3C2" w14:textId="5313A3B4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PROTECTION OF THE WORKS AND REINSTATEMENT OF DAMAGE</w:t>
            </w:r>
          </w:p>
        </w:tc>
        <w:tc>
          <w:tcPr>
            <w:tcW w:w="4104" w:type="dxa"/>
          </w:tcPr>
          <w:p w14:paraId="5AAED586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431EFF27" w14:textId="77777777" w:rsidTr="0020664B">
        <w:tc>
          <w:tcPr>
            <w:tcW w:w="988" w:type="dxa"/>
          </w:tcPr>
          <w:p w14:paraId="0A89F7A6" w14:textId="77777777" w:rsidR="0020664B" w:rsidRPr="003D0E35" w:rsidRDefault="0020664B" w:rsidP="0017792D">
            <w:pPr>
              <w:rPr>
                <w:i/>
              </w:rPr>
            </w:pPr>
            <w:r w:rsidRPr="0075616D">
              <w:t>5</w:t>
            </w:r>
          </w:p>
        </w:tc>
        <w:tc>
          <w:tcPr>
            <w:tcW w:w="4252" w:type="dxa"/>
          </w:tcPr>
          <w:p w14:paraId="69EE493C" w14:textId="371A5CB2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PROPRIETARY PRODUCTS</w:t>
            </w:r>
          </w:p>
        </w:tc>
        <w:tc>
          <w:tcPr>
            <w:tcW w:w="4104" w:type="dxa"/>
          </w:tcPr>
          <w:p w14:paraId="757C7846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62791375" w14:textId="77777777" w:rsidTr="0020664B">
        <w:tc>
          <w:tcPr>
            <w:tcW w:w="988" w:type="dxa"/>
          </w:tcPr>
          <w:p w14:paraId="172F6066" w14:textId="77777777" w:rsidR="0020664B" w:rsidRPr="0075616D" w:rsidRDefault="0020664B" w:rsidP="0017792D">
            <w:r>
              <w:t>6</w:t>
            </w:r>
          </w:p>
        </w:tc>
        <w:tc>
          <w:tcPr>
            <w:tcW w:w="4252" w:type="dxa"/>
          </w:tcPr>
          <w:p w14:paraId="0F91EBBF" w14:textId="31ADEB2D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UTILITY SERVICES</w:t>
            </w:r>
          </w:p>
        </w:tc>
        <w:tc>
          <w:tcPr>
            <w:tcW w:w="4104" w:type="dxa"/>
          </w:tcPr>
          <w:p w14:paraId="6C0DA4D3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405C70E2" w14:textId="77777777" w:rsidTr="0020664B">
        <w:tc>
          <w:tcPr>
            <w:tcW w:w="988" w:type="dxa"/>
          </w:tcPr>
          <w:p w14:paraId="59EC636B" w14:textId="77777777" w:rsidR="0020664B" w:rsidRPr="0075616D" w:rsidRDefault="0020664B" w:rsidP="0017792D">
            <w:r>
              <w:t>7</w:t>
            </w:r>
          </w:p>
        </w:tc>
        <w:tc>
          <w:tcPr>
            <w:tcW w:w="4252" w:type="dxa"/>
          </w:tcPr>
          <w:p w14:paraId="5CAED9A2" w14:textId="177B365A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FIRE PROTECTION</w:t>
            </w:r>
          </w:p>
        </w:tc>
        <w:tc>
          <w:tcPr>
            <w:tcW w:w="4104" w:type="dxa"/>
          </w:tcPr>
          <w:p w14:paraId="3AE00CEB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72436ADD" w14:textId="77777777" w:rsidTr="0020664B">
        <w:tc>
          <w:tcPr>
            <w:tcW w:w="988" w:type="dxa"/>
          </w:tcPr>
          <w:p w14:paraId="35635BF4" w14:textId="77777777" w:rsidR="0020664B" w:rsidRPr="0075616D" w:rsidRDefault="0020664B" w:rsidP="0017792D">
            <w:r>
              <w:t>8</w:t>
            </w:r>
          </w:p>
        </w:tc>
        <w:tc>
          <w:tcPr>
            <w:tcW w:w="4252" w:type="dxa"/>
          </w:tcPr>
          <w:p w14:paraId="3FCB6EEA" w14:textId="0A771B73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VIBRATING COMPACTION EQUIPMENT</w:t>
            </w:r>
          </w:p>
        </w:tc>
        <w:tc>
          <w:tcPr>
            <w:tcW w:w="4104" w:type="dxa"/>
          </w:tcPr>
          <w:p w14:paraId="7A6AE796" w14:textId="77777777" w:rsidR="0020664B" w:rsidRPr="003D0E35" w:rsidRDefault="0020664B" w:rsidP="0017792D">
            <w:pPr>
              <w:rPr>
                <w:i/>
              </w:rPr>
            </w:pPr>
            <w:r>
              <w:rPr>
                <w:i/>
              </w:rPr>
              <w:t>Specify any additional compliance associated with vibrating compaction equipment.</w:t>
            </w:r>
          </w:p>
        </w:tc>
      </w:tr>
      <w:tr w:rsidR="0020664B" w:rsidRPr="003D0E35" w14:paraId="7E25695E" w14:textId="77777777" w:rsidTr="0020664B">
        <w:tc>
          <w:tcPr>
            <w:tcW w:w="988" w:type="dxa"/>
          </w:tcPr>
          <w:p w14:paraId="1F67866A" w14:textId="77777777" w:rsidR="0020664B" w:rsidRPr="0075616D" w:rsidRDefault="0020664B" w:rsidP="0017792D">
            <w:r>
              <w:t>9</w:t>
            </w:r>
          </w:p>
        </w:tc>
        <w:tc>
          <w:tcPr>
            <w:tcW w:w="4252" w:type="dxa"/>
          </w:tcPr>
          <w:p w14:paraId="619C5A29" w14:textId="31651AFA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MATERIALS</w:t>
            </w:r>
          </w:p>
        </w:tc>
        <w:tc>
          <w:tcPr>
            <w:tcW w:w="4104" w:type="dxa"/>
          </w:tcPr>
          <w:p w14:paraId="463BC5F0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1D3F7986" w14:textId="77777777" w:rsidTr="0020664B">
        <w:tc>
          <w:tcPr>
            <w:tcW w:w="988" w:type="dxa"/>
          </w:tcPr>
          <w:p w14:paraId="7C482B8A" w14:textId="77777777" w:rsidR="0020664B" w:rsidRDefault="0020664B" w:rsidP="0017792D">
            <w:r>
              <w:t>10</w:t>
            </w:r>
          </w:p>
        </w:tc>
        <w:tc>
          <w:tcPr>
            <w:tcW w:w="4252" w:type="dxa"/>
          </w:tcPr>
          <w:p w14:paraId="77BB38A7" w14:textId="453CF1F3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WEIGHING OF MATERIAL</w:t>
            </w:r>
          </w:p>
        </w:tc>
        <w:tc>
          <w:tcPr>
            <w:tcW w:w="4104" w:type="dxa"/>
          </w:tcPr>
          <w:p w14:paraId="647951AE" w14:textId="77777777" w:rsidR="0020664B" w:rsidRPr="003D0E35" w:rsidRDefault="0020664B" w:rsidP="0017792D">
            <w:pPr>
              <w:rPr>
                <w:i/>
              </w:rPr>
            </w:pPr>
            <w:r>
              <w:rPr>
                <w:i/>
              </w:rPr>
              <w:t>Applies if separate payment is to be made per tonne for materials</w:t>
            </w:r>
          </w:p>
        </w:tc>
      </w:tr>
      <w:tr w:rsidR="0020664B" w:rsidRPr="003D0E35" w14:paraId="5E49654A" w14:textId="77777777" w:rsidTr="0020664B">
        <w:tc>
          <w:tcPr>
            <w:tcW w:w="988" w:type="dxa"/>
          </w:tcPr>
          <w:p w14:paraId="2725C014" w14:textId="77777777" w:rsidR="0020664B" w:rsidRDefault="0020664B" w:rsidP="0017792D">
            <w:r>
              <w:t>11</w:t>
            </w:r>
          </w:p>
        </w:tc>
        <w:tc>
          <w:tcPr>
            <w:tcW w:w="4252" w:type="dxa"/>
          </w:tcPr>
          <w:p w14:paraId="6E469428" w14:textId="73F2534B" w:rsidR="0020664B" w:rsidRPr="00EB0DE5" w:rsidRDefault="0020664B" w:rsidP="0017792D">
            <w:pPr>
              <w:rPr>
                <w:i/>
              </w:rPr>
            </w:pPr>
            <w:r>
              <w:rPr>
                <w:i/>
              </w:rPr>
              <w:t>TESTING</w:t>
            </w:r>
          </w:p>
        </w:tc>
        <w:tc>
          <w:tcPr>
            <w:tcW w:w="4104" w:type="dxa"/>
          </w:tcPr>
          <w:p w14:paraId="24AEBB05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20CB61B1" w14:textId="77777777" w:rsidTr="0020664B">
        <w:tc>
          <w:tcPr>
            <w:tcW w:w="988" w:type="dxa"/>
          </w:tcPr>
          <w:p w14:paraId="40BFA3BF" w14:textId="77777777" w:rsidR="0020664B" w:rsidRPr="003D0E35" w:rsidRDefault="0020664B" w:rsidP="0017792D">
            <w:pPr>
              <w:rPr>
                <w:i/>
              </w:rPr>
            </w:pPr>
            <w:r>
              <w:t>12</w:t>
            </w:r>
          </w:p>
        </w:tc>
        <w:tc>
          <w:tcPr>
            <w:tcW w:w="4252" w:type="dxa"/>
          </w:tcPr>
          <w:p w14:paraId="12F9A464" w14:textId="69B81F32" w:rsidR="0020664B" w:rsidRPr="00EB0DE5" w:rsidRDefault="0020664B" w:rsidP="0017792D">
            <w:pPr>
              <w:jc w:val="left"/>
              <w:rPr>
                <w:i/>
              </w:rPr>
            </w:pPr>
            <w:r>
              <w:rPr>
                <w:i/>
              </w:rPr>
              <w:t>MEASUREMENT</w:t>
            </w:r>
          </w:p>
        </w:tc>
        <w:tc>
          <w:tcPr>
            <w:tcW w:w="4104" w:type="dxa"/>
          </w:tcPr>
          <w:p w14:paraId="0E24472E" w14:textId="77777777" w:rsidR="0020664B" w:rsidRPr="003D0E35" w:rsidRDefault="0020664B" w:rsidP="0017792D">
            <w:pPr>
              <w:rPr>
                <w:i/>
              </w:rPr>
            </w:pPr>
          </w:p>
        </w:tc>
      </w:tr>
      <w:tr w:rsidR="0020664B" w:rsidRPr="003D0E35" w14:paraId="34B7C582" w14:textId="77777777" w:rsidTr="0020664B">
        <w:tc>
          <w:tcPr>
            <w:tcW w:w="988" w:type="dxa"/>
          </w:tcPr>
          <w:p w14:paraId="356F7CB2" w14:textId="77777777" w:rsidR="0020664B" w:rsidRPr="0075616D" w:rsidRDefault="0020664B" w:rsidP="0017792D">
            <w:r>
              <w:t>13</w:t>
            </w:r>
          </w:p>
        </w:tc>
        <w:tc>
          <w:tcPr>
            <w:tcW w:w="4252" w:type="dxa"/>
          </w:tcPr>
          <w:p w14:paraId="110F97C0" w14:textId="09501764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>ADVERSE WEATHER DELAY</w:t>
            </w:r>
          </w:p>
        </w:tc>
        <w:tc>
          <w:tcPr>
            <w:tcW w:w="4104" w:type="dxa"/>
          </w:tcPr>
          <w:p w14:paraId="1E3D677C" w14:textId="4505F6AC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 xml:space="preserve">Define “adverse weather” in the context of the project. </w:t>
            </w:r>
          </w:p>
        </w:tc>
      </w:tr>
      <w:tr w:rsidR="0020664B" w:rsidRPr="003D0E35" w14:paraId="0E12B1A9" w14:textId="77777777" w:rsidTr="0020664B">
        <w:tc>
          <w:tcPr>
            <w:tcW w:w="988" w:type="dxa"/>
          </w:tcPr>
          <w:p w14:paraId="0920CE51" w14:textId="77777777" w:rsidR="0020664B" w:rsidRDefault="0020664B" w:rsidP="0017792D">
            <w:r>
              <w:t>14</w:t>
            </w:r>
          </w:p>
        </w:tc>
        <w:tc>
          <w:tcPr>
            <w:tcW w:w="4252" w:type="dxa"/>
          </w:tcPr>
          <w:p w14:paraId="4A97B4D8" w14:textId="2A02F328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>TIME RELATED COSTS</w:t>
            </w:r>
          </w:p>
        </w:tc>
        <w:tc>
          <w:tcPr>
            <w:tcW w:w="4104" w:type="dxa"/>
          </w:tcPr>
          <w:p w14:paraId="39019DE2" w14:textId="77777777" w:rsidR="0020664B" w:rsidRDefault="0020664B" w:rsidP="0017792D">
            <w:pPr>
              <w:rPr>
                <w:i/>
              </w:rPr>
            </w:pPr>
          </w:p>
        </w:tc>
      </w:tr>
      <w:tr w:rsidR="0020664B" w:rsidRPr="003D0E35" w14:paraId="0FBC0B0D" w14:textId="77777777" w:rsidTr="0020664B">
        <w:tc>
          <w:tcPr>
            <w:tcW w:w="988" w:type="dxa"/>
          </w:tcPr>
          <w:p w14:paraId="7E36499A" w14:textId="77777777" w:rsidR="0020664B" w:rsidRDefault="0020664B" w:rsidP="0017792D">
            <w:r>
              <w:t>15</w:t>
            </w:r>
          </w:p>
        </w:tc>
        <w:tc>
          <w:tcPr>
            <w:tcW w:w="4252" w:type="dxa"/>
          </w:tcPr>
          <w:p w14:paraId="03B29568" w14:textId="3100D09C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>ESTABLISHMENT AND RE-ESTABLISHMENT</w:t>
            </w:r>
          </w:p>
        </w:tc>
        <w:tc>
          <w:tcPr>
            <w:tcW w:w="4104" w:type="dxa"/>
          </w:tcPr>
          <w:p w14:paraId="751A5F04" w14:textId="77777777" w:rsidR="0020664B" w:rsidRDefault="0020664B" w:rsidP="0017792D">
            <w:pPr>
              <w:rPr>
                <w:i/>
              </w:rPr>
            </w:pPr>
          </w:p>
        </w:tc>
      </w:tr>
      <w:tr w:rsidR="0020664B" w:rsidRPr="003D0E35" w14:paraId="3BC99824" w14:textId="77777777" w:rsidTr="0020664B">
        <w:tc>
          <w:tcPr>
            <w:tcW w:w="988" w:type="dxa"/>
          </w:tcPr>
          <w:p w14:paraId="3C00A918" w14:textId="77777777" w:rsidR="0020664B" w:rsidRDefault="0020664B" w:rsidP="0017792D">
            <w:r>
              <w:t>16</w:t>
            </w:r>
          </w:p>
        </w:tc>
        <w:tc>
          <w:tcPr>
            <w:tcW w:w="4252" w:type="dxa"/>
          </w:tcPr>
          <w:p w14:paraId="0063E07A" w14:textId="79EE41AF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>INSPECTION OF WORK SITES</w:t>
            </w:r>
          </w:p>
        </w:tc>
        <w:tc>
          <w:tcPr>
            <w:tcW w:w="4104" w:type="dxa"/>
          </w:tcPr>
          <w:p w14:paraId="12A76B3C" w14:textId="77777777" w:rsidR="0020664B" w:rsidRDefault="0020664B" w:rsidP="0017792D">
            <w:pPr>
              <w:rPr>
                <w:i/>
              </w:rPr>
            </w:pPr>
          </w:p>
        </w:tc>
      </w:tr>
      <w:tr w:rsidR="0020664B" w:rsidRPr="003D0E35" w14:paraId="70A244F1" w14:textId="77777777" w:rsidTr="0020664B">
        <w:tc>
          <w:tcPr>
            <w:tcW w:w="988" w:type="dxa"/>
          </w:tcPr>
          <w:p w14:paraId="3FDE7FE4" w14:textId="77777777" w:rsidR="0020664B" w:rsidRDefault="0020664B" w:rsidP="0017792D">
            <w:r>
              <w:t>17</w:t>
            </w:r>
          </w:p>
        </w:tc>
        <w:tc>
          <w:tcPr>
            <w:tcW w:w="4252" w:type="dxa"/>
          </w:tcPr>
          <w:p w14:paraId="55DD1F93" w14:textId="6DC2ED08" w:rsidR="0020664B" w:rsidRDefault="0020664B" w:rsidP="0017792D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1F112AC3" w14:textId="77777777" w:rsidR="0020664B" w:rsidRDefault="0020664B" w:rsidP="0017792D">
            <w:pPr>
              <w:rPr>
                <w:i/>
              </w:rPr>
            </w:pPr>
          </w:p>
        </w:tc>
      </w:tr>
    </w:tbl>
    <w:p w14:paraId="07162175" w14:textId="3E1DF001" w:rsidR="00741143" w:rsidRDefault="00E406CD" w:rsidP="00E406CD">
      <w:pPr>
        <w:pStyle w:val="Title"/>
      </w:pPr>
      <w:r>
        <w:rPr>
          <w:b w:val="0"/>
          <w:caps w:val="0"/>
        </w:rPr>
        <w:br/>
      </w:r>
      <w:r w:rsidR="00FF5D7B">
        <w:rPr>
          <w:caps w:val="0"/>
        </w:rPr>
        <w:t>PART CH10M MINOR CONSTRUCTION GENERAL PROVISIONS</w:t>
      </w:r>
    </w:p>
    <w:p w14:paraId="76C9B112" w14:textId="49057835" w:rsidR="00741143" w:rsidRPr="003D0E35" w:rsidRDefault="00741143" w:rsidP="00741143">
      <w:r>
        <w:t>Unless specified below, a</w:t>
      </w:r>
      <w:r w:rsidRPr="003D0E35">
        <w:t xml:space="preserve">ll works must be undertaken in accordance with Master Specification Part </w:t>
      </w:r>
      <w:r>
        <w:t>CH10</w:t>
      </w:r>
      <w:r w:rsidRPr="003D0E35">
        <w:t xml:space="preserve"> </w:t>
      </w:r>
      <w:r w:rsidR="00EF515D">
        <w:t xml:space="preserve">Minor </w:t>
      </w:r>
      <w:r w:rsidR="00A844F0">
        <w:t>Construction</w:t>
      </w:r>
      <w:r>
        <w:t xml:space="preserve"> General Provisions,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741143" w:rsidRPr="003D0E35" w14:paraId="077523DF" w14:textId="77777777" w:rsidTr="003C47BF">
        <w:tc>
          <w:tcPr>
            <w:tcW w:w="988" w:type="dxa"/>
          </w:tcPr>
          <w:p w14:paraId="7C4F906D" w14:textId="77777777" w:rsidR="00741143" w:rsidRPr="003D0E35" w:rsidRDefault="00741143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lastRenderedPageBreak/>
              <w:t>Heading</w:t>
            </w:r>
          </w:p>
        </w:tc>
        <w:tc>
          <w:tcPr>
            <w:tcW w:w="4252" w:type="dxa"/>
          </w:tcPr>
          <w:p w14:paraId="1364A43B" w14:textId="77777777" w:rsidR="00741143" w:rsidRPr="003D0E35" w:rsidRDefault="00741143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6FD1E03" w14:textId="77777777" w:rsidR="00741143" w:rsidRPr="003D0E35" w:rsidRDefault="00741143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41143" w:rsidRPr="003D0E35" w14:paraId="09BC5B26" w14:textId="77777777" w:rsidTr="003C47BF">
        <w:tc>
          <w:tcPr>
            <w:tcW w:w="988" w:type="dxa"/>
          </w:tcPr>
          <w:p w14:paraId="33EDE021" w14:textId="77777777" w:rsidR="00741143" w:rsidRPr="003D0E35" w:rsidRDefault="00741143" w:rsidP="00741143">
            <w:pPr>
              <w:rPr>
                <w:i/>
              </w:rPr>
            </w:pPr>
            <w:r w:rsidRPr="0075616D">
              <w:t>1</w:t>
            </w:r>
          </w:p>
        </w:tc>
        <w:tc>
          <w:tcPr>
            <w:tcW w:w="4252" w:type="dxa"/>
          </w:tcPr>
          <w:p w14:paraId="47BC1BB8" w14:textId="6FFC51DE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PROGRAM</w:t>
            </w:r>
          </w:p>
        </w:tc>
        <w:tc>
          <w:tcPr>
            <w:tcW w:w="4104" w:type="dxa"/>
          </w:tcPr>
          <w:p w14:paraId="78E64EDC" w14:textId="77777777" w:rsidR="00A844F0" w:rsidRDefault="00A844F0" w:rsidP="00A844F0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66C3420" w14:textId="77777777" w:rsidR="00A844F0" w:rsidRDefault="00A844F0" w:rsidP="00A844F0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EF78BD5" w14:textId="76F9FBF0" w:rsidR="00741143" w:rsidRPr="003D0E35" w:rsidRDefault="00A844F0" w:rsidP="0074114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41143" w:rsidRPr="003D0E35" w14:paraId="21BBF755" w14:textId="77777777" w:rsidTr="003C47BF">
        <w:tc>
          <w:tcPr>
            <w:tcW w:w="988" w:type="dxa"/>
          </w:tcPr>
          <w:p w14:paraId="1A018272" w14:textId="77777777" w:rsidR="00741143" w:rsidRPr="003D0E35" w:rsidRDefault="00741143" w:rsidP="00741143">
            <w:pPr>
              <w:rPr>
                <w:i/>
              </w:rPr>
            </w:pPr>
            <w:r w:rsidRPr="0075616D">
              <w:t>2</w:t>
            </w:r>
          </w:p>
        </w:tc>
        <w:tc>
          <w:tcPr>
            <w:tcW w:w="4252" w:type="dxa"/>
          </w:tcPr>
          <w:p w14:paraId="46F60763" w14:textId="7D924337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CONSTRAINTS</w:t>
            </w:r>
          </w:p>
        </w:tc>
        <w:tc>
          <w:tcPr>
            <w:tcW w:w="4104" w:type="dxa"/>
          </w:tcPr>
          <w:p w14:paraId="67862EBD" w14:textId="6DEA643D" w:rsidR="00741143" w:rsidRPr="003D0E35" w:rsidRDefault="00C5117F" w:rsidP="00741143">
            <w:pPr>
              <w:rPr>
                <w:i/>
              </w:rPr>
            </w:pPr>
            <w:r>
              <w:rPr>
                <w:i/>
              </w:rPr>
              <w:t>Define further constraints to the Contractor’s program</w:t>
            </w:r>
          </w:p>
        </w:tc>
      </w:tr>
      <w:tr w:rsidR="00741143" w:rsidRPr="003D0E35" w14:paraId="058399C8" w14:textId="77777777" w:rsidTr="003C47BF">
        <w:tc>
          <w:tcPr>
            <w:tcW w:w="988" w:type="dxa"/>
          </w:tcPr>
          <w:p w14:paraId="430C3638" w14:textId="77777777" w:rsidR="00741143" w:rsidRPr="003D0E35" w:rsidRDefault="00741143" w:rsidP="00741143">
            <w:pPr>
              <w:rPr>
                <w:i/>
              </w:rPr>
            </w:pPr>
            <w:r w:rsidRPr="0075616D">
              <w:t>3</w:t>
            </w:r>
          </w:p>
        </w:tc>
        <w:tc>
          <w:tcPr>
            <w:tcW w:w="4252" w:type="dxa"/>
          </w:tcPr>
          <w:p w14:paraId="4688E0FA" w14:textId="26E8B972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PERSONNEL</w:t>
            </w:r>
          </w:p>
        </w:tc>
        <w:tc>
          <w:tcPr>
            <w:tcW w:w="4104" w:type="dxa"/>
          </w:tcPr>
          <w:p w14:paraId="0C2BC079" w14:textId="63EAFEC1" w:rsidR="00741143" w:rsidRPr="003D0E35" w:rsidRDefault="00C5117F" w:rsidP="00741143">
            <w:pPr>
              <w:rPr>
                <w:i/>
              </w:rPr>
            </w:pPr>
            <w:r>
              <w:rPr>
                <w:i/>
              </w:rPr>
              <w:t>Define minimum qualification requirements of the Contractor’s key personnel</w:t>
            </w:r>
          </w:p>
        </w:tc>
      </w:tr>
      <w:tr w:rsidR="00741143" w:rsidRPr="003D0E35" w14:paraId="5FB1C2DE" w14:textId="77777777" w:rsidTr="003C47BF">
        <w:tc>
          <w:tcPr>
            <w:tcW w:w="988" w:type="dxa"/>
          </w:tcPr>
          <w:p w14:paraId="24AF4D7F" w14:textId="77777777" w:rsidR="00741143" w:rsidRPr="003D0E35" w:rsidRDefault="00741143" w:rsidP="00741143">
            <w:pPr>
              <w:rPr>
                <w:i/>
              </w:rPr>
            </w:pPr>
            <w:r w:rsidRPr="0075616D">
              <w:t>4</w:t>
            </w:r>
          </w:p>
        </w:tc>
        <w:tc>
          <w:tcPr>
            <w:tcW w:w="4252" w:type="dxa"/>
          </w:tcPr>
          <w:p w14:paraId="743CD1AF" w14:textId="4657D5FB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 MEETINGS</w:t>
            </w:r>
          </w:p>
        </w:tc>
        <w:tc>
          <w:tcPr>
            <w:tcW w:w="4104" w:type="dxa"/>
          </w:tcPr>
          <w:p w14:paraId="5C450A87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62C6263E" w14:textId="77777777" w:rsidTr="003C47BF">
        <w:tc>
          <w:tcPr>
            <w:tcW w:w="988" w:type="dxa"/>
          </w:tcPr>
          <w:p w14:paraId="418DB915" w14:textId="77777777" w:rsidR="00741143" w:rsidRPr="003D0E35" w:rsidRDefault="00741143" w:rsidP="00741143">
            <w:pPr>
              <w:rPr>
                <w:i/>
              </w:rPr>
            </w:pPr>
            <w:r w:rsidRPr="0075616D">
              <w:t>5</w:t>
            </w:r>
          </w:p>
        </w:tc>
        <w:tc>
          <w:tcPr>
            <w:tcW w:w="4252" w:type="dxa"/>
          </w:tcPr>
          <w:p w14:paraId="75022CD3" w14:textId="78D3E962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RECORDING OF ACTIVITIES</w:t>
            </w:r>
          </w:p>
        </w:tc>
        <w:tc>
          <w:tcPr>
            <w:tcW w:w="4104" w:type="dxa"/>
          </w:tcPr>
          <w:p w14:paraId="6F7E7E74" w14:textId="493C0C1A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3F0B687D" w14:textId="77777777" w:rsidTr="003C47BF">
        <w:tc>
          <w:tcPr>
            <w:tcW w:w="988" w:type="dxa"/>
          </w:tcPr>
          <w:p w14:paraId="66B60D56" w14:textId="4E1BF771" w:rsidR="00741143" w:rsidRPr="0075616D" w:rsidRDefault="00C5117F" w:rsidP="00741143">
            <w:r>
              <w:t>6</w:t>
            </w:r>
          </w:p>
        </w:tc>
        <w:tc>
          <w:tcPr>
            <w:tcW w:w="4252" w:type="dxa"/>
          </w:tcPr>
          <w:p w14:paraId="712A7CE6" w14:textId="3667CDEE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PROPRIETARY PRODUCTS</w:t>
            </w:r>
          </w:p>
        </w:tc>
        <w:tc>
          <w:tcPr>
            <w:tcW w:w="4104" w:type="dxa"/>
          </w:tcPr>
          <w:p w14:paraId="06066989" w14:textId="4FCA6503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14D3C5B9" w14:textId="77777777" w:rsidTr="003C47BF">
        <w:tc>
          <w:tcPr>
            <w:tcW w:w="988" w:type="dxa"/>
          </w:tcPr>
          <w:p w14:paraId="33B45455" w14:textId="5F616F4B" w:rsidR="00741143" w:rsidRPr="0075616D" w:rsidRDefault="00C5117F" w:rsidP="00741143">
            <w:r>
              <w:t>7</w:t>
            </w:r>
          </w:p>
        </w:tc>
        <w:tc>
          <w:tcPr>
            <w:tcW w:w="4252" w:type="dxa"/>
          </w:tcPr>
          <w:p w14:paraId="28142150" w14:textId="7D76B5A4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DAMAGE FROM WATER</w:t>
            </w:r>
          </w:p>
        </w:tc>
        <w:tc>
          <w:tcPr>
            <w:tcW w:w="4104" w:type="dxa"/>
          </w:tcPr>
          <w:p w14:paraId="274ECB23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3C3931CF" w14:textId="77777777" w:rsidTr="003C47BF">
        <w:tc>
          <w:tcPr>
            <w:tcW w:w="988" w:type="dxa"/>
          </w:tcPr>
          <w:p w14:paraId="1B55130A" w14:textId="57074FBE" w:rsidR="00741143" w:rsidRPr="0075616D" w:rsidRDefault="00C5117F" w:rsidP="00741143">
            <w:r>
              <w:t>8</w:t>
            </w:r>
          </w:p>
        </w:tc>
        <w:tc>
          <w:tcPr>
            <w:tcW w:w="4252" w:type="dxa"/>
          </w:tcPr>
          <w:p w14:paraId="29C82F64" w14:textId="39C0ADB3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WORK METHODS</w:t>
            </w:r>
          </w:p>
        </w:tc>
        <w:tc>
          <w:tcPr>
            <w:tcW w:w="4104" w:type="dxa"/>
          </w:tcPr>
          <w:p w14:paraId="7FCED11D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4471D10C" w14:textId="77777777" w:rsidTr="003C47BF">
        <w:tc>
          <w:tcPr>
            <w:tcW w:w="988" w:type="dxa"/>
          </w:tcPr>
          <w:p w14:paraId="793897CE" w14:textId="22ED8719" w:rsidR="00741143" w:rsidRPr="0075616D" w:rsidRDefault="00C5117F" w:rsidP="00741143">
            <w:r>
              <w:t>9</w:t>
            </w:r>
          </w:p>
        </w:tc>
        <w:tc>
          <w:tcPr>
            <w:tcW w:w="4252" w:type="dxa"/>
          </w:tcPr>
          <w:p w14:paraId="0B24B03A" w14:textId="2439EA2C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CONTROL OF FENCES AND GATES</w:t>
            </w:r>
          </w:p>
        </w:tc>
        <w:tc>
          <w:tcPr>
            <w:tcW w:w="4104" w:type="dxa"/>
          </w:tcPr>
          <w:p w14:paraId="19895440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3D24FEFD" w14:textId="77777777" w:rsidTr="003C47BF">
        <w:tc>
          <w:tcPr>
            <w:tcW w:w="988" w:type="dxa"/>
          </w:tcPr>
          <w:p w14:paraId="5D6DA33B" w14:textId="7349A773" w:rsidR="00741143" w:rsidRDefault="00C5117F" w:rsidP="00741143">
            <w:r>
              <w:t>10</w:t>
            </w:r>
          </w:p>
        </w:tc>
        <w:tc>
          <w:tcPr>
            <w:tcW w:w="4252" w:type="dxa"/>
          </w:tcPr>
          <w:p w14:paraId="521C0186" w14:textId="1C432294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FIRE PREVENTION</w:t>
            </w:r>
          </w:p>
        </w:tc>
        <w:tc>
          <w:tcPr>
            <w:tcW w:w="4104" w:type="dxa"/>
          </w:tcPr>
          <w:p w14:paraId="17734B86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57F48B22" w14:textId="77777777" w:rsidTr="003C47BF">
        <w:tc>
          <w:tcPr>
            <w:tcW w:w="988" w:type="dxa"/>
          </w:tcPr>
          <w:p w14:paraId="4F57094D" w14:textId="2C5A3131" w:rsidR="00741143" w:rsidRDefault="00C5117F" w:rsidP="00741143">
            <w:r>
              <w:t>11</w:t>
            </w:r>
          </w:p>
        </w:tc>
        <w:tc>
          <w:tcPr>
            <w:tcW w:w="4252" w:type="dxa"/>
          </w:tcPr>
          <w:p w14:paraId="590C9D32" w14:textId="44E31515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INVOICING</w:t>
            </w:r>
          </w:p>
        </w:tc>
        <w:tc>
          <w:tcPr>
            <w:tcW w:w="4104" w:type="dxa"/>
          </w:tcPr>
          <w:p w14:paraId="53F77947" w14:textId="77777777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15B82C9F" w14:textId="77777777" w:rsidTr="003C47BF">
        <w:tc>
          <w:tcPr>
            <w:tcW w:w="988" w:type="dxa"/>
          </w:tcPr>
          <w:p w14:paraId="5B8A783C" w14:textId="2A714408" w:rsidR="00741143" w:rsidRPr="003D0E35" w:rsidRDefault="00C5117F" w:rsidP="00741143">
            <w:pPr>
              <w:rPr>
                <w:i/>
              </w:rPr>
            </w:pPr>
            <w:r>
              <w:t>12</w:t>
            </w:r>
          </w:p>
        </w:tc>
        <w:tc>
          <w:tcPr>
            <w:tcW w:w="4252" w:type="dxa"/>
          </w:tcPr>
          <w:p w14:paraId="6A336A50" w14:textId="3564667C" w:rsidR="00741143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51827B11" w14:textId="22921635" w:rsidR="00741143" w:rsidRPr="003D0E35" w:rsidRDefault="00741143" w:rsidP="00741143">
            <w:pPr>
              <w:rPr>
                <w:i/>
              </w:rPr>
            </w:pPr>
          </w:p>
        </w:tc>
      </w:tr>
      <w:tr w:rsidR="00741143" w:rsidRPr="003D0E35" w14:paraId="167B1433" w14:textId="77777777" w:rsidTr="003C47BF">
        <w:tc>
          <w:tcPr>
            <w:tcW w:w="988" w:type="dxa"/>
          </w:tcPr>
          <w:p w14:paraId="55948363" w14:textId="3B4EC861" w:rsidR="00741143" w:rsidRPr="0075616D" w:rsidRDefault="00C5117F" w:rsidP="00741143">
            <w:r>
              <w:t>13</w:t>
            </w:r>
          </w:p>
        </w:tc>
        <w:tc>
          <w:tcPr>
            <w:tcW w:w="4252" w:type="dxa"/>
          </w:tcPr>
          <w:p w14:paraId="3D814C93" w14:textId="44B10668" w:rsidR="00741143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VERIFICATION REQUIREMENTS AND RECORDS</w:t>
            </w:r>
          </w:p>
        </w:tc>
        <w:tc>
          <w:tcPr>
            <w:tcW w:w="4104" w:type="dxa"/>
          </w:tcPr>
          <w:p w14:paraId="2463748D" w14:textId="77777777" w:rsidR="00741143" w:rsidRDefault="00741143" w:rsidP="00741143">
            <w:pPr>
              <w:rPr>
                <w:i/>
              </w:rPr>
            </w:pPr>
          </w:p>
        </w:tc>
      </w:tr>
    </w:tbl>
    <w:p w14:paraId="5A54987E" w14:textId="53E6E00D" w:rsidR="00EF515D" w:rsidRPr="009C450B" w:rsidRDefault="00EF515D" w:rsidP="009C450B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4266CE48" w14:textId="368B26F7" w:rsidR="00C310DC" w:rsidRDefault="00E406CD" w:rsidP="00C310DC">
      <w:pPr>
        <w:pStyle w:val="Title"/>
      </w:pPr>
      <w:r>
        <w:rPr>
          <w:caps w:val="0"/>
        </w:rPr>
        <w:t>PART CH10P PROTECTIVE COATING (PREVIOUSLY COATED) GENERAL PROVISIONS</w:t>
      </w:r>
    </w:p>
    <w:p w14:paraId="60894D8D" w14:textId="1495F07A" w:rsidR="00C310DC" w:rsidRDefault="00C310DC" w:rsidP="00C310DC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CH10</w:t>
      </w:r>
      <w:r w:rsidR="007066A4">
        <w:t>P</w:t>
      </w:r>
      <w:r w:rsidRPr="003D0E35">
        <w:t xml:space="preserve"> </w:t>
      </w:r>
      <w:r w:rsidR="007066A4">
        <w:t>Protective Coating (Previously Coated)</w:t>
      </w:r>
      <w:r w:rsidR="009B0E5B">
        <w:t xml:space="preserve"> General Provisions</w:t>
      </w:r>
      <w:r>
        <w:t>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C310DC" w:rsidRPr="003D0E35" w14:paraId="73CAAAD7" w14:textId="77777777" w:rsidTr="00A844F0">
        <w:tc>
          <w:tcPr>
            <w:tcW w:w="988" w:type="dxa"/>
          </w:tcPr>
          <w:p w14:paraId="0E70F231" w14:textId="77777777" w:rsidR="00C310DC" w:rsidRPr="003D0E35" w:rsidRDefault="00C310DC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1E07FEB8" w14:textId="77777777" w:rsidR="00C310DC" w:rsidRPr="003D0E35" w:rsidRDefault="00C310DC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3C3A62C" w14:textId="77777777" w:rsidR="00C310DC" w:rsidRPr="003D0E35" w:rsidRDefault="00C310DC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310DC" w:rsidRPr="003D0E35" w14:paraId="048A136D" w14:textId="77777777" w:rsidTr="00A844F0">
        <w:tc>
          <w:tcPr>
            <w:tcW w:w="988" w:type="dxa"/>
          </w:tcPr>
          <w:p w14:paraId="4108F789" w14:textId="77777777" w:rsidR="00C310DC" w:rsidRPr="003D0E35" w:rsidRDefault="00C310DC" w:rsidP="002E4B03">
            <w:pPr>
              <w:rPr>
                <w:i/>
              </w:rPr>
            </w:pPr>
            <w:r w:rsidRPr="0075616D">
              <w:t>1</w:t>
            </w:r>
          </w:p>
        </w:tc>
        <w:tc>
          <w:tcPr>
            <w:tcW w:w="4252" w:type="dxa"/>
          </w:tcPr>
          <w:p w14:paraId="100D1F4F" w14:textId="3612AAEF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PROGRAM</w:t>
            </w:r>
          </w:p>
        </w:tc>
        <w:tc>
          <w:tcPr>
            <w:tcW w:w="4104" w:type="dxa"/>
          </w:tcPr>
          <w:p w14:paraId="1C4A70E5" w14:textId="77777777" w:rsidR="00A844F0" w:rsidRDefault="00A844F0" w:rsidP="00A844F0">
            <w:pPr>
              <w:spacing w:after="0"/>
              <w:rPr>
                <w:i/>
              </w:rPr>
            </w:pPr>
            <w:bookmarkStart w:id="1" w:name="OLE_LINK1"/>
            <w:r>
              <w:rPr>
                <w:i/>
              </w:rPr>
              <w:t>Applies</w:t>
            </w:r>
          </w:p>
          <w:p w14:paraId="6ED9AFA5" w14:textId="77777777" w:rsidR="00A844F0" w:rsidRDefault="00A844F0" w:rsidP="00A844F0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276D9B0" w14:textId="30343E76" w:rsidR="00C310DC" w:rsidRPr="003D0E35" w:rsidRDefault="00A844F0" w:rsidP="00A844F0">
            <w:pPr>
              <w:rPr>
                <w:i/>
              </w:rPr>
            </w:pPr>
            <w:r>
              <w:rPr>
                <w:i/>
              </w:rPr>
              <w:t>Does Not Apply</w:t>
            </w:r>
            <w:bookmarkEnd w:id="1"/>
          </w:p>
        </w:tc>
      </w:tr>
      <w:tr w:rsidR="00C310DC" w:rsidRPr="003D0E35" w14:paraId="60509930" w14:textId="77777777" w:rsidTr="00A844F0">
        <w:tc>
          <w:tcPr>
            <w:tcW w:w="988" w:type="dxa"/>
          </w:tcPr>
          <w:p w14:paraId="4017F1F2" w14:textId="076D0238" w:rsidR="00C310DC" w:rsidRPr="003D0E35" w:rsidRDefault="00C310DC" w:rsidP="002E4B03">
            <w:pPr>
              <w:rPr>
                <w:i/>
              </w:rPr>
            </w:pPr>
            <w:r w:rsidRPr="0075616D">
              <w:t>2</w:t>
            </w:r>
          </w:p>
        </w:tc>
        <w:tc>
          <w:tcPr>
            <w:tcW w:w="4252" w:type="dxa"/>
          </w:tcPr>
          <w:p w14:paraId="71A9B757" w14:textId="43261660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LIMITATIONS ON PROGRAMMING AND SEQUENCE OF WORK</w:t>
            </w:r>
          </w:p>
        </w:tc>
        <w:tc>
          <w:tcPr>
            <w:tcW w:w="4104" w:type="dxa"/>
          </w:tcPr>
          <w:p w14:paraId="16EB6A10" w14:textId="17D95EC3" w:rsidR="00C310DC" w:rsidRPr="003D0E35" w:rsidRDefault="007066A4" w:rsidP="002E4B03">
            <w:pPr>
              <w:rPr>
                <w:i/>
              </w:rPr>
            </w:pPr>
            <w:r>
              <w:rPr>
                <w:i/>
              </w:rPr>
              <w:t>Define the limitations on the Contractor</w:t>
            </w:r>
          </w:p>
        </w:tc>
      </w:tr>
      <w:tr w:rsidR="00C310DC" w:rsidRPr="003D0E35" w14:paraId="75464DC7" w14:textId="77777777" w:rsidTr="00A844F0">
        <w:tc>
          <w:tcPr>
            <w:tcW w:w="988" w:type="dxa"/>
          </w:tcPr>
          <w:p w14:paraId="0F11BB2E" w14:textId="77777777" w:rsidR="00C310DC" w:rsidRPr="003D0E35" w:rsidRDefault="00C310DC" w:rsidP="002E4B03">
            <w:pPr>
              <w:rPr>
                <w:i/>
              </w:rPr>
            </w:pPr>
            <w:r w:rsidRPr="0075616D">
              <w:t>3</w:t>
            </w:r>
          </w:p>
        </w:tc>
        <w:tc>
          <w:tcPr>
            <w:tcW w:w="4252" w:type="dxa"/>
          </w:tcPr>
          <w:p w14:paraId="3646870A" w14:textId="40007151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 MEETINGS</w:t>
            </w:r>
          </w:p>
        </w:tc>
        <w:tc>
          <w:tcPr>
            <w:tcW w:w="4104" w:type="dxa"/>
          </w:tcPr>
          <w:p w14:paraId="4AB74E5E" w14:textId="12CACDE8" w:rsidR="00C310DC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any information required to be presented by the Contractor at meetings</w:t>
            </w:r>
          </w:p>
        </w:tc>
      </w:tr>
      <w:tr w:rsidR="00C310DC" w:rsidRPr="003D0E35" w14:paraId="28E08F68" w14:textId="77777777" w:rsidTr="00A844F0">
        <w:tc>
          <w:tcPr>
            <w:tcW w:w="988" w:type="dxa"/>
          </w:tcPr>
          <w:p w14:paraId="2522BF22" w14:textId="77777777" w:rsidR="00C310DC" w:rsidRPr="003D0E35" w:rsidRDefault="00C310DC" w:rsidP="002E4B03">
            <w:pPr>
              <w:rPr>
                <w:i/>
              </w:rPr>
            </w:pPr>
            <w:r w:rsidRPr="0075616D">
              <w:t>4</w:t>
            </w:r>
          </w:p>
        </w:tc>
        <w:tc>
          <w:tcPr>
            <w:tcW w:w="4252" w:type="dxa"/>
          </w:tcPr>
          <w:p w14:paraId="410B4E4C" w14:textId="0B3C875A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PERSONNEL</w:t>
            </w:r>
          </w:p>
        </w:tc>
        <w:tc>
          <w:tcPr>
            <w:tcW w:w="4104" w:type="dxa"/>
          </w:tcPr>
          <w:p w14:paraId="094A05BE" w14:textId="77777777" w:rsidR="00C310DC" w:rsidRDefault="00820091" w:rsidP="002E4B03">
            <w:pPr>
              <w:rPr>
                <w:i/>
              </w:rPr>
            </w:pPr>
            <w:r>
              <w:rPr>
                <w:i/>
              </w:rPr>
              <w:t>Define the qualifications which are required of personnel</w:t>
            </w:r>
          </w:p>
          <w:p w14:paraId="69C7965E" w14:textId="3F63A095" w:rsidR="00820091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the requirements for personnel</w:t>
            </w:r>
          </w:p>
        </w:tc>
      </w:tr>
      <w:tr w:rsidR="00C310DC" w:rsidRPr="003D0E35" w14:paraId="4E261BD2" w14:textId="77777777" w:rsidTr="00A844F0">
        <w:tc>
          <w:tcPr>
            <w:tcW w:w="988" w:type="dxa"/>
          </w:tcPr>
          <w:p w14:paraId="49EA5AE7" w14:textId="77CAEFEF" w:rsidR="00C310DC" w:rsidRPr="003D0E35" w:rsidRDefault="00C310DC" w:rsidP="002E4B03">
            <w:pPr>
              <w:rPr>
                <w:i/>
              </w:rPr>
            </w:pPr>
            <w:r w:rsidRPr="0075616D">
              <w:t>5</w:t>
            </w:r>
          </w:p>
        </w:tc>
        <w:tc>
          <w:tcPr>
            <w:tcW w:w="4252" w:type="dxa"/>
          </w:tcPr>
          <w:p w14:paraId="3EAE2CC1" w14:textId="148E3A23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RECORDING OF MEETINGS</w:t>
            </w:r>
          </w:p>
        </w:tc>
        <w:tc>
          <w:tcPr>
            <w:tcW w:w="4104" w:type="dxa"/>
          </w:tcPr>
          <w:p w14:paraId="3AF7C3FA" w14:textId="32009A1B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51CAC25E" w14:textId="77777777" w:rsidTr="00A844F0">
        <w:tc>
          <w:tcPr>
            <w:tcW w:w="988" w:type="dxa"/>
          </w:tcPr>
          <w:p w14:paraId="27062480" w14:textId="77777777" w:rsidR="00C310DC" w:rsidRPr="0075616D" w:rsidRDefault="00C310DC" w:rsidP="002E4B03">
            <w:r>
              <w:t>6</w:t>
            </w:r>
          </w:p>
        </w:tc>
        <w:tc>
          <w:tcPr>
            <w:tcW w:w="4252" w:type="dxa"/>
          </w:tcPr>
          <w:p w14:paraId="31B31AD7" w14:textId="08ABB351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WORKING DAYS AND HOURS OF WORK</w:t>
            </w:r>
          </w:p>
        </w:tc>
        <w:tc>
          <w:tcPr>
            <w:tcW w:w="4104" w:type="dxa"/>
          </w:tcPr>
          <w:p w14:paraId="3F1989DD" w14:textId="6C14383D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7CEB79A6" w14:textId="77777777" w:rsidTr="00A844F0">
        <w:tc>
          <w:tcPr>
            <w:tcW w:w="988" w:type="dxa"/>
          </w:tcPr>
          <w:p w14:paraId="6A8F7D3E" w14:textId="77777777" w:rsidR="00C310DC" w:rsidRPr="0075616D" w:rsidRDefault="00C310DC" w:rsidP="002E4B03">
            <w:r>
              <w:t>7</w:t>
            </w:r>
          </w:p>
        </w:tc>
        <w:tc>
          <w:tcPr>
            <w:tcW w:w="4252" w:type="dxa"/>
          </w:tcPr>
          <w:p w14:paraId="1DC49F59" w14:textId="41C1BAA9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WORKZONE TRAFFIC MANAGEMENT</w:t>
            </w:r>
          </w:p>
        </w:tc>
        <w:tc>
          <w:tcPr>
            <w:tcW w:w="4104" w:type="dxa"/>
          </w:tcPr>
          <w:p w14:paraId="1B21DB6C" w14:textId="77777777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37A86B45" w14:textId="77777777" w:rsidTr="00A844F0">
        <w:tc>
          <w:tcPr>
            <w:tcW w:w="988" w:type="dxa"/>
          </w:tcPr>
          <w:p w14:paraId="70A6D714" w14:textId="77777777" w:rsidR="00C310DC" w:rsidRPr="0075616D" w:rsidRDefault="00C310DC" w:rsidP="002E4B03">
            <w:r>
              <w:lastRenderedPageBreak/>
              <w:t>8</w:t>
            </w:r>
          </w:p>
        </w:tc>
        <w:tc>
          <w:tcPr>
            <w:tcW w:w="4252" w:type="dxa"/>
          </w:tcPr>
          <w:p w14:paraId="4B960B2F" w14:textId="3BFED95C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PROPRIETARY NAMES NOT TO BE DISPLAYED</w:t>
            </w:r>
          </w:p>
        </w:tc>
        <w:tc>
          <w:tcPr>
            <w:tcW w:w="4104" w:type="dxa"/>
          </w:tcPr>
          <w:p w14:paraId="5637D9B9" w14:textId="77777777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1732415D" w14:textId="77777777" w:rsidTr="00A844F0">
        <w:tc>
          <w:tcPr>
            <w:tcW w:w="988" w:type="dxa"/>
          </w:tcPr>
          <w:p w14:paraId="53280078" w14:textId="77777777" w:rsidR="00C310DC" w:rsidRPr="0075616D" w:rsidRDefault="00C310DC" w:rsidP="002E4B03">
            <w:r>
              <w:t>9</w:t>
            </w:r>
          </w:p>
        </w:tc>
        <w:tc>
          <w:tcPr>
            <w:tcW w:w="4252" w:type="dxa"/>
          </w:tcPr>
          <w:p w14:paraId="40A6E398" w14:textId="0CD3DB97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MANUFACTURER’S INSTRUCTIONS</w:t>
            </w:r>
          </w:p>
        </w:tc>
        <w:tc>
          <w:tcPr>
            <w:tcW w:w="4104" w:type="dxa"/>
          </w:tcPr>
          <w:p w14:paraId="5D761C8D" w14:textId="273EC941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3E84ED47" w14:textId="77777777" w:rsidTr="00A844F0">
        <w:tc>
          <w:tcPr>
            <w:tcW w:w="988" w:type="dxa"/>
          </w:tcPr>
          <w:p w14:paraId="7E025516" w14:textId="77777777" w:rsidR="00C310DC" w:rsidRDefault="00C310DC" w:rsidP="002E4B03">
            <w:r>
              <w:t>10</w:t>
            </w:r>
          </w:p>
        </w:tc>
        <w:tc>
          <w:tcPr>
            <w:tcW w:w="4252" w:type="dxa"/>
          </w:tcPr>
          <w:p w14:paraId="3A87380F" w14:textId="149E0EDD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CONTRACTOR’S COMPOUND AND PRINCIPAL’S REQUIREMENTS</w:t>
            </w:r>
          </w:p>
        </w:tc>
        <w:tc>
          <w:tcPr>
            <w:tcW w:w="4104" w:type="dxa"/>
          </w:tcPr>
          <w:p w14:paraId="707E7615" w14:textId="0112C529" w:rsidR="00C310DC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requirements of the contractor’s compound.</w:t>
            </w:r>
          </w:p>
        </w:tc>
      </w:tr>
      <w:tr w:rsidR="00C310DC" w:rsidRPr="003D0E35" w14:paraId="48128901" w14:textId="77777777" w:rsidTr="00A844F0">
        <w:tc>
          <w:tcPr>
            <w:tcW w:w="988" w:type="dxa"/>
          </w:tcPr>
          <w:p w14:paraId="0C8F9B22" w14:textId="77777777" w:rsidR="00C310DC" w:rsidRDefault="00C310DC" w:rsidP="002E4B03">
            <w:r>
              <w:t>11</w:t>
            </w:r>
          </w:p>
        </w:tc>
        <w:tc>
          <w:tcPr>
            <w:tcW w:w="4252" w:type="dxa"/>
          </w:tcPr>
          <w:p w14:paraId="7C3F0EC3" w14:textId="1E6B85AA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FLOODS AND WATERWAYS</w:t>
            </w:r>
          </w:p>
        </w:tc>
        <w:tc>
          <w:tcPr>
            <w:tcW w:w="4104" w:type="dxa"/>
          </w:tcPr>
          <w:p w14:paraId="1A263D83" w14:textId="050FA66D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1280E574" w14:textId="77777777" w:rsidTr="00A844F0">
        <w:tc>
          <w:tcPr>
            <w:tcW w:w="988" w:type="dxa"/>
          </w:tcPr>
          <w:p w14:paraId="0A1ED0F8" w14:textId="77777777" w:rsidR="00C310DC" w:rsidRPr="003D0E35" w:rsidRDefault="00C310DC" w:rsidP="002E4B03">
            <w:pPr>
              <w:rPr>
                <w:i/>
              </w:rPr>
            </w:pPr>
            <w:r>
              <w:t>12</w:t>
            </w:r>
          </w:p>
        </w:tc>
        <w:tc>
          <w:tcPr>
            <w:tcW w:w="4252" w:type="dxa"/>
          </w:tcPr>
          <w:p w14:paraId="5B437942" w14:textId="22A3056F" w:rsidR="00C310DC" w:rsidRPr="00EB0DE5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UTILITY SERVICES</w:t>
            </w:r>
          </w:p>
        </w:tc>
        <w:tc>
          <w:tcPr>
            <w:tcW w:w="4104" w:type="dxa"/>
          </w:tcPr>
          <w:p w14:paraId="468FB789" w14:textId="77777777" w:rsidR="00C310DC" w:rsidRPr="003D0E35" w:rsidRDefault="00C310DC" w:rsidP="002E4B03">
            <w:pPr>
              <w:rPr>
                <w:i/>
              </w:rPr>
            </w:pPr>
          </w:p>
        </w:tc>
      </w:tr>
      <w:tr w:rsidR="00C310DC" w:rsidRPr="003D0E35" w14:paraId="23F1538C" w14:textId="77777777" w:rsidTr="00A844F0">
        <w:tc>
          <w:tcPr>
            <w:tcW w:w="988" w:type="dxa"/>
          </w:tcPr>
          <w:p w14:paraId="75EF4F15" w14:textId="77777777" w:rsidR="00C310DC" w:rsidRPr="0075616D" w:rsidRDefault="00C310DC" w:rsidP="002E4B03">
            <w:r>
              <w:t>13</w:t>
            </w:r>
          </w:p>
        </w:tc>
        <w:tc>
          <w:tcPr>
            <w:tcW w:w="4252" w:type="dxa"/>
          </w:tcPr>
          <w:p w14:paraId="78B9BE74" w14:textId="1AF86BEB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COUNCIL LIAISON</w:t>
            </w:r>
          </w:p>
        </w:tc>
        <w:tc>
          <w:tcPr>
            <w:tcW w:w="4104" w:type="dxa"/>
          </w:tcPr>
          <w:p w14:paraId="08CC62A7" w14:textId="1798D871" w:rsidR="00C310DC" w:rsidRDefault="00820091" w:rsidP="002E4B03">
            <w:pPr>
              <w:rPr>
                <w:i/>
              </w:rPr>
            </w:pPr>
            <w:r>
              <w:rPr>
                <w:i/>
              </w:rPr>
              <w:t>Define any liaison require with Councils.</w:t>
            </w:r>
          </w:p>
        </w:tc>
      </w:tr>
      <w:tr w:rsidR="00C310DC" w:rsidRPr="003D0E35" w14:paraId="6B5108D2" w14:textId="77777777" w:rsidTr="00A844F0">
        <w:tc>
          <w:tcPr>
            <w:tcW w:w="988" w:type="dxa"/>
          </w:tcPr>
          <w:p w14:paraId="7C1EE225" w14:textId="77777777" w:rsidR="00C310DC" w:rsidRDefault="00C310DC" w:rsidP="002E4B03">
            <w:r>
              <w:t>14</w:t>
            </w:r>
          </w:p>
        </w:tc>
        <w:tc>
          <w:tcPr>
            <w:tcW w:w="4252" w:type="dxa"/>
          </w:tcPr>
          <w:p w14:paraId="47D69FCD" w14:textId="02CC4AF4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FIRE PREVENTION</w:t>
            </w:r>
          </w:p>
        </w:tc>
        <w:tc>
          <w:tcPr>
            <w:tcW w:w="4104" w:type="dxa"/>
          </w:tcPr>
          <w:p w14:paraId="0FBD46C7" w14:textId="5DB4258A" w:rsidR="00C310DC" w:rsidRDefault="00820091" w:rsidP="002E4B03">
            <w:pPr>
              <w:rPr>
                <w:i/>
              </w:rPr>
            </w:pPr>
            <w:r>
              <w:rPr>
                <w:i/>
              </w:rPr>
              <w:t>State the relevant emergency contact persons</w:t>
            </w:r>
          </w:p>
        </w:tc>
      </w:tr>
      <w:tr w:rsidR="00C310DC" w:rsidRPr="003D0E35" w14:paraId="5772661B" w14:textId="77777777" w:rsidTr="00A844F0">
        <w:tc>
          <w:tcPr>
            <w:tcW w:w="988" w:type="dxa"/>
          </w:tcPr>
          <w:p w14:paraId="1ECC59E6" w14:textId="77777777" w:rsidR="00C310DC" w:rsidRDefault="00C310DC" w:rsidP="002E4B03">
            <w:r>
              <w:t>15</w:t>
            </w:r>
          </w:p>
        </w:tc>
        <w:tc>
          <w:tcPr>
            <w:tcW w:w="4252" w:type="dxa"/>
          </w:tcPr>
          <w:p w14:paraId="20A19EE7" w14:textId="0875CECC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CONTROL OF FENCES AND GATES</w:t>
            </w:r>
          </w:p>
        </w:tc>
        <w:tc>
          <w:tcPr>
            <w:tcW w:w="4104" w:type="dxa"/>
          </w:tcPr>
          <w:p w14:paraId="7359CF4B" w14:textId="5C24CDE8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107898DE" w14:textId="77777777" w:rsidTr="00A844F0">
        <w:tc>
          <w:tcPr>
            <w:tcW w:w="988" w:type="dxa"/>
          </w:tcPr>
          <w:p w14:paraId="5AC40F5F" w14:textId="77777777" w:rsidR="00C310DC" w:rsidRDefault="00C310DC" w:rsidP="002E4B03">
            <w:r>
              <w:t>16</w:t>
            </w:r>
          </w:p>
        </w:tc>
        <w:tc>
          <w:tcPr>
            <w:tcW w:w="4252" w:type="dxa"/>
          </w:tcPr>
          <w:p w14:paraId="2E8E8921" w14:textId="3876FB18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CLEARANCES FROM LANDHOLDERS</w:t>
            </w:r>
          </w:p>
        </w:tc>
        <w:tc>
          <w:tcPr>
            <w:tcW w:w="4104" w:type="dxa"/>
          </w:tcPr>
          <w:p w14:paraId="2D2F73C2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29DB5193" w14:textId="77777777" w:rsidTr="00A844F0">
        <w:tc>
          <w:tcPr>
            <w:tcW w:w="988" w:type="dxa"/>
          </w:tcPr>
          <w:p w14:paraId="7D8D49BF" w14:textId="77777777" w:rsidR="00C310DC" w:rsidRDefault="00C310DC" w:rsidP="002E4B03">
            <w:r>
              <w:t>17</w:t>
            </w:r>
          </w:p>
        </w:tc>
        <w:tc>
          <w:tcPr>
            <w:tcW w:w="4252" w:type="dxa"/>
          </w:tcPr>
          <w:p w14:paraId="30532112" w14:textId="4F01A7D1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MATERIALS</w:t>
            </w:r>
          </w:p>
        </w:tc>
        <w:tc>
          <w:tcPr>
            <w:tcW w:w="4104" w:type="dxa"/>
          </w:tcPr>
          <w:p w14:paraId="00286C9C" w14:textId="63110BB4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1A9A87FA" w14:textId="77777777" w:rsidTr="00A844F0">
        <w:tc>
          <w:tcPr>
            <w:tcW w:w="988" w:type="dxa"/>
          </w:tcPr>
          <w:p w14:paraId="54AE5FA2" w14:textId="39944277" w:rsidR="00C310DC" w:rsidRDefault="00C310DC" w:rsidP="002E4B03">
            <w:r>
              <w:t>18</w:t>
            </w:r>
          </w:p>
        </w:tc>
        <w:tc>
          <w:tcPr>
            <w:tcW w:w="4252" w:type="dxa"/>
          </w:tcPr>
          <w:p w14:paraId="4097A916" w14:textId="616B77AB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TESTING</w:t>
            </w:r>
          </w:p>
        </w:tc>
        <w:tc>
          <w:tcPr>
            <w:tcW w:w="4104" w:type="dxa"/>
          </w:tcPr>
          <w:p w14:paraId="153E85AA" w14:textId="1FFAD9CD" w:rsidR="00C310DC" w:rsidRDefault="00820091" w:rsidP="002E4B03">
            <w:pPr>
              <w:rPr>
                <w:i/>
              </w:rPr>
            </w:pPr>
            <w:r>
              <w:rPr>
                <w:i/>
              </w:rPr>
              <w:t>Define required test procedures.</w:t>
            </w:r>
          </w:p>
        </w:tc>
      </w:tr>
      <w:tr w:rsidR="00C310DC" w:rsidRPr="003D0E35" w14:paraId="646CDFA6" w14:textId="77777777" w:rsidTr="00A844F0">
        <w:tc>
          <w:tcPr>
            <w:tcW w:w="988" w:type="dxa"/>
          </w:tcPr>
          <w:p w14:paraId="355F44A8" w14:textId="07C699DD" w:rsidR="00C310DC" w:rsidRDefault="00C310DC" w:rsidP="002E4B03">
            <w:r>
              <w:t>19</w:t>
            </w:r>
          </w:p>
        </w:tc>
        <w:tc>
          <w:tcPr>
            <w:tcW w:w="4252" w:type="dxa"/>
          </w:tcPr>
          <w:p w14:paraId="22D9BBC6" w14:textId="4D0C3FA4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PROTECTION OF THE WORKS AND REINSTATEMENT OF DAMAGE</w:t>
            </w:r>
          </w:p>
        </w:tc>
        <w:tc>
          <w:tcPr>
            <w:tcW w:w="4104" w:type="dxa"/>
          </w:tcPr>
          <w:p w14:paraId="16054D22" w14:textId="5330F2A4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09BF79E1" w14:textId="77777777" w:rsidTr="00A844F0">
        <w:tc>
          <w:tcPr>
            <w:tcW w:w="988" w:type="dxa"/>
          </w:tcPr>
          <w:p w14:paraId="3FCCDC64" w14:textId="69096376" w:rsidR="00C310DC" w:rsidRDefault="00C310DC" w:rsidP="002E4B03">
            <w:r>
              <w:t>20</w:t>
            </w:r>
          </w:p>
        </w:tc>
        <w:tc>
          <w:tcPr>
            <w:tcW w:w="4252" w:type="dxa"/>
          </w:tcPr>
          <w:p w14:paraId="312FB030" w14:textId="2FD958B7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SCAFFOLDING</w:t>
            </w:r>
          </w:p>
        </w:tc>
        <w:tc>
          <w:tcPr>
            <w:tcW w:w="4104" w:type="dxa"/>
          </w:tcPr>
          <w:p w14:paraId="0D86DC56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0822C961" w14:textId="77777777" w:rsidTr="00A844F0">
        <w:tc>
          <w:tcPr>
            <w:tcW w:w="988" w:type="dxa"/>
          </w:tcPr>
          <w:p w14:paraId="11B36DC7" w14:textId="28399E34" w:rsidR="00C310DC" w:rsidRDefault="00C310DC" w:rsidP="002E4B03">
            <w:r>
              <w:t>21</w:t>
            </w:r>
          </w:p>
        </w:tc>
        <w:tc>
          <w:tcPr>
            <w:tcW w:w="4252" w:type="dxa"/>
          </w:tcPr>
          <w:p w14:paraId="2B87383F" w14:textId="1FE8420E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PROTECTION OF PEDESTRIAN AND VEHICULAR TRAFFIC</w:t>
            </w:r>
          </w:p>
        </w:tc>
        <w:tc>
          <w:tcPr>
            <w:tcW w:w="4104" w:type="dxa"/>
          </w:tcPr>
          <w:p w14:paraId="7D859144" w14:textId="7582460A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31B93BFB" w14:textId="77777777" w:rsidTr="00A844F0">
        <w:tc>
          <w:tcPr>
            <w:tcW w:w="988" w:type="dxa"/>
          </w:tcPr>
          <w:p w14:paraId="6C7DCBA6" w14:textId="37E11D8B" w:rsidR="00C310DC" w:rsidRDefault="00C310DC" w:rsidP="002E4B03">
            <w:r>
              <w:t>22</w:t>
            </w:r>
          </w:p>
        </w:tc>
        <w:tc>
          <w:tcPr>
            <w:tcW w:w="4252" w:type="dxa"/>
          </w:tcPr>
          <w:p w14:paraId="30FA85FF" w14:textId="6636901A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TEMPORARY ATTACHMENTS TO THE STRUCTURE</w:t>
            </w:r>
          </w:p>
        </w:tc>
        <w:tc>
          <w:tcPr>
            <w:tcW w:w="4104" w:type="dxa"/>
          </w:tcPr>
          <w:p w14:paraId="15F34C0D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43F00BB5" w14:textId="77777777" w:rsidTr="00A844F0">
        <w:tc>
          <w:tcPr>
            <w:tcW w:w="988" w:type="dxa"/>
          </w:tcPr>
          <w:p w14:paraId="2A3EDAEF" w14:textId="52373862" w:rsidR="00C310DC" w:rsidRDefault="00C310DC" w:rsidP="002E4B03">
            <w:r>
              <w:t>23</w:t>
            </w:r>
          </w:p>
        </w:tc>
        <w:tc>
          <w:tcPr>
            <w:tcW w:w="4252" w:type="dxa"/>
          </w:tcPr>
          <w:p w14:paraId="4861D8FE" w14:textId="6A15027E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SIGNAGE</w:t>
            </w:r>
          </w:p>
        </w:tc>
        <w:tc>
          <w:tcPr>
            <w:tcW w:w="4104" w:type="dxa"/>
          </w:tcPr>
          <w:p w14:paraId="6CCE5DC4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4E0AAD05" w14:textId="77777777" w:rsidTr="00A844F0">
        <w:tc>
          <w:tcPr>
            <w:tcW w:w="988" w:type="dxa"/>
          </w:tcPr>
          <w:p w14:paraId="6AFE00FC" w14:textId="2B7AEE1B" w:rsidR="00C310DC" w:rsidRDefault="00C310DC" w:rsidP="002E4B03">
            <w:r>
              <w:t>24</w:t>
            </w:r>
          </w:p>
        </w:tc>
        <w:tc>
          <w:tcPr>
            <w:tcW w:w="4252" w:type="dxa"/>
          </w:tcPr>
          <w:p w14:paraId="2D78A268" w14:textId="52EF2924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CARE OF THE SITE</w:t>
            </w:r>
          </w:p>
        </w:tc>
        <w:tc>
          <w:tcPr>
            <w:tcW w:w="4104" w:type="dxa"/>
          </w:tcPr>
          <w:p w14:paraId="07FB4820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0C24A714" w14:textId="77777777" w:rsidTr="00A844F0">
        <w:tc>
          <w:tcPr>
            <w:tcW w:w="988" w:type="dxa"/>
          </w:tcPr>
          <w:p w14:paraId="0A9C77E7" w14:textId="260D47DE" w:rsidR="00C310DC" w:rsidRDefault="00C310DC" w:rsidP="002E4B03">
            <w:r>
              <w:t>25</w:t>
            </w:r>
          </w:p>
        </w:tc>
        <w:tc>
          <w:tcPr>
            <w:tcW w:w="4252" w:type="dxa"/>
          </w:tcPr>
          <w:p w14:paraId="2FB09FA7" w14:textId="6D05150C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25E98F21" w14:textId="77777777" w:rsidR="00C310DC" w:rsidRDefault="00C310DC" w:rsidP="002E4B03">
            <w:pPr>
              <w:rPr>
                <w:i/>
              </w:rPr>
            </w:pPr>
          </w:p>
        </w:tc>
      </w:tr>
      <w:tr w:rsidR="00C310DC" w:rsidRPr="003D0E35" w14:paraId="4270B5E1" w14:textId="77777777" w:rsidTr="00A844F0">
        <w:tc>
          <w:tcPr>
            <w:tcW w:w="988" w:type="dxa"/>
          </w:tcPr>
          <w:p w14:paraId="752A65AE" w14:textId="668AE31E" w:rsidR="00C310DC" w:rsidRDefault="00C310DC" w:rsidP="002E4B03">
            <w:r>
              <w:t>26</w:t>
            </w:r>
          </w:p>
        </w:tc>
        <w:tc>
          <w:tcPr>
            <w:tcW w:w="4252" w:type="dxa"/>
          </w:tcPr>
          <w:p w14:paraId="768BC5FC" w14:textId="25772894" w:rsidR="00C310DC" w:rsidRDefault="00A844F0" w:rsidP="00A844F0">
            <w:pPr>
              <w:jc w:val="left"/>
              <w:rPr>
                <w:i/>
              </w:rPr>
            </w:pPr>
            <w:r>
              <w:rPr>
                <w:i/>
              </w:rPr>
              <w:t>VERIFICATION REQUIREMENTS AND RECORDS</w:t>
            </w:r>
          </w:p>
        </w:tc>
        <w:tc>
          <w:tcPr>
            <w:tcW w:w="4104" w:type="dxa"/>
          </w:tcPr>
          <w:p w14:paraId="6B374576" w14:textId="77777777" w:rsidR="00C310DC" w:rsidRDefault="00C310DC" w:rsidP="002E4B03">
            <w:pPr>
              <w:rPr>
                <w:i/>
              </w:rPr>
            </w:pPr>
          </w:p>
        </w:tc>
      </w:tr>
    </w:tbl>
    <w:p w14:paraId="5CA7756F" w14:textId="5AE2AA7B" w:rsidR="009C450B" w:rsidRDefault="009C450B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018C0853" w14:textId="4F753F4B" w:rsidR="007066A4" w:rsidRPr="00DE4576" w:rsidRDefault="00FF5D7B" w:rsidP="00DE4576">
      <w:pPr>
        <w:pStyle w:val="Title"/>
      </w:pPr>
      <w:r>
        <w:rPr>
          <w:caps w:val="0"/>
        </w:rPr>
        <w:t xml:space="preserve">PART CH10W </w:t>
      </w:r>
      <w:r w:rsidR="009B0E5B">
        <w:rPr>
          <w:caps w:val="0"/>
        </w:rPr>
        <w:t>MARINE WORKS GENERAL PROVISIONS</w:t>
      </w:r>
    </w:p>
    <w:p w14:paraId="3DAF440B" w14:textId="4A21C753" w:rsidR="007066A4" w:rsidRPr="00DE4576" w:rsidRDefault="007066A4" w:rsidP="007066A4">
      <w:r>
        <w:t>Unless specified below, a</w:t>
      </w:r>
      <w:r w:rsidRPr="003D0E35">
        <w:t xml:space="preserve">ll works must be undertaken in accordance with Master Specification Part </w:t>
      </w:r>
      <w:r>
        <w:t>CH10W Marine Works General Provisions,</w:t>
      </w:r>
      <w:r w:rsidRPr="003D0E35">
        <w:t xml:space="preserve"> Edition </w:t>
      </w:r>
      <w:r>
        <w:t xml:space="preserve">Dec 2017.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7066A4" w:rsidRPr="003D0E35" w14:paraId="48FD0BF1" w14:textId="77777777" w:rsidTr="009B0E5B">
        <w:tc>
          <w:tcPr>
            <w:tcW w:w="988" w:type="dxa"/>
          </w:tcPr>
          <w:p w14:paraId="07D232CA" w14:textId="77777777" w:rsidR="007066A4" w:rsidRPr="003D0E35" w:rsidRDefault="007066A4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25F32C3A" w14:textId="77777777" w:rsidR="007066A4" w:rsidRPr="003D0E35" w:rsidRDefault="007066A4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7CF4736D" w14:textId="77777777" w:rsidR="007066A4" w:rsidRPr="003D0E35" w:rsidRDefault="007066A4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7066A4" w:rsidRPr="003D0E35" w14:paraId="78EAA371" w14:textId="77777777" w:rsidTr="009B0E5B">
        <w:tc>
          <w:tcPr>
            <w:tcW w:w="988" w:type="dxa"/>
          </w:tcPr>
          <w:p w14:paraId="2EBFF365" w14:textId="77777777" w:rsidR="007066A4" w:rsidRPr="003D0E35" w:rsidRDefault="007066A4" w:rsidP="002E4B03">
            <w:pPr>
              <w:rPr>
                <w:i/>
              </w:rPr>
            </w:pPr>
            <w:r w:rsidRPr="0075616D">
              <w:t>1</w:t>
            </w:r>
          </w:p>
        </w:tc>
        <w:tc>
          <w:tcPr>
            <w:tcW w:w="4252" w:type="dxa"/>
          </w:tcPr>
          <w:p w14:paraId="14E9312D" w14:textId="72713290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CONTRACTOR’S PROGRAM</w:t>
            </w:r>
          </w:p>
        </w:tc>
        <w:tc>
          <w:tcPr>
            <w:tcW w:w="4104" w:type="dxa"/>
          </w:tcPr>
          <w:p w14:paraId="68607D36" w14:textId="77777777" w:rsidR="009B0E5B" w:rsidRDefault="009B0E5B" w:rsidP="009B0E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8B07940" w14:textId="77777777" w:rsidR="009B0E5B" w:rsidRDefault="009B0E5B" w:rsidP="009B0E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11049C3" w14:textId="05287707" w:rsidR="007066A4" w:rsidRPr="003D0E35" w:rsidRDefault="009B0E5B" w:rsidP="009B0E5B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066A4" w:rsidRPr="003D0E35" w14:paraId="568BA493" w14:textId="77777777" w:rsidTr="009B0E5B">
        <w:tc>
          <w:tcPr>
            <w:tcW w:w="988" w:type="dxa"/>
          </w:tcPr>
          <w:p w14:paraId="5C8D0B94" w14:textId="77777777" w:rsidR="007066A4" w:rsidRPr="003D0E35" w:rsidRDefault="007066A4" w:rsidP="002E4B03">
            <w:pPr>
              <w:rPr>
                <w:i/>
              </w:rPr>
            </w:pPr>
            <w:r w:rsidRPr="0075616D">
              <w:t>2</w:t>
            </w:r>
          </w:p>
        </w:tc>
        <w:tc>
          <w:tcPr>
            <w:tcW w:w="4252" w:type="dxa"/>
          </w:tcPr>
          <w:p w14:paraId="2A020B67" w14:textId="5244CD5A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LIMITATIONS ON PROGRAMMING AND SEQUENCE OF WORK</w:t>
            </w:r>
          </w:p>
        </w:tc>
        <w:tc>
          <w:tcPr>
            <w:tcW w:w="4104" w:type="dxa"/>
          </w:tcPr>
          <w:p w14:paraId="2B7C31B5" w14:textId="32FD80F9" w:rsidR="007066A4" w:rsidRPr="003D0E35" w:rsidRDefault="00820091" w:rsidP="00820091">
            <w:pPr>
              <w:rPr>
                <w:i/>
              </w:rPr>
            </w:pPr>
            <w:r>
              <w:rPr>
                <w:i/>
              </w:rPr>
              <w:t>Define other additional constraints or limitations.</w:t>
            </w:r>
          </w:p>
        </w:tc>
      </w:tr>
      <w:tr w:rsidR="007066A4" w:rsidRPr="003D0E35" w14:paraId="231AA745" w14:textId="77777777" w:rsidTr="009B0E5B">
        <w:tc>
          <w:tcPr>
            <w:tcW w:w="988" w:type="dxa"/>
          </w:tcPr>
          <w:p w14:paraId="4635819B" w14:textId="77777777" w:rsidR="007066A4" w:rsidRPr="003D0E35" w:rsidRDefault="007066A4" w:rsidP="002E4B03">
            <w:pPr>
              <w:rPr>
                <w:i/>
              </w:rPr>
            </w:pPr>
            <w:r w:rsidRPr="0075616D">
              <w:t>3</w:t>
            </w:r>
          </w:p>
        </w:tc>
        <w:tc>
          <w:tcPr>
            <w:tcW w:w="4252" w:type="dxa"/>
          </w:tcPr>
          <w:p w14:paraId="0DB9E7DC" w14:textId="3677E28A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CONTRACT MEETINGS</w:t>
            </w:r>
          </w:p>
        </w:tc>
        <w:tc>
          <w:tcPr>
            <w:tcW w:w="4104" w:type="dxa"/>
          </w:tcPr>
          <w:p w14:paraId="3000A084" w14:textId="77777777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099B61CF" w14:textId="77777777" w:rsidTr="009B0E5B">
        <w:tc>
          <w:tcPr>
            <w:tcW w:w="988" w:type="dxa"/>
          </w:tcPr>
          <w:p w14:paraId="508FC833" w14:textId="77777777" w:rsidR="007066A4" w:rsidRPr="003D0E35" w:rsidRDefault="007066A4" w:rsidP="002E4B03">
            <w:pPr>
              <w:rPr>
                <w:i/>
              </w:rPr>
            </w:pPr>
            <w:r w:rsidRPr="0075616D">
              <w:lastRenderedPageBreak/>
              <w:t>4</w:t>
            </w:r>
          </w:p>
        </w:tc>
        <w:tc>
          <w:tcPr>
            <w:tcW w:w="4252" w:type="dxa"/>
          </w:tcPr>
          <w:p w14:paraId="370026F7" w14:textId="5572D2F9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CONTRACTOR’S PERSONNEL</w:t>
            </w:r>
          </w:p>
        </w:tc>
        <w:tc>
          <w:tcPr>
            <w:tcW w:w="4104" w:type="dxa"/>
          </w:tcPr>
          <w:p w14:paraId="55045460" w14:textId="77777777" w:rsidR="00820091" w:rsidRDefault="00820091" w:rsidP="00820091">
            <w:pPr>
              <w:rPr>
                <w:i/>
              </w:rPr>
            </w:pPr>
            <w:r>
              <w:rPr>
                <w:i/>
              </w:rPr>
              <w:t>Define the qualifications which are required of personnel</w:t>
            </w:r>
          </w:p>
          <w:p w14:paraId="1BE3B4CA" w14:textId="2225C5BD" w:rsidR="007066A4" w:rsidRPr="003D0E35" w:rsidRDefault="00820091" w:rsidP="00820091">
            <w:pPr>
              <w:rPr>
                <w:i/>
              </w:rPr>
            </w:pPr>
            <w:r>
              <w:rPr>
                <w:i/>
              </w:rPr>
              <w:t>Define the requirements for personnel</w:t>
            </w:r>
          </w:p>
        </w:tc>
      </w:tr>
      <w:tr w:rsidR="007066A4" w:rsidRPr="003D0E35" w14:paraId="597F28A9" w14:textId="77777777" w:rsidTr="009B0E5B">
        <w:tc>
          <w:tcPr>
            <w:tcW w:w="988" w:type="dxa"/>
          </w:tcPr>
          <w:p w14:paraId="2903ED0F" w14:textId="77777777" w:rsidR="007066A4" w:rsidRPr="003D0E35" w:rsidRDefault="007066A4" w:rsidP="002E4B03">
            <w:pPr>
              <w:rPr>
                <w:i/>
              </w:rPr>
            </w:pPr>
            <w:r w:rsidRPr="0075616D">
              <w:t>5</w:t>
            </w:r>
          </w:p>
        </w:tc>
        <w:tc>
          <w:tcPr>
            <w:tcW w:w="4252" w:type="dxa"/>
          </w:tcPr>
          <w:p w14:paraId="16AA2E65" w14:textId="781D6085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RECORDING OF ACTIVITIES</w:t>
            </w:r>
          </w:p>
        </w:tc>
        <w:tc>
          <w:tcPr>
            <w:tcW w:w="4104" w:type="dxa"/>
          </w:tcPr>
          <w:p w14:paraId="19C29948" w14:textId="77777777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438BE950" w14:textId="77777777" w:rsidTr="009B0E5B">
        <w:tc>
          <w:tcPr>
            <w:tcW w:w="988" w:type="dxa"/>
          </w:tcPr>
          <w:p w14:paraId="7E47BC80" w14:textId="77777777" w:rsidR="007066A4" w:rsidRPr="0075616D" w:rsidRDefault="007066A4" w:rsidP="002E4B03">
            <w:r>
              <w:t>6</w:t>
            </w:r>
          </w:p>
        </w:tc>
        <w:tc>
          <w:tcPr>
            <w:tcW w:w="4252" w:type="dxa"/>
          </w:tcPr>
          <w:p w14:paraId="211763ED" w14:textId="786155CD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WORKING DAYS AND HOURS OF WORK</w:t>
            </w:r>
          </w:p>
        </w:tc>
        <w:tc>
          <w:tcPr>
            <w:tcW w:w="4104" w:type="dxa"/>
          </w:tcPr>
          <w:p w14:paraId="19614475" w14:textId="1E1F957D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4A1657C6" w14:textId="77777777" w:rsidTr="009B0E5B">
        <w:tc>
          <w:tcPr>
            <w:tcW w:w="988" w:type="dxa"/>
          </w:tcPr>
          <w:p w14:paraId="69826D5D" w14:textId="77777777" w:rsidR="007066A4" w:rsidRPr="0075616D" w:rsidRDefault="007066A4" w:rsidP="002E4B03">
            <w:r>
              <w:t>7</w:t>
            </w:r>
          </w:p>
        </w:tc>
        <w:tc>
          <w:tcPr>
            <w:tcW w:w="4252" w:type="dxa"/>
          </w:tcPr>
          <w:p w14:paraId="4BAA77AE" w14:textId="4243367F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PROPRIETARY NAMES NOT TO BE DISPLAYED</w:t>
            </w:r>
          </w:p>
        </w:tc>
        <w:tc>
          <w:tcPr>
            <w:tcW w:w="4104" w:type="dxa"/>
          </w:tcPr>
          <w:p w14:paraId="65BE2174" w14:textId="77777777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567F9546" w14:textId="77777777" w:rsidTr="009B0E5B">
        <w:tc>
          <w:tcPr>
            <w:tcW w:w="988" w:type="dxa"/>
          </w:tcPr>
          <w:p w14:paraId="563231B4" w14:textId="77777777" w:rsidR="007066A4" w:rsidRPr="0075616D" w:rsidRDefault="007066A4" w:rsidP="002E4B03">
            <w:r>
              <w:t>8</w:t>
            </w:r>
          </w:p>
        </w:tc>
        <w:tc>
          <w:tcPr>
            <w:tcW w:w="4252" w:type="dxa"/>
          </w:tcPr>
          <w:p w14:paraId="5EA99A02" w14:textId="1DB42F51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MANUFACTURER’S INSTRUCTIONS</w:t>
            </w:r>
          </w:p>
        </w:tc>
        <w:tc>
          <w:tcPr>
            <w:tcW w:w="4104" w:type="dxa"/>
          </w:tcPr>
          <w:p w14:paraId="2B8633D7" w14:textId="77777777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17805131" w14:textId="77777777" w:rsidTr="009B0E5B">
        <w:tc>
          <w:tcPr>
            <w:tcW w:w="988" w:type="dxa"/>
          </w:tcPr>
          <w:p w14:paraId="778E73EB" w14:textId="77777777" w:rsidR="007066A4" w:rsidRPr="0075616D" w:rsidRDefault="007066A4" w:rsidP="002E4B03">
            <w:r>
              <w:t>9</w:t>
            </w:r>
          </w:p>
        </w:tc>
        <w:tc>
          <w:tcPr>
            <w:tcW w:w="4252" w:type="dxa"/>
          </w:tcPr>
          <w:p w14:paraId="2F02083E" w14:textId="116C4352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CONTRACTOR’S COMPOUND AND PRINCIPAL’S REQUIREMENTS</w:t>
            </w:r>
          </w:p>
        </w:tc>
        <w:tc>
          <w:tcPr>
            <w:tcW w:w="4104" w:type="dxa"/>
          </w:tcPr>
          <w:p w14:paraId="7C02EE63" w14:textId="3CB6AE3B" w:rsidR="007066A4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the requirements of the compound.</w:t>
            </w:r>
          </w:p>
        </w:tc>
      </w:tr>
      <w:tr w:rsidR="007066A4" w:rsidRPr="003D0E35" w14:paraId="5448C8EE" w14:textId="77777777" w:rsidTr="009B0E5B">
        <w:tc>
          <w:tcPr>
            <w:tcW w:w="988" w:type="dxa"/>
          </w:tcPr>
          <w:p w14:paraId="30B776C7" w14:textId="77777777" w:rsidR="007066A4" w:rsidRDefault="007066A4" w:rsidP="002E4B03">
            <w:r>
              <w:t>10</w:t>
            </w:r>
          </w:p>
        </w:tc>
        <w:tc>
          <w:tcPr>
            <w:tcW w:w="4252" w:type="dxa"/>
          </w:tcPr>
          <w:p w14:paraId="0954900E" w14:textId="4189A25E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FLOOD RESPONSIBILITY</w:t>
            </w:r>
          </w:p>
        </w:tc>
        <w:tc>
          <w:tcPr>
            <w:tcW w:w="4104" w:type="dxa"/>
          </w:tcPr>
          <w:p w14:paraId="0C2721CF" w14:textId="77777777" w:rsidR="007066A4" w:rsidRPr="003D0E35" w:rsidRDefault="007066A4" w:rsidP="002E4B03">
            <w:pPr>
              <w:rPr>
                <w:i/>
              </w:rPr>
            </w:pPr>
          </w:p>
        </w:tc>
      </w:tr>
      <w:tr w:rsidR="007066A4" w:rsidRPr="003D0E35" w14:paraId="1C6171C5" w14:textId="77777777" w:rsidTr="009B0E5B">
        <w:tc>
          <w:tcPr>
            <w:tcW w:w="988" w:type="dxa"/>
          </w:tcPr>
          <w:p w14:paraId="07513E49" w14:textId="77777777" w:rsidR="007066A4" w:rsidRDefault="007066A4" w:rsidP="002E4B03">
            <w:r>
              <w:t>11</w:t>
            </w:r>
          </w:p>
        </w:tc>
        <w:tc>
          <w:tcPr>
            <w:tcW w:w="4252" w:type="dxa"/>
          </w:tcPr>
          <w:p w14:paraId="52CF389B" w14:textId="6128C2AD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UTILITY SERVICES</w:t>
            </w:r>
          </w:p>
        </w:tc>
        <w:tc>
          <w:tcPr>
            <w:tcW w:w="4104" w:type="dxa"/>
          </w:tcPr>
          <w:p w14:paraId="72BB7416" w14:textId="4746F4C2" w:rsidR="007066A4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any special Utility Service requirements.</w:t>
            </w:r>
          </w:p>
        </w:tc>
      </w:tr>
      <w:tr w:rsidR="007066A4" w:rsidRPr="003D0E35" w14:paraId="5A76B044" w14:textId="77777777" w:rsidTr="009B0E5B">
        <w:tc>
          <w:tcPr>
            <w:tcW w:w="988" w:type="dxa"/>
          </w:tcPr>
          <w:p w14:paraId="61565D1E" w14:textId="77777777" w:rsidR="007066A4" w:rsidRPr="003D0E35" w:rsidRDefault="007066A4" w:rsidP="002E4B03">
            <w:pPr>
              <w:rPr>
                <w:i/>
              </w:rPr>
            </w:pPr>
            <w:r>
              <w:t>12</w:t>
            </w:r>
          </w:p>
        </w:tc>
        <w:tc>
          <w:tcPr>
            <w:tcW w:w="4252" w:type="dxa"/>
          </w:tcPr>
          <w:p w14:paraId="493F3DD6" w14:textId="5B2E4B54" w:rsidR="007066A4" w:rsidRPr="00EB0DE5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COUNCIL LIAISON</w:t>
            </w:r>
          </w:p>
        </w:tc>
        <w:tc>
          <w:tcPr>
            <w:tcW w:w="4104" w:type="dxa"/>
          </w:tcPr>
          <w:p w14:paraId="1A3410D6" w14:textId="5798D477" w:rsidR="007066A4" w:rsidRPr="003D0E35" w:rsidRDefault="00820091" w:rsidP="002E4B03">
            <w:pPr>
              <w:rPr>
                <w:i/>
              </w:rPr>
            </w:pPr>
            <w:r>
              <w:rPr>
                <w:i/>
              </w:rPr>
              <w:t>Define any liaison require with Councils.</w:t>
            </w:r>
          </w:p>
        </w:tc>
      </w:tr>
      <w:tr w:rsidR="007066A4" w:rsidRPr="003D0E35" w14:paraId="0CFD5DA1" w14:textId="77777777" w:rsidTr="009B0E5B">
        <w:tc>
          <w:tcPr>
            <w:tcW w:w="988" w:type="dxa"/>
          </w:tcPr>
          <w:p w14:paraId="16550855" w14:textId="77777777" w:rsidR="007066A4" w:rsidRPr="0075616D" w:rsidRDefault="007066A4" w:rsidP="002E4B03">
            <w:r>
              <w:t>13</w:t>
            </w:r>
          </w:p>
        </w:tc>
        <w:tc>
          <w:tcPr>
            <w:tcW w:w="4252" w:type="dxa"/>
          </w:tcPr>
          <w:p w14:paraId="572D605F" w14:textId="74CF7ACC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EXPLOSIVES</w:t>
            </w:r>
          </w:p>
        </w:tc>
        <w:tc>
          <w:tcPr>
            <w:tcW w:w="4104" w:type="dxa"/>
          </w:tcPr>
          <w:p w14:paraId="02D6FEE6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14A7E4C7" w14:textId="77777777" w:rsidTr="009B0E5B">
        <w:tc>
          <w:tcPr>
            <w:tcW w:w="988" w:type="dxa"/>
          </w:tcPr>
          <w:p w14:paraId="6EFD9313" w14:textId="77777777" w:rsidR="007066A4" w:rsidRDefault="007066A4" w:rsidP="002E4B03">
            <w:r>
              <w:t>14</w:t>
            </w:r>
          </w:p>
        </w:tc>
        <w:tc>
          <w:tcPr>
            <w:tcW w:w="4252" w:type="dxa"/>
          </w:tcPr>
          <w:p w14:paraId="11002978" w14:textId="573C14BA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CONTROL OF FENCES AND GATES</w:t>
            </w:r>
          </w:p>
        </w:tc>
        <w:tc>
          <w:tcPr>
            <w:tcW w:w="4104" w:type="dxa"/>
          </w:tcPr>
          <w:p w14:paraId="4E43A899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658DE09" w14:textId="77777777" w:rsidTr="009B0E5B">
        <w:tc>
          <w:tcPr>
            <w:tcW w:w="988" w:type="dxa"/>
          </w:tcPr>
          <w:p w14:paraId="08006F0D" w14:textId="77777777" w:rsidR="007066A4" w:rsidRDefault="007066A4" w:rsidP="002E4B03">
            <w:r>
              <w:t>15</w:t>
            </w:r>
          </w:p>
        </w:tc>
        <w:tc>
          <w:tcPr>
            <w:tcW w:w="4252" w:type="dxa"/>
          </w:tcPr>
          <w:p w14:paraId="13B10783" w14:textId="4CF3ACC9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CLEARANCES FROM LANDHOLDERS</w:t>
            </w:r>
          </w:p>
        </w:tc>
        <w:tc>
          <w:tcPr>
            <w:tcW w:w="4104" w:type="dxa"/>
          </w:tcPr>
          <w:p w14:paraId="0979F280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528F2BBA" w14:textId="77777777" w:rsidTr="009B0E5B">
        <w:tc>
          <w:tcPr>
            <w:tcW w:w="988" w:type="dxa"/>
          </w:tcPr>
          <w:p w14:paraId="3A4AC853" w14:textId="77777777" w:rsidR="007066A4" w:rsidRDefault="007066A4" w:rsidP="002E4B03">
            <w:r>
              <w:t>16</w:t>
            </w:r>
          </w:p>
        </w:tc>
        <w:tc>
          <w:tcPr>
            <w:tcW w:w="4252" w:type="dxa"/>
          </w:tcPr>
          <w:p w14:paraId="61F3F5D0" w14:textId="0058088E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MATERIALS</w:t>
            </w:r>
          </w:p>
        </w:tc>
        <w:tc>
          <w:tcPr>
            <w:tcW w:w="4104" w:type="dxa"/>
          </w:tcPr>
          <w:p w14:paraId="672A0859" w14:textId="461C976E" w:rsidR="007066A4" w:rsidRDefault="00820091" w:rsidP="002E4B03">
            <w:pPr>
              <w:rPr>
                <w:i/>
              </w:rPr>
            </w:pPr>
            <w:r>
              <w:rPr>
                <w:i/>
              </w:rPr>
              <w:t>Define any requirements for water not sources from an SA Water pipeline where applicable.</w:t>
            </w:r>
          </w:p>
        </w:tc>
      </w:tr>
      <w:tr w:rsidR="007066A4" w:rsidRPr="003D0E35" w14:paraId="175C51EE" w14:textId="77777777" w:rsidTr="009B0E5B">
        <w:tc>
          <w:tcPr>
            <w:tcW w:w="988" w:type="dxa"/>
          </w:tcPr>
          <w:p w14:paraId="598D5FE7" w14:textId="77777777" w:rsidR="007066A4" w:rsidRDefault="007066A4" w:rsidP="002E4B03">
            <w:r>
              <w:t>17</w:t>
            </w:r>
          </w:p>
        </w:tc>
        <w:tc>
          <w:tcPr>
            <w:tcW w:w="4252" w:type="dxa"/>
          </w:tcPr>
          <w:p w14:paraId="1FA4F8E3" w14:textId="3B879BCF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MEASUREMENT</w:t>
            </w:r>
          </w:p>
        </w:tc>
        <w:tc>
          <w:tcPr>
            <w:tcW w:w="4104" w:type="dxa"/>
          </w:tcPr>
          <w:p w14:paraId="16ECD962" w14:textId="420D1114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8706155" w14:textId="77777777" w:rsidTr="009B0E5B">
        <w:tc>
          <w:tcPr>
            <w:tcW w:w="988" w:type="dxa"/>
          </w:tcPr>
          <w:p w14:paraId="4BBFDC52" w14:textId="77777777" w:rsidR="007066A4" w:rsidRDefault="007066A4" w:rsidP="002E4B03">
            <w:r>
              <w:t>18</w:t>
            </w:r>
          </w:p>
        </w:tc>
        <w:tc>
          <w:tcPr>
            <w:tcW w:w="4252" w:type="dxa"/>
          </w:tcPr>
          <w:p w14:paraId="1A740CDC" w14:textId="79B5CD32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PROTECTION OF THE WORKS AND REINSTATEMENT OF DAMAGE</w:t>
            </w:r>
          </w:p>
        </w:tc>
        <w:tc>
          <w:tcPr>
            <w:tcW w:w="4104" w:type="dxa"/>
          </w:tcPr>
          <w:p w14:paraId="711E09F1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E8658FF" w14:textId="77777777" w:rsidTr="009B0E5B">
        <w:tc>
          <w:tcPr>
            <w:tcW w:w="988" w:type="dxa"/>
          </w:tcPr>
          <w:p w14:paraId="7A52BA3D" w14:textId="77777777" w:rsidR="007066A4" w:rsidRDefault="007066A4" w:rsidP="002E4B03">
            <w:r>
              <w:t>19</w:t>
            </w:r>
          </w:p>
        </w:tc>
        <w:tc>
          <w:tcPr>
            <w:tcW w:w="4252" w:type="dxa"/>
          </w:tcPr>
          <w:p w14:paraId="52BFB77C" w14:textId="34412663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PLANT</w:t>
            </w:r>
          </w:p>
        </w:tc>
        <w:tc>
          <w:tcPr>
            <w:tcW w:w="4104" w:type="dxa"/>
          </w:tcPr>
          <w:p w14:paraId="1FEEFDAB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60C2F89" w14:textId="77777777" w:rsidTr="009B0E5B">
        <w:tc>
          <w:tcPr>
            <w:tcW w:w="988" w:type="dxa"/>
          </w:tcPr>
          <w:p w14:paraId="7310FA3D" w14:textId="77777777" w:rsidR="007066A4" w:rsidRDefault="007066A4" w:rsidP="002E4B03">
            <w:r>
              <w:t>20</w:t>
            </w:r>
          </w:p>
        </w:tc>
        <w:tc>
          <w:tcPr>
            <w:tcW w:w="4252" w:type="dxa"/>
          </w:tcPr>
          <w:p w14:paraId="6D5CDA90" w14:textId="07B458AE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TEMPORARY NAVIGATION LIGHTS ON JETTIES</w:t>
            </w:r>
          </w:p>
        </w:tc>
        <w:tc>
          <w:tcPr>
            <w:tcW w:w="4104" w:type="dxa"/>
          </w:tcPr>
          <w:p w14:paraId="1E39AF70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3F20565" w14:textId="77777777" w:rsidTr="009B0E5B">
        <w:tc>
          <w:tcPr>
            <w:tcW w:w="988" w:type="dxa"/>
          </w:tcPr>
          <w:p w14:paraId="3C885810" w14:textId="77777777" w:rsidR="007066A4" w:rsidRDefault="007066A4" w:rsidP="002E4B03">
            <w:r>
              <w:t>21</w:t>
            </w:r>
          </w:p>
        </w:tc>
        <w:tc>
          <w:tcPr>
            <w:tcW w:w="4252" w:type="dxa"/>
          </w:tcPr>
          <w:p w14:paraId="55A7279E" w14:textId="127D1FC3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DETERMINATION OF EXISTING EMBANKMENT/STRUCTURES</w:t>
            </w:r>
          </w:p>
        </w:tc>
        <w:tc>
          <w:tcPr>
            <w:tcW w:w="4104" w:type="dxa"/>
          </w:tcPr>
          <w:p w14:paraId="08A7AF05" w14:textId="0A550609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00C98681" w14:textId="77777777" w:rsidTr="009B0E5B">
        <w:tc>
          <w:tcPr>
            <w:tcW w:w="988" w:type="dxa"/>
          </w:tcPr>
          <w:p w14:paraId="16C5BE79" w14:textId="77777777" w:rsidR="007066A4" w:rsidRDefault="007066A4" w:rsidP="002E4B03">
            <w:r>
              <w:t>22</w:t>
            </w:r>
          </w:p>
        </w:tc>
        <w:tc>
          <w:tcPr>
            <w:tcW w:w="4252" w:type="dxa"/>
          </w:tcPr>
          <w:p w14:paraId="3B28E613" w14:textId="3614B844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HIGH WATER RESPONSIBILITY</w:t>
            </w:r>
          </w:p>
        </w:tc>
        <w:tc>
          <w:tcPr>
            <w:tcW w:w="4104" w:type="dxa"/>
          </w:tcPr>
          <w:p w14:paraId="2B0F30A2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6100083B" w14:textId="77777777" w:rsidTr="009B0E5B">
        <w:tc>
          <w:tcPr>
            <w:tcW w:w="988" w:type="dxa"/>
          </w:tcPr>
          <w:p w14:paraId="4E39B98F" w14:textId="77777777" w:rsidR="007066A4" w:rsidRDefault="007066A4" w:rsidP="002E4B03">
            <w:r>
              <w:t>23</w:t>
            </w:r>
          </w:p>
        </w:tc>
        <w:tc>
          <w:tcPr>
            <w:tcW w:w="4252" w:type="dxa"/>
          </w:tcPr>
          <w:p w14:paraId="179093B8" w14:textId="64BD46D6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ACCESS FOR VESSELS</w:t>
            </w:r>
          </w:p>
        </w:tc>
        <w:tc>
          <w:tcPr>
            <w:tcW w:w="4104" w:type="dxa"/>
          </w:tcPr>
          <w:p w14:paraId="207FC6F2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0F3103ED" w14:textId="77777777" w:rsidTr="009B0E5B">
        <w:tc>
          <w:tcPr>
            <w:tcW w:w="988" w:type="dxa"/>
          </w:tcPr>
          <w:p w14:paraId="5948A2DD" w14:textId="77777777" w:rsidR="007066A4" w:rsidRDefault="007066A4" w:rsidP="002E4B03">
            <w:r>
              <w:t>24</w:t>
            </w:r>
          </w:p>
        </w:tc>
        <w:tc>
          <w:tcPr>
            <w:tcW w:w="4252" w:type="dxa"/>
          </w:tcPr>
          <w:p w14:paraId="529CD38C" w14:textId="78FE9EA9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WORKING MOORINGS</w:t>
            </w:r>
          </w:p>
        </w:tc>
        <w:tc>
          <w:tcPr>
            <w:tcW w:w="4104" w:type="dxa"/>
          </w:tcPr>
          <w:p w14:paraId="656C84D6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7507D061" w14:textId="77777777" w:rsidTr="009B0E5B">
        <w:tc>
          <w:tcPr>
            <w:tcW w:w="988" w:type="dxa"/>
          </w:tcPr>
          <w:p w14:paraId="66704A13" w14:textId="77777777" w:rsidR="007066A4" w:rsidRDefault="007066A4" w:rsidP="002E4B03">
            <w:r>
              <w:t>25</w:t>
            </w:r>
          </w:p>
        </w:tc>
        <w:tc>
          <w:tcPr>
            <w:tcW w:w="4252" w:type="dxa"/>
          </w:tcPr>
          <w:p w14:paraId="7CD6B6D5" w14:textId="028DAFF4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SUNKEN CRAFT</w:t>
            </w:r>
          </w:p>
        </w:tc>
        <w:tc>
          <w:tcPr>
            <w:tcW w:w="4104" w:type="dxa"/>
          </w:tcPr>
          <w:p w14:paraId="5430F3DA" w14:textId="77777777" w:rsidR="007066A4" w:rsidRDefault="007066A4" w:rsidP="002E4B03">
            <w:pPr>
              <w:rPr>
                <w:i/>
              </w:rPr>
            </w:pPr>
          </w:p>
        </w:tc>
      </w:tr>
      <w:tr w:rsidR="007066A4" w:rsidRPr="003D0E35" w14:paraId="2CDA4C73" w14:textId="77777777" w:rsidTr="009B0E5B">
        <w:tc>
          <w:tcPr>
            <w:tcW w:w="988" w:type="dxa"/>
          </w:tcPr>
          <w:p w14:paraId="47D1FF71" w14:textId="77777777" w:rsidR="007066A4" w:rsidRDefault="007066A4" w:rsidP="002E4B03">
            <w:r>
              <w:t>26</w:t>
            </w:r>
          </w:p>
        </w:tc>
        <w:tc>
          <w:tcPr>
            <w:tcW w:w="4252" w:type="dxa"/>
          </w:tcPr>
          <w:p w14:paraId="5E416299" w14:textId="79D67C2E" w:rsidR="007066A4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CLEAN UP AND SITE DAMAGES</w:t>
            </w:r>
          </w:p>
        </w:tc>
        <w:tc>
          <w:tcPr>
            <w:tcW w:w="4104" w:type="dxa"/>
          </w:tcPr>
          <w:p w14:paraId="0D706B8A" w14:textId="77777777" w:rsidR="007066A4" w:rsidRDefault="007066A4" w:rsidP="002E4B03">
            <w:pPr>
              <w:rPr>
                <w:i/>
              </w:rPr>
            </w:pPr>
          </w:p>
        </w:tc>
      </w:tr>
      <w:tr w:rsidR="00DE4576" w:rsidRPr="003D0E35" w14:paraId="55FFFB8C" w14:textId="77777777" w:rsidTr="009B0E5B">
        <w:tc>
          <w:tcPr>
            <w:tcW w:w="988" w:type="dxa"/>
          </w:tcPr>
          <w:p w14:paraId="67C8F8FF" w14:textId="43E6F3AE" w:rsidR="00DE4576" w:rsidRDefault="00DE4576" w:rsidP="002E4B03">
            <w:r>
              <w:t>27</w:t>
            </w:r>
          </w:p>
        </w:tc>
        <w:tc>
          <w:tcPr>
            <w:tcW w:w="4252" w:type="dxa"/>
          </w:tcPr>
          <w:p w14:paraId="24053B0F" w14:textId="6B159FAF" w:rsidR="00DE4576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LATENT CONDITIONS</w:t>
            </w:r>
          </w:p>
        </w:tc>
        <w:tc>
          <w:tcPr>
            <w:tcW w:w="4104" w:type="dxa"/>
          </w:tcPr>
          <w:p w14:paraId="77B781EB" w14:textId="77777777" w:rsidR="00DE4576" w:rsidRDefault="00DE4576" w:rsidP="002E4B03">
            <w:pPr>
              <w:rPr>
                <w:i/>
              </w:rPr>
            </w:pPr>
          </w:p>
        </w:tc>
      </w:tr>
      <w:tr w:rsidR="00DE4576" w:rsidRPr="003D0E35" w14:paraId="76B409CB" w14:textId="77777777" w:rsidTr="009B0E5B">
        <w:tc>
          <w:tcPr>
            <w:tcW w:w="988" w:type="dxa"/>
          </w:tcPr>
          <w:p w14:paraId="1F9E7C0F" w14:textId="17DEB21B" w:rsidR="00DE4576" w:rsidRDefault="00DE4576" w:rsidP="002E4B03">
            <w:r>
              <w:t>28</w:t>
            </w:r>
          </w:p>
        </w:tc>
        <w:tc>
          <w:tcPr>
            <w:tcW w:w="4252" w:type="dxa"/>
          </w:tcPr>
          <w:p w14:paraId="1E0A1914" w14:textId="75BBD5EE" w:rsidR="00DE4576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0470CEA4" w14:textId="77777777" w:rsidR="00DE4576" w:rsidRDefault="00DE4576" w:rsidP="002E4B03">
            <w:pPr>
              <w:rPr>
                <w:i/>
              </w:rPr>
            </w:pPr>
          </w:p>
        </w:tc>
      </w:tr>
      <w:tr w:rsidR="00DE4576" w:rsidRPr="003D0E35" w14:paraId="40A1BD0F" w14:textId="77777777" w:rsidTr="009B0E5B">
        <w:tc>
          <w:tcPr>
            <w:tcW w:w="988" w:type="dxa"/>
          </w:tcPr>
          <w:p w14:paraId="73E8B4FE" w14:textId="64F86297" w:rsidR="00DE4576" w:rsidRDefault="00DE4576" w:rsidP="002E4B03">
            <w:r>
              <w:lastRenderedPageBreak/>
              <w:t>29</w:t>
            </w:r>
          </w:p>
        </w:tc>
        <w:tc>
          <w:tcPr>
            <w:tcW w:w="4252" w:type="dxa"/>
          </w:tcPr>
          <w:p w14:paraId="4174650A" w14:textId="3DDC5E4B" w:rsidR="00DE4576" w:rsidRDefault="009B0E5B" w:rsidP="009B0E5B">
            <w:pPr>
              <w:jc w:val="left"/>
              <w:rPr>
                <w:i/>
              </w:rPr>
            </w:pPr>
            <w:r>
              <w:rPr>
                <w:i/>
              </w:rPr>
              <w:t>VERIFICATION REQUIREMENTS AND RECORDS</w:t>
            </w:r>
          </w:p>
        </w:tc>
        <w:tc>
          <w:tcPr>
            <w:tcW w:w="4104" w:type="dxa"/>
          </w:tcPr>
          <w:p w14:paraId="295518B6" w14:textId="77777777" w:rsidR="00DE4576" w:rsidRDefault="00DE4576" w:rsidP="002E4B03">
            <w:pPr>
              <w:rPr>
                <w:i/>
              </w:rPr>
            </w:pPr>
          </w:p>
        </w:tc>
      </w:tr>
    </w:tbl>
    <w:p w14:paraId="1370347D" w14:textId="77777777" w:rsidR="007066A4" w:rsidRDefault="007066A4" w:rsidP="003C761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24E3F0C" w14:textId="0D01B641" w:rsidR="003C761A" w:rsidRDefault="00FF5D7B" w:rsidP="003C761A">
      <w:pPr>
        <w:pStyle w:val="Title"/>
      </w:pPr>
      <w:r>
        <w:rPr>
          <w:caps w:val="0"/>
        </w:rPr>
        <w:t>PART CH20 PROVISION FOR TRAFFIC</w:t>
      </w:r>
    </w:p>
    <w:p w14:paraId="49820D57" w14:textId="15B984D4" w:rsidR="003C761A" w:rsidRDefault="003C761A" w:rsidP="003C761A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CE3686">
        <w:t>CH20</w:t>
      </w:r>
      <w:r w:rsidRPr="003D0E35">
        <w:t xml:space="preserve"> </w:t>
      </w:r>
      <w:r w:rsidR="00CE3686">
        <w:t>Provision for Traffic</w:t>
      </w:r>
      <w:r>
        <w:t>,</w:t>
      </w:r>
      <w:r w:rsidRPr="003D0E35">
        <w:t xml:space="preserve"> Edition </w:t>
      </w:r>
      <w:r w:rsidR="00DE4576">
        <w:t xml:space="preserve">Dec </w:t>
      </w:r>
      <w:r w:rsidRPr="003D0E35">
        <w:t>2017</w:t>
      </w:r>
      <w:r w:rsidR="00DE4576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3C761A" w:rsidRPr="003D0E35" w14:paraId="2BE4DEB2" w14:textId="77777777" w:rsidTr="009B0E5B">
        <w:tc>
          <w:tcPr>
            <w:tcW w:w="988" w:type="dxa"/>
          </w:tcPr>
          <w:p w14:paraId="1D469E3F" w14:textId="77777777" w:rsidR="003C761A" w:rsidRPr="003D0E35" w:rsidRDefault="003C761A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39318FFC" w14:textId="77777777" w:rsidR="003C761A" w:rsidRPr="003D0E35" w:rsidRDefault="003C761A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D6D79C2" w14:textId="77777777" w:rsidR="003C761A" w:rsidRPr="003D0E35" w:rsidRDefault="003C761A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C761A" w:rsidRPr="003D0E35" w14:paraId="65CAE344" w14:textId="77777777" w:rsidTr="009B0E5B">
        <w:tc>
          <w:tcPr>
            <w:tcW w:w="988" w:type="dxa"/>
          </w:tcPr>
          <w:p w14:paraId="064016A1" w14:textId="4785A526" w:rsidR="003C761A" w:rsidRPr="003D0E35" w:rsidRDefault="003C761A" w:rsidP="003C761A">
            <w:pPr>
              <w:rPr>
                <w:i/>
              </w:rPr>
            </w:pPr>
            <w:r w:rsidRPr="00C81991">
              <w:t>1.</w:t>
            </w:r>
          </w:p>
        </w:tc>
        <w:tc>
          <w:tcPr>
            <w:tcW w:w="4252" w:type="dxa"/>
          </w:tcPr>
          <w:p w14:paraId="63B0C84C" w14:textId="66E7CC48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2E3E2B39" w14:textId="77777777" w:rsidR="009B0E5B" w:rsidRDefault="009B0E5B" w:rsidP="009B0E5B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20CFFF4" w14:textId="77777777" w:rsidR="009B0E5B" w:rsidRDefault="009B0E5B" w:rsidP="009B0E5B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948A39B" w14:textId="77777777" w:rsidR="009B0E5B" w:rsidRDefault="009B0E5B" w:rsidP="009B0E5B">
            <w:pPr>
              <w:rPr>
                <w:i/>
              </w:rPr>
            </w:pPr>
            <w:r>
              <w:rPr>
                <w:i/>
              </w:rPr>
              <w:t>Does Not Apply</w:t>
            </w:r>
            <w:r w:rsidRPr="00DE4576">
              <w:rPr>
                <w:i/>
              </w:rPr>
              <w:t xml:space="preserve"> </w:t>
            </w:r>
          </w:p>
          <w:p w14:paraId="0F7A66EA" w14:textId="42B92648" w:rsidR="003C761A" w:rsidRPr="00DE4576" w:rsidRDefault="00DE4576" w:rsidP="009B0E5B">
            <w:pPr>
              <w:rPr>
                <w:i/>
              </w:rPr>
            </w:pPr>
            <w:r w:rsidRPr="00DE4576">
              <w:rPr>
                <w:i/>
              </w:rPr>
              <w:t xml:space="preserve">Include any additional </w:t>
            </w:r>
            <w:r w:rsidR="00213051" w:rsidRPr="00DE4576">
              <w:rPr>
                <w:i/>
              </w:rPr>
              <w:t>WZTM</w:t>
            </w:r>
            <w:r w:rsidRPr="00DE4576">
              <w:rPr>
                <w:i/>
              </w:rPr>
              <w:t xml:space="preserve"> requirements</w:t>
            </w:r>
          </w:p>
        </w:tc>
      </w:tr>
      <w:tr w:rsidR="003C761A" w:rsidRPr="003D0E35" w14:paraId="4FD67C96" w14:textId="77777777" w:rsidTr="009B0E5B">
        <w:tc>
          <w:tcPr>
            <w:tcW w:w="988" w:type="dxa"/>
          </w:tcPr>
          <w:p w14:paraId="337D93C0" w14:textId="58C88893" w:rsidR="003C761A" w:rsidRPr="003D0E35" w:rsidRDefault="003C761A" w:rsidP="003C761A">
            <w:pPr>
              <w:rPr>
                <w:i/>
              </w:rPr>
            </w:pPr>
            <w:r w:rsidRPr="00C81991">
              <w:t>2.</w:t>
            </w:r>
          </w:p>
        </w:tc>
        <w:tc>
          <w:tcPr>
            <w:tcW w:w="4252" w:type="dxa"/>
          </w:tcPr>
          <w:p w14:paraId="739A03BD" w14:textId="1B64B3F6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PREQUALIFICATION AND QUALITY REQUIREMENTS</w:t>
            </w:r>
          </w:p>
        </w:tc>
        <w:tc>
          <w:tcPr>
            <w:tcW w:w="4104" w:type="dxa"/>
          </w:tcPr>
          <w:p w14:paraId="768E6570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19E8E712" w14:textId="77777777" w:rsidTr="009B0E5B">
        <w:tc>
          <w:tcPr>
            <w:tcW w:w="988" w:type="dxa"/>
          </w:tcPr>
          <w:p w14:paraId="72766CEB" w14:textId="7617CC05" w:rsidR="003C761A" w:rsidRPr="003D0E35" w:rsidRDefault="003C761A" w:rsidP="003C761A">
            <w:pPr>
              <w:rPr>
                <w:i/>
              </w:rPr>
            </w:pPr>
            <w:r w:rsidRPr="00C81991">
              <w:t>3.</w:t>
            </w:r>
          </w:p>
        </w:tc>
        <w:tc>
          <w:tcPr>
            <w:tcW w:w="4252" w:type="dxa"/>
          </w:tcPr>
          <w:p w14:paraId="443D58D3" w14:textId="3ED74A5D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PERSONNEL</w:t>
            </w:r>
          </w:p>
        </w:tc>
        <w:tc>
          <w:tcPr>
            <w:tcW w:w="4104" w:type="dxa"/>
          </w:tcPr>
          <w:p w14:paraId="00856E66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7F2ECE86" w14:textId="77777777" w:rsidTr="009B0E5B">
        <w:tc>
          <w:tcPr>
            <w:tcW w:w="988" w:type="dxa"/>
          </w:tcPr>
          <w:p w14:paraId="16F550DE" w14:textId="3348CCC3" w:rsidR="003C761A" w:rsidRPr="003D0E35" w:rsidRDefault="003C761A" w:rsidP="003C761A">
            <w:pPr>
              <w:rPr>
                <w:i/>
              </w:rPr>
            </w:pPr>
            <w:r w:rsidRPr="00C81991">
              <w:t>4.</w:t>
            </w:r>
          </w:p>
        </w:tc>
        <w:tc>
          <w:tcPr>
            <w:tcW w:w="4252" w:type="dxa"/>
          </w:tcPr>
          <w:p w14:paraId="5C2C23E2" w14:textId="6E5ADF7F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TRAFFIC MANAGEMENT PLAN</w:t>
            </w:r>
          </w:p>
        </w:tc>
        <w:tc>
          <w:tcPr>
            <w:tcW w:w="4104" w:type="dxa"/>
          </w:tcPr>
          <w:p w14:paraId="4351F8C2" w14:textId="60B7D869" w:rsidR="003C761A" w:rsidRPr="00DE4576" w:rsidRDefault="00DE4576" w:rsidP="003C761A">
            <w:pPr>
              <w:rPr>
                <w:i/>
              </w:rPr>
            </w:pPr>
            <w:r w:rsidRPr="00DE4576">
              <w:rPr>
                <w:i/>
              </w:rPr>
              <w:t>Outline if a traffic management plan is no</w:t>
            </w:r>
            <w:r w:rsidR="001D18CC" w:rsidRPr="00DE4576">
              <w:rPr>
                <w:i/>
              </w:rPr>
              <w:t>t required</w:t>
            </w:r>
          </w:p>
          <w:p w14:paraId="24698562" w14:textId="3AC10B36" w:rsidR="001D18CC" w:rsidRPr="00DE4576" w:rsidRDefault="001D18CC" w:rsidP="003C761A">
            <w:pPr>
              <w:rPr>
                <w:i/>
              </w:rPr>
            </w:pPr>
            <w:r w:rsidRPr="00DE4576">
              <w:rPr>
                <w:i/>
              </w:rPr>
              <w:t>Further, if required, specify if an accredited road safety auditor must endorse the traffic management plan</w:t>
            </w:r>
          </w:p>
        </w:tc>
      </w:tr>
      <w:tr w:rsidR="003C761A" w:rsidRPr="003D0E35" w14:paraId="3E78C253" w14:textId="77777777" w:rsidTr="009B0E5B">
        <w:tc>
          <w:tcPr>
            <w:tcW w:w="988" w:type="dxa"/>
          </w:tcPr>
          <w:p w14:paraId="41B5E749" w14:textId="2954F8A2" w:rsidR="003C761A" w:rsidRPr="003D0E35" w:rsidRDefault="003C761A" w:rsidP="003C761A">
            <w:pPr>
              <w:rPr>
                <w:i/>
              </w:rPr>
            </w:pPr>
            <w:r w:rsidRPr="00C81991">
              <w:t>5.</w:t>
            </w:r>
          </w:p>
        </w:tc>
        <w:tc>
          <w:tcPr>
            <w:tcW w:w="4252" w:type="dxa"/>
          </w:tcPr>
          <w:p w14:paraId="7A76B80D" w14:textId="532E02D5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TRAFFIC MANAGEMENT</w:t>
            </w:r>
          </w:p>
        </w:tc>
        <w:tc>
          <w:tcPr>
            <w:tcW w:w="4104" w:type="dxa"/>
          </w:tcPr>
          <w:p w14:paraId="377FD770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79BE3286" w14:textId="77777777" w:rsidTr="009B0E5B">
        <w:tc>
          <w:tcPr>
            <w:tcW w:w="988" w:type="dxa"/>
          </w:tcPr>
          <w:p w14:paraId="39C3AD70" w14:textId="7B537F5E" w:rsidR="003C761A" w:rsidRPr="003D0E35" w:rsidRDefault="003C761A" w:rsidP="003C761A">
            <w:pPr>
              <w:rPr>
                <w:i/>
              </w:rPr>
            </w:pPr>
            <w:r w:rsidRPr="00C81991">
              <w:t>6.</w:t>
            </w:r>
          </w:p>
        </w:tc>
        <w:tc>
          <w:tcPr>
            <w:tcW w:w="4252" w:type="dxa"/>
          </w:tcPr>
          <w:p w14:paraId="22E17FE0" w14:textId="661BE2E6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LOCAL ACCESS AND TRAFFIC RESTRICTIONS</w:t>
            </w:r>
          </w:p>
        </w:tc>
        <w:tc>
          <w:tcPr>
            <w:tcW w:w="4104" w:type="dxa"/>
          </w:tcPr>
          <w:p w14:paraId="3FF37437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4899252B" w14:textId="77777777" w:rsidTr="009B0E5B">
        <w:tc>
          <w:tcPr>
            <w:tcW w:w="988" w:type="dxa"/>
          </w:tcPr>
          <w:p w14:paraId="10A54900" w14:textId="43BECFED" w:rsidR="003C761A" w:rsidRPr="003D0E35" w:rsidRDefault="003C761A" w:rsidP="003C761A">
            <w:pPr>
              <w:rPr>
                <w:i/>
              </w:rPr>
            </w:pPr>
            <w:r w:rsidRPr="00C81991">
              <w:t>7.</w:t>
            </w:r>
          </w:p>
        </w:tc>
        <w:tc>
          <w:tcPr>
            <w:tcW w:w="4252" w:type="dxa"/>
          </w:tcPr>
          <w:p w14:paraId="2FEE4477" w14:textId="64A00A5D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AUDITS</w:t>
            </w:r>
          </w:p>
        </w:tc>
        <w:tc>
          <w:tcPr>
            <w:tcW w:w="4104" w:type="dxa"/>
          </w:tcPr>
          <w:p w14:paraId="62C55D4C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6453C505" w14:textId="77777777" w:rsidTr="009B0E5B">
        <w:tc>
          <w:tcPr>
            <w:tcW w:w="988" w:type="dxa"/>
          </w:tcPr>
          <w:p w14:paraId="3633C66D" w14:textId="75C3828D" w:rsidR="003C761A" w:rsidRPr="003D0E35" w:rsidRDefault="003C761A" w:rsidP="003C761A">
            <w:pPr>
              <w:rPr>
                <w:i/>
              </w:rPr>
            </w:pPr>
            <w:r w:rsidRPr="00C81991">
              <w:t>8.</w:t>
            </w:r>
          </w:p>
        </w:tc>
        <w:tc>
          <w:tcPr>
            <w:tcW w:w="4252" w:type="dxa"/>
          </w:tcPr>
          <w:p w14:paraId="7B501B56" w14:textId="12208CDA" w:rsidR="003C761A" w:rsidRPr="00DE4576" w:rsidRDefault="009B0E5B" w:rsidP="003C761A">
            <w:pPr>
              <w:jc w:val="left"/>
              <w:rPr>
                <w:i/>
              </w:rPr>
            </w:pPr>
            <w:r w:rsidRPr="00DE4576">
              <w:rPr>
                <w:i/>
              </w:rPr>
              <w:t>ADVICE TO THE PUBLIC AND OTHERS</w:t>
            </w:r>
          </w:p>
        </w:tc>
        <w:tc>
          <w:tcPr>
            <w:tcW w:w="4104" w:type="dxa"/>
          </w:tcPr>
          <w:p w14:paraId="4B35A6FB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70C07277" w14:textId="77777777" w:rsidTr="009B0E5B">
        <w:tc>
          <w:tcPr>
            <w:tcW w:w="988" w:type="dxa"/>
          </w:tcPr>
          <w:p w14:paraId="7CBA48D9" w14:textId="79790330" w:rsidR="003C761A" w:rsidRPr="00550409" w:rsidRDefault="003C761A" w:rsidP="003C761A">
            <w:r w:rsidRPr="00C81991">
              <w:t>9.</w:t>
            </w:r>
          </w:p>
        </w:tc>
        <w:tc>
          <w:tcPr>
            <w:tcW w:w="4252" w:type="dxa"/>
          </w:tcPr>
          <w:p w14:paraId="1189AC97" w14:textId="51124877" w:rsidR="003C761A" w:rsidRPr="00DE4576" w:rsidRDefault="009B0E5B" w:rsidP="003C761A">
            <w:pPr>
              <w:rPr>
                <w:i/>
              </w:rPr>
            </w:pPr>
            <w:r w:rsidRPr="00DE4576">
              <w:rPr>
                <w:i/>
              </w:rPr>
              <w:t>TEMPORARILY TRAFFICKED AREAS</w:t>
            </w:r>
          </w:p>
        </w:tc>
        <w:tc>
          <w:tcPr>
            <w:tcW w:w="4104" w:type="dxa"/>
          </w:tcPr>
          <w:p w14:paraId="69AEC4CA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24B969FF" w14:textId="77777777" w:rsidTr="009B0E5B">
        <w:tc>
          <w:tcPr>
            <w:tcW w:w="988" w:type="dxa"/>
          </w:tcPr>
          <w:p w14:paraId="21F42D74" w14:textId="049FC585" w:rsidR="003C761A" w:rsidRPr="00550409" w:rsidRDefault="003C761A" w:rsidP="003C761A">
            <w:r w:rsidRPr="00C81991">
              <w:t>10.</w:t>
            </w:r>
          </w:p>
        </w:tc>
        <w:tc>
          <w:tcPr>
            <w:tcW w:w="4252" w:type="dxa"/>
          </w:tcPr>
          <w:p w14:paraId="2F80761C" w14:textId="6155A359" w:rsidR="003C761A" w:rsidRPr="00DE4576" w:rsidRDefault="009B0E5B" w:rsidP="003C761A">
            <w:pPr>
              <w:rPr>
                <w:i/>
              </w:rPr>
            </w:pPr>
            <w:r w:rsidRPr="00DE4576">
              <w:rPr>
                <w:i/>
              </w:rPr>
              <w:t>TEMPORARY USE OF PERMANENT WORKS</w:t>
            </w:r>
          </w:p>
        </w:tc>
        <w:tc>
          <w:tcPr>
            <w:tcW w:w="4104" w:type="dxa"/>
          </w:tcPr>
          <w:p w14:paraId="6E3FE823" w14:textId="77777777" w:rsidR="003C761A" w:rsidRPr="00DE4576" w:rsidRDefault="003C761A" w:rsidP="003C761A">
            <w:pPr>
              <w:rPr>
                <w:i/>
              </w:rPr>
            </w:pPr>
          </w:p>
        </w:tc>
      </w:tr>
      <w:tr w:rsidR="003C761A" w:rsidRPr="003D0E35" w14:paraId="20BB9553" w14:textId="77777777" w:rsidTr="009B0E5B">
        <w:tc>
          <w:tcPr>
            <w:tcW w:w="988" w:type="dxa"/>
          </w:tcPr>
          <w:p w14:paraId="78242909" w14:textId="102E6A7B" w:rsidR="003C761A" w:rsidRPr="00550409" w:rsidRDefault="003C761A" w:rsidP="003C761A">
            <w:r w:rsidRPr="00C81991">
              <w:t>11.</w:t>
            </w:r>
          </w:p>
        </w:tc>
        <w:tc>
          <w:tcPr>
            <w:tcW w:w="4252" w:type="dxa"/>
          </w:tcPr>
          <w:p w14:paraId="1E473076" w14:textId="1BBD7877" w:rsidR="003C761A" w:rsidRPr="00DE4576" w:rsidRDefault="009B0E5B" w:rsidP="003C761A">
            <w:pPr>
              <w:rPr>
                <w:i/>
              </w:rPr>
            </w:pPr>
            <w:r w:rsidRPr="00DE4576"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2C1AF1D0" w14:textId="4FB846FB" w:rsidR="003C761A" w:rsidRPr="00DE4576" w:rsidRDefault="003C761A" w:rsidP="003C761A">
            <w:pPr>
              <w:rPr>
                <w:i/>
              </w:rPr>
            </w:pPr>
          </w:p>
        </w:tc>
      </w:tr>
    </w:tbl>
    <w:p w14:paraId="71B6F225" w14:textId="1C8D4280" w:rsidR="00DE4576" w:rsidRDefault="00E406CD" w:rsidP="00DE4576">
      <w:pPr>
        <w:pStyle w:val="Title"/>
      </w:pPr>
      <w:r>
        <w:rPr>
          <w:caps w:val="0"/>
        </w:rPr>
        <w:br/>
      </w:r>
      <w:r w:rsidR="00FF5D7B">
        <w:rPr>
          <w:caps w:val="0"/>
        </w:rPr>
        <w:t xml:space="preserve">PART CH20M </w:t>
      </w:r>
      <w:r>
        <w:rPr>
          <w:caps w:val="0"/>
        </w:rPr>
        <w:t xml:space="preserve">MINOR CONSTRUCTION </w:t>
      </w:r>
      <w:r w:rsidR="00FF5D7B">
        <w:rPr>
          <w:caps w:val="0"/>
        </w:rPr>
        <w:t>PROVISION FOR TRAFFIC</w:t>
      </w:r>
    </w:p>
    <w:p w14:paraId="10782996" w14:textId="0DD751E1" w:rsidR="00DE4576" w:rsidRDefault="00DE4576" w:rsidP="00DE4576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CH20M</w:t>
      </w:r>
      <w:r w:rsidR="00E406CD">
        <w:t xml:space="preserve"> Minor Construction</w:t>
      </w:r>
      <w:r w:rsidRPr="003D0E35">
        <w:t xml:space="preserve"> </w:t>
      </w:r>
      <w:r>
        <w:t>Provision for Traffic,</w:t>
      </w:r>
      <w:r w:rsidRPr="003D0E35">
        <w:t xml:space="preserve"> Edition </w:t>
      </w:r>
      <w:r>
        <w:t xml:space="preserve">Dec </w:t>
      </w:r>
      <w:r w:rsidRPr="003D0E35">
        <w:t>2017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DE4576" w:rsidRPr="003D0E35" w14:paraId="79E04577" w14:textId="77777777" w:rsidTr="009B0E5B">
        <w:tc>
          <w:tcPr>
            <w:tcW w:w="988" w:type="dxa"/>
          </w:tcPr>
          <w:p w14:paraId="6CE01703" w14:textId="77777777" w:rsidR="00DE4576" w:rsidRPr="003D0E35" w:rsidRDefault="00DE4576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6BDFBEC8" w14:textId="77777777" w:rsidR="00DE4576" w:rsidRPr="003D0E35" w:rsidRDefault="00DE4576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01A6DFB1" w14:textId="77777777" w:rsidR="00DE4576" w:rsidRPr="003D0E35" w:rsidRDefault="00DE4576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E4576" w:rsidRPr="003D0E35" w14:paraId="54774821" w14:textId="77777777" w:rsidTr="009B0E5B">
        <w:tc>
          <w:tcPr>
            <w:tcW w:w="988" w:type="dxa"/>
          </w:tcPr>
          <w:p w14:paraId="2BD5E0F7" w14:textId="77777777" w:rsidR="00DE4576" w:rsidRPr="003D0E35" w:rsidRDefault="00DE4576" w:rsidP="002E4B03">
            <w:pPr>
              <w:rPr>
                <w:i/>
              </w:rPr>
            </w:pPr>
            <w:r w:rsidRPr="00C81991">
              <w:t>1.</w:t>
            </w:r>
          </w:p>
        </w:tc>
        <w:tc>
          <w:tcPr>
            <w:tcW w:w="4252" w:type="dxa"/>
          </w:tcPr>
          <w:p w14:paraId="472436FA" w14:textId="2325625A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1C5D4993" w14:textId="77777777" w:rsidR="00E406CD" w:rsidRDefault="00E406CD" w:rsidP="00E406CD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1DC3AB5" w14:textId="77777777" w:rsidR="00E406CD" w:rsidRDefault="00E406CD" w:rsidP="00E406CD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8C51556" w14:textId="77777777" w:rsidR="00E406CD" w:rsidRDefault="00E406CD" w:rsidP="00E406CD">
            <w:pPr>
              <w:rPr>
                <w:i/>
              </w:rPr>
            </w:pPr>
            <w:r>
              <w:rPr>
                <w:i/>
              </w:rPr>
              <w:t>Does Not Apply</w:t>
            </w:r>
            <w:r w:rsidRPr="00DE4576">
              <w:rPr>
                <w:i/>
              </w:rPr>
              <w:t xml:space="preserve"> </w:t>
            </w:r>
          </w:p>
          <w:p w14:paraId="535DE717" w14:textId="7BD04713" w:rsidR="00DE4576" w:rsidRPr="00DE4576" w:rsidRDefault="00E406CD" w:rsidP="00E406CD">
            <w:pPr>
              <w:rPr>
                <w:i/>
              </w:rPr>
            </w:pPr>
            <w:r w:rsidRPr="00DE4576">
              <w:rPr>
                <w:i/>
              </w:rPr>
              <w:t>Include any additional WZTM requirements</w:t>
            </w:r>
          </w:p>
        </w:tc>
      </w:tr>
      <w:tr w:rsidR="00DE4576" w:rsidRPr="003D0E35" w14:paraId="161E7DC9" w14:textId="77777777" w:rsidTr="009B0E5B">
        <w:tc>
          <w:tcPr>
            <w:tcW w:w="988" w:type="dxa"/>
          </w:tcPr>
          <w:p w14:paraId="7F16ED9B" w14:textId="77777777" w:rsidR="00DE4576" w:rsidRPr="003D0E35" w:rsidRDefault="00DE4576" w:rsidP="002E4B03">
            <w:pPr>
              <w:rPr>
                <w:i/>
              </w:rPr>
            </w:pPr>
            <w:r w:rsidRPr="00C81991">
              <w:t>2.</w:t>
            </w:r>
          </w:p>
        </w:tc>
        <w:tc>
          <w:tcPr>
            <w:tcW w:w="4252" w:type="dxa"/>
          </w:tcPr>
          <w:p w14:paraId="2DA6486C" w14:textId="29C644FD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PREQUALIFICATION AND QUALITY REQUIREMENTS</w:t>
            </w:r>
          </w:p>
        </w:tc>
        <w:tc>
          <w:tcPr>
            <w:tcW w:w="4104" w:type="dxa"/>
          </w:tcPr>
          <w:p w14:paraId="5F352D7A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2C61CC29" w14:textId="77777777" w:rsidTr="009B0E5B">
        <w:tc>
          <w:tcPr>
            <w:tcW w:w="988" w:type="dxa"/>
          </w:tcPr>
          <w:p w14:paraId="2ACC410B" w14:textId="77777777" w:rsidR="00DE4576" w:rsidRPr="003D0E35" w:rsidRDefault="00DE4576" w:rsidP="002E4B03">
            <w:pPr>
              <w:rPr>
                <w:i/>
              </w:rPr>
            </w:pPr>
            <w:r w:rsidRPr="00C81991">
              <w:t>3.</w:t>
            </w:r>
          </w:p>
        </w:tc>
        <w:tc>
          <w:tcPr>
            <w:tcW w:w="4252" w:type="dxa"/>
          </w:tcPr>
          <w:p w14:paraId="78E7FF3C" w14:textId="6DAE1AF4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PERSONNEL</w:t>
            </w:r>
          </w:p>
        </w:tc>
        <w:tc>
          <w:tcPr>
            <w:tcW w:w="4104" w:type="dxa"/>
          </w:tcPr>
          <w:p w14:paraId="7737A27F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14B7F5B1" w14:textId="77777777" w:rsidTr="009B0E5B">
        <w:tc>
          <w:tcPr>
            <w:tcW w:w="988" w:type="dxa"/>
          </w:tcPr>
          <w:p w14:paraId="3EE21BA2" w14:textId="77777777" w:rsidR="00DE4576" w:rsidRPr="003D0E35" w:rsidRDefault="00DE4576" w:rsidP="002E4B03">
            <w:pPr>
              <w:rPr>
                <w:i/>
              </w:rPr>
            </w:pPr>
            <w:r w:rsidRPr="00C81991">
              <w:lastRenderedPageBreak/>
              <w:t>4.</w:t>
            </w:r>
          </w:p>
        </w:tc>
        <w:tc>
          <w:tcPr>
            <w:tcW w:w="4252" w:type="dxa"/>
          </w:tcPr>
          <w:p w14:paraId="034AEE6C" w14:textId="64E5E50A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TRAFFIC MANAGEMENT PLAN</w:t>
            </w:r>
          </w:p>
        </w:tc>
        <w:tc>
          <w:tcPr>
            <w:tcW w:w="4104" w:type="dxa"/>
          </w:tcPr>
          <w:p w14:paraId="6CA94D2B" w14:textId="77777777" w:rsidR="00DE4576" w:rsidRPr="00DE4576" w:rsidRDefault="00DE4576" w:rsidP="002E4B03">
            <w:pPr>
              <w:rPr>
                <w:i/>
              </w:rPr>
            </w:pPr>
            <w:r w:rsidRPr="00DE4576">
              <w:rPr>
                <w:i/>
              </w:rPr>
              <w:t>Outline if a traffic management plan is not required</w:t>
            </w:r>
          </w:p>
          <w:p w14:paraId="360263B5" w14:textId="77777777" w:rsidR="00DE4576" w:rsidRPr="00DE4576" w:rsidRDefault="00DE4576" w:rsidP="002E4B03">
            <w:pPr>
              <w:rPr>
                <w:i/>
              </w:rPr>
            </w:pPr>
            <w:r w:rsidRPr="00DE4576">
              <w:rPr>
                <w:i/>
              </w:rPr>
              <w:t>Further, if required, specify if an accredited road safety auditor must endorse the traffic management plan</w:t>
            </w:r>
          </w:p>
        </w:tc>
      </w:tr>
      <w:tr w:rsidR="00DE4576" w:rsidRPr="003D0E35" w14:paraId="6E08F7C0" w14:textId="77777777" w:rsidTr="009B0E5B">
        <w:tc>
          <w:tcPr>
            <w:tcW w:w="988" w:type="dxa"/>
          </w:tcPr>
          <w:p w14:paraId="70594018" w14:textId="77777777" w:rsidR="00DE4576" w:rsidRPr="003D0E35" w:rsidRDefault="00DE4576" w:rsidP="002E4B03">
            <w:pPr>
              <w:rPr>
                <w:i/>
              </w:rPr>
            </w:pPr>
            <w:r w:rsidRPr="00C81991">
              <w:t>5.</w:t>
            </w:r>
          </w:p>
        </w:tc>
        <w:tc>
          <w:tcPr>
            <w:tcW w:w="4252" w:type="dxa"/>
          </w:tcPr>
          <w:p w14:paraId="2AFCCCC9" w14:textId="6321FBD2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TRAFFIC MANAGEMENT</w:t>
            </w:r>
          </w:p>
        </w:tc>
        <w:tc>
          <w:tcPr>
            <w:tcW w:w="4104" w:type="dxa"/>
          </w:tcPr>
          <w:p w14:paraId="3F48FC6F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64EB0B37" w14:textId="77777777" w:rsidTr="009B0E5B">
        <w:tc>
          <w:tcPr>
            <w:tcW w:w="988" w:type="dxa"/>
          </w:tcPr>
          <w:p w14:paraId="69158140" w14:textId="77777777" w:rsidR="00DE4576" w:rsidRPr="003D0E35" w:rsidRDefault="00DE4576" w:rsidP="002E4B03">
            <w:pPr>
              <w:rPr>
                <w:i/>
              </w:rPr>
            </w:pPr>
            <w:r w:rsidRPr="00C81991">
              <w:t>6.</w:t>
            </w:r>
          </w:p>
        </w:tc>
        <w:tc>
          <w:tcPr>
            <w:tcW w:w="4252" w:type="dxa"/>
          </w:tcPr>
          <w:p w14:paraId="790C61DE" w14:textId="3F29829A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LOCAL ACCESS AND TRAFFIC RESTRICTIONS</w:t>
            </w:r>
          </w:p>
        </w:tc>
        <w:tc>
          <w:tcPr>
            <w:tcW w:w="4104" w:type="dxa"/>
          </w:tcPr>
          <w:p w14:paraId="6B1377E2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61608035" w14:textId="77777777" w:rsidTr="009B0E5B">
        <w:tc>
          <w:tcPr>
            <w:tcW w:w="988" w:type="dxa"/>
          </w:tcPr>
          <w:p w14:paraId="281A2F66" w14:textId="77777777" w:rsidR="00DE4576" w:rsidRPr="003D0E35" w:rsidRDefault="00DE4576" w:rsidP="002E4B03">
            <w:pPr>
              <w:rPr>
                <w:i/>
              </w:rPr>
            </w:pPr>
            <w:r w:rsidRPr="00C81991">
              <w:t>7.</w:t>
            </w:r>
          </w:p>
        </w:tc>
        <w:tc>
          <w:tcPr>
            <w:tcW w:w="4252" w:type="dxa"/>
          </w:tcPr>
          <w:p w14:paraId="0F991D8C" w14:textId="04A9D635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AUDITS</w:t>
            </w:r>
          </w:p>
        </w:tc>
        <w:tc>
          <w:tcPr>
            <w:tcW w:w="4104" w:type="dxa"/>
          </w:tcPr>
          <w:p w14:paraId="000F2DE6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4E43B183" w14:textId="77777777" w:rsidTr="009B0E5B">
        <w:tc>
          <w:tcPr>
            <w:tcW w:w="988" w:type="dxa"/>
          </w:tcPr>
          <w:p w14:paraId="4E235F2D" w14:textId="77777777" w:rsidR="00DE4576" w:rsidRPr="003D0E35" w:rsidRDefault="00DE4576" w:rsidP="002E4B03">
            <w:pPr>
              <w:rPr>
                <w:i/>
              </w:rPr>
            </w:pPr>
            <w:r w:rsidRPr="00C81991">
              <w:t>8.</w:t>
            </w:r>
          </w:p>
        </w:tc>
        <w:tc>
          <w:tcPr>
            <w:tcW w:w="4252" w:type="dxa"/>
          </w:tcPr>
          <w:p w14:paraId="3E07145E" w14:textId="3865D0F6" w:rsidR="00DE4576" w:rsidRPr="00DE4576" w:rsidRDefault="00E406CD" w:rsidP="002E4B03">
            <w:pPr>
              <w:jc w:val="left"/>
              <w:rPr>
                <w:i/>
              </w:rPr>
            </w:pPr>
            <w:r w:rsidRPr="00DE4576">
              <w:rPr>
                <w:i/>
              </w:rPr>
              <w:t>ADVICE TO THE PUBLIC AND OTHERS</w:t>
            </w:r>
          </w:p>
        </w:tc>
        <w:tc>
          <w:tcPr>
            <w:tcW w:w="4104" w:type="dxa"/>
          </w:tcPr>
          <w:p w14:paraId="30A53DE1" w14:textId="77777777" w:rsidR="00DE4576" w:rsidRPr="00DE4576" w:rsidRDefault="00DE4576" w:rsidP="002E4B03">
            <w:pPr>
              <w:rPr>
                <w:i/>
              </w:rPr>
            </w:pPr>
          </w:p>
        </w:tc>
      </w:tr>
      <w:tr w:rsidR="00DE4576" w:rsidRPr="003D0E35" w14:paraId="604BCE00" w14:textId="77777777" w:rsidTr="009B0E5B">
        <w:tc>
          <w:tcPr>
            <w:tcW w:w="988" w:type="dxa"/>
          </w:tcPr>
          <w:p w14:paraId="1DB25828" w14:textId="72A46DC2" w:rsidR="00DE4576" w:rsidRPr="00550409" w:rsidRDefault="00FA052D" w:rsidP="002E4B03">
            <w:r>
              <w:t>9</w:t>
            </w:r>
          </w:p>
        </w:tc>
        <w:tc>
          <w:tcPr>
            <w:tcW w:w="4252" w:type="dxa"/>
          </w:tcPr>
          <w:p w14:paraId="5DECC19C" w14:textId="7CA6E944" w:rsidR="00DE4576" w:rsidRPr="00DE4576" w:rsidRDefault="00E406CD" w:rsidP="002E4B03">
            <w:pPr>
              <w:rPr>
                <w:i/>
              </w:rPr>
            </w:pPr>
            <w:r w:rsidRPr="00DE4576"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5ECC57A9" w14:textId="77777777" w:rsidR="00DE4576" w:rsidRPr="00DE4576" w:rsidRDefault="00DE4576" w:rsidP="002E4B03">
            <w:pPr>
              <w:rPr>
                <w:i/>
              </w:rPr>
            </w:pPr>
          </w:p>
        </w:tc>
      </w:tr>
    </w:tbl>
    <w:p w14:paraId="591C4F85" w14:textId="77777777" w:rsidR="00D54CDD" w:rsidRDefault="00D54CD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C80D3B" w14:textId="51CCEA4A" w:rsidR="00D54CDD" w:rsidRPr="00FA052D" w:rsidRDefault="00FF5D7B" w:rsidP="00FA052D">
      <w:pPr>
        <w:pStyle w:val="Title"/>
      </w:pPr>
      <w:r>
        <w:rPr>
          <w:caps w:val="0"/>
        </w:rPr>
        <w:t>PART CH30 SURVEY</w:t>
      </w:r>
    </w:p>
    <w:p w14:paraId="217D6F91" w14:textId="566987DD" w:rsidR="00D54CDD" w:rsidRDefault="00D54CDD" w:rsidP="00D54CD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CE3686">
        <w:t>CH30</w:t>
      </w:r>
      <w:r w:rsidRPr="003D0E35">
        <w:t xml:space="preserve"> </w:t>
      </w:r>
      <w:r w:rsidR="00CE3686">
        <w:t>Survey,</w:t>
      </w:r>
      <w:r w:rsidRPr="003D0E35">
        <w:t xml:space="preserve"> </w:t>
      </w:r>
      <w:r w:rsidR="005866B4">
        <w:t xml:space="preserve">Edition </w:t>
      </w:r>
      <w:r w:rsidR="00FA052D">
        <w:t xml:space="preserve">Dec </w:t>
      </w:r>
      <w:r w:rsidRPr="003D0E35">
        <w:t>2017</w:t>
      </w:r>
      <w:r w:rsidR="005866B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D54CDD" w:rsidRPr="003D0E35" w14:paraId="535D83FF" w14:textId="77777777" w:rsidTr="005866B4">
        <w:tc>
          <w:tcPr>
            <w:tcW w:w="988" w:type="dxa"/>
          </w:tcPr>
          <w:p w14:paraId="642DE2A5" w14:textId="77777777" w:rsidR="00D54CDD" w:rsidRPr="003D0E35" w:rsidRDefault="00D54CDD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4F5CAD08" w14:textId="77777777" w:rsidR="00D54CDD" w:rsidRPr="003D0E35" w:rsidRDefault="00D54CDD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166E49F" w14:textId="77777777" w:rsidR="00D54CDD" w:rsidRPr="003D0E35" w:rsidRDefault="00D54CDD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E3686" w:rsidRPr="003D0E35" w14:paraId="132AFF3C" w14:textId="77777777" w:rsidTr="005866B4">
        <w:tc>
          <w:tcPr>
            <w:tcW w:w="988" w:type="dxa"/>
          </w:tcPr>
          <w:p w14:paraId="459DBE7B" w14:textId="14C55631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1.</w:t>
            </w:r>
          </w:p>
        </w:tc>
        <w:tc>
          <w:tcPr>
            <w:tcW w:w="4252" w:type="dxa"/>
          </w:tcPr>
          <w:p w14:paraId="4FA13D4A" w14:textId="39A876EF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73C7F0E3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8711F16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7B91A18" w14:textId="6DF9E57E" w:rsidR="00CE3686" w:rsidRPr="00FA052D" w:rsidRDefault="005866B4" w:rsidP="00CE3686">
            <w:pPr>
              <w:rPr>
                <w:i/>
              </w:rPr>
            </w:pPr>
            <w:r>
              <w:rPr>
                <w:i/>
              </w:rPr>
              <w:t>Does Not Apply</w:t>
            </w:r>
            <w:r w:rsidRPr="00DE4576">
              <w:rPr>
                <w:i/>
              </w:rPr>
              <w:t xml:space="preserve"> </w:t>
            </w:r>
          </w:p>
        </w:tc>
      </w:tr>
      <w:tr w:rsidR="00CE3686" w:rsidRPr="003D0E35" w14:paraId="04ABFFC1" w14:textId="77777777" w:rsidTr="005866B4">
        <w:tc>
          <w:tcPr>
            <w:tcW w:w="988" w:type="dxa"/>
          </w:tcPr>
          <w:p w14:paraId="738E65A7" w14:textId="71795CDC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2.</w:t>
            </w:r>
          </w:p>
        </w:tc>
        <w:tc>
          <w:tcPr>
            <w:tcW w:w="4252" w:type="dxa"/>
          </w:tcPr>
          <w:p w14:paraId="38DEB519" w14:textId="6347955E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SURVEYOR</w:t>
            </w:r>
          </w:p>
        </w:tc>
        <w:tc>
          <w:tcPr>
            <w:tcW w:w="4104" w:type="dxa"/>
          </w:tcPr>
          <w:p w14:paraId="52D65C9E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309FED1F" w14:textId="77777777" w:rsidTr="005866B4">
        <w:tc>
          <w:tcPr>
            <w:tcW w:w="988" w:type="dxa"/>
          </w:tcPr>
          <w:p w14:paraId="557F473C" w14:textId="30D5D2C8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3.</w:t>
            </w:r>
          </w:p>
        </w:tc>
        <w:tc>
          <w:tcPr>
            <w:tcW w:w="4252" w:type="dxa"/>
          </w:tcPr>
          <w:p w14:paraId="0EDCA483" w14:textId="6E1D03E0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SURVEY CONTROL NETWORK</w:t>
            </w:r>
          </w:p>
        </w:tc>
        <w:tc>
          <w:tcPr>
            <w:tcW w:w="4104" w:type="dxa"/>
          </w:tcPr>
          <w:p w14:paraId="419FF5A7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6CB42D26" w14:textId="77777777" w:rsidTr="005866B4">
        <w:tc>
          <w:tcPr>
            <w:tcW w:w="988" w:type="dxa"/>
          </w:tcPr>
          <w:p w14:paraId="025895DB" w14:textId="4C6DF91A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4.</w:t>
            </w:r>
          </w:p>
        </w:tc>
        <w:tc>
          <w:tcPr>
            <w:tcW w:w="4252" w:type="dxa"/>
          </w:tcPr>
          <w:p w14:paraId="1B79B300" w14:textId="01A066CC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SURVEY EQUIPMENT</w:t>
            </w:r>
          </w:p>
        </w:tc>
        <w:tc>
          <w:tcPr>
            <w:tcW w:w="4104" w:type="dxa"/>
          </w:tcPr>
          <w:p w14:paraId="4B393507" w14:textId="7F74DC2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15281503" w14:textId="77777777" w:rsidTr="005866B4">
        <w:tc>
          <w:tcPr>
            <w:tcW w:w="988" w:type="dxa"/>
          </w:tcPr>
          <w:p w14:paraId="57350250" w14:textId="1F5CE56F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5.</w:t>
            </w:r>
          </w:p>
        </w:tc>
        <w:tc>
          <w:tcPr>
            <w:tcW w:w="4252" w:type="dxa"/>
          </w:tcPr>
          <w:p w14:paraId="27A6AC7A" w14:textId="0EF729B4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SURVEY DUTIES - GENERAL</w:t>
            </w:r>
          </w:p>
        </w:tc>
        <w:tc>
          <w:tcPr>
            <w:tcW w:w="4104" w:type="dxa"/>
          </w:tcPr>
          <w:p w14:paraId="40339000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2AAA17A5" w14:textId="77777777" w:rsidTr="005866B4">
        <w:tc>
          <w:tcPr>
            <w:tcW w:w="988" w:type="dxa"/>
          </w:tcPr>
          <w:p w14:paraId="3DBAD2BB" w14:textId="3581EC8E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6.</w:t>
            </w:r>
          </w:p>
        </w:tc>
        <w:tc>
          <w:tcPr>
            <w:tcW w:w="4252" w:type="dxa"/>
          </w:tcPr>
          <w:p w14:paraId="43332414" w14:textId="2A93B8EB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VERIFICATION CERTIFICATES</w:t>
            </w:r>
          </w:p>
        </w:tc>
        <w:tc>
          <w:tcPr>
            <w:tcW w:w="4104" w:type="dxa"/>
          </w:tcPr>
          <w:p w14:paraId="1BFBEC6F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3F77F0D8" w14:textId="77777777" w:rsidTr="005866B4">
        <w:tc>
          <w:tcPr>
            <w:tcW w:w="988" w:type="dxa"/>
          </w:tcPr>
          <w:p w14:paraId="5A59ED0E" w14:textId="0CDADD97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7.</w:t>
            </w:r>
          </w:p>
        </w:tc>
        <w:tc>
          <w:tcPr>
            <w:tcW w:w="4252" w:type="dxa"/>
          </w:tcPr>
          <w:p w14:paraId="46E8234D" w14:textId="627A3313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SURVEY USING GLOBAL NAVIGATION SATELLITE SYSTEM EQUIPMENT</w:t>
            </w:r>
          </w:p>
        </w:tc>
        <w:tc>
          <w:tcPr>
            <w:tcW w:w="4104" w:type="dxa"/>
          </w:tcPr>
          <w:p w14:paraId="529F2C6B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319AD274" w14:textId="77777777" w:rsidTr="005866B4">
        <w:tc>
          <w:tcPr>
            <w:tcW w:w="988" w:type="dxa"/>
          </w:tcPr>
          <w:p w14:paraId="775F5E7D" w14:textId="3DCB37E2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8.</w:t>
            </w:r>
          </w:p>
        </w:tc>
        <w:tc>
          <w:tcPr>
            <w:tcW w:w="4252" w:type="dxa"/>
          </w:tcPr>
          <w:p w14:paraId="20B8E151" w14:textId="5AAB708A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PROPERTY BOUNDARY MARKING</w:t>
            </w:r>
          </w:p>
        </w:tc>
        <w:tc>
          <w:tcPr>
            <w:tcW w:w="4104" w:type="dxa"/>
          </w:tcPr>
          <w:p w14:paraId="6FA8964C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4A6D8345" w14:textId="77777777" w:rsidTr="005866B4">
        <w:tc>
          <w:tcPr>
            <w:tcW w:w="988" w:type="dxa"/>
          </w:tcPr>
          <w:p w14:paraId="1B8874E6" w14:textId="2FF6B7D7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9.</w:t>
            </w:r>
          </w:p>
        </w:tc>
        <w:tc>
          <w:tcPr>
            <w:tcW w:w="4252" w:type="dxa"/>
          </w:tcPr>
          <w:p w14:paraId="5CF95D57" w14:textId="42284377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PROVISION OF AS CONSTRUCTED INFORMATION</w:t>
            </w:r>
          </w:p>
        </w:tc>
        <w:tc>
          <w:tcPr>
            <w:tcW w:w="4104" w:type="dxa"/>
          </w:tcPr>
          <w:p w14:paraId="657EBEE0" w14:textId="412EBEC0" w:rsidR="00CE3686" w:rsidRPr="00FA052D" w:rsidRDefault="00CE3686" w:rsidP="00CE3686">
            <w:pPr>
              <w:rPr>
                <w:i/>
              </w:rPr>
            </w:pPr>
            <w:r w:rsidRPr="00FA052D">
              <w:rPr>
                <w:i/>
              </w:rPr>
              <w:t>Outline the required verification certificates and format (</w:t>
            </w:r>
            <w:proofErr w:type="spellStart"/>
            <w:r w:rsidRPr="00FA052D">
              <w:rPr>
                <w:i/>
              </w:rPr>
              <w:t>eg</w:t>
            </w:r>
            <w:proofErr w:type="spellEnd"/>
            <w:r w:rsidRPr="00FA052D">
              <w:rPr>
                <w:i/>
              </w:rPr>
              <w:t xml:space="preserve">: 12d, MX </w:t>
            </w:r>
            <w:proofErr w:type="spellStart"/>
            <w:r w:rsidRPr="00FA052D">
              <w:rPr>
                <w:i/>
              </w:rPr>
              <w:t>Genio</w:t>
            </w:r>
            <w:proofErr w:type="spellEnd"/>
            <w:r w:rsidRPr="00FA052D">
              <w:rPr>
                <w:i/>
              </w:rPr>
              <w:t xml:space="preserve"> </w:t>
            </w:r>
            <w:proofErr w:type="spellStart"/>
            <w:r w:rsidRPr="00FA052D">
              <w:rPr>
                <w:i/>
              </w:rPr>
              <w:t>etc</w:t>
            </w:r>
            <w:proofErr w:type="spellEnd"/>
            <w:r w:rsidRPr="00FA052D">
              <w:rPr>
                <w:i/>
              </w:rPr>
              <w:t>) as required</w:t>
            </w:r>
          </w:p>
        </w:tc>
      </w:tr>
      <w:tr w:rsidR="00CE3686" w:rsidRPr="003D0E35" w14:paraId="0F998CAA" w14:textId="77777777" w:rsidTr="005866B4">
        <w:tc>
          <w:tcPr>
            <w:tcW w:w="988" w:type="dxa"/>
          </w:tcPr>
          <w:p w14:paraId="367C053F" w14:textId="6C230608" w:rsidR="00CE3686" w:rsidRPr="00FA052D" w:rsidRDefault="00FA052D" w:rsidP="00CE3686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252" w:type="dxa"/>
          </w:tcPr>
          <w:p w14:paraId="4EE215BB" w14:textId="2CB86166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AUDIT</w:t>
            </w:r>
          </w:p>
        </w:tc>
        <w:tc>
          <w:tcPr>
            <w:tcW w:w="4104" w:type="dxa"/>
          </w:tcPr>
          <w:p w14:paraId="52688A96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CE3686" w:rsidRPr="003D0E35" w14:paraId="6FE6AC9E" w14:textId="77777777" w:rsidTr="005866B4">
        <w:tc>
          <w:tcPr>
            <w:tcW w:w="988" w:type="dxa"/>
          </w:tcPr>
          <w:p w14:paraId="2BE484D5" w14:textId="45B0F867" w:rsidR="00CE3686" w:rsidRPr="00FA052D" w:rsidRDefault="00FA052D" w:rsidP="00CE3686">
            <w:pPr>
              <w:rPr>
                <w:i/>
              </w:rPr>
            </w:pPr>
            <w:r>
              <w:rPr>
                <w:i/>
              </w:rPr>
              <w:t>11</w:t>
            </w:r>
            <w:r w:rsidR="00CE3686" w:rsidRPr="00FA052D">
              <w:rPr>
                <w:i/>
              </w:rPr>
              <w:t>.</w:t>
            </w:r>
          </w:p>
        </w:tc>
        <w:tc>
          <w:tcPr>
            <w:tcW w:w="4252" w:type="dxa"/>
          </w:tcPr>
          <w:p w14:paraId="78C8B492" w14:textId="3CF72450" w:rsidR="00CE3686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PAYMENT</w:t>
            </w:r>
          </w:p>
        </w:tc>
        <w:tc>
          <w:tcPr>
            <w:tcW w:w="4104" w:type="dxa"/>
          </w:tcPr>
          <w:p w14:paraId="46C43309" w14:textId="77777777" w:rsidR="00CE3686" w:rsidRPr="00FA052D" w:rsidRDefault="00CE3686" w:rsidP="00CE3686">
            <w:pPr>
              <w:rPr>
                <w:i/>
              </w:rPr>
            </w:pPr>
          </w:p>
        </w:tc>
      </w:tr>
      <w:tr w:rsidR="00FA052D" w:rsidRPr="003D0E35" w14:paraId="36CE1284" w14:textId="77777777" w:rsidTr="005866B4">
        <w:tc>
          <w:tcPr>
            <w:tcW w:w="988" w:type="dxa"/>
          </w:tcPr>
          <w:p w14:paraId="5CB81F32" w14:textId="0D10203B" w:rsidR="00FA052D" w:rsidRPr="00FA052D" w:rsidRDefault="00FA052D" w:rsidP="00CE3686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4252" w:type="dxa"/>
          </w:tcPr>
          <w:p w14:paraId="1E91B5D4" w14:textId="50DDC581" w:rsidR="00FA052D" w:rsidRPr="00FA052D" w:rsidRDefault="005866B4" w:rsidP="005866B4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56F958BC" w14:textId="77777777" w:rsidR="00FA052D" w:rsidRPr="00FA052D" w:rsidRDefault="00FA052D" w:rsidP="00CE3686">
            <w:pPr>
              <w:rPr>
                <w:i/>
              </w:rPr>
            </w:pPr>
          </w:p>
        </w:tc>
      </w:tr>
    </w:tbl>
    <w:p w14:paraId="06BEC993" w14:textId="205C12B3" w:rsidR="00FA052D" w:rsidRPr="00FA052D" w:rsidRDefault="00FF5D7B" w:rsidP="00FA052D">
      <w:pPr>
        <w:pStyle w:val="Title"/>
      </w:pPr>
      <w:r>
        <w:rPr>
          <w:rFonts w:ascii="Arial" w:hAnsi="Arial" w:cs="Arial"/>
          <w:caps w:val="0"/>
          <w:sz w:val="18"/>
          <w:szCs w:val="18"/>
        </w:rPr>
        <w:br w:type="page"/>
      </w:r>
      <w:r>
        <w:rPr>
          <w:caps w:val="0"/>
        </w:rPr>
        <w:lastRenderedPageBreak/>
        <w:t xml:space="preserve">PART CH30W </w:t>
      </w:r>
      <w:r w:rsidR="005866B4">
        <w:rPr>
          <w:caps w:val="0"/>
        </w:rPr>
        <w:t>MARINE</w:t>
      </w:r>
      <w:r>
        <w:rPr>
          <w:caps w:val="0"/>
        </w:rPr>
        <w:t xml:space="preserve"> SURVEY</w:t>
      </w:r>
    </w:p>
    <w:p w14:paraId="3D56785D" w14:textId="67D37747" w:rsidR="00FA052D" w:rsidRDefault="00FA052D" w:rsidP="00FA052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CH30</w:t>
      </w:r>
      <w:r w:rsidR="005866B4">
        <w:t>W</w:t>
      </w:r>
      <w:r w:rsidRPr="003D0E35">
        <w:t xml:space="preserve"> </w:t>
      </w:r>
      <w:r w:rsidR="005866B4">
        <w:t xml:space="preserve">Marine </w:t>
      </w:r>
      <w:r>
        <w:t>Survey,</w:t>
      </w:r>
      <w:r w:rsidRPr="003D0E35">
        <w:t xml:space="preserve"> </w:t>
      </w:r>
      <w:r>
        <w:t xml:space="preserve">Dec </w:t>
      </w:r>
      <w:r w:rsidRPr="003D0E35">
        <w:t>2017</w:t>
      </w:r>
      <w:r w:rsidR="005866B4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FA052D" w:rsidRPr="003D0E35" w14:paraId="128A56F5" w14:textId="77777777" w:rsidTr="005866B4">
        <w:tc>
          <w:tcPr>
            <w:tcW w:w="988" w:type="dxa"/>
          </w:tcPr>
          <w:p w14:paraId="39546E96" w14:textId="77777777" w:rsidR="00FA052D" w:rsidRPr="003D0E35" w:rsidRDefault="00FA052D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7723526C" w14:textId="77777777" w:rsidR="00FA052D" w:rsidRPr="003D0E35" w:rsidRDefault="00FA052D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11DE296" w14:textId="77777777" w:rsidR="00FA052D" w:rsidRPr="003D0E35" w:rsidRDefault="00FA052D" w:rsidP="002E4B0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A052D" w:rsidRPr="003D0E35" w14:paraId="4ED619F7" w14:textId="77777777" w:rsidTr="005866B4">
        <w:tc>
          <w:tcPr>
            <w:tcW w:w="988" w:type="dxa"/>
          </w:tcPr>
          <w:p w14:paraId="6036ACE6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1.</w:t>
            </w:r>
          </w:p>
        </w:tc>
        <w:tc>
          <w:tcPr>
            <w:tcW w:w="4252" w:type="dxa"/>
          </w:tcPr>
          <w:p w14:paraId="2C93E0BA" w14:textId="0E60B6E8" w:rsidR="00FA052D" w:rsidRPr="00FA052D" w:rsidRDefault="005866B4" w:rsidP="00FA052D">
            <w:pPr>
              <w:jc w:val="left"/>
              <w:rPr>
                <w:i/>
              </w:rPr>
            </w:pPr>
            <w:r>
              <w:rPr>
                <w:i/>
              </w:rPr>
              <w:t>EMPLOYMENT OF SURVEYOR</w:t>
            </w:r>
          </w:p>
        </w:tc>
        <w:tc>
          <w:tcPr>
            <w:tcW w:w="4104" w:type="dxa"/>
          </w:tcPr>
          <w:p w14:paraId="35E86657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FAAEFB9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0210BFF" w14:textId="4BBB570F" w:rsidR="00FA052D" w:rsidRPr="00FA052D" w:rsidRDefault="005866B4" w:rsidP="005866B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A052D" w:rsidRPr="003D0E35" w14:paraId="5986CEF6" w14:textId="77777777" w:rsidTr="005866B4">
        <w:tc>
          <w:tcPr>
            <w:tcW w:w="988" w:type="dxa"/>
          </w:tcPr>
          <w:p w14:paraId="06AEFAE4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2.</w:t>
            </w:r>
          </w:p>
        </w:tc>
        <w:tc>
          <w:tcPr>
            <w:tcW w:w="4252" w:type="dxa"/>
          </w:tcPr>
          <w:p w14:paraId="01DBAE5C" w14:textId="7F599C6C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SURVEY CONTROL</w:t>
            </w:r>
          </w:p>
        </w:tc>
        <w:tc>
          <w:tcPr>
            <w:tcW w:w="4104" w:type="dxa"/>
          </w:tcPr>
          <w:p w14:paraId="63BCB55E" w14:textId="77777777" w:rsidR="00FA052D" w:rsidRPr="00FA052D" w:rsidRDefault="00FA052D" w:rsidP="002E4B03">
            <w:pPr>
              <w:rPr>
                <w:i/>
              </w:rPr>
            </w:pPr>
          </w:p>
        </w:tc>
      </w:tr>
      <w:tr w:rsidR="00FA052D" w:rsidRPr="003D0E35" w14:paraId="0E754A19" w14:textId="77777777" w:rsidTr="005866B4">
        <w:tc>
          <w:tcPr>
            <w:tcW w:w="988" w:type="dxa"/>
          </w:tcPr>
          <w:p w14:paraId="23BE8EDB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3.</w:t>
            </w:r>
          </w:p>
        </w:tc>
        <w:tc>
          <w:tcPr>
            <w:tcW w:w="4252" w:type="dxa"/>
          </w:tcPr>
          <w:p w14:paraId="607B3914" w14:textId="551653F7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SURVEY DUTIES – GENERAL</w:t>
            </w:r>
          </w:p>
        </w:tc>
        <w:tc>
          <w:tcPr>
            <w:tcW w:w="4104" w:type="dxa"/>
          </w:tcPr>
          <w:p w14:paraId="7249A614" w14:textId="77777777" w:rsidR="00FA052D" w:rsidRPr="00FA052D" w:rsidRDefault="00FA052D" w:rsidP="002E4B03">
            <w:pPr>
              <w:rPr>
                <w:i/>
              </w:rPr>
            </w:pPr>
          </w:p>
        </w:tc>
      </w:tr>
      <w:tr w:rsidR="00FA052D" w:rsidRPr="003D0E35" w14:paraId="27969A78" w14:textId="77777777" w:rsidTr="005866B4">
        <w:tc>
          <w:tcPr>
            <w:tcW w:w="988" w:type="dxa"/>
          </w:tcPr>
          <w:p w14:paraId="44A86C3C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4.</w:t>
            </w:r>
          </w:p>
        </w:tc>
        <w:tc>
          <w:tcPr>
            <w:tcW w:w="4252" w:type="dxa"/>
          </w:tcPr>
          <w:p w14:paraId="0C4D1AC2" w14:textId="1BCD7057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PROTECTION AND MAINTENANCE OF SURVEY MARKS</w:t>
            </w:r>
          </w:p>
        </w:tc>
        <w:tc>
          <w:tcPr>
            <w:tcW w:w="4104" w:type="dxa"/>
          </w:tcPr>
          <w:p w14:paraId="0508399B" w14:textId="77777777" w:rsidR="00FA052D" w:rsidRPr="00FA052D" w:rsidRDefault="00FA052D" w:rsidP="002E4B03">
            <w:pPr>
              <w:rPr>
                <w:i/>
              </w:rPr>
            </w:pPr>
          </w:p>
        </w:tc>
      </w:tr>
      <w:tr w:rsidR="00FA052D" w:rsidRPr="003D0E35" w14:paraId="43B0B1D6" w14:textId="77777777" w:rsidTr="005866B4">
        <w:tc>
          <w:tcPr>
            <w:tcW w:w="988" w:type="dxa"/>
          </w:tcPr>
          <w:p w14:paraId="57B0B90C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5.</w:t>
            </w:r>
          </w:p>
        </w:tc>
        <w:tc>
          <w:tcPr>
            <w:tcW w:w="4252" w:type="dxa"/>
          </w:tcPr>
          <w:p w14:paraId="31B7D7D4" w14:textId="57C79587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VERIFICATION OF ELECTRONIC DISTANCE MEASURING EQUIPMENT</w:t>
            </w:r>
          </w:p>
        </w:tc>
        <w:tc>
          <w:tcPr>
            <w:tcW w:w="4104" w:type="dxa"/>
          </w:tcPr>
          <w:p w14:paraId="74DFAB04" w14:textId="77777777" w:rsidR="00FA052D" w:rsidRPr="00FA052D" w:rsidRDefault="00FA052D" w:rsidP="002E4B03">
            <w:pPr>
              <w:rPr>
                <w:i/>
              </w:rPr>
            </w:pPr>
          </w:p>
        </w:tc>
      </w:tr>
      <w:tr w:rsidR="00FA052D" w:rsidRPr="003D0E35" w14:paraId="4BBFD904" w14:textId="77777777" w:rsidTr="005866B4">
        <w:tc>
          <w:tcPr>
            <w:tcW w:w="988" w:type="dxa"/>
          </w:tcPr>
          <w:p w14:paraId="6CA34278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6.</w:t>
            </w:r>
          </w:p>
        </w:tc>
        <w:tc>
          <w:tcPr>
            <w:tcW w:w="4252" w:type="dxa"/>
          </w:tcPr>
          <w:p w14:paraId="4E39ECBB" w14:textId="53329EFB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PAYMENT</w:t>
            </w:r>
          </w:p>
        </w:tc>
        <w:tc>
          <w:tcPr>
            <w:tcW w:w="4104" w:type="dxa"/>
          </w:tcPr>
          <w:p w14:paraId="1F3B9495" w14:textId="049B82C9" w:rsidR="00FA052D" w:rsidRPr="00FA052D" w:rsidRDefault="00FA052D" w:rsidP="002E4B03">
            <w:pPr>
              <w:rPr>
                <w:i/>
              </w:rPr>
            </w:pPr>
          </w:p>
        </w:tc>
      </w:tr>
      <w:tr w:rsidR="00FA052D" w:rsidRPr="003D0E35" w14:paraId="0E2B7C5F" w14:textId="77777777" w:rsidTr="005866B4">
        <w:tc>
          <w:tcPr>
            <w:tcW w:w="988" w:type="dxa"/>
          </w:tcPr>
          <w:p w14:paraId="19F553D5" w14:textId="77777777" w:rsidR="00FA052D" w:rsidRPr="00FA052D" w:rsidRDefault="00FA052D" w:rsidP="002E4B03">
            <w:pPr>
              <w:rPr>
                <w:i/>
              </w:rPr>
            </w:pPr>
            <w:r w:rsidRPr="00FA052D">
              <w:rPr>
                <w:i/>
              </w:rPr>
              <w:t>7.</w:t>
            </w:r>
          </w:p>
        </w:tc>
        <w:tc>
          <w:tcPr>
            <w:tcW w:w="4252" w:type="dxa"/>
          </w:tcPr>
          <w:p w14:paraId="739DE300" w14:textId="11117715" w:rsidR="00FA052D" w:rsidRPr="00FA052D" w:rsidRDefault="005866B4" w:rsidP="002E4B03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0B1A61ED" w14:textId="77777777" w:rsidR="00FA052D" w:rsidRPr="00FA052D" w:rsidRDefault="00FA052D" w:rsidP="002E4B03">
            <w:pPr>
              <w:rPr>
                <w:i/>
              </w:rPr>
            </w:pPr>
          </w:p>
        </w:tc>
      </w:tr>
    </w:tbl>
    <w:p w14:paraId="239775B0" w14:textId="75345FDB" w:rsidR="00FA052D" w:rsidRDefault="00FA052D" w:rsidP="00FA052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5195AB" w14:textId="08A8A25A" w:rsidR="00CE3686" w:rsidRPr="00FA052D" w:rsidRDefault="00FF5D7B" w:rsidP="00FA052D">
      <w:pPr>
        <w:pStyle w:val="Title"/>
      </w:pPr>
      <w:r>
        <w:rPr>
          <w:caps w:val="0"/>
        </w:rPr>
        <w:t>PART CH40 UTILITY SERVICES</w:t>
      </w:r>
    </w:p>
    <w:p w14:paraId="16345A76" w14:textId="54C2E0EE" w:rsidR="00CE3686" w:rsidRPr="00FA052D" w:rsidRDefault="00CE3686" w:rsidP="00CE3686">
      <w:r>
        <w:t>Unless specified below, a</w:t>
      </w:r>
      <w:r w:rsidRPr="003D0E35">
        <w:t xml:space="preserve">ll works must be undertaken in accordance with Master Specification Part </w:t>
      </w:r>
      <w:r>
        <w:t>CH40 Utility Services,</w:t>
      </w:r>
      <w:r w:rsidRPr="003D0E35">
        <w:t xml:space="preserve"> Edition </w:t>
      </w:r>
      <w:r w:rsidR="00FA052D">
        <w:t>Dec 2017.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CE3686" w:rsidRPr="003D0E35" w14:paraId="3C6B084A" w14:textId="77777777" w:rsidTr="005866B4">
        <w:tc>
          <w:tcPr>
            <w:tcW w:w="988" w:type="dxa"/>
          </w:tcPr>
          <w:p w14:paraId="717F2E91" w14:textId="77777777" w:rsidR="00CE3686" w:rsidRPr="003D0E35" w:rsidRDefault="00CE3686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372A5861" w14:textId="77777777" w:rsidR="00CE3686" w:rsidRPr="003D0E35" w:rsidRDefault="00CE3686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6E8D43B2" w14:textId="77777777" w:rsidR="00CE3686" w:rsidRPr="003D0E35" w:rsidRDefault="00CE3686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866B4" w:rsidRPr="003D0E35" w14:paraId="4AB0CBDB" w14:textId="77777777" w:rsidTr="005866B4">
        <w:tc>
          <w:tcPr>
            <w:tcW w:w="988" w:type="dxa"/>
          </w:tcPr>
          <w:p w14:paraId="7129C5D6" w14:textId="50DB68BA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1.</w:t>
            </w:r>
          </w:p>
        </w:tc>
        <w:tc>
          <w:tcPr>
            <w:tcW w:w="4252" w:type="dxa"/>
          </w:tcPr>
          <w:p w14:paraId="6A97A377" w14:textId="2654EE14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044A0A5F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77C9523" w14:textId="77777777" w:rsidR="005866B4" w:rsidRDefault="005866B4" w:rsidP="005866B4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6670ED4" w14:textId="71722326" w:rsidR="005866B4" w:rsidRPr="00FA052D" w:rsidRDefault="005866B4" w:rsidP="005866B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866B4" w:rsidRPr="003D0E35" w14:paraId="371E58C6" w14:textId="77777777" w:rsidTr="005866B4">
        <w:tc>
          <w:tcPr>
            <w:tcW w:w="988" w:type="dxa"/>
          </w:tcPr>
          <w:p w14:paraId="7B897F86" w14:textId="44527C09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2.</w:t>
            </w:r>
          </w:p>
        </w:tc>
        <w:tc>
          <w:tcPr>
            <w:tcW w:w="4252" w:type="dxa"/>
          </w:tcPr>
          <w:p w14:paraId="64EE3841" w14:textId="27A73968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LIAISON WITH SERVICE AUTHORITIES</w:t>
            </w:r>
          </w:p>
        </w:tc>
        <w:tc>
          <w:tcPr>
            <w:tcW w:w="4104" w:type="dxa"/>
          </w:tcPr>
          <w:p w14:paraId="21F10A21" w14:textId="65E998E9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Provide contact details of appropriate service authority contacts</w:t>
            </w:r>
          </w:p>
        </w:tc>
      </w:tr>
      <w:tr w:rsidR="005866B4" w:rsidRPr="003D0E35" w14:paraId="1C4FDE17" w14:textId="77777777" w:rsidTr="005866B4">
        <w:tc>
          <w:tcPr>
            <w:tcW w:w="988" w:type="dxa"/>
          </w:tcPr>
          <w:p w14:paraId="22407408" w14:textId="067C32A2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3.</w:t>
            </w:r>
          </w:p>
        </w:tc>
        <w:tc>
          <w:tcPr>
            <w:tcW w:w="4252" w:type="dxa"/>
          </w:tcPr>
          <w:p w14:paraId="1DB0110E" w14:textId="47E14123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INFORMATION PROVIDED BY THE PRINCIPAL</w:t>
            </w:r>
          </w:p>
        </w:tc>
        <w:tc>
          <w:tcPr>
            <w:tcW w:w="4104" w:type="dxa"/>
          </w:tcPr>
          <w:p w14:paraId="068AF7C4" w14:textId="77777777" w:rsidR="005866B4" w:rsidRPr="00FA052D" w:rsidRDefault="005866B4" w:rsidP="005866B4">
            <w:pPr>
              <w:rPr>
                <w:i/>
              </w:rPr>
            </w:pPr>
          </w:p>
        </w:tc>
      </w:tr>
      <w:tr w:rsidR="005866B4" w:rsidRPr="003D0E35" w14:paraId="61947990" w14:textId="77777777" w:rsidTr="005866B4">
        <w:tc>
          <w:tcPr>
            <w:tcW w:w="988" w:type="dxa"/>
          </w:tcPr>
          <w:p w14:paraId="3F07E190" w14:textId="39840B9F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4.</w:t>
            </w:r>
          </w:p>
        </w:tc>
        <w:tc>
          <w:tcPr>
            <w:tcW w:w="4252" w:type="dxa"/>
          </w:tcPr>
          <w:p w14:paraId="2C65168C" w14:textId="5BECFC74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IDENTIFIED UTILITY SERVICES</w:t>
            </w:r>
          </w:p>
        </w:tc>
        <w:tc>
          <w:tcPr>
            <w:tcW w:w="4104" w:type="dxa"/>
          </w:tcPr>
          <w:p w14:paraId="3D1ECC68" w14:textId="20F4F93B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Outline any special requirements as below</w:t>
            </w:r>
          </w:p>
        </w:tc>
      </w:tr>
      <w:tr w:rsidR="005866B4" w:rsidRPr="003D0E35" w14:paraId="7CBC8493" w14:textId="77777777" w:rsidTr="005866B4">
        <w:tc>
          <w:tcPr>
            <w:tcW w:w="988" w:type="dxa"/>
          </w:tcPr>
          <w:p w14:paraId="1808639B" w14:textId="2350413A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5.</w:t>
            </w:r>
          </w:p>
        </w:tc>
        <w:tc>
          <w:tcPr>
            <w:tcW w:w="4252" w:type="dxa"/>
          </w:tcPr>
          <w:p w14:paraId="14E1E011" w14:textId="1DBC63EE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INSTALLATION OR RELOCATION OF UTILITY SERVICES</w:t>
            </w:r>
          </w:p>
        </w:tc>
        <w:tc>
          <w:tcPr>
            <w:tcW w:w="4104" w:type="dxa"/>
          </w:tcPr>
          <w:p w14:paraId="385DACD7" w14:textId="77777777" w:rsidR="005866B4" w:rsidRPr="00FA052D" w:rsidRDefault="005866B4" w:rsidP="005866B4">
            <w:pPr>
              <w:rPr>
                <w:i/>
              </w:rPr>
            </w:pPr>
          </w:p>
        </w:tc>
      </w:tr>
      <w:tr w:rsidR="005866B4" w:rsidRPr="003D0E35" w14:paraId="6C5DD008" w14:textId="77777777" w:rsidTr="005866B4">
        <w:tc>
          <w:tcPr>
            <w:tcW w:w="988" w:type="dxa"/>
          </w:tcPr>
          <w:p w14:paraId="6736FEC0" w14:textId="4A83B2CD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6.</w:t>
            </w:r>
          </w:p>
        </w:tc>
        <w:tc>
          <w:tcPr>
            <w:tcW w:w="4252" w:type="dxa"/>
          </w:tcPr>
          <w:p w14:paraId="43D7F5A0" w14:textId="75ADE00E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UNIDENTIFIED UTILITY SERVICES</w:t>
            </w:r>
          </w:p>
        </w:tc>
        <w:tc>
          <w:tcPr>
            <w:tcW w:w="4104" w:type="dxa"/>
          </w:tcPr>
          <w:p w14:paraId="4EF6C7DA" w14:textId="64951BA6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Highlight the existence of this clause if the existence of unidentified utility services is possible.</w:t>
            </w:r>
          </w:p>
        </w:tc>
      </w:tr>
      <w:tr w:rsidR="005866B4" w:rsidRPr="003D0E35" w14:paraId="11CB98D4" w14:textId="77777777" w:rsidTr="005866B4">
        <w:tc>
          <w:tcPr>
            <w:tcW w:w="988" w:type="dxa"/>
          </w:tcPr>
          <w:p w14:paraId="6602BAF0" w14:textId="2D803F1A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7.</w:t>
            </w:r>
          </w:p>
        </w:tc>
        <w:tc>
          <w:tcPr>
            <w:tcW w:w="4252" w:type="dxa"/>
          </w:tcPr>
          <w:p w14:paraId="11CA8918" w14:textId="0D77685D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EXISTING PENETRANTS</w:t>
            </w:r>
          </w:p>
        </w:tc>
        <w:tc>
          <w:tcPr>
            <w:tcW w:w="4104" w:type="dxa"/>
          </w:tcPr>
          <w:p w14:paraId="21FA1385" w14:textId="77777777" w:rsidR="005866B4" w:rsidRPr="00FA052D" w:rsidRDefault="005866B4" w:rsidP="005866B4">
            <w:pPr>
              <w:rPr>
                <w:i/>
              </w:rPr>
            </w:pPr>
          </w:p>
        </w:tc>
      </w:tr>
      <w:tr w:rsidR="005866B4" w:rsidRPr="003D0E35" w14:paraId="1CDCB265" w14:textId="77777777" w:rsidTr="005866B4">
        <w:tc>
          <w:tcPr>
            <w:tcW w:w="988" w:type="dxa"/>
          </w:tcPr>
          <w:p w14:paraId="4AB2C9BE" w14:textId="393DE12F" w:rsidR="005866B4" w:rsidRPr="00FA052D" w:rsidRDefault="005866B4" w:rsidP="005866B4">
            <w:pPr>
              <w:rPr>
                <w:i/>
              </w:rPr>
            </w:pPr>
            <w:r w:rsidRPr="00FA052D">
              <w:rPr>
                <w:i/>
              </w:rPr>
              <w:t>8.</w:t>
            </w:r>
          </w:p>
        </w:tc>
        <w:tc>
          <w:tcPr>
            <w:tcW w:w="4252" w:type="dxa"/>
          </w:tcPr>
          <w:p w14:paraId="47F257DD" w14:textId="3DA0B6EE" w:rsidR="005866B4" w:rsidRPr="00FA052D" w:rsidRDefault="005866B4" w:rsidP="005866B4">
            <w:pPr>
              <w:jc w:val="left"/>
              <w:rPr>
                <w:i/>
              </w:rPr>
            </w:pPr>
            <w:r w:rsidRPr="00FA052D">
              <w:rPr>
                <w:i/>
              </w:rPr>
              <w:t>VERIFICATION REQUIREMENTS AND RECORDS</w:t>
            </w:r>
          </w:p>
        </w:tc>
        <w:tc>
          <w:tcPr>
            <w:tcW w:w="4104" w:type="dxa"/>
          </w:tcPr>
          <w:p w14:paraId="37218AF5" w14:textId="77777777" w:rsidR="005866B4" w:rsidRPr="00FA052D" w:rsidRDefault="005866B4" w:rsidP="005866B4">
            <w:pPr>
              <w:rPr>
                <w:i/>
              </w:rPr>
            </w:pPr>
          </w:p>
        </w:tc>
      </w:tr>
      <w:tr w:rsidR="005866B4" w:rsidRPr="003D0E35" w14:paraId="1D2E0368" w14:textId="77777777" w:rsidTr="005866B4">
        <w:tc>
          <w:tcPr>
            <w:tcW w:w="988" w:type="dxa"/>
          </w:tcPr>
          <w:p w14:paraId="4664D1C5" w14:textId="09457803" w:rsidR="005866B4" w:rsidRPr="00FA052D" w:rsidRDefault="005866B4" w:rsidP="005866B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252" w:type="dxa"/>
          </w:tcPr>
          <w:p w14:paraId="24D04BCF" w14:textId="02F7147C" w:rsidR="005866B4" w:rsidRPr="00FA052D" w:rsidRDefault="005866B4" w:rsidP="005866B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65F9047C" w14:textId="77777777" w:rsidR="005866B4" w:rsidRPr="00FA052D" w:rsidRDefault="005866B4" w:rsidP="005866B4">
            <w:pPr>
              <w:rPr>
                <w:i/>
              </w:rPr>
            </w:pPr>
          </w:p>
        </w:tc>
      </w:tr>
    </w:tbl>
    <w:p w14:paraId="057F3A36" w14:textId="3C87C624" w:rsidR="00DD4EE9" w:rsidRDefault="00DD4EE9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6166A463" w14:textId="5F527449" w:rsidR="00635417" w:rsidRDefault="00FF5D7B" w:rsidP="00635417">
      <w:pPr>
        <w:pStyle w:val="Title"/>
      </w:pPr>
      <w:r>
        <w:rPr>
          <w:caps w:val="0"/>
        </w:rPr>
        <w:t>PART CH50 ENVIRONMENTAL PROTECTION ISSUES</w:t>
      </w:r>
    </w:p>
    <w:p w14:paraId="39BD588F" w14:textId="77777777" w:rsidR="00635417" w:rsidRDefault="00635417" w:rsidP="00635417">
      <w:pPr>
        <w:rPr>
          <w:b/>
          <w:i/>
          <w:u w:val="single"/>
        </w:rPr>
      </w:pPr>
    </w:p>
    <w:p w14:paraId="55607354" w14:textId="27CECFDA" w:rsidR="00635417" w:rsidRDefault="00635417" w:rsidP="00635417">
      <w:pPr>
        <w:rPr>
          <w:i/>
        </w:rPr>
      </w:pPr>
      <w:r>
        <w:lastRenderedPageBreak/>
        <w:t>Unless specified below, a</w:t>
      </w:r>
      <w:r w:rsidRPr="003D0E35">
        <w:t xml:space="preserve">ll works must be undertaken in accordance with Master Specification Part </w:t>
      </w:r>
      <w:r w:rsidR="00123E69">
        <w:t>CH50 Environmental Protection Issues</w:t>
      </w:r>
      <w:r>
        <w:t>,</w:t>
      </w:r>
      <w:r w:rsidRPr="003D0E35">
        <w:t xml:space="preserve"> Edition </w:t>
      </w:r>
      <w:r w:rsidR="000930C7">
        <w:t>Dec 2017.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635417" w:rsidRPr="003D0E35" w14:paraId="25DFF226" w14:textId="77777777" w:rsidTr="000930C7">
        <w:tc>
          <w:tcPr>
            <w:tcW w:w="988" w:type="dxa"/>
          </w:tcPr>
          <w:p w14:paraId="703546CA" w14:textId="77777777" w:rsidR="00635417" w:rsidRPr="005A6128" w:rsidRDefault="00635417" w:rsidP="0074114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46E99517" w14:textId="77777777" w:rsidR="00635417" w:rsidRPr="005A6128" w:rsidRDefault="00635417" w:rsidP="0074114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0A0967CE" w14:textId="77777777" w:rsidR="00635417" w:rsidRPr="005A6128" w:rsidRDefault="00635417" w:rsidP="0074114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Details</w:t>
            </w:r>
          </w:p>
        </w:tc>
      </w:tr>
      <w:tr w:rsidR="00635417" w:rsidRPr="003D0E35" w14:paraId="217FF308" w14:textId="77777777" w:rsidTr="000930C7">
        <w:tc>
          <w:tcPr>
            <w:tcW w:w="988" w:type="dxa"/>
          </w:tcPr>
          <w:p w14:paraId="1B596B02" w14:textId="7B1B5B6E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1.</w:t>
            </w:r>
          </w:p>
        </w:tc>
        <w:tc>
          <w:tcPr>
            <w:tcW w:w="4252" w:type="dxa"/>
          </w:tcPr>
          <w:p w14:paraId="506ADEFA" w14:textId="6C704BCF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674E90E0" w14:textId="77777777" w:rsidR="000930C7" w:rsidRDefault="000930C7" w:rsidP="000930C7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C18DA16" w14:textId="77777777" w:rsidR="000930C7" w:rsidRDefault="000930C7" w:rsidP="000930C7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D015609" w14:textId="7073495E" w:rsidR="000930C7" w:rsidRDefault="000930C7" w:rsidP="000930C7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2EF8FFF4" w14:textId="2F67CBCD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Outline any additional requirements and/or environmental protection measures that are required</w:t>
            </w:r>
          </w:p>
        </w:tc>
      </w:tr>
      <w:tr w:rsidR="00635417" w:rsidRPr="003D0E35" w14:paraId="5062D3DC" w14:textId="77777777" w:rsidTr="000930C7">
        <w:tc>
          <w:tcPr>
            <w:tcW w:w="988" w:type="dxa"/>
          </w:tcPr>
          <w:p w14:paraId="449B4702" w14:textId="24E7370C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2.</w:t>
            </w:r>
          </w:p>
        </w:tc>
        <w:tc>
          <w:tcPr>
            <w:tcW w:w="4252" w:type="dxa"/>
          </w:tcPr>
          <w:p w14:paraId="13FFEE0C" w14:textId="03145896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FLORA PROTECTION</w:t>
            </w:r>
          </w:p>
        </w:tc>
        <w:tc>
          <w:tcPr>
            <w:tcW w:w="4104" w:type="dxa"/>
          </w:tcPr>
          <w:p w14:paraId="4F737B77" w14:textId="77777777" w:rsidR="00635417" w:rsidRPr="005A6128" w:rsidRDefault="00147FA0" w:rsidP="00635417">
            <w:pPr>
              <w:rPr>
                <w:i/>
              </w:rPr>
            </w:pPr>
            <w:r w:rsidRPr="005A6128">
              <w:rPr>
                <w:i/>
              </w:rPr>
              <w:t>Identify any areas of vegetation that are of high value pursuant to Clause 2.5.</w:t>
            </w:r>
          </w:p>
          <w:p w14:paraId="5C5BFF6D" w14:textId="319F830E" w:rsidR="00147FA0" w:rsidRPr="005A6128" w:rsidRDefault="00147FA0" w:rsidP="00635417">
            <w:pPr>
              <w:rPr>
                <w:i/>
              </w:rPr>
            </w:pPr>
          </w:p>
        </w:tc>
      </w:tr>
      <w:tr w:rsidR="00635417" w:rsidRPr="003D0E35" w14:paraId="079D2826" w14:textId="77777777" w:rsidTr="000930C7">
        <w:tc>
          <w:tcPr>
            <w:tcW w:w="988" w:type="dxa"/>
          </w:tcPr>
          <w:p w14:paraId="7A6681E6" w14:textId="1C5453BB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3.</w:t>
            </w:r>
          </w:p>
        </w:tc>
        <w:tc>
          <w:tcPr>
            <w:tcW w:w="4252" w:type="dxa"/>
          </w:tcPr>
          <w:p w14:paraId="499252BC" w14:textId="46F49424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FAUNA PROTECTION</w:t>
            </w:r>
          </w:p>
        </w:tc>
        <w:tc>
          <w:tcPr>
            <w:tcW w:w="4104" w:type="dxa"/>
          </w:tcPr>
          <w:p w14:paraId="0D7CCBA5" w14:textId="77777777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6594AB05" w14:textId="77777777" w:rsidTr="000930C7">
        <w:tc>
          <w:tcPr>
            <w:tcW w:w="988" w:type="dxa"/>
          </w:tcPr>
          <w:p w14:paraId="3319FDEA" w14:textId="21D0E687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4.</w:t>
            </w:r>
          </w:p>
        </w:tc>
        <w:tc>
          <w:tcPr>
            <w:tcW w:w="4252" w:type="dxa"/>
          </w:tcPr>
          <w:p w14:paraId="072ED81F" w14:textId="6B7B842E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WEED, PEST AND DISEASE CONTROL</w:t>
            </w:r>
          </w:p>
        </w:tc>
        <w:tc>
          <w:tcPr>
            <w:tcW w:w="4104" w:type="dxa"/>
          </w:tcPr>
          <w:p w14:paraId="2B25D622" w14:textId="77777777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4EE1D13E" w14:textId="77777777" w:rsidTr="000930C7">
        <w:tc>
          <w:tcPr>
            <w:tcW w:w="988" w:type="dxa"/>
          </w:tcPr>
          <w:p w14:paraId="1371C266" w14:textId="50DC0893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5.</w:t>
            </w:r>
          </w:p>
        </w:tc>
        <w:tc>
          <w:tcPr>
            <w:tcW w:w="4252" w:type="dxa"/>
          </w:tcPr>
          <w:p w14:paraId="0E3B85E5" w14:textId="71328E7B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WATER QUALITY PROTECTION</w:t>
            </w:r>
          </w:p>
        </w:tc>
        <w:tc>
          <w:tcPr>
            <w:tcW w:w="4104" w:type="dxa"/>
          </w:tcPr>
          <w:p w14:paraId="1C8C5692" w14:textId="06447F7C" w:rsidR="00635417" w:rsidRPr="005A6128" w:rsidRDefault="009D2DC8" w:rsidP="00635417">
            <w:pPr>
              <w:rPr>
                <w:i/>
              </w:rPr>
            </w:pPr>
            <w:r w:rsidRPr="005A6128">
              <w:rPr>
                <w:i/>
              </w:rPr>
              <w:t xml:space="preserve">Outline any special Phytophthora requirements </w:t>
            </w:r>
          </w:p>
        </w:tc>
      </w:tr>
      <w:tr w:rsidR="00635417" w:rsidRPr="003D0E35" w14:paraId="6435FB30" w14:textId="77777777" w:rsidTr="000930C7">
        <w:tc>
          <w:tcPr>
            <w:tcW w:w="988" w:type="dxa"/>
          </w:tcPr>
          <w:p w14:paraId="482505D3" w14:textId="37DDD0F7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6.</w:t>
            </w:r>
          </w:p>
        </w:tc>
        <w:tc>
          <w:tcPr>
            <w:tcW w:w="4252" w:type="dxa"/>
          </w:tcPr>
          <w:p w14:paraId="4F5D425F" w14:textId="464440E6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EROSION AND SEDIMENT CONTROL</w:t>
            </w:r>
          </w:p>
        </w:tc>
        <w:tc>
          <w:tcPr>
            <w:tcW w:w="4104" w:type="dxa"/>
          </w:tcPr>
          <w:p w14:paraId="47C824BB" w14:textId="570D2C42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216846E1" w14:textId="77777777" w:rsidTr="000930C7">
        <w:tc>
          <w:tcPr>
            <w:tcW w:w="988" w:type="dxa"/>
          </w:tcPr>
          <w:p w14:paraId="05F257CD" w14:textId="6E178C93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7.</w:t>
            </w:r>
          </w:p>
        </w:tc>
        <w:tc>
          <w:tcPr>
            <w:tcW w:w="4252" w:type="dxa"/>
          </w:tcPr>
          <w:p w14:paraId="3D1F1483" w14:textId="52A9A486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CONSTRUCTION NOISE AND VIBRATION CONTROL</w:t>
            </w:r>
          </w:p>
        </w:tc>
        <w:tc>
          <w:tcPr>
            <w:tcW w:w="4104" w:type="dxa"/>
          </w:tcPr>
          <w:p w14:paraId="6C62B28A" w14:textId="27F2C12A" w:rsidR="00635417" w:rsidRPr="005A6128" w:rsidRDefault="009D2DC8" w:rsidP="00635417">
            <w:pPr>
              <w:rPr>
                <w:i/>
              </w:rPr>
            </w:pPr>
            <w:r w:rsidRPr="005A6128">
              <w:rPr>
                <w:i/>
              </w:rPr>
              <w:t>Specify if the Contractor is required to prepare and implement a Construction Noise and Vibration Management Plan (CNVMP) pursuant to Clause 7.1</w:t>
            </w:r>
          </w:p>
        </w:tc>
      </w:tr>
      <w:tr w:rsidR="00635417" w:rsidRPr="003D0E35" w14:paraId="2603A257" w14:textId="77777777" w:rsidTr="000930C7">
        <w:tc>
          <w:tcPr>
            <w:tcW w:w="988" w:type="dxa"/>
          </w:tcPr>
          <w:p w14:paraId="3873EB33" w14:textId="3D2573A6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8.</w:t>
            </w:r>
          </w:p>
        </w:tc>
        <w:tc>
          <w:tcPr>
            <w:tcW w:w="4252" w:type="dxa"/>
          </w:tcPr>
          <w:p w14:paraId="5212C59D" w14:textId="5AE1D7CA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AIR QUALITY CONTROLS</w:t>
            </w:r>
          </w:p>
        </w:tc>
        <w:tc>
          <w:tcPr>
            <w:tcW w:w="4104" w:type="dxa"/>
          </w:tcPr>
          <w:p w14:paraId="3533F9D1" w14:textId="5B167FBD" w:rsidR="00635417" w:rsidRPr="005A6128" w:rsidRDefault="009D2DC8" w:rsidP="00635417">
            <w:pPr>
              <w:rPr>
                <w:i/>
              </w:rPr>
            </w:pPr>
            <w:r w:rsidRPr="005A6128">
              <w:rPr>
                <w:i/>
              </w:rPr>
              <w:t>Specify if the Contractor is required to implement a dust monitoring program pursuant to Clause 8.4.</w:t>
            </w:r>
          </w:p>
        </w:tc>
      </w:tr>
      <w:tr w:rsidR="00635417" w:rsidRPr="003D0E35" w14:paraId="3E740737" w14:textId="77777777" w:rsidTr="000930C7">
        <w:tc>
          <w:tcPr>
            <w:tcW w:w="988" w:type="dxa"/>
          </w:tcPr>
          <w:p w14:paraId="3889EC38" w14:textId="0B16E7FA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9.</w:t>
            </w:r>
          </w:p>
        </w:tc>
        <w:tc>
          <w:tcPr>
            <w:tcW w:w="4252" w:type="dxa"/>
          </w:tcPr>
          <w:p w14:paraId="1E37F9E3" w14:textId="615503A5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MATERIALS, FUELS AND WASTE MANAGEMENT</w:t>
            </w:r>
          </w:p>
        </w:tc>
        <w:tc>
          <w:tcPr>
            <w:tcW w:w="4104" w:type="dxa"/>
          </w:tcPr>
          <w:p w14:paraId="647A2F43" w14:textId="77777777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7D6DD420" w14:textId="77777777" w:rsidTr="000930C7">
        <w:tc>
          <w:tcPr>
            <w:tcW w:w="988" w:type="dxa"/>
          </w:tcPr>
          <w:p w14:paraId="1CA8A65F" w14:textId="68722F7B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10.</w:t>
            </w:r>
          </w:p>
        </w:tc>
        <w:tc>
          <w:tcPr>
            <w:tcW w:w="4252" w:type="dxa"/>
          </w:tcPr>
          <w:p w14:paraId="0D034050" w14:textId="7803E78A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CONTAMINATION</w:t>
            </w:r>
          </w:p>
        </w:tc>
        <w:tc>
          <w:tcPr>
            <w:tcW w:w="4104" w:type="dxa"/>
          </w:tcPr>
          <w:p w14:paraId="50C70092" w14:textId="77777777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52008D66" w14:textId="77777777" w:rsidTr="000930C7">
        <w:tc>
          <w:tcPr>
            <w:tcW w:w="988" w:type="dxa"/>
          </w:tcPr>
          <w:p w14:paraId="5BD959C3" w14:textId="7DE902E9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11.</w:t>
            </w:r>
          </w:p>
        </w:tc>
        <w:tc>
          <w:tcPr>
            <w:tcW w:w="4252" w:type="dxa"/>
          </w:tcPr>
          <w:p w14:paraId="3C55686E" w14:textId="47AE6FA1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PROTECTION OF SITES OF CULTURAL AND NATURAL HERITAGE SIGNIFICANCE</w:t>
            </w:r>
          </w:p>
        </w:tc>
        <w:tc>
          <w:tcPr>
            <w:tcW w:w="4104" w:type="dxa"/>
          </w:tcPr>
          <w:p w14:paraId="33940E97" w14:textId="77777777" w:rsidR="00635417" w:rsidRPr="005A6128" w:rsidRDefault="00635417" w:rsidP="00635417">
            <w:pPr>
              <w:rPr>
                <w:i/>
              </w:rPr>
            </w:pPr>
          </w:p>
        </w:tc>
      </w:tr>
      <w:tr w:rsidR="00635417" w:rsidRPr="003D0E35" w14:paraId="75528227" w14:textId="77777777" w:rsidTr="000930C7">
        <w:tc>
          <w:tcPr>
            <w:tcW w:w="988" w:type="dxa"/>
          </w:tcPr>
          <w:p w14:paraId="39BF3481" w14:textId="7947E45E" w:rsidR="00635417" w:rsidRPr="005A6128" w:rsidRDefault="00635417" w:rsidP="00635417">
            <w:pPr>
              <w:rPr>
                <w:i/>
              </w:rPr>
            </w:pPr>
            <w:r w:rsidRPr="005A6128">
              <w:rPr>
                <w:i/>
              </w:rPr>
              <w:t>12.</w:t>
            </w:r>
          </w:p>
        </w:tc>
        <w:tc>
          <w:tcPr>
            <w:tcW w:w="4252" w:type="dxa"/>
          </w:tcPr>
          <w:p w14:paraId="774E0104" w14:textId="57B1687C" w:rsidR="00635417" w:rsidRPr="005A6128" w:rsidRDefault="000930C7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0689F396" w14:textId="77777777" w:rsidR="00635417" w:rsidRPr="005A6128" w:rsidRDefault="00635417" w:rsidP="00635417">
            <w:pPr>
              <w:rPr>
                <w:i/>
              </w:rPr>
            </w:pPr>
          </w:p>
        </w:tc>
      </w:tr>
    </w:tbl>
    <w:p w14:paraId="45F10DE1" w14:textId="0D6BAE9A" w:rsidR="007C29D3" w:rsidRDefault="00264A81" w:rsidP="007C29D3">
      <w:pPr>
        <w:pStyle w:val="Title"/>
      </w:pPr>
      <w:r>
        <w:br/>
      </w:r>
      <w:r w:rsidR="007C29D3">
        <w:t>Part CH50B BITUMINOUS WORKS</w:t>
      </w:r>
      <w:r>
        <w:t xml:space="preserve"> ENVironmental </w:t>
      </w:r>
      <w:r w:rsidR="00532B38">
        <w:t>ISSUES</w:t>
      </w:r>
    </w:p>
    <w:p w14:paraId="76115CB9" w14:textId="5B4A74AB" w:rsidR="007C29D3" w:rsidRPr="003D0E35" w:rsidRDefault="007C29D3" w:rsidP="007C29D3">
      <w:r>
        <w:t>Unless specified below, a</w:t>
      </w:r>
      <w:r w:rsidRPr="003D0E35">
        <w:t xml:space="preserve">ll works must be undertaken in accordance with Master Specification Part </w:t>
      </w:r>
      <w:r>
        <w:t>CH50</w:t>
      </w:r>
      <w:r w:rsidR="002E4B03">
        <w:t>B</w:t>
      </w:r>
      <w:r>
        <w:t xml:space="preserve"> </w:t>
      </w:r>
      <w:r w:rsidR="00264A81">
        <w:t xml:space="preserve">Bituminous Works </w:t>
      </w:r>
      <w:r w:rsidR="002E4B03">
        <w:t xml:space="preserve">Environmental </w:t>
      </w:r>
      <w:r w:rsidR="00532B38">
        <w:t>Issues</w:t>
      </w:r>
      <w:r w:rsidR="002E4B03">
        <w:t xml:space="preserve"> </w:t>
      </w:r>
      <w:r w:rsidRPr="003D0E35">
        <w:t xml:space="preserve">Edition </w:t>
      </w:r>
      <w:r w:rsidR="002E4B03">
        <w:t>Dec</w:t>
      </w:r>
      <w:r w:rsidRPr="003D0E35">
        <w:t xml:space="preserve"> 2017</w:t>
      </w:r>
      <w:r w:rsidR="00264A81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7C29D3" w:rsidRPr="003D0E35" w14:paraId="6FD2D083" w14:textId="77777777" w:rsidTr="00264A81">
        <w:tc>
          <w:tcPr>
            <w:tcW w:w="988" w:type="dxa"/>
          </w:tcPr>
          <w:p w14:paraId="2AEE35DC" w14:textId="77777777" w:rsidR="007C29D3" w:rsidRPr="005A6128" w:rsidRDefault="007C29D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0F94FA6A" w14:textId="77777777" w:rsidR="007C29D3" w:rsidRPr="005A6128" w:rsidRDefault="007C29D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61575E8A" w14:textId="77777777" w:rsidR="007C29D3" w:rsidRPr="005A6128" w:rsidRDefault="007C29D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Details</w:t>
            </w:r>
          </w:p>
        </w:tc>
      </w:tr>
      <w:tr w:rsidR="007C29D3" w:rsidRPr="003D0E35" w14:paraId="20DDC522" w14:textId="77777777" w:rsidTr="00264A81">
        <w:tc>
          <w:tcPr>
            <w:tcW w:w="988" w:type="dxa"/>
          </w:tcPr>
          <w:p w14:paraId="05961F83" w14:textId="77777777" w:rsidR="007C29D3" w:rsidRPr="005A6128" w:rsidRDefault="007C29D3" w:rsidP="002E4B03">
            <w:pPr>
              <w:rPr>
                <w:i/>
              </w:rPr>
            </w:pPr>
            <w:r w:rsidRPr="005A6128">
              <w:rPr>
                <w:i/>
              </w:rPr>
              <w:t>1.</w:t>
            </w:r>
          </w:p>
        </w:tc>
        <w:tc>
          <w:tcPr>
            <w:tcW w:w="4252" w:type="dxa"/>
          </w:tcPr>
          <w:p w14:paraId="6B43AA0C" w14:textId="43A5DAA6" w:rsidR="007C29D3" w:rsidRPr="005A6128" w:rsidRDefault="00532B38" w:rsidP="002E4B03">
            <w:pPr>
              <w:jc w:val="left"/>
              <w:rPr>
                <w:i/>
              </w:rPr>
            </w:pPr>
            <w:r w:rsidRPr="005A6128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428B8A01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E3A0EDE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DDF76D0" w14:textId="428F13E9" w:rsidR="007C29D3" w:rsidRPr="005A6128" w:rsidRDefault="00532B38" w:rsidP="002E4B0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7C29D3" w:rsidRPr="003D0E35" w14:paraId="21ADF30D" w14:textId="77777777" w:rsidTr="00264A81">
        <w:tc>
          <w:tcPr>
            <w:tcW w:w="988" w:type="dxa"/>
          </w:tcPr>
          <w:p w14:paraId="76E06C56" w14:textId="77777777" w:rsidR="007C29D3" w:rsidRPr="005A6128" w:rsidRDefault="007C29D3" w:rsidP="002E4B03">
            <w:pPr>
              <w:rPr>
                <w:i/>
              </w:rPr>
            </w:pPr>
            <w:r w:rsidRPr="005A6128">
              <w:rPr>
                <w:i/>
              </w:rPr>
              <w:t>2.</w:t>
            </w:r>
          </w:p>
        </w:tc>
        <w:tc>
          <w:tcPr>
            <w:tcW w:w="4252" w:type="dxa"/>
          </w:tcPr>
          <w:p w14:paraId="1AA907EB" w14:textId="58DC7F19" w:rsidR="007C29D3" w:rsidRPr="00752009" w:rsidRDefault="00532B38" w:rsidP="002E4B03">
            <w:pPr>
              <w:jc w:val="left"/>
              <w:rPr>
                <w:i/>
              </w:rPr>
            </w:pPr>
            <w:r>
              <w:rPr>
                <w:i/>
              </w:rPr>
              <w:t>ENVIRONMENTAL MANAGEMENT</w:t>
            </w:r>
            <w:r>
              <w:t xml:space="preserve"> </w:t>
            </w:r>
            <w:r>
              <w:rPr>
                <w:i/>
              </w:rPr>
              <w:t>SYSTEM</w:t>
            </w:r>
          </w:p>
        </w:tc>
        <w:tc>
          <w:tcPr>
            <w:tcW w:w="4104" w:type="dxa"/>
          </w:tcPr>
          <w:p w14:paraId="0E886596" w14:textId="77777777" w:rsidR="007C29D3" w:rsidRPr="005A6128" w:rsidRDefault="007C29D3" w:rsidP="007C29D3">
            <w:pPr>
              <w:rPr>
                <w:i/>
              </w:rPr>
            </w:pPr>
          </w:p>
        </w:tc>
      </w:tr>
      <w:tr w:rsidR="007C29D3" w:rsidRPr="003D0E35" w14:paraId="1F5E960F" w14:textId="77777777" w:rsidTr="00264A81">
        <w:tc>
          <w:tcPr>
            <w:tcW w:w="988" w:type="dxa"/>
          </w:tcPr>
          <w:p w14:paraId="2951FF1C" w14:textId="77777777" w:rsidR="007C29D3" w:rsidRPr="005A6128" w:rsidRDefault="007C29D3" w:rsidP="002E4B03">
            <w:pPr>
              <w:rPr>
                <w:i/>
              </w:rPr>
            </w:pPr>
            <w:r w:rsidRPr="005A6128">
              <w:rPr>
                <w:i/>
              </w:rPr>
              <w:lastRenderedPageBreak/>
              <w:t>3.</w:t>
            </w:r>
          </w:p>
        </w:tc>
        <w:tc>
          <w:tcPr>
            <w:tcW w:w="4252" w:type="dxa"/>
          </w:tcPr>
          <w:p w14:paraId="49B4904A" w14:textId="3A30B5CC" w:rsidR="007C29D3" w:rsidRPr="005A6128" w:rsidRDefault="00532B38" w:rsidP="002E4B03">
            <w:pPr>
              <w:jc w:val="left"/>
              <w:rPr>
                <w:i/>
              </w:rPr>
            </w:pPr>
            <w:r>
              <w:rPr>
                <w:i/>
              </w:rPr>
              <w:t>ENVIRONMENTAL MANAGEMENT</w:t>
            </w:r>
          </w:p>
        </w:tc>
        <w:tc>
          <w:tcPr>
            <w:tcW w:w="4104" w:type="dxa"/>
          </w:tcPr>
          <w:p w14:paraId="2F104CC9" w14:textId="77777777" w:rsidR="007C29D3" w:rsidRPr="005A6128" w:rsidRDefault="007C29D3" w:rsidP="002E4B03">
            <w:pPr>
              <w:rPr>
                <w:i/>
              </w:rPr>
            </w:pPr>
          </w:p>
        </w:tc>
      </w:tr>
      <w:tr w:rsidR="007C29D3" w:rsidRPr="003D0E35" w14:paraId="5DFDD036" w14:textId="77777777" w:rsidTr="00264A81">
        <w:tc>
          <w:tcPr>
            <w:tcW w:w="988" w:type="dxa"/>
          </w:tcPr>
          <w:p w14:paraId="0AAF8B87" w14:textId="2EA9C17E" w:rsidR="007C29D3" w:rsidRPr="005A6128" w:rsidRDefault="00752009" w:rsidP="002E4B03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252" w:type="dxa"/>
          </w:tcPr>
          <w:p w14:paraId="0B8877DD" w14:textId="1E33A6E1" w:rsidR="007C29D3" w:rsidRPr="00752009" w:rsidRDefault="00532B38" w:rsidP="002E4B03">
            <w:pPr>
              <w:jc w:val="left"/>
              <w:rPr>
                <w:i/>
              </w:rPr>
            </w:pPr>
            <w:r>
              <w:rPr>
                <w:i/>
              </w:rPr>
              <w:t>ENVIRONMENTAL PROTECTION ISSUES</w:t>
            </w:r>
          </w:p>
        </w:tc>
        <w:tc>
          <w:tcPr>
            <w:tcW w:w="4104" w:type="dxa"/>
          </w:tcPr>
          <w:p w14:paraId="0D6B0725" w14:textId="77777777" w:rsidR="007C29D3" w:rsidRPr="005A6128" w:rsidRDefault="007C29D3" w:rsidP="002E4B03">
            <w:pPr>
              <w:rPr>
                <w:i/>
              </w:rPr>
            </w:pPr>
          </w:p>
        </w:tc>
      </w:tr>
      <w:tr w:rsidR="007C29D3" w:rsidRPr="003D0E35" w14:paraId="606D3F7E" w14:textId="77777777" w:rsidTr="00264A81">
        <w:tc>
          <w:tcPr>
            <w:tcW w:w="988" w:type="dxa"/>
          </w:tcPr>
          <w:p w14:paraId="6D29832D" w14:textId="77777777" w:rsidR="007C29D3" w:rsidRPr="005A6128" w:rsidRDefault="007C29D3" w:rsidP="002E4B03">
            <w:pPr>
              <w:rPr>
                <w:i/>
              </w:rPr>
            </w:pPr>
            <w:r w:rsidRPr="005A6128">
              <w:rPr>
                <w:i/>
              </w:rPr>
              <w:t>5.</w:t>
            </w:r>
          </w:p>
        </w:tc>
        <w:tc>
          <w:tcPr>
            <w:tcW w:w="4252" w:type="dxa"/>
          </w:tcPr>
          <w:p w14:paraId="6C9A5433" w14:textId="159B0EDB" w:rsidR="007C29D3" w:rsidRPr="005A6128" w:rsidRDefault="00532B38" w:rsidP="002E4B03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779D164B" w14:textId="31972449" w:rsidR="007C29D3" w:rsidRPr="005A6128" w:rsidRDefault="007C29D3" w:rsidP="002E4B03">
            <w:pPr>
              <w:rPr>
                <w:i/>
              </w:rPr>
            </w:pPr>
          </w:p>
        </w:tc>
      </w:tr>
    </w:tbl>
    <w:p w14:paraId="2AAD8EF3" w14:textId="0C70603E" w:rsidR="00DD4EE9" w:rsidRDefault="00DD4EE9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7C19C34B" w14:textId="5C80AC66" w:rsidR="002E4B03" w:rsidRPr="002E4B03" w:rsidRDefault="00FF5D7B" w:rsidP="002E4B03">
      <w:pPr>
        <w:pStyle w:val="Title"/>
      </w:pPr>
      <w:r>
        <w:rPr>
          <w:caps w:val="0"/>
        </w:rPr>
        <w:t xml:space="preserve">PART CH50W MARINE ENVIRONMENTAL </w:t>
      </w:r>
      <w:r w:rsidR="00532B38">
        <w:rPr>
          <w:caps w:val="0"/>
        </w:rPr>
        <w:t>ISSUES</w:t>
      </w:r>
    </w:p>
    <w:p w14:paraId="03660910" w14:textId="6D56723E" w:rsidR="002E4B03" w:rsidRPr="003D0E35" w:rsidRDefault="002E4B03" w:rsidP="002E4B03">
      <w:r>
        <w:t>Unless specified below, a</w:t>
      </w:r>
      <w:r w:rsidRPr="003D0E35">
        <w:t xml:space="preserve">ll works must be undertaken in accordance with Master Specification Part </w:t>
      </w:r>
      <w:r>
        <w:t xml:space="preserve">CH50W Marine Environmental </w:t>
      </w:r>
      <w:r w:rsidR="00532B38">
        <w:t>Issues</w:t>
      </w:r>
      <w:r>
        <w:t>, Edition Dec</w:t>
      </w:r>
      <w:r w:rsidRPr="003D0E35">
        <w:t xml:space="preserve"> 2017</w:t>
      </w:r>
      <w:r w:rsidR="00532B38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2E4B03" w:rsidRPr="003D0E35" w14:paraId="798148D6" w14:textId="77777777" w:rsidTr="00532B38">
        <w:tc>
          <w:tcPr>
            <w:tcW w:w="988" w:type="dxa"/>
          </w:tcPr>
          <w:p w14:paraId="651482A8" w14:textId="77777777" w:rsidR="002E4B03" w:rsidRPr="005A6128" w:rsidRDefault="002E4B0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5EE54511" w14:textId="77777777" w:rsidR="002E4B03" w:rsidRPr="005A6128" w:rsidRDefault="002E4B0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C977572" w14:textId="77777777" w:rsidR="002E4B03" w:rsidRPr="005A6128" w:rsidRDefault="002E4B03" w:rsidP="002E4B03">
            <w:pPr>
              <w:rPr>
                <w:b/>
                <w:i/>
              </w:rPr>
            </w:pPr>
            <w:r w:rsidRPr="005A6128">
              <w:rPr>
                <w:b/>
                <w:i/>
              </w:rPr>
              <w:t>Details</w:t>
            </w:r>
          </w:p>
        </w:tc>
      </w:tr>
      <w:tr w:rsidR="002E4B03" w:rsidRPr="003D0E35" w14:paraId="0953768C" w14:textId="77777777" w:rsidTr="00532B38">
        <w:tc>
          <w:tcPr>
            <w:tcW w:w="988" w:type="dxa"/>
          </w:tcPr>
          <w:p w14:paraId="6FD4434F" w14:textId="77777777" w:rsidR="002E4B03" w:rsidRPr="005A6128" w:rsidRDefault="002E4B03" w:rsidP="002E4B03">
            <w:pPr>
              <w:rPr>
                <w:i/>
              </w:rPr>
            </w:pPr>
            <w:r w:rsidRPr="005A6128">
              <w:rPr>
                <w:i/>
              </w:rPr>
              <w:t>1.</w:t>
            </w:r>
          </w:p>
        </w:tc>
        <w:tc>
          <w:tcPr>
            <w:tcW w:w="4252" w:type="dxa"/>
          </w:tcPr>
          <w:p w14:paraId="3D271A6C" w14:textId="09A74712" w:rsidR="002E4B03" w:rsidRPr="005A6128" w:rsidRDefault="00532B38" w:rsidP="00532B38">
            <w:pPr>
              <w:jc w:val="left"/>
              <w:rPr>
                <w:i/>
              </w:rPr>
            </w:pPr>
            <w:r w:rsidRPr="005A6128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0A2EDC69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2CA60F1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DEC7C1B" w14:textId="77777777" w:rsidR="00532B38" w:rsidRDefault="00532B38" w:rsidP="00532B38">
            <w:pPr>
              <w:rPr>
                <w:i/>
              </w:rPr>
            </w:pPr>
            <w:r>
              <w:rPr>
                <w:i/>
              </w:rPr>
              <w:t xml:space="preserve">Does Not Apply </w:t>
            </w:r>
          </w:p>
          <w:p w14:paraId="202D6A4B" w14:textId="1461CFB5" w:rsidR="002E4B03" w:rsidRPr="005A6128" w:rsidRDefault="009800AA" w:rsidP="00532B38">
            <w:pPr>
              <w:rPr>
                <w:i/>
              </w:rPr>
            </w:pPr>
            <w:r>
              <w:rPr>
                <w:i/>
              </w:rPr>
              <w:t>Define any additional environmental protective measures</w:t>
            </w:r>
          </w:p>
        </w:tc>
      </w:tr>
      <w:tr w:rsidR="002E4B03" w:rsidRPr="003D0E35" w14:paraId="2E484EA1" w14:textId="77777777" w:rsidTr="00532B38">
        <w:tc>
          <w:tcPr>
            <w:tcW w:w="988" w:type="dxa"/>
          </w:tcPr>
          <w:p w14:paraId="61F78E48" w14:textId="77777777" w:rsidR="002E4B03" w:rsidRPr="005A6128" w:rsidRDefault="002E4B03" w:rsidP="002E4B03">
            <w:pPr>
              <w:rPr>
                <w:i/>
              </w:rPr>
            </w:pPr>
            <w:r w:rsidRPr="005A6128">
              <w:rPr>
                <w:i/>
              </w:rPr>
              <w:t>2.</w:t>
            </w:r>
          </w:p>
        </w:tc>
        <w:tc>
          <w:tcPr>
            <w:tcW w:w="4252" w:type="dxa"/>
          </w:tcPr>
          <w:p w14:paraId="711A4D8D" w14:textId="45407B7D" w:rsidR="002E4B03" w:rsidRPr="00752009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FLORA AND FAUNA PROTECTION</w:t>
            </w:r>
          </w:p>
        </w:tc>
        <w:tc>
          <w:tcPr>
            <w:tcW w:w="4104" w:type="dxa"/>
          </w:tcPr>
          <w:p w14:paraId="191DFB8F" w14:textId="53BE6B88" w:rsidR="002E4B03" w:rsidRPr="005A6128" w:rsidRDefault="009800AA" w:rsidP="002E4B03">
            <w:pPr>
              <w:rPr>
                <w:i/>
              </w:rPr>
            </w:pPr>
            <w:r>
              <w:rPr>
                <w:i/>
              </w:rPr>
              <w:t>Define any additional requirements regarding flora and fauna protection</w:t>
            </w:r>
          </w:p>
        </w:tc>
      </w:tr>
      <w:tr w:rsidR="002E4B03" w:rsidRPr="003D0E35" w14:paraId="5EC5A1D4" w14:textId="77777777" w:rsidTr="00532B38">
        <w:tc>
          <w:tcPr>
            <w:tcW w:w="988" w:type="dxa"/>
          </w:tcPr>
          <w:p w14:paraId="26FD3A60" w14:textId="77777777" w:rsidR="002E4B03" w:rsidRPr="005A6128" w:rsidRDefault="002E4B03" w:rsidP="002E4B03">
            <w:pPr>
              <w:rPr>
                <w:i/>
              </w:rPr>
            </w:pPr>
            <w:r w:rsidRPr="005A6128">
              <w:rPr>
                <w:i/>
              </w:rPr>
              <w:t>3.</w:t>
            </w:r>
          </w:p>
        </w:tc>
        <w:tc>
          <w:tcPr>
            <w:tcW w:w="4252" w:type="dxa"/>
          </w:tcPr>
          <w:p w14:paraId="5BB53E14" w14:textId="63DB2B68" w:rsidR="002E4B03" w:rsidRPr="005A6128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RUNOFF AND SEDIMENTATION CONTROL</w:t>
            </w:r>
          </w:p>
        </w:tc>
        <w:tc>
          <w:tcPr>
            <w:tcW w:w="4104" w:type="dxa"/>
          </w:tcPr>
          <w:p w14:paraId="531B70DD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6D90C5D3" w14:textId="77777777" w:rsidTr="00532B38">
        <w:tc>
          <w:tcPr>
            <w:tcW w:w="988" w:type="dxa"/>
          </w:tcPr>
          <w:p w14:paraId="5EDE3029" w14:textId="77777777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252" w:type="dxa"/>
          </w:tcPr>
          <w:p w14:paraId="0CEA6F30" w14:textId="77E37A23" w:rsidR="002E4B03" w:rsidRPr="00752009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WASTE MANAGEMENT</w:t>
            </w:r>
          </w:p>
        </w:tc>
        <w:tc>
          <w:tcPr>
            <w:tcW w:w="4104" w:type="dxa"/>
          </w:tcPr>
          <w:p w14:paraId="18B83332" w14:textId="4B302B07" w:rsidR="002E4B03" w:rsidRPr="005A6128" w:rsidRDefault="009800AA" w:rsidP="002E4B03">
            <w:pPr>
              <w:rPr>
                <w:i/>
              </w:rPr>
            </w:pPr>
            <w:r>
              <w:rPr>
                <w:i/>
              </w:rPr>
              <w:t>Define any screening and containment requirements for fabrication, mechanical cleaning and pressure washing.</w:t>
            </w:r>
          </w:p>
        </w:tc>
      </w:tr>
      <w:tr w:rsidR="002E4B03" w:rsidRPr="003D0E35" w14:paraId="7F65ED76" w14:textId="77777777" w:rsidTr="00532B38">
        <w:tc>
          <w:tcPr>
            <w:tcW w:w="988" w:type="dxa"/>
          </w:tcPr>
          <w:p w14:paraId="6602267D" w14:textId="5D7BA0C5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252" w:type="dxa"/>
          </w:tcPr>
          <w:p w14:paraId="7B8B668B" w14:textId="3E32DECF" w:rsidR="002E4B03" w:rsidRPr="005A6128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SAND MANAGEMENT</w:t>
            </w:r>
          </w:p>
        </w:tc>
        <w:tc>
          <w:tcPr>
            <w:tcW w:w="4104" w:type="dxa"/>
          </w:tcPr>
          <w:p w14:paraId="2DE9DA3C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24BC3FA2" w14:textId="77777777" w:rsidTr="00532B38">
        <w:tc>
          <w:tcPr>
            <w:tcW w:w="988" w:type="dxa"/>
          </w:tcPr>
          <w:p w14:paraId="3E117CFD" w14:textId="7199259F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252" w:type="dxa"/>
          </w:tcPr>
          <w:p w14:paraId="3FF4BD3E" w14:textId="02592909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STORAGE AND HANDLING OF HYDROCARBONS AND HAZARDOUS SUBSTANCES</w:t>
            </w:r>
          </w:p>
        </w:tc>
        <w:tc>
          <w:tcPr>
            <w:tcW w:w="4104" w:type="dxa"/>
          </w:tcPr>
          <w:p w14:paraId="2B0CCA5E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0141EBD9" w14:textId="77777777" w:rsidTr="00532B38">
        <w:tc>
          <w:tcPr>
            <w:tcW w:w="988" w:type="dxa"/>
          </w:tcPr>
          <w:p w14:paraId="64E1E844" w14:textId="20612CD1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252" w:type="dxa"/>
          </w:tcPr>
          <w:p w14:paraId="49985E4E" w14:textId="44DF5A41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CONSTRUCTION NOISE AND VIBRATION CONTROL</w:t>
            </w:r>
          </w:p>
        </w:tc>
        <w:tc>
          <w:tcPr>
            <w:tcW w:w="4104" w:type="dxa"/>
          </w:tcPr>
          <w:p w14:paraId="7566BBDC" w14:textId="11EF9798" w:rsidR="002E4B03" w:rsidRPr="005A6128" w:rsidRDefault="009800AA" w:rsidP="002E4B03">
            <w:pPr>
              <w:rPr>
                <w:i/>
              </w:rPr>
            </w:pPr>
            <w:r>
              <w:rPr>
                <w:i/>
              </w:rPr>
              <w:t>Define requirements for managing the risk of vibration induced damage to structures.</w:t>
            </w:r>
          </w:p>
        </w:tc>
      </w:tr>
      <w:tr w:rsidR="002E4B03" w:rsidRPr="003D0E35" w14:paraId="49054CB0" w14:textId="77777777" w:rsidTr="00532B38">
        <w:tc>
          <w:tcPr>
            <w:tcW w:w="988" w:type="dxa"/>
          </w:tcPr>
          <w:p w14:paraId="5901A04C" w14:textId="47C793B1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252" w:type="dxa"/>
          </w:tcPr>
          <w:p w14:paraId="2E6F73DB" w14:textId="6B95586C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AIR QUALITY</w:t>
            </w:r>
          </w:p>
        </w:tc>
        <w:tc>
          <w:tcPr>
            <w:tcW w:w="4104" w:type="dxa"/>
          </w:tcPr>
          <w:p w14:paraId="04BC5B40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67BCE336" w14:textId="77777777" w:rsidTr="00532B38">
        <w:tc>
          <w:tcPr>
            <w:tcW w:w="988" w:type="dxa"/>
          </w:tcPr>
          <w:p w14:paraId="6B5BDCBE" w14:textId="4E79CB8F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252" w:type="dxa"/>
          </w:tcPr>
          <w:p w14:paraId="3E3058F0" w14:textId="2A003B7A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FIRE SAFETY</w:t>
            </w:r>
          </w:p>
        </w:tc>
        <w:tc>
          <w:tcPr>
            <w:tcW w:w="4104" w:type="dxa"/>
          </w:tcPr>
          <w:p w14:paraId="5FD0C906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4F09347C" w14:textId="77777777" w:rsidTr="00532B38">
        <w:tc>
          <w:tcPr>
            <w:tcW w:w="988" w:type="dxa"/>
          </w:tcPr>
          <w:p w14:paraId="54658E5E" w14:textId="31831A1F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252" w:type="dxa"/>
          </w:tcPr>
          <w:p w14:paraId="5713A0BC" w14:textId="3B79EE1D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RETRIEVAL OF MATERIALS</w:t>
            </w:r>
          </w:p>
        </w:tc>
        <w:tc>
          <w:tcPr>
            <w:tcW w:w="4104" w:type="dxa"/>
          </w:tcPr>
          <w:p w14:paraId="270A3E6A" w14:textId="77777777" w:rsidR="002E4B03" w:rsidRPr="005A6128" w:rsidRDefault="002E4B03" w:rsidP="002E4B03">
            <w:pPr>
              <w:rPr>
                <w:i/>
              </w:rPr>
            </w:pPr>
          </w:p>
        </w:tc>
      </w:tr>
      <w:tr w:rsidR="002E4B03" w:rsidRPr="003D0E35" w14:paraId="60581EEE" w14:textId="77777777" w:rsidTr="00532B38">
        <w:tc>
          <w:tcPr>
            <w:tcW w:w="988" w:type="dxa"/>
          </w:tcPr>
          <w:p w14:paraId="65F9A517" w14:textId="0D8DE3B1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252" w:type="dxa"/>
          </w:tcPr>
          <w:p w14:paraId="353F63B5" w14:textId="491E06B1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PROTECTION OF SITES OF CULTURAL AND NATURAL SIGNIFICANCE</w:t>
            </w:r>
          </w:p>
        </w:tc>
        <w:tc>
          <w:tcPr>
            <w:tcW w:w="4104" w:type="dxa"/>
          </w:tcPr>
          <w:p w14:paraId="5BE0F65C" w14:textId="2F9752D9" w:rsidR="002E4B03" w:rsidRPr="005A6128" w:rsidRDefault="009800AA" w:rsidP="002E4B03">
            <w:pPr>
              <w:rPr>
                <w:i/>
              </w:rPr>
            </w:pPr>
            <w:r>
              <w:rPr>
                <w:i/>
              </w:rPr>
              <w:t>Define any sites of significance</w:t>
            </w:r>
          </w:p>
        </w:tc>
      </w:tr>
      <w:tr w:rsidR="002E4B03" w:rsidRPr="003D0E35" w14:paraId="035C7186" w14:textId="77777777" w:rsidTr="00532B38">
        <w:tc>
          <w:tcPr>
            <w:tcW w:w="988" w:type="dxa"/>
          </w:tcPr>
          <w:p w14:paraId="2FA785CD" w14:textId="1764BB45" w:rsidR="002E4B03" w:rsidRPr="005A6128" w:rsidRDefault="002E4B03" w:rsidP="002E4B03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252" w:type="dxa"/>
          </w:tcPr>
          <w:p w14:paraId="48C4CE2F" w14:textId="5CAC77BE" w:rsidR="002E4B03" w:rsidRDefault="00532B38" w:rsidP="00532B38">
            <w:pPr>
              <w:jc w:val="left"/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4126AA34" w14:textId="77777777" w:rsidR="002E4B03" w:rsidRPr="005A6128" w:rsidRDefault="002E4B03" w:rsidP="002E4B03">
            <w:pPr>
              <w:rPr>
                <w:i/>
              </w:rPr>
            </w:pPr>
          </w:p>
        </w:tc>
      </w:tr>
    </w:tbl>
    <w:p w14:paraId="615A8BE1" w14:textId="77161013" w:rsidR="00DD4EE9" w:rsidRDefault="00DD4EE9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2B22DE67" w14:textId="34D49EB1" w:rsidR="00123E69" w:rsidRDefault="00FF5D7B" w:rsidP="00123E69">
      <w:pPr>
        <w:pStyle w:val="Title"/>
      </w:pPr>
      <w:r>
        <w:rPr>
          <w:caps w:val="0"/>
        </w:rPr>
        <w:t>PART CH60 COMMUNITY ENGAGEMENT OBLIGATIONS</w:t>
      </w:r>
    </w:p>
    <w:p w14:paraId="304B8E0F" w14:textId="21CF257E" w:rsidR="00123E69" w:rsidRDefault="00123E69" w:rsidP="00123E69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CH60 Community Engagement Obligations,</w:t>
      </w:r>
      <w:r w:rsidRPr="003D0E35">
        <w:t xml:space="preserve"> Edition </w:t>
      </w:r>
      <w:r w:rsidR="00532B38">
        <w:t>Dec</w:t>
      </w:r>
      <w:r w:rsidRPr="003D0E35">
        <w:t xml:space="preserve"> 2017</w:t>
      </w:r>
      <w:r w:rsidR="00532B38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04"/>
      </w:tblGrid>
      <w:tr w:rsidR="00123E69" w:rsidRPr="003D0E35" w14:paraId="19F0F247" w14:textId="77777777" w:rsidTr="00532B38">
        <w:tc>
          <w:tcPr>
            <w:tcW w:w="988" w:type="dxa"/>
          </w:tcPr>
          <w:p w14:paraId="5D958F98" w14:textId="77777777" w:rsidR="00123E69" w:rsidRPr="003D0E35" w:rsidRDefault="00123E69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252" w:type="dxa"/>
          </w:tcPr>
          <w:p w14:paraId="4DB29242" w14:textId="77777777" w:rsidR="00123E69" w:rsidRPr="003D0E35" w:rsidRDefault="00123E69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56A1D839" w14:textId="77777777" w:rsidR="00123E69" w:rsidRPr="003D0E35" w:rsidRDefault="00123E69" w:rsidP="0074114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23E69" w:rsidRPr="003D0E35" w14:paraId="3068AA01" w14:textId="77777777" w:rsidTr="00532B38">
        <w:tc>
          <w:tcPr>
            <w:tcW w:w="988" w:type="dxa"/>
          </w:tcPr>
          <w:p w14:paraId="4B8B5307" w14:textId="74F70F40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1.</w:t>
            </w:r>
          </w:p>
        </w:tc>
        <w:tc>
          <w:tcPr>
            <w:tcW w:w="4252" w:type="dxa"/>
          </w:tcPr>
          <w:p w14:paraId="3AFD0717" w14:textId="3BF78002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GENERAL</w:t>
            </w:r>
          </w:p>
        </w:tc>
        <w:tc>
          <w:tcPr>
            <w:tcW w:w="4104" w:type="dxa"/>
          </w:tcPr>
          <w:p w14:paraId="2B39F80E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9EDFA70" w14:textId="77777777" w:rsidR="00532B38" w:rsidRDefault="00532B38" w:rsidP="00532B3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805C524" w14:textId="431C1A03" w:rsidR="00123E69" w:rsidRPr="003D0E35" w:rsidRDefault="00532B38" w:rsidP="00123E69">
            <w:pPr>
              <w:rPr>
                <w:i/>
              </w:rPr>
            </w:pPr>
            <w:r>
              <w:rPr>
                <w:i/>
              </w:rPr>
              <w:lastRenderedPageBreak/>
              <w:t xml:space="preserve">Does Not Apply </w:t>
            </w:r>
          </w:p>
        </w:tc>
      </w:tr>
      <w:tr w:rsidR="00123E69" w:rsidRPr="003D0E35" w14:paraId="09B486A6" w14:textId="77777777" w:rsidTr="00532B38">
        <w:tc>
          <w:tcPr>
            <w:tcW w:w="988" w:type="dxa"/>
          </w:tcPr>
          <w:p w14:paraId="3A4EBD7C" w14:textId="30501248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lastRenderedPageBreak/>
              <w:t>2.</w:t>
            </w:r>
          </w:p>
        </w:tc>
        <w:tc>
          <w:tcPr>
            <w:tcW w:w="4252" w:type="dxa"/>
          </w:tcPr>
          <w:p w14:paraId="79C7FEB5" w14:textId="303E8769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PROMOTION OF THE PROJECT</w:t>
            </w:r>
          </w:p>
        </w:tc>
        <w:tc>
          <w:tcPr>
            <w:tcW w:w="4104" w:type="dxa"/>
          </w:tcPr>
          <w:p w14:paraId="3283E9FE" w14:textId="77777777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6F72BFC0" w14:textId="77777777" w:rsidTr="00532B38">
        <w:tc>
          <w:tcPr>
            <w:tcW w:w="988" w:type="dxa"/>
          </w:tcPr>
          <w:p w14:paraId="6D9E4BD2" w14:textId="6F759339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3.</w:t>
            </w:r>
          </w:p>
        </w:tc>
        <w:tc>
          <w:tcPr>
            <w:tcW w:w="4252" w:type="dxa"/>
          </w:tcPr>
          <w:p w14:paraId="6CCF95FF" w14:textId="75871FF3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IMPACT OF THE PROJECT ON STAKEHOLDERS</w:t>
            </w:r>
          </w:p>
        </w:tc>
        <w:tc>
          <w:tcPr>
            <w:tcW w:w="4104" w:type="dxa"/>
          </w:tcPr>
          <w:p w14:paraId="72BA4840" w14:textId="77777777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5CA05FF8" w14:textId="77777777" w:rsidTr="00532B38">
        <w:tc>
          <w:tcPr>
            <w:tcW w:w="988" w:type="dxa"/>
          </w:tcPr>
          <w:p w14:paraId="2033165F" w14:textId="5B9012B0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4.</w:t>
            </w:r>
          </w:p>
        </w:tc>
        <w:tc>
          <w:tcPr>
            <w:tcW w:w="4252" w:type="dxa"/>
          </w:tcPr>
          <w:p w14:paraId="62EE0A75" w14:textId="7B3C3FD7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INQUIRIES AND COMPLAINTS</w:t>
            </w:r>
          </w:p>
        </w:tc>
        <w:tc>
          <w:tcPr>
            <w:tcW w:w="4104" w:type="dxa"/>
          </w:tcPr>
          <w:p w14:paraId="61142370" w14:textId="77777777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19AB10CC" w14:textId="77777777" w:rsidTr="00532B38">
        <w:tc>
          <w:tcPr>
            <w:tcW w:w="988" w:type="dxa"/>
          </w:tcPr>
          <w:p w14:paraId="0F8E9699" w14:textId="67A7ACCF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5.</w:t>
            </w:r>
          </w:p>
        </w:tc>
        <w:tc>
          <w:tcPr>
            <w:tcW w:w="4252" w:type="dxa"/>
          </w:tcPr>
          <w:p w14:paraId="6C341577" w14:textId="6C7030FF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MEDIA ENQUIRIES AND EVENTS</w:t>
            </w:r>
          </w:p>
        </w:tc>
        <w:tc>
          <w:tcPr>
            <w:tcW w:w="4104" w:type="dxa"/>
          </w:tcPr>
          <w:p w14:paraId="252864AD" w14:textId="79105607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2FD2DBAE" w14:textId="77777777" w:rsidTr="00532B38">
        <w:tc>
          <w:tcPr>
            <w:tcW w:w="988" w:type="dxa"/>
          </w:tcPr>
          <w:p w14:paraId="52B034AE" w14:textId="028F68CB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6.</w:t>
            </w:r>
          </w:p>
        </w:tc>
        <w:tc>
          <w:tcPr>
            <w:tcW w:w="4252" w:type="dxa"/>
          </w:tcPr>
          <w:p w14:paraId="4CE1D77E" w14:textId="5B859821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PROJECT DATABASE</w:t>
            </w:r>
          </w:p>
        </w:tc>
        <w:tc>
          <w:tcPr>
            <w:tcW w:w="4104" w:type="dxa"/>
          </w:tcPr>
          <w:p w14:paraId="0F14E647" w14:textId="77777777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78748FCC" w14:textId="77777777" w:rsidTr="00532B38">
        <w:tc>
          <w:tcPr>
            <w:tcW w:w="988" w:type="dxa"/>
          </w:tcPr>
          <w:p w14:paraId="47426A4B" w14:textId="322FF7D8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7.</w:t>
            </w:r>
          </w:p>
        </w:tc>
        <w:tc>
          <w:tcPr>
            <w:tcW w:w="4252" w:type="dxa"/>
          </w:tcPr>
          <w:p w14:paraId="59F48F0B" w14:textId="7A744717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SITE INSPECTION BY VISITORS</w:t>
            </w:r>
          </w:p>
        </w:tc>
        <w:tc>
          <w:tcPr>
            <w:tcW w:w="4104" w:type="dxa"/>
          </w:tcPr>
          <w:p w14:paraId="162083FF" w14:textId="02C13B8A" w:rsidR="00123E69" w:rsidRPr="003D0E35" w:rsidRDefault="00123E69" w:rsidP="00123E69">
            <w:pPr>
              <w:rPr>
                <w:i/>
              </w:rPr>
            </w:pPr>
          </w:p>
        </w:tc>
      </w:tr>
      <w:tr w:rsidR="00123E69" w:rsidRPr="003D0E35" w14:paraId="31361A7B" w14:textId="77777777" w:rsidTr="00532B38">
        <w:tc>
          <w:tcPr>
            <w:tcW w:w="988" w:type="dxa"/>
          </w:tcPr>
          <w:p w14:paraId="2ABD6DDC" w14:textId="7F38DCA8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8.</w:t>
            </w:r>
          </w:p>
        </w:tc>
        <w:tc>
          <w:tcPr>
            <w:tcW w:w="4252" w:type="dxa"/>
          </w:tcPr>
          <w:p w14:paraId="402C685D" w14:textId="54ECE915" w:rsidR="00123E69" w:rsidRPr="002E4B03" w:rsidRDefault="00532B38" w:rsidP="00123E69">
            <w:pPr>
              <w:jc w:val="left"/>
              <w:rPr>
                <w:i/>
              </w:rPr>
            </w:pPr>
            <w:r w:rsidRPr="002E4B03">
              <w:rPr>
                <w:i/>
              </w:rPr>
              <w:t>PROJECT WEBSITE AND INFORMATION LINE</w:t>
            </w:r>
          </w:p>
        </w:tc>
        <w:tc>
          <w:tcPr>
            <w:tcW w:w="4104" w:type="dxa"/>
          </w:tcPr>
          <w:p w14:paraId="02AC90A7" w14:textId="1FC77D63" w:rsidR="00123E69" w:rsidRPr="003D0E35" w:rsidRDefault="00123E69" w:rsidP="00123E69">
            <w:pPr>
              <w:rPr>
                <w:i/>
              </w:rPr>
            </w:pPr>
            <w:r>
              <w:rPr>
                <w:i/>
              </w:rPr>
              <w:t>Specify if a project website and information line is required for the project and any details specific to this</w:t>
            </w:r>
          </w:p>
        </w:tc>
      </w:tr>
      <w:tr w:rsidR="00123E69" w:rsidRPr="003D0E35" w14:paraId="3E0FDCC8" w14:textId="77777777" w:rsidTr="00532B38">
        <w:tc>
          <w:tcPr>
            <w:tcW w:w="988" w:type="dxa"/>
          </w:tcPr>
          <w:p w14:paraId="03A2A2ED" w14:textId="7DF14C8B" w:rsidR="00123E69" w:rsidRPr="002E4B03" w:rsidRDefault="00123E69" w:rsidP="00123E69">
            <w:pPr>
              <w:rPr>
                <w:i/>
              </w:rPr>
            </w:pPr>
            <w:r w:rsidRPr="002E4B03">
              <w:rPr>
                <w:i/>
              </w:rPr>
              <w:t>9.</w:t>
            </w:r>
          </w:p>
        </w:tc>
        <w:tc>
          <w:tcPr>
            <w:tcW w:w="4252" w:type="dxa"/>
          </w:tcPr>
          <w:p w14:paraId="11511818" w14:textId="3C888480" w:rsidR="00123E69" w:rsidRPr="002E4B03" w:rsidRDefault="00532B38" w:rsidP="00123E69">
            <w:pPr>
              <w:rPr>
                <w:i/>
              </w:rPr>
            </w:pPr>
            <w:r w:rsidRPr="002E4B03">
              <w:rPr>
                <w:i/>
              </w:rPr>
              <w:t>HOLD POINTS</w:t>
            </w:r>
          </w:p>
        </w:tc>
        <w:tc>
          <w:tcPr>
            <w:tcW w:w="4104" w:type="dxa"/>
          </w:tcPr>
          <w:p w14:paraId="6F161AD2" w14:textId="77777777" w:rsidR="00123E69" w:rsidRPr="003D0E35" w:rsidRDefault="00123E69" w:rsidP="00123E69">
            <w:pPr>
              <w:rPr>
                <w:i/>
              </w:rPr>
            </w:pPr>
          </w:p>
        </w:tc>
      </w:tr>
    </w:tbl>
    <w:p w14:paraId="74E4741E" w14:textId="77777777" w:rsidR="000D7BDF" w:rsidRPr="003C761A" w:rsidRDefault="000D7BDF" w:rsidP="003C761A">
      <w:pPr>
        <w:rPr>
          <w:rFonts w:ascii="Arial" w:hAnsi="Arial" w:cs="Arial"/>
          <w:sz w:val="18"/>
          <w:szCs w:val="18"/>
        </w:rPr>
      </w:pPr>
    </w:p>
    <w:sectPr w:rsidR="000D7BDF" w:rsidRPr="003C761A" w:rsidSect="008207C8">
      <w:head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646B" w14:textId="77777777" w:rsidR="003C47BF" w:rsidRDefault="003C47BF" w:rsidP="00B242C8">
      <w:pPr>
        <w:pStyle w:val="Tendertext0"/>
      </w:pPr>
      <w:r>
        <w:separator/>
      </w:r>
    </w:p>
  </w:endnote>
  <w:endnote w:type="continuationSeparator" w:id="0">
    <w:p w14:paraId="37962EF4" w14:textId="77777777" w:rsidR="003C47BF" w:rsidRDefault="003C47BF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35F7" w14:textId="77777777" w:rsidR="003C47BF" w:rsidRDefault="003C47BF" w:rsidP="00B242C8">
      <w:pPr>
        <w:pStyle w:val="Tendertext0"/>
      </w:pPr>
      <w:r>
        <w:separator/>
      </w:r>
    </w:p>
  </w:footnote>
  <w:footnote w:type="continuationSeparator" w:id="0">
    <w:p w14:paraId="4DA76D25" w14:textId="77777777" w:rsidR="003C47BF" w:rsidRDefault="003C47BF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4879" w14:textId="1C1F14E9" w:rsidR="003C47BF" w:rsidRPr="003C47BF" w:rsidRDefault="003C47BF" w:rsidP="003C47BF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CH Construction &amp; Handover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10D0D95"/>
    <w:multiLevelType w:val="hybridMultilevel"/>
    <w:tmpl w:val="915E25A4"/>
    <w:lvl w:ilvl="0" w:tplc="6A5CB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361EB"/>
    <w:multiLevelType w:val="hybridMultilevel"/>
    <w:tmpl w:val="9F84341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55B84"/>
    <w:multiLevelType w:val="hybridMultilevel"/>
    <w:tmpl w:val="572EF6A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651D7"/>
    <w:multiLevelType w:val="hybridMultilevel"/>
    <w:tmpl w:val="C34CDA3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25C34"/>
    <w:multiLevelType w:val="hybridMultilevel"/>
    <w:tmpl w:val="22F42E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1878F4"/>
    <w:multiLevelType w:val="hybridMultilevel"/>
    <w:tmpl w:val="F0C0B8A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2A8"/>
    <w:multiLevelType w:val="hybridMultilevel"/>
    <w:tmpl w:val="DB5E1D32"/>
    <w:lvl w:ilvl="0" w:tplc="D584E8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7C5A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63B47"/>
    <w:multiLevelType w:val="hybridMultilevel"/>
    <w:tmpl w:val="884A0F4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2B55CE"/>
    <w:multiLevelType w:val="hybridMultilevel"/>
    <w:tmpl w:val="F1BC520C"/>
    <w:lvl w:ilvl="0" w:tplc="D812A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B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8AE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68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6D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AA7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C5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A4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F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C6C6F"/>
    <w:multiLevelType w:val="hybridMultilevel"/>
    <w:tmpl w:val="434E6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43303"/>
    <w:multiLevelType w:val="singleLevel"/>
    <w:tmpl w:val="5022859C"/>
    <w:lvl w:ilvl="0">
      <w:start w:val="1"/>
      <w:numFmt w:val="lowerLetter"/>
      <w:lvlText w:val="(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E2718AB"/>
    <w:multiLevelType w:val="hybridMultilevel"/>
    <w:tmpl w:val="10ECA48A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0C5F97"/>
    <w:multiLevelType w:val="hybridMultilevel"/>
    <w:tmpl w:val="BCB290D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B06BF"/>
    <w:multiLevelType w:val="hybridMultilevel"/>
    <w:tmpl w:val="07AEF5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7F6CDA"/>
    <w:multiLevelType w:val="hybridMultilevel"/>
    <w:tmpl w:val="A1884914"/>
    <w:lvl w:ilvl="0" w:tplc="9AC636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7064C"/>
    <w:multiLevelType w:val="hybridMultilevel"/>
    <w:tmpl w:val="80FCE7B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442BA"/>
    <w:multiLevelType w:val="hybridMultilevel"/>
    <w:tmpl w:val="2E02511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765E61"/>
    <w:multiLevelType w:val="hybridMultilevel"/>
    <w:tmpl w:val="19007E6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326CF8"/>
    <w:multiLevelType w:val="hybridMultilevel"/>
    <w:tmpl w:val="5F04A60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4675759"/>
    <w:multiLevelType w:val="hybridMultilevel"/>
    <w:tmpl w:val="83C4840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49A7E14"/>
    <w:multiLevelType w:val="hybridMultilevel"/>
    <w:tmpl w:val="0F42D59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300FF3"/>
    <w:multiLevelType w:val="hybridMultilevel"/>
    <w:tmpl w:val="0FA6AD7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C739C2"/>
    <w:multiLevelType w:val="hybridMultilevel"/>
    <w:tmpl w:val="ECE46C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35988"/>
    <w:multiLevelType w:val="hybridMultilevel"/>
    <w:tmpl w:val="18BC2C2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856FCA"/>
    <w:multiLevelType w:val="hybridMultilevel"/>
    <w:tmpl w:val="DBBC4FA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D9789D"/>
    <w:multiLevelType w:val="hybridMultilevel"/>
    <w:tmpl w:val="D28E09A6"/>
    <w:lvl w:ilvl="0" w:tplc="8A2C3D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1D243378"/>
    <w:multiLevelType w:val="hybridMultilevel"/>
    <w:tmpl w:val="1156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2B41A2"/>
    <w:multiLevelType w:val="hybridMultilevel"/>
    <w:tmpl w:val="3EEC489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352EFF"/>
    <w:multiLevelType w:val="multilevel"/>
    <w:tmpl w:val="76842C5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1" w15:restartNumberingAfterBreak="0">
    <w:nsid w:val="1F5126DB"/>
    <w:multiLevelType w:val="hybridMultilevel"/>
    <w:tmpl w:val="AA6800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F35A91"/>
    <w:multiLevelType w:val="hybridMultilevel"/>
    <w:tmpl w:val="B7C6A1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028684F"/>
    <w:multiLevelType w:val="hybridMultilevel"/>
    <w:tmpl w:val="2AB02A6E"/>
    <w:lvl w:ilvl="0" w:tplc="DA78C0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0CB3A29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100D79"/>
    <w:multiLevelType w:val="hybridMultilevel"/>
    <w:tmpl w:val="31981E5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183F67"/>
    <w:multiLevelType w:val="hybridMultilevel"/>
    <w:tmpl w:val="41942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25073"/>
    <w:multiLevelType w:val="hybridMultilevel"/>
    <w:tmpl w:val="48D2F1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3A80E31"/>
    <w:multiLevelType w:val="multilevel"/>
    <w:tmpl w:val="5360E5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 w15:restartNumberingAfterBreak="0">
    <w:nsid w:val="255C046F"/>
    <w:multiLevelType w:val="multilevel"/>
    <w:tmpl w:val="1AD85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5.%2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257B26C2"/>
    <w:multiLevelType w:val="hybridMultilevel"/>
    <w:tmpl w:val="572824B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5987488"/>
    <w:multiLevelType w:val="multilevel"/>
    <w:tmpl w:val="79CE611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1"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6652322"/>
    <w:multiLevelType w:val="hybridMultilevel"/>
    <w:tmpl w:val="059EDB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289928BC"/>
    <w:multiLevelType w:val="hybridMultilevel"/>
    <w:tmpl w:val="BFCC9C8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207694"/>
    <w:multiLevelType w:val="hybridMultilevel"/>
    <w:tmpl w:val="ABF8C30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2708EB"/>
    <w:multiLevelType w:val="hybridMultilevel"/>
    <w:tmpl w:val="B97C835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556418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DA72B89"/>
    <w:multiLevelType w:val="hybridMultilevel"/>
    <w:tmpl w:val="B33EE9B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210D46"/>
    <w:multiLevelType w:val="hybridMultilevel"/>
    <w:tmpl w:val="E17612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3A6CD6"/>
    <w:multiLevelType w:val="hybridMultilevel"/>
    <w:tmpl w:val="155499D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0F90D61"/>
    <w:multiLevelType w:val="hybridMultilevel"/>
    <w:tmpl w:val="01683B1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277359F"/>
    <w:multiLevelType w:val="multilevel"/>
    <w:tmpl w:val="04D232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3132B84"/>
    <w:multiLevelType w:val="hybridMultilevel"/>
    <w:tmpl w:val="3BEC485C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382C83"/>
    <w:multiLevelType w:val="hybridMultilevel"/>
    <w:tmpl w:val="BCCEC2D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BC3B9E"/>
    <w:multiLevelType w:val="hybridMultilevel"/>
    <w:tmpl w:val="A91ACC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64B1F04"/>
    <w:multiLevelType w:val="hybridMultilevel"/>
    <w:tmpl w:val="3E164FB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70509B7"/>
    <w:multiLevelType w:val="hybridMultilevel"/>
    <w:tmpl w:val="C8B0B37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79D4B5E"/>
    <w:multiLevelType w:val="hybridMultilevel"/>
    <w:tmpl w:val="23C8160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8B06700"/>
    <w:multiLevelType w:val="singleLevel"/>
    <w:tmpl w:val="BFAA7560"/>
    <w:lvl w:ilvl="0">
      <w:start w:val="1"/>
      <w:numFmt w:val="decimal"/>
      <w:pStyle w:val="TenderNumberedTex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39EA0A4E"/>
    <w:multiLevelType w:val="hybridMultilevel"/>
    <w:tmpl w:val="0750FD8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C67093"/>
    <w:multiLevelType w:val="hybridMultilevel"/>
    <w:tmpl w:val="2D84AF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DF47DE3"/>
    <w:multiLevelType w:val="hybridMultilevel"/>
    <w:tmpl w:val="74CAD120"/>
    <w:lvl w:ilvl="0" w:tplc="0C090011">
      <w:start w:val="1"/>
      <w:numFmt w:val="decimal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EF91426"/>
    <w:multiLevelType w:val="hybridMultilevel"/>
    <w:tmpl w:val="6A0E1CA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F03130D"/>
    <w:multiLevelType w:val="hybridMultilevel"/>
    <w:tmpl w:val="0E540C6E"/>
    <w:lvl w:ilvl="0" w:tplc="FFFFFFFF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F41AC4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FE13B2"/>
    <w:multiLevelType w:val="hybridMultilevel"/>
    <w:tmpl w:val="8E34C55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28C2A1F"/>
    <w:multiLevelType w:val="hybridMultilevel"/>
    <w:tmpl w:val="2AB02A6E"/>
    <w:lvl w:ilvl="0" w:tplc="DA78C0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1A27B0"/>
    <w:multiLevelType w:val="hybridMultilevel"/>
    <w:tmpl w:val="7602C3A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355657"/>
    <w:multiLevelType w:val="hybridMultilevel"/>
    <w:tmpl w:val="216EBB2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6131B26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4F4B91"/>
    <w:multiLevelType w:val="hybridMultilevel"/>
    <w:tmpl w:val="8C4A6D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97F560C"/>
    <w:multiLevelType w:val="hybridMultilevel"/>
    <w:tmpl w:val="C30ACDD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B314D8"/>
    <w:multiLevelType w:val="hybridMultilevel"/>
    <w:tmpl w:val="9716A82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DB133A0"/>
    <w:multiLevelType w:val="hybridMultilevel"/>
    <w:tmpl w:val="5CF0D0E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EF303AA"/>
    <w:multiLevelType w:val="hybridMultilevel"/>
    <w:tmpl w:val="8BF2409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F1C1ED2"/>
    <w:multiLevelType w:val="hybridMultilevel"/>
    <w:tmpl w:val="4F54D3FE"/>
    <w:lvl w:ilvl="0" w:tplc="2160B7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8F644A"/>
    <w:multiLevelType w:val="hybridMultilevel"/>
    <w:tmpl w:val="84B8EB3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0F755BE"/>
    <w:multiLevelType w:val="hybridMultilevel"/>
    <w:tmpl w:val="5E265E8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054468"/>
    <w:multiLevelType w:val="hybridMultilevel"/>
    <w:tmpl w:val="F6F6CA4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23178D2"/>
    <w:multiLevelType w:val="hybridMultilevel"/>
    <w:tmpl w:val="B70E4DBA"/>
    <w:lvl w:ilvl="0" w:tplc="5DBAFE3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2444E5E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DD549A"/>
    <w:multiLevelType w:val="hybridMultilevel"/>
    <w:tmpl w:val="D15EAC6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64D1275"/>
    <w:multiLevelType w:val="hybridMultilevel"/>
    <w:tmpl w:val="AE00E7C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65831C2"/>
    <w:multiLevelType w:val="hybridMultilevel"/>
    <w:tmpl w:val="53F2CCF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7471529"/>
    <w:multiLevelType w:val="multilevel"/>
    <w:tmpl w:val="B01CD142"/>
    <w:styleLink w:val="DPTI-1ai"/>
    <w:lvl w:ilvl="0">
      <w:start w:val="1"/>
      <w:numFmt w:val="lowerLetter"/>
      <w:lvlText w:val="(%1)"/>
      <w:lvlJc w:val="left"/>
      <w:pPr>
        <w:tabs>
          <w:tab w:val="num" w:pos="357"/>
        </w:tabs>
        <w:ind w:left="851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24"/>
        </w:tabs>
        <w:ind w:left="1418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1"/>
        </w:tabs>
        <w:ind w:left="1985" w:hanging="56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58"/>
        </w:tabs>
        <w:ind w:left="2552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625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192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9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6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893"/>
        </w:tabs>
        <w:ind w:left="5387" w:hanging="567"/>
      </w:pPr>
      <w:rPr>
        <w:rFonts w:hint="default"/>
      </w:rPr>
    </w:lvl>
  </w:abstractNum>
  <w:abstractNum w:abstractNumId="87" w15:restartNumberingAfterBreak="0">
    <w:nsid w:val="57576299"/>
    <w:multiLevelType w:val="hybridMultilevel"/>
    <w:tmpl w:val="CA9EABE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9015172"/>
    <w:multiLevelType w:val="hybridMultilevel"/>
    <w:tmpl w:val="5226E11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B64BD9"/>
    <w:multiLevelType w:val="hybridMultilevel"/>
    <w:tmpl w:val="09D0C31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4C06E19"/>
    <w:multiLevelType w:val="hybridMultilevel"/>
    <w:tmpl w:val="2842B78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4D5D8D"/>
    <w:multiLevelType w:val="hybridMultilevel"/>
    <w:tmpl w:val="5E80C8F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94253BE"/>
    <w:multiLevelType w:val="hybridMultilevel"/>
    <w:tmpl w:val="C464AEEA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948436D"/>
    <w:multiLevelType w:val="hybridMultilevel"/>
    <w:tmpl w:val="01CC447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9A64909"/>
    <w:multiLevelType w:val="hybridMultilevel"/>
    <w:tmpl w:val="5312354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9A94581"/>
    <w:multiLevelType w:val="hybridMultilevel"/>
    <w:tmpl w:val="6EDA398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FD3508"/>
    <w:multiLevelType w:val="hybridMultilevel"/>
    <w:tmpl w:val="3E34D38C"/>
    <w:lvl w:ilvl="0" w:tplc="CB5042F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CB22A6C"/>
    <w:multiLevelType w:val="hybridMultilevel"/>
    <w:tmpl w:val="3FFE7CE4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257870"/>
    <w:multiLevelType w:val="hybridMultilevel"/>
    <w:tmpl w:val="4148E1C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3B3259"/>
    <w:multiLevelType w:val="hybridMultilevel"/>
    <w:tmpl w:val="88C45102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EEB004F"/>
    <w:multiLevelType w:val="hybridMultilevel"/>
    <w:tmpl w:val="0B8C619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F1D00BF"/>
    <w:multiLevelType w:val="hybridMultilevel"/>
    <w:tmpl w:val="B7C44C7C"/>
    <w:lvl w:ilvl="0" w:tplc="5268CA6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09F4B22"/>
    <w:multiLevelType w:val="hybridMultilevel"/>
    <w:tmpl w:val="6A5CD2C0"/>
    <w:lvl w:ilvl="0" w:tplc="2160B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D625E4"/>
    <w:multiLevelType w:val="hybridMultilevel"/>
    <w:tmpl w:val="A9CEC67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4B2112A"/>
    <w:multiLevelType w:val="hybridMultilevel"/>
    <w:tmpl w:val="5A389A64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69F107A"/>
    <w:multiLevelType w:val="hybridMultilevel"/>
    <w:tmpl w:val="AE6E1C90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780446A"/>
    <w:multiLevelType w:val="hybridMultilevel"/>
    <w:tmpl w:val="9D32144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A0F5D4B"/>
    <w:multiLevelType w:val="hybridMultilevel"/>
    <w:tmpl w:val="AAE47492"/>
    <w:lvl w:ilvl="0" w:tplc="DD2C5E2E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AA60270"/>
    <w:multiLevelType w:val="hybridMultilevel"/>
    <w:tmpl w:val="4BB8470E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AE60E43"/>
    <w:multiLevelType w:val="hybridMultilevel"/>
    <w:tmpl w:val="B3320738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BB0653B"/>
    <w:multiLevelType w:val="hybridMultilevel"/>
    <w:tmpl w:val="C1D6E3BC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BDC7375"/>
    <w:multiLevelType w:val="hybridMultilevel"/>
    <w:tmpl w:val="5B8467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D142F08"/>
    <w:multiLevelType w:val="hybridMultilevel"/>
    <w:tmpl w:val="EFB80CA6"/>
    <w:lvl w:ilvl="0" w:tplc="6A5CB2F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D4C2496"/>
    <w:multiLevelType w:val="hybridMultilevel"/>
    <w:tmpl w:val="94CA8566"/>
    <w:lvl w:ilvl="0" w:tplc="0C090001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D8C2C70"/>
    <w:multiLevelType w:val="multilevel"/>
    <w:tmpl w:val="B01CD142"/>
    <w:numStyleLink w:val="DPTI-1ai"/>
  </w:abstractNum>
  <w:abstractNum w:abstractNumId="115" w15:restartNumberingAfterBreak="0">
    <w:nsid w:val="7F972985"/>
    <w:multiLevelType w:val="hybridMultilevel"/>
    <w:tmpl w:val="199A6938"/>
    <w:lvl w:ilvl="0" w:tplc="7A6E5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0"/>
  </w:num>
  <w:num w:numId="4">
    <w:abstractNumId w:val="57"/>
  </w:num>
  <w:num w:numId="5">
    <w:abstractNumId w:val="12"/>
  </w:num>
  <w:num w:numId="6">
    <w:abstractNumId w:val="63"/>
  </w:num>
  <w:num w:numId="7">
    <w:abstractNumId w:val="1"/>
  </w:num>
  <w:num w:numId="8">
    <w:abstractNumId w:val="65"/>
  </w:num>
  <w:num w:numId="9">
    <w:abstractNumId w:val="28"/>
  </w:num>
  <w:num w:numId="10">
    <w:abstractNumId w:val="86"/>
  </w:num>
  <w:num w:numId="11">
    <w:abstractNumId w:val="7"/>
  </w:num>
  <w:num w:numId="12">
    <w:abstractNumId w:val="88"/>
  </w:num>
  <w:num w:numId="13">
    <w:abstractNumId w:val="71"/>
  </w:num>
  <w:num w:numId="14">
    <w:abstractNumId w:val="114"/>
  </w:num>
  <w:num w:numId="15">
    <w:abstractNumId w:val="30"/>
  </w:num>
  <w:num w:numId="16">
    <w:abstractNumId w:val="15"/>
  </w:num>
  <w:num w:numId="17">
    <w:abstractNumId w:val="113"/>
  </w:num>
  <w:num w:numId="18">
    <w:abstractNumId w:val="102"/>
  </w:num>
  <w:num w:numId="19">
    <w:abstractNumId w:val="82"/>
  </w:num>
  <w:num w:numId="20">
    <w:abstractNumId w:val="47"/>
  </w:num>
  <w:num w:numId="21">
    <w:abstractNumId w:val="77"/>
  </w:num>
  <w:num w:numId="22">
    <w:abstractNumId w:val="36"/>
  </w:num>
  <w:num w:numId="23">
    <w:abstractNumId w:val="41"/>
  </w:num>
  <w:num w:numId="24">
    <w:abstractNumId w:val="32"/>
  </w:num>
  <w:num w:numId="25">
    <w:abstractNumId w:val="75"/>
  </w:num>
  <w:num w:numId="26">
    <w:abstractNumId w:val="10"/>
  </w:num>
  <w:num w:numId="27">
    <w:abstractNumId w:val="73"/>
  </w:num>
  <w:num w:numId="28">
    <w:abstractNumId w:val="37"/>
  </w:num>
  <w:num w:numId="29">
    <w:abstractNumId w:val="21"/>
  </w:num>
  <w:num w:numId="30">
    <w:abstractNumId w:val="34"/>
  </w:num>
  <w:num w:numId="31">
    <w:abstractNumId w:val="23"/>
  </w:num>
  <w:num w:numId="32">
    <w:abstractNumId w:val="18"/>
  </w:num>
  <w:num w:numId="33">
    <w:abstractNumId w:val="53"/>
  </w:num>
  <w:num w:numId="34">
    <w:abstractNumId w:val="97"/>
  </w:num>
  <w:num w:numId="35">
    <w:abstractNumId w:val="11"/>
  </w:num>
  <w:num w:numId="36">
    <w:abstractNumId w:val="81"/>
  </w:num>
  <w:num w:numId="37">
    <w:abstractNumId w:val="66"/>
  </w:num>
  <w:num w:numId="38">
    <w:abstractNumId w:val="107"/>
  </w:num>
  <w:num w:numId="39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60"/>
  </w:num>
  <w:num w:numId="110">
    <w:abstractNumId w:val="9"/>
  </w:num>
  <w:num w:numId="111">
    <w:abstractNumId w:val="27"/>
  </w:num>
  <w:num w:numId="112">
    <w:abstractNumId w:val="115"/>
  </w:num>
  <w:num w:numId="113">
    <w:abstractNumId w:val="96"/>
  </w:num>
  <w:num w:numId="114">
    <w:abstractNumId w:val="68"/>
  </w:num>
  <w:num w:numId="115">
    <w:abstractNumId w:val="33"/>
  </w:num>
  <w:num w:numId="116">
    <w:abstractNumId w:val="5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06C8E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64C9"/>
    <w:rsid w:val="00037857"/>
    <w:rsid w:val="00037F2A"/>
    <w:rsid w:val="00041B8C"/>
    <w:rsid w:val="000436ED"/>
    <w:rsid w:val="000438BB"/>
    <w:rsid w:val="000445AB"/>
    <w:rsid w:val="00044F12"/>
    <w:rsid w:val="00045C53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2704"/>
    <w:rsid w:val="000848FD"/>
    <w:rsid w:val="0009024B"/>
    <w:rsid w:val="000930C7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0B15"/>
    <w:rsid w:val="000D0F32"/>
    <w:rsid w:val="000D1EBA"/>
    <w:rsid w:val="000D3BF8"/>
    <w:rsid w:val="000D4E67"/>
    <w:rsid w:val="000D5A79"/>
    <w:rsid w:val="000D6F5B"/>
    <w:rsid w:val="000D7B7C"/>
    <w:rsid w:val="000D7BDF"/>
    <w:rsid w:val="000D7ED6"/>
    <w:rsid w:val="000E047D"/>
    <w:rsid w:val="000E06DF"/>
    <w:rsid w:val="000E4AA3"/>
    <w:rsid w:val="000E5BDC"/>
    <w:rsid w:val="000F1121"/>
    <w:rsid w:val="000F1C89"/>
    <w:rsid w:val="000F492D"/>
    <w:rsid w:val="00105CC3"/>
    <w:rsid w:val="001117BE"/>
    <w:rsid w:val="0011199B"/>
    <w:rsid w:val="00111E03"/>
    <w:rsid w:val="0011467E"/>
    <w:rsid w:val="001164B4"/>
    <w:rsid w:val="001179B6"/>
    <w:rsid w:val="00120269"/>
    <w:rsid w:val="00121148"/>
    <w:rsid w:val="00123E69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47FA0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70A64"/>
    <w:rsid w:val="001815ED"/>
    <w:rsid w:val="00183109"/>
    <w:rsid w:val="001833FB"/>
    <w:rsid w:val="001835E7"/>
    <w:rsid w:val="00186F0B"/>
    <w:rsid w:val="00191B32"/>
    <w:rsid w:val="00191E56"/>
    <w:rsid w:val="00195F65"/>
    <w:rsid w:val="001A39BF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18CC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03C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0664B"/>
    <w:rsid w:val="00210701"/>
    <w:rsid w:val="00212BAE"/>
    <w:rsid w:val="00213051"/>
    <w:rsid w:val="00213582"/>
    <w:rsid w:val="00213AF9"/>
    <w:rsid w:val="00214817"/>
    <w:rsid w:val="00215F92"/>
    <w:rsid w:val="0021767A"/>
    <w:rsid w:val="002177D6"/>
    <w:rsid w:val="00217B2F"/>
    <w:rsid w:val="0022249D"/>
    <w:rsid w:val="00223FFC"/>
    <w:rsid w:val="00224D10"/>
    <w:rsid w:val="002270B3"/>
    <w:rsid w:val="0023067B"/>
    <w:rsid w:val="002321DA"/>
    <w:rsid w:val="00235C75"/>
    <w:rsid w:val="00241557"/>
    <w:rsid w:val="00244239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4A81"/>
    <w:rsid w:val="00265437"/>
    <w:rsid w:val="00265D75"/>
    <w:rsid w:val="00265DAC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7A89"/>
    <w:rsid w:val="002E3538"/>
    <w:rsid w:val="002E3816"/>
    <w:rsid w:val="002E4B03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1592B"/>
    <w:rsid w:val="00326902"/>
    <w:rsid w:val="00327543"/>
    <w:rsid w:val="0033288A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51C5"/>
    <w:rsid w:val="00357F80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7BF"/>
    <w:rsid w:val="003C4EA1"/>
    <w:rsid w:val="003C671D"/>
    <w:rsid w:val="003C6FB5"/>
    <w:rsid w:val="003C761A"/>
    <w:rsid w:val="003D0668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3E3D"/>
    <w:rsid w:val="00407292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0A28"/>
    <w:rsid w:val="00481236"/>
    <w:rsid w:val="004817D0"/>
    <w:rsid w:val="00482151"/>
    <w:rsid w:val="00482CB7"/>
    <w:rsid w:val="00483D84"/>
    <w:rsid w:val="00484038"/>
    <w:rsid w:val="00485960"/>
    <w:rsid w:val="004875FF"/>
    <w:rsid w:val="00490219"/>
    <w:rsid w:val="0049123A"/>
    <w:rsid w:val="00491E14"/>
    <w:rsid w:val="00494A29"/>
    <w:rsid w:val="00494DF4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1E7A"/>
    <w:rsid w:val="004D2F5E"/>
    <w:rsid w:val="004D6259"/>
    <w:rsid w:val="004D7140"/>
    <w:rsid w:val="004D72D5"/>
    <w:rsid w:val="004E25B3"/>
    <w:rsid w:val="004E35DA"/>
    <w:rsid w:val="004E66EC"/>
    <w:rsid w:val="004E700F"/>
    <w:rsid w:val="004E76AE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2B38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218"/>
    <w:rsid w:val="005718D4"/>
    <w:rsid w:val="00576371"/>
    <w:rsid w:val="00576B79"/>
    <w:rsid w:val="005779B6"/>
    <w:rsid w:val="00582014"/>
    <w:rsid w:val="00583ACD"/>
    <w:rsid w:val="005866B4"/>
    <w:rsid w:val="00590AE3"/>
    <w:rsid w:val="00590C76"/>
    <w:rsid w:val="00591D3B"/>
    <w:rsid w:val="00592D26"/>
    <w:rsid w:val="00592EA9"/>
    <w:rsid w:val="00593951"/>
    <w:rsid w:val="0059724E"/>
    <w:rsid w:val="005A08F9"/>
    <w:rsid w:val="005A0F63"/>
    <w:rsid w:val="005A26D6"/>
    <w:rsid w:val="005A2CFE"/>
    <w:rsid w:val="005A3376"/>
    <w:rsid w:val="005A4DBA"/>
    <w:rsid w:val="005A6128"/>
    <w:rsid w:val="005A62E6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56D2"/>
    <w:rsid w:val="005D644F"/>
    <w:rsid w:val="005D68AB"/>
    <w:rsid w:val="005D6EA8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05BED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3516B"/>
    <w:rsid w:val="00635417"/>
    <w:rsid w:val="00635EA5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904B0"/>
    <w:rsid w:val="0069743D"/>
    <w:rsid w:val="00697FFC"/>
    <w:rsid w:val="006A132F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766"/>
    <w:rsid w:val="006D14B1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6A4"/>
    <w:rsid w:val="00706BD9"/>
    <w:rsid w:val="0071261E"/>
    <w:rsid w:val="0071317C"/>
    <w:rsid w:val="0071322C"/>
    <w:rsid w:val="0071528A"/>
    <w:rsid w:val="0071670E"/>
    <w:rsid w:val="00722F34"/>
    <w:rsid w:val="007230FE"/>
    <w:rsid w:val="00723E57"/>
    <w:rsid w:val="00730E71"/>
    <w:rsid w:val="0073123C"/>
    <w:rsid w:val="00732A80"/>
    <w:rsid w:val="007339BB"/>
    <w:rsid w:val="00734427"/>
    <w:rsid w:val="007355B7"/>
    <w:rsid w:val="007379C7"/>
    <w:rsid w:val="00741143"/>
    <w:rsid w:val="00743947"/>
    <w:rsid w:val="00744870"/>
    <w:rsid w:val="00745363"/>
    <w:rsid w:val="0074584B"/>
    <w:rsid w:val="00746D0E"/>
    <w:rsid w:val="00746D35"/>
    <w:rsid w:val="007474AB"/>
    <w:rsid w:val="00747F66"/>
    <w:rsid w:val="00750BF7"/>
    <w:rsid w:val="00752009"/>
    <w:rsid w:val="00753640"/>
    <w:rsid w:val="0075536B"/>
    <w:rsid w:val="0075569D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29D3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450"/>
    <w:rsid w:val="007F18F1"/>
    <w:rsid w:val="007F19AC"/>
    <w:rsid w:val="007F3B97"/>
    <w:rsid w:val="007F441F"/>
    <w:rsid w:val="007F6FDD"/>
    <w:rsid w:val="008041B6"/>
    <w:rsid w:val="00805368"/>
    <w:rsid w:val="00806A5E"/>
    <w:rsid w:val="00810D9C"/>
    <w:rsid w:val="00811F12"/>
    <w:rsid w:val="00814A79"/>
    <w:rsid w:val="00820091"/>
    <w:rsid w:val="008201B4"/>
    <w:rsid w:val="00820587"/>
    <w:rsid w:val="008207C8"/>
    <w:rsid w:val="00823DD2"/>
    <w:rsid w:val="00831394"/>
    <w:rsid w:val="00834F05"/>
    <w:rsid w:val="00835218"/>
    <w:rsid w:val="00835530"/>
    <w:rsid w:val="00840312"/>
    <w:rsid w:val="008414D0"/>
    <w:rsid w:val="0084382A"/>
    <w:rsid w:val="008451F2"/>
    <w:rsid w:val="008475F0"/>
    <w:rsid w:val="00847C8C"/>
    <w:rsid w:val="008535F8"/>
    <w:rsid w:val="00856082"/>
    <w:rsid w:val="00856536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0D56"/>
    <w:rsid w:val="00881CCD"/>
    <w:rsid w:val="00884EC9"/>
    <w:rsid w:val="008852DE"/>
    <w:rsid w:val="00887F0B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356B"/>
    <w:rsid w:val="00965835"/>
    <w:rsid w:val="0096649F"/>
    <w:rsid w:val="00966DA5"/>
    <w:rsid w:val="0097060D"/>
    <w:rsid w:val="00972405"/>
    <w:rsid w:val="0097586E"/>
    <w:rsid w:val="00976AEA"/>
    <w:rsid w:val="00977166"/>
    <w:rsid w:val="00977F59"/>
    <w:rsid w:val="009800AA"/>
    <w:rsid w:val="00980147"/>
    <w:rsid w:val="00981AD2"/>
    <w:rsid w:val="0098262B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0E5B"/>
    <w:rsid w:val="009B217D"/>
    <w:rsid w:val="009B2EDC"/>
    <w:rsid w:val="009B3A49"/>
    <w:rsid w:val="009C0B76"/>
    <w:rsid w:val="009C2AF9"/>
    <w:rsid w:val="009C2C42"/>
    <w:rsid w:val="009C3969"/>
    <w:rsid w:val="009C450B"/>
    <w:rsid w:val="009C45AA"/>
    <w:rsid w:val="009C4A00"/>
    <w:rsid w:val="009C4BB6"/>
    <w:rsid w:val="009C4E69"/>
    <w:rsid w:val="009C5AD4"/>
    <w:rsid w:val="009C7679"/>
    <w:rsid w:val="009D16B2"/>
    <w:rsid w:val="009D2A7F"/>
    <w:rsid w:val="009D2DC8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3060"/>
    <w:rsid w:val="00A04374"/>
    <w:rsid w:val="00A05C88"/>
    <w:rsid w:val="00A10AC9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3E70"/>
    <w:rsid w:val="00A34623"/>
    <w:rsid w:val="00A35400"/>
    <w:rsid w:val="00A359A6"/>
    <w:rsid w:val="00A40945"/>
    <w:rsid w:val="00A46AB0"/>
    <w:rsid w:val="00A47BC0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844F0"/>
    <w:rsid w:val="00A94B9E"/>
    <w:rsid w:val="00AA0CAC"/>
    <w:rsid w:val="00AA2147"/>
    <w:rsid w:val="00AA24DC"/>
    <w:rsid w:val="00AA63E7"/>
    <w:rsid w:val="00AB158C"/>
    <w:rsid w:val="00AB2D76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5015"/>
    <w:rsid w:val="00AE7D33"/>
    <w:rsid w:val="00AF0863"/>
    <w:rsid w:val="00AF10A2"/>
    <w:rsid w:val="00AF146A"/>
    <w:rsid w:val="00AF1809"/>
    <w:rsid w:val="00AF190C"/>
    <w:rsid w:val="00AF2488"/>
    <w:rsid w:val="00AF2DC4"/>
    <w:rsid w:val="00AF7EE2"/>
    <w:rsid w:val="00B00EBE"/>
    <w:rsid w:val="00B02DDF"/>
    <w:rsid w:val="00B0329D"/>
    <w:rsid w:val="00B038B8"/>
    <w:rsid w:val="00B04047"/>
    <w:rsid w:val="00B06B5A"/>
    <w:rsid w:val="00B07177"/>
    <w:rsid w:val="00B07742"/>
    <w:rsid w:val="00B11930"/>
    <w:rsid w:val="00B11D45"/>
    <w:rsid w:val="00B13015"/>
    <w:rsid w:val="00B1437D"/>
    <w:rsid w:val="00B1501B"/>
    <w:rsid w:val="00B155AC"/>
    <w:rsid w:val="00B16DA5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4675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36F"/>
    <w:rsid w:val="00BE4783"/>
    <w:rsid w:val="00BE50ED"/>
    <w:rsid w:val="00BE5E5D"/>
    <w:rsid w:val="00BE770F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7937"/>
    <w:rsid w:val="00C23348"/>
    <w:rsid w:val="00C253AA"/>
    <w:rsid w:val="00C310DC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17F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10D5"/>
    <w:rsid w:val="00C918E7"/>
    <w:rsid w:val="00C94991"/>
    <w:rsid w:val="00C95B83"/>
    <w:rsid w:val="00C9600F"/>
    <w:rsid w:val="00CA1A5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49F5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3686"/>
    <w:rsid w:val="00CE40CC"/>
    <w:rsid w:val="00CE4176"/>
    <w:rsid w:val="00CE6A3D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4080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10A1"/>
    <w:rsid w:val="00D326B4"/>
    <w:rsid w:val="00D32784"/>
    <w:rsid w:val="00D33F5D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4CDD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42D5"/>
    <w:rsid w:val="00DB6665"/>
    <w:rsid w:val="00DB72C3"/>
    <w:rsid w:val="00DB7522"/>
    <w:rsid w:val="00DB7605"/>
    <w:rsid w:val="00DB7EEA"/>
    <w:rsid w:val="00DC275C"/>
    <w:rsid w:val="00DC3D37"/>
    <w:rsid w:val="00DC5650"/>
    <w:rsid w:val="00DC590F"/>
    <w:rsid w:val="00DC673E"/>
    <w:rsid w:val="00DD09DD"/>
    <w:rsid w:val="00DD0D62"/>
    <w:rsid w:val="00DD1B16"/>
    <w:rsid w:val="00DD24F4"/>
    <w:rsid w:val="00DD48DC"/>
    <w:rsid w:val="00DD4EE9"/>
    <w:rsid w:val="00DD4FDF"/>
    <w:rsid w:val="00DE210A"/>
    <w:rsid w:val="00DE4576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00B"/>
    <w:rsid w:val="00E162F7"/>
    <w:rsid w:val="00E20B52"/>
    <w:rsid w:val="00E300E7"/>
    <w:rsid w:val="00E3014C"/>
    <w:rsid w:val="00E30DAB"/>
    <w:rsid w:val="00E325E3"/>
    <w:rsid w:val="00E328A5"/>
    <w:rsid w:val="00E36EE9"/>
    <w:rsid w:val="00E406CD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F3A"/>
    <w:rsid w:val="00E565EE"/>
    <w:rsid w:val="00E57AF8"/>
    <w:rsid w:val="00E60253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54C3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0DE5"/>
    <w:rsid w:val="00EB2E4E"/>
    <w:rsid w:val="00EB37B8"/>
    <w:rsid w:val="00EB3BC7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0D2A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EF515D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4FCA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696B"/>
    <w:rsid w:val="00F671F4"/>
    <w:rsid w:val="00F67FC8"/>
    <w:rsid w:val="00F70920"/>
    <w:rsid w:val="00F71B2E"/>
    <w:rsid w:val="00F740E7"/>
    <w:rsid w:val="00F74400"/>
    <w:rsid w:val="00F77AC7"/>
    <w:rsid w:val="00F77DB6"/>
    <w:rsid w:val="00F80326"/>
    <w:rsid w:val="00F85C91"/>
    <w:rsid w:val="00F87E4D"/>
    <w:rsid w:val="00F9020E"/>
    <w:rsid w:val="00F91161"/>
    <w:rsid w:val="00F920E2"/>
    <w:rsid w:val="00F92491"/>
    <w:rsid w:val="00F930F3"/>
    <w:rsid w:val="00F9767E"/>
    <w:rsid w:val="00FA052D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0BC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E6787"/>
    <w:rsid w:val="00FF01AC"/>
    <w:rsid w:val="00FF0FA0"/>
    <w:rsid w:val="00FF19D8"/>
    <w:rsid w:val="00FF1CE4"/>
    <w:rsid w:val="00FF3E65"/>
    <w:rsid w:val="00FF517F"/>
    <w:rsid w:val="00FF5D7B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A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4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81CF0"/>
    <w:pPr>
      <w:numPr>
        <w:ilvl w:val="2"/>
        <w:numId w:val="4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3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3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3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592EA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2EA9"/>
  </w:style>
  <w:style w:type="paragraph" w:styleId="Header">
    <w:name w:val="header"/>
    <w:basedOn w:val="TenderText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link w:val="FooterChar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rsid w:val="00445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link w:val="TendertextChar"/>
    <w:rsid w:val="00B81CF0"/>
    <w:pPr>
      <w:tabs>
        <w:tab w:val="left" w:pos="-720"/>
      </w:tabs>
      <w:suppressAutoHyphens/>
    </w:pPr>
  </w:style>
  <w:style w:type="paragraph" w:styleId="ListParagraph">
    <w:name w:val="List Paragraph"/>
    <w:aliases w:val="Fact Sheet bullets"/>
    <w:basedOn w:val="Normal"/>
    <w:link w:val="ListParagraphChar"/>
    <w:uiPriority w:val="34"/>
    <w:qFormat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eastAsiaTheme="minorHAnsi" w:hAnsi="Arial Bold" w:cstheme="minorBidi"/>
      <w:b/>
      <w:caps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eastAsiaTheme="minorHAnsi" w:hAnsi="Arial Bold" w:cstheme="minorBidi"/>
      <w:b/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81CF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Theme="minorHAnsi" w:eastAsiaTheme="minorHAnsi" w:hAnsiTheme="minorHAnsi" w:cstheme="minorBidi"/>
      <w:i/>
      <w:spacing w:val="-5"/>
      <w:sz w:val="22"/>
      <w:szCs w:val="22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2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link w:val="TOC3Char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qFormat/>
    <w:rsid w:val="00FE6787"/>
    <w:pPr>
      <w:tabs>
        <w:tab w:val="num" w:pos="1134"/>
      </w:tabs>
      <w:spacing w:before="180" w:after="0" w:line="240" w:lineRule="auto"/>
      <w:ind w:left="1134" w:hanging="425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Heading1RestartNumbering">
    <w:name w:val="Heading 1 Restart Numbering"/>
    <w:basedOn w:val="Heading1"/>
    <w:next w:val="Heading2"/>
    <w:rsid w:val="00FE6787"/>
    <w:pPr>
      <w:keepNext/>
      <w:keepLines/>
      <w:numPr>
        <w:numId w:val="0"/>
      </w:numPr>
      <w:spacing w:before="60" w:after="120" w:line="240" w:lineRule="auto"/>
      <w:ind w:left="1134"/>
    </w:pPr>
    <w:rPr>
      <w:rFonts w:ascii="Arial Black" w:eastAsia="Times New Roman" w:hAnsi="Arial Black" w:cs="Arial"/>
      <w:b w:val="0"/>
      <w:caps w:val="0"/>
      <w:sz w:val="40"/>
      <w:szCs w:val="18"/>
      <w:u w:val="none"/>
      <w:lang w:eastAsia="en-AU"/>
    </w:rPr>
  </w:style>
  <w:style w:type="paragraph" w:customStyle="1" w:styleId="Sub-paragraph">
    <w:name w:val="Sub-paragraph"/>
    <w:basedOn w:val="Normal"/>
    <w:qFormat/>
    <w:rsid w:val="00FE6787"/>
    <w:pPr>
      <w:tabs>
        <w:tab w:val="num" w:pos="1559"/>
      </w:tabs>
      <w:spacing w:after="60" w:line="240" w:lineRule="auto"/>
      <w:ind w:left="1559" w:hanging="425"/>
      <w:jc w:val="both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Sub-sub-paragraph">
    <w:name w:val="Sub-sub-paragraph"/>
    <w:basedOn w:val="Sub-paragraph"/>
    <w:qFormat/>
    <w:rsid w:val="00FE6787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FE6787"/>
    <w:pPr>
      <w:tabs>
        <w:tab w:val="clear" w:pos="1985"/>
        <w:tab w:val="num" w:pos="2410"/>
      </w:tabs>
      <w:ind w:left="2410" w:hanging="425"/>
    </w:pPr>
  </w:style>
  <w:style w:type="paragraph" w:customStyle="1" w:styleId="AttchTableText">
    <w:name w:val="Attch Table Text"/>
    <w:basedOn w:val="Normal"/>
    <w:rsid w:val="00FE6787"/>
    <w:pPr>
      <w:spacing w:after="0" w:line="240" w:lineRule="auto"/>
      <w:jc w:val="both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StyleStyleHeading1RestartNumberingArial9ptBoldUnderline">
    <w:name w:val="Style Style Heading 1 Restart Numbering + Arial 9 pt Bold Underline..."/>
    <w:basedOn w:val="Normal"/>
    <w:rsid w:val="00F67FC8"/>
    <w:pPr>
      <w:keepNext/>
      <w:keepLines/>
      <w:spacing w:before="60" w:after="120" w:line="400" w:lineRule="exact"/>
      <w:jc w:val="both"/>
      <w:outlineLvl w:val="0"/>
    </w:pPr>
    <w:rPr>
      <w:rFonts w:ascii="Arial" w:eastAsia="Times New Roman" w:hAnsi="Arial" w:cs="Times New Roman"/>
      <w:b/>
      <w:bCs/>
      <w:sz w:val="18"/>
      <w:szCs w:val="20"/>
      <w:u w:val="single"/>
    </w:rPr>
  </w:style>
  <w:style w:type="character" w:customStyle="1" w:styleId="CommentTextChar">
    <w:name w:val="Comment Text Char"/>
    <w:link w:val="CommentText"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act Sheet bullets Char"/>
    <w:link w:val="ListParagraph"/>
    <w:uiPriority w:val="34"/>
    <w:locked/>
    <w:rsid w:val="00FC60BC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DPTI-1ai">
    <w:name w:val="DPTI - 1.a.i"/>
    <w:uiPriority w:val="99"/>
    <w:rsid w:val="00FC60BC"/>
    <w:pPr>
      <w:numPr>
        <w:numId w:val="10"/>
      </w:numPr>
    </w:pPr>
  </w:style>
  <w:style w:type="character" w:customStyle="1" w:styleId="TendertextChar">
    <w:name w:val="Tender text Char"/>
    <w:link w:val="Tendertext0"/>
    <w:rsid w:val="00B16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basedOn w:val="Normal"/>
    <w:rsid w:val="00EB3BC7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072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nderNumberedText">
    <w:name w:val="Tender Numbered Text"/>
    <w:basedOn w:val="Normal"/>
    <w:rsid w:val="00407292"/>
    <w:pPr>
      <w:numPr>
        <w:numId w:val="109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CE368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B786-064E-45F1-BE87-607469FD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2018-07-18T06:32:00Z</dcterms:created>
  <dcterms:modified xsi:type="dcterms:W3CDTF">2018-07-18T06:32:00Z</dcterms:modified>
</cp:coreProperties>
</file>