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3B1" w:rsidRPr="00810F60" w:rsidRDefault="00EE23B1" w:rsidP="00FE242B">
      <w:pPr>
        <w:pStyle w:val="Title"/>
        <w:spacing w:before="60" w:after="60"/>
      </w:pPr>
      <w:r w:rsidRPr="00810F60">
        <w:t>PREQUALIFIED COMPANIES</w:t>
      </w:r>
      <w:bookmarkStart w:id="0" w:name="SIGNS"/>
      <w:bookmarkStart w:id="1" w:name="_Toc150832250"/>
      <w:bookmarkStart w:id="2" w:name="_Toc197413910"/>
      <w:bookmarkStart w:id="3" w:name="_Toc233682283"/>
      <w:bookmarkEnd w:id="0"/>
      <w:r w:rsidR="00FE242B">
        <w:t xml:space="preserve"> </w:t>
      </w:r>
      <w:r w:rsidR="0062281C">
        <w:t>–</w:t>
      </w:r>
      <w:r w:rsidR="00FE242B">
        <w:t xml:space="preserve"> </w:t>
      </w:r>
      <w:bookmarkEnd w:id="1"/>
      <w:bookmarkEnd w:id="2"/>
      <w:bookmarkEnd w:id="3"/>
      <w:r w:rsidR="00147673">
        <w:t>PRECAST CONCRETE PRODUCTS</w:t>
      </w:r>
    </w:p>
    <w:p w:rsidR="00EE23B1" w:rsidRPr="00FE242B" w:rsidRDefault="00EE23B1" w:rsidP="00FE242B">
      <w:pPr>
        <w:pStyle w:val="Title"/>
        <w:spacing w:before="60" w:after="60"/>
      </w:pPr>
      <w:r w:rsidRPr="00FE242B">
        <w:t xml:space="preserve">AS AT </w:t>
      </w:r>
      <w:r w:rsidR="00147673">
        <w:t>MARCH</w:t>
      </w:r>
      <w:r w:rsidR="0023464E">
        <w:t xml:space="preserve"> 2017</w:t>
      </w:r>
    </w:p>
    <w:p w:rsidR="003F06D9" w:rsidRDefault="003F06D9" w:rsidP="008C3E3D">
      <w:pPr>
        <w:tabs>
          <w:tab w:val="left" w:pos="5040"/>
          <w:tab w:val="left" w:pos="5670"/>
        </w:tabs>
        <w:jc w:val="both"/>
      </w:pPr>
    </w:p>
    <w:tbl>
      <w:tblPr>
        <w:tblW w:w="12431" w:type="dxa"/>
        <w:jc w:val="center"/>
        <w:tblBorders>
          <w:top w:val="thinThickSmallGap" w:sz="24" w:space="0" w:color="999999"/>
          <w:left w:val="thinThickSmallGap" w:sz="24" w:space="0" w:color="999999"/>
          <w:bottom w:val="thinThickSmallGap" w:sz="24" w:space="0" w:color="999999"/>
          <w:right w:val="thinThickSmallGap" w:sz="24" w:space="0" w:color="999999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893"/>
        <w:gridCol w:w="8538"/>
      </w:tblGrid>
      <w:tr w:rsidR="003F2DA8" w:rsidRPr="00F020F5" w:rsidTr="007340DD">
        <w:trPr>
          <w:cantSplit/>
          <w:trHeight w:val="591"/>
          <w:jc w:val="center"/>
        </w:trPr>
        <w:tc>
          <w:tcPr>
            <w:tcW w:w="3893" w:type="dxa"/>
            <w:tcBorders>
              <w:top w:val="thinThickSmallGap" w:sz="24" w:space="0" w:color="666699"/>
              <w:left w:val="thinThickSmallGap" w:sz="24" w:space="0" w:color="666699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3F2DA8" w:rsidRPr="00F020F5" w:rsidRDefault="003F2DA8" w:rsidP="00F020F5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bookmarkStart w:id="4" w:name="LANDSCAPING"/>
            <w:bookmarkEnd w:id="4"/>
            <w:r w:rsidRPr="00F020F5">
              <w:rPr>
                <w:rFonts w:ascii="Verdana" w:hAnsi="Verdana"/>
                <w:b/>
                <w:sz w:val="22"/>
                <w:szCs w:val="22"/>
              </w:rPr>
              <w:t>COMPANY</w:t>
            </w:r>
          </w:p>
        </w:tc>
        <w:tc>
          <w:tcPr>
            <w:tcW w:w="8538" w:type="dxa"/>
            <w:tcBorders>
              <w:top w:val="thinThickSmallGap" w:sz="24" w:space="0" w:color="666699"/>
              <w:bottom w:val="single" w:sz="12" w:space="0" w:color="808080"/>
              <w:right w:val="thinThickSmallGap" w:sz="24" w:space="0" w:color="666699"/>
            </w:tcBorders>
            <w:vAlign w:val="center"/>
          </w:tcPr>
          <w:p w:rsidR="003F2DA8" w:rsidRPr="003F2DA8" w:rsidRDefault="003F2DA8" w:rsidP="003F2DA8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3F2DA8">
              <w:rPr>
                <w:rFonts w:ascii="Verdana" w:hAnsi="Verdana"/>
                <w:b/>
                <w:sz w:val="22"/>
                <w:szCs w:val="22"/>
              </w:rPr>
              <w:t>DETAILS</w:t>
            </w:r>
          </w:p>
          <w:p w:rsidR="003F2DA8" w:rsidRPr="00F020F5" w:rsidRDefault="003F2DA8" w:rsidP="00F020F5">
            <w:pPr>
              <w:tabs>
                <w:tab w:val="left" w:pos="4962"/>
                <w:tab w:val="left" w:pos="5670"/>
              </w:tabs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3F2DA8" w:rsidRPr="00F020F5" w:rsidTr="004E7AB0">
        <w:trPr>
          <w:trHeight w:val="284"/>
          <w:jc w:val="center"/>
        </w:trPr>
        <w:tc>
          <w:tcPr>
            <w:tcW w:w="3893" w:type="dxa"/>
            <w:tcBorders>
              <w:left w:val="thinThickSmallGap" w:sz="24" w:space="0" w:color="666699"/>
              <w:right w:val="single" w:sz="12" w:space="0" w:color="808080"/>
            </w:tcBorders>
            <w:shd w:val="clear" w:color="auto" w:fill="auto"/>
          </w:tcPr>
          <w:p w:rsidR="003F2DA8" w:rsidRPr="00C12B01" w:rsidRDefault="003F2DA8" w:rsidP="004E7A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38" w:type="dxa"/>
            <w:tcBorders>
              <w:right w:val="thinThickSmallGap" w:sz="24" w:space="0" w:color="666699"/>
            </w:tcBorders>
          </w:tcPr>
          <w:p w:rsidR="008E6DBD" w:rsidRDefault="00147673" w:rsidP="004E7AB0">
            <w:r>
              <w:t>This category is about to be implemented</w:t>
            </w:r>
          </w:p>
          <w:p w:rsidR="00147673" w:rsidRPr="008E6DBD" w:rsidRDefault="00147673" w:rsidP="004E7AB0">
            <w:r>
              <w:t>To be advised</w:t>
            </w:r>
          </w:p>
        </w:tc>
      </w:tr>
      <w:tr w:rsidR="0023464E" w:rsidRPr="00F020F5" w:rsidTr="004E7AB0">
        <w:trPr>
          <w:trHeight w:val="284"/>
          <w:jc w:val="center"/>
        </w:trPr>
        <w:tc>
          <w:tcPr>
            <w:tcW w:w="3893" w:type="dxa"/>
            <w:tcBorders>
              <w:left w:val="thinThickSmallGap" w:sz="24" w:space="0" w:color="666699"/>
              <w:right w:val="single" w:sz="12" w:space="0" w:color="808080"/>
            </w:tcBorders>
            <w:shd w:val="clear" w:color="auto" w:fill="auto"/>
          </w:tcPr>
          <w:p w:rsidR="0023464E" w:rsidRDefault="0023464E" w:rsidP="0023464E">
            <w:pPr>
              <w:spacing w:before="120" w:after="12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8538" w:type="dxa"/>
            <w:tcBorders>
              <w:right w:val="thinThickSmallGap" w:sz="24" w:space="0" w:color="666699"/>
            </w:tcBorders>
          </w:tcPr>
          <w:p w:rsidR="0023464E" w:rsidRDefault="0023464E" w:rsidP="0023464E"/>
        </w:tc>
      </w:tr>
      <w:tr w:rsidR="004E7AB0" w:rsidRPr="00F020F5" w:rsidTr="004E7AB0">
        <w:trPr>
          <w:trHeight w:val="284"/>
          <w:jc w:val="center"/>
        </w:trPr>
        <w:tc>
          <w:tcPr>
            <w:tcW w:w="3893" w:type="dxa"/>
            <w:tcBorders>
              <w:left w:val="thinThickSmallGap" w:sz="24" w:space="0" w:color="666699"/>
              <w:right w:val="single" w:sz="12" w:space="0" w:color="808080"/>
            </w:tcBorders>
            <w:shd w:val="clear" w:color="auto" w:fill="auto"/>
          </w:tcPr>
          <w:p w:rsidR="004E7AB0" w:rsidRPr="00351DBC" w:rsidRDefault="004E7AB0" w:rsidP="004E7AB0">
            <w:pPr>
              <w:pStyle w:val="Title"/>
              <w:spacing w:before="120" w:after="120"/>
              <w:jc w:val="left"/>
              <w:rPr>
                <w:rFonts w:ascii="Verdana" w:hAnsi="Verdana"/>
                <w:sz w:val="18"/>
                <w:szCs w:val="18"/>
                <w:u w:val="none"/>
              </w:rPr>
            </w:pPr>
          </w:p>
        </w:tc>
        <w:tc>
          <w:tcPr>
            <w:tcW w:w="8538" w:type="dxa"/>
            <w:tcBorders>
              <w:right w:val="thinThickSmallGap" w:sz="24" w:space="0" w:color="666699"/>
            </w:tcBorders>
          </w:tcPr>
          <w:p w:rsidR="004E7AB0" w:rsidRPr="008E6DBD" w:rsidRDefault="004E7AB0" w:rsidP="004E7AB0"/>
        </w:tc>
      </w:tr>
      <w:tr w:rsidR="00506357" w:rsidRPr="00F020F5" w:rsidTr="00DB1F3B">
        <w:trPr>
          <w:trHeight w:val="284"/>
          <w:jc w:val="center"/>
        </w:trPr>
        <w:tc>
          <w:tcPr>
            <w:tcW w:w="3893" w:type="dxa"/>
            <w:tcBorders>
              <w:left w:val="thinThickSmallGap" w:sz="24" w:space="0" w:color="666699"/>
              <w:bottom w:val="single" w:sz="4" w:space="0" w:color="808080"/>
              <w:right w:val="single" w:sz="12" w:space="0" w:color="808080"/>
            </w:tcBorders>
            <w:shd w:val="clear" w:color="auto" w:fill="auto"/>
          </w:tcPr>
          <w:p w:rsidR="00506357" w:rsidRPr="00351DBC" w:rsidRDefault="00506357" w:rsidP="004E7AB0">
            <w:pPr>
              <w:pStyle w:val="Title"/>
              <w:spacing w:before="120" w:after="120"/>
              <w:jc w:val="left"/>
              <w:rPr>
                <w:rFonts w:ascii="Verdana" w:hAnsi="Verdana"/>
                <w:sz w:val="18"/>
                <w:szCs w:val="18"/>
                <w:u w:val="none"/>
              </w:rPr>
            </w:pPr>
          </w:p>
        </w:tc>
        <w:tc>
          <w:tcPr>
            <w:tcW w:w="8538" w:type="dxa"/>
            <w:tcBorders>
              <w:bottom w:val="single" w:sz="4" w:space="0" w:color="808080"/>
              <w:right w:val="thinThickSmallGap" w:sz="24" w:space="0" w:color="666699"/>
            </w:tcBorders>
          </w:tcPr>
          <w:p w:rsidR="00506357" w:rsidRPr="008E6DBD" w:rsidRDefault="00506357" w:rsidP="004E7AB0"/>
        </w:tc>
      </w:tr>
      <w:tr w:rsidR="003F2DA8" w:rsidRPr="00F020F5" w:rsidTr="00DB1F3B">
        <w:trPr>
          <w:trHeight w:val="284"/>
          <w:jc w:val="center"/>
        </w:trPr>
        <w:tc>
          <w:tcPr>
            <w:tcW w:w="3893" w:type="dxa"/>
            <w:tcBorders>
              <w:left w:val="thinThickSmallGap" w:sz="24" w:space="0" w:color="666699"/>
              <w:bottom w:val="single" w:sz="4" w:space="0" w:color="808080"/>
              <w:right w:val="single" w:sz="12" w:space="0" w:color="808080"/>
            </w:tcBorders>
            <w:shd w:val="clear" w:color="auto" w:fill="auto"/>
          </w:tcPr>
          <w:p w:rsidR="003F2DA8" w:rsidRPr="00351DBC" w:rsidRDefault="003F2DA8" w:rsidP="004E7AB0">
            <w:pPr>
              <w:pStyle w:val="Title"/>
              <w:spacing w:before="120" w:after="120"/>
              <w:jc w:val="left"/>
              <w:rPr>
                <w:rFonts w:ascii="Verdana" w:hAnsi="Verdana"/>
                <w:b w:val="0"/>
                <w:sz w:val="20"/>
                <w:u w:val="none"/>
              </w:rPr>
            </w:pPr>
          </w:p>
        </w:tc>
        <w:tc>
          <w:tcPr>
            <w:tcW w:w="8538" w:type="dxa"/>
            <w:tcBorders>
              <w:bottom w:val="single" w:sz="4" w:space="0" w:color="808080"/>
              <w:right w:val="thinThickSmallGap" w:sz="24" w:space="0" w:color="666699"/>
            </w:tcBorders>
          </w:tcPr>
          <w:p w:rsidR="008E6DBD" w:rsidRPr="004A556A" w:rsidRDefault="008E6DBD" w:rsidP="004E7AB0">
            <w:pPr>
              <w:rPr>
                <w:color w:val="0000FF"/>
                <w:u w:val="single"/>
              </w:rPr>
            </w:pPr>
          </w:p>
        </w:tc>
      </w:tr>
      <w:tr w:rsidR="004A556A" w:rsidRPr="00F020F5" w:rsidTr="00DB1F3B">
        <w:trPr>
          <w:trHeight w:val="284"/>
          <w:jc w:val="center"/>
        </w:trPr>
        <w:tc>
          <w:tcPr>
            <w:tcW w:w="3893" w:type="dxa"/>
            <w:tcBorders>
              <w:left w:val="thinThickSmallGap" w:sz="24" w:space="0" w:color="666699"/>
              <w:bottom w:val="single" w:sz="4" w:space="0" w:color="808080"/>
              <w:right w:val="single" w:sz="12" w:space="0" w:color="808080"/>
            </w:tcBorders>
            <w:shd w:val="clear" w:color="auto" w:fill="auto"/>
          </w:tcPr>
          <w:p w:rsidR="004A556A" w:rsidRPr="00351DBC" w:rsidRDefault="004A556A" w:rsidP="004E7AB0">
            <w:pPr>
              <w:pStyle w:val="Title"/>
              <w:spacing w:before="120" w:after="120"/>
              <w:jc w:val="left"/>
              <w:rPr>
                <w:rFonts w:ascii="Verdana" w:hAnsi="Verdana"/>
                <w:sz w:val="18"/>
                <w:szCs w:val="18"/>
                <w:u w:val="none"/>
              </w:rPr>
            </w:pPr>
          </w:p>
        </w:tc>
        <w:tc>
          <w:tcPr>
            <w:tcW w:w="8538" w:type="dxa"/>
            <w:tcBorders>
              <w:bottom w:val="single" w:sz="4" w:space="0" w:color="808080"/>
              <w:right w:val="thinThickSmallGap" w:sz="24" w:space="0" w:color="666699"/>
            </w:tcBorders>
          </w:tcPr>
          <w:p w:rsidR="004A556A" w:rsidRPr="008E6DBD" w:rsidRDefault="004A556A" w:rsidP="004E7AB0"/>
        </w:tc>
      </w:tr>
      <w:tr w:rsidR="00B96190" w:rsidRPr="00F020F5" w:rsidTr="00DB1F3B">
        <w:trPr>
          <w:trHeight w:val="1174"/>
          <w:jc w:val="center"/>
        </w:trPr>
        <w:tc>
          <w:tcPr>
            <w:tcW w:w="3893" w:type="dxa"/>
            <w:tcBorders>
              <w:top w:val="single" w:sz="4" w:space="0" w:color="808080"/>
              <w:left w:val="thinThickSmallGap" w:sz="24" w:space="0" w:color="666699"/>
              <w:bottom w:val="thinThickSmallGap" w:sz="24" w:space="0" w:color="666699"/>
              <w:right w:val="single" w:sz="12" w:space="0" w:color="808080"/>
            </w:tcBorders>
            <w:shd w:val="clear" w:color="auto" w:fill="auto"/>
          </w:tcPr>
          <w:p w:rsidR="00B96190" w:rsidRPr="004A556A" w:rsidRDefault="00B96190" w:rsidP="004A556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38" w:type="dxa"/>
            <w:tcBorders>
              <w:top w:val="single" w:sz="4" w:space="0" w:color="808080"/>
              <w:bottom w:val="thinThickSmallGap" w:sz="24" w:space="0" w:color="666699"/>
              <w:right w:val="thinThickSmallGap" w:sz="24" w:space="0" w:color="666699"/>
            </w:tcBorders>
          </w:tcPr>
          <w:p w:rsidR="004A556A" w:rsidRPr="004A556A" w:rsidRDefault="004A556A" w:rsidP="004A556A"/>
        </w:tc>
      </w:tr>
    </w:tbl>
    <w:p w:rsidR="002D2A2B" w:rsidRPr="006405F5" w:rsidRDefault="002D2A2B" w:rsidP="00796DAB">
      <w:pPr>
        <w:pStyle w:val="Title"/>
        <w:spacing w:before="60" w:after="60"/>
        <w:ind w:left="1701"/>
        <w:jc w:val="left"/>
        <w:rPr>
          <w:b w:val="0"/>
          <w:sz w:val="20"/>
          <w:u w:val="none"/>
        </w:rPr>
      </w:pPr>
      <w:bookmarkStart w:id="5" w:name="_GoBack"/>
      <w:bookmarkEnd w:id="5"/>
    </w:p>
    <w:sectPr w:rsidR="002D2A2B" w:rsidRPr="006405F5" w:rsidSect="00FE242B">
      <w:headerReference w:type="default" r:id="rId7"/>
      <w:footerReference w:type="default" r:id="rId8"/>
      <w:pgSz w:w="16838" w:h="11906" w:orient="landscape" w:code="9"/>
      <w:pgMar w:top="1134" w:right="567" w:bottom="851" w:left="28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C00" w:rsidRDefault="00522C00">
      <w:r>
        <w:separator/>
      </w:r>
    </w:p>
  </w:endnote>
  <w:endnote w:type="continuationSeparator" w:id="0">
    <w:p w:rsidR="00522C00" w:rsidRDefault="00522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DAB" w:rsidRPr="00810F60" w:rsidRDefault="00796DAB" w:rsidP="00810F60">
    <w:pPr>
      <w:pStyle w:val="Footer"/>
      <w:jc w:val="right"/>
      <w:rPr>
        <w:sz w:val="16"/>
        <w:szCs w:val="16"/>
      </w:rPr>
    </w:pPr>
    <w:r w:rsidRPr="00810F60">
      <w:rPr>
        <w:sz w:val="16"/>
        <w:szCs w:val="16"/>
      </w:rPr>
      <w:t xml:space="preserve">Page </w:t>
    </w:r>
    <w:r w:rsidRPr="00810F60">
      <w:rPr>
        <w:sz w:val="16"/>
        <w:szCs w:val="16"/>
      </w:rPr>
      <w:fldChar w:fldCharType="begin"/>
    </w:r>
    <w:r w:rsidRPr="00810F60">
      <w:rPr>
        <w:sz w:val="16"/>
        <w:szCs w:val="16"/>
      </w:rPr>
      <w:instrText xml:space="preserve"> PAGE </w:instrText>
    </w:r>
    <w:r w:rsidRPr="00810F60">
      <w:rPr>
        <w:sz w:val="16"/>
        <w:szCs w:val="16"/>
      </w:rPr>
      <w:fldChar w:fldCharType="separate"/>
    </w:r>
    <w:r w:rsidR="00147673">
      <w:rPr>
        <w:noProof/>
        <w:sz w:val="16"/>
        <w:szCs w:val="16"/>
      </w:rPr>
      <w:t>1</w:t>
    </w:r>
    <w:r w:rsidRPr="00810F60">
      <w:rPr>
        <w:sz w:val="16"/>
        <w:szCs w:val="16"/>
      </w:rPr>
      <w:fldChar w:fldCharType="end"/>
    </w:r>
    <w:r w:rsidRPr="00810F60">
      <w:rPr>
        <w:sz w:val="16"/>
        <w:szCs w:val="16"/>
      </w:rPr>
      <w:t xml:space="preserve"> of </w:t>
    </w:r>
    <w:r w:rsidRPr="00810F60">
      <w:rPr>
        <w:sz w:val="16"/>
        <w:szCs w:val="16"/>
      </w:rPr>
      <w:fldChar w:fldCharType="begin"/>
    </w:r>
    <w:r w:rsidRPr="00810F60">
      <w:rPr>
        <w:sz w:val="16"/>
        <w:szCs w:val="16"/>
      </w:rPr>
      <w:instrText xml:space="preserve"> NUMPAGES </w:instrText>
    </w:r>
    <w:r w:rsidRPr="00810F60">
      <w:rPr>
        <w:sz w:val="16"/>
        <w:szCs w:val="16"/>
      </w:rPr>
      <w:fldChar w:fldCharType="separate"/>
    </w:r>
    <w:r w:rsidR="00147673">
      <w:rPr>
        <w:noProof/>
        <w:sz w:val="16"/>
        <w:szCs w:val="16"/>
      </w:rPr>
      <w:t>1</w:t>
    </w:r>
    <w:r w:rsidRPr="00810F60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C00" w:rsidRDefault="00522C00">
      <w:r>
        <w:separator/>
      </w:r>
    </w:p>
  </w:footnote>
  <w:footnote w:type="continuationSeparator" w:id="0">
    <w:p w:rsidR="00522C00" w:rsidRDefault="00522C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DAB" w:rsidRDefault="002C6FF6">
    <w:pPr>
      <w:tabs>
        <w:tab w:val="left" w:pos="-720"/>
        <w:tab w:val="center" w:pos="4678"/>
      </w:tabs>
      <w:suppressAutoHyphens/>
      <w:jc w:val="center"/>
    </w:pPr>
    <w:r>
      <w:rPr>
        <w:noProof/>
        <w:lang w:eastAsia="en-AU"/>
      </w:rPr>
      <w:drawing>
        <wp:inline distT="0" distB="0" distL="0" distR="0">
          <wp:extent cx="2247900" cy="685800"/>
          <wp:effectExtent l="0" t="0" r="0" b="0"/>
          <wp:docPr id="1" name="Picture 1" descr="DPTI_cmyk_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PTI_cmyk_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C6DA6"/>
    <w:multiLevelType w:val="hybridMultilevel"/>
    <w:tmpl w:val="7988C0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40084"/>
    <w:multiLevelType w:val="hybridMultilevel"/>
    <w:tmpl w:val="0AB654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474F9"/>
    <w:multiLevelType w:val="hybridMultilevel"/>
    <w:tmpl w:val="A7CE08B8"/>
    <w:lvl w:ilvl="0" w:tplc="FF063138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65BFD"/>
    <w:multiLevelType w:val="hybridMultilevel"/>
    <w:tmpl w:val="ECE83124"/>
    <w:lvl w:ilvl="0" w:tplc="E814F638">
      <w:start w:val="1"/>
      <w:numFmt w:val="bullet"/>
      <w:lvlText w:val=""/>
      <w:lvlJc w:val="left"/>
      <w:pPr>
        <w:tabs>
          <w:tab w:val="num" w:pos="1080"/>
        </w:tabs>
        <w:ind w:left="1061" w:hanging="3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381C4E"/>
    <w:multiLevelType w:val="hybridMultilevel"/>
    <w:tmpl w:val="0B3AFC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093E3A"/>
    <w:multiLevelType w:val="hybridMultilevel"/>
    <w:tmpl w:val="DA1E721C"/>
    <w:lvl w:ilvl="0" w:tplc="FF063138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8203CE"/>
    <w:multiLevelType w:val="hybridMultilevel"/>
    <w:tmpl w:val="602AC4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0B4FCD"/>
    <w:multiLevelType w:val="hybridMultilevel"/>
    <w:tmpl w:val="47A015C6"/>
    <w:lvl w:ilvl="0" w:tplc="6262D818">
      <w:start w:val="1"/>
      <w:numFmt w:val="bullet"/>
      <w:lvlText w:val=""/>
      <w:lvlJc w:val="left"/>
      <w:pPr>
        <w:tabs>
          <w:tab w:val="num" w:pos="1083"/>
        </w:tabs>
        <w:ind w:left="1083" w:hanging="3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3"/>
        </w:tabs>
        <w:ind w:left="180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3"/>
        </w:tabs>
        <w:ind w:left="396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3"/>
        </w:tabs>
        <w:ind w:left="612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3"/>
        </w:tabs>
        <w:ind w:left="6843" w:hanging="360"/>
      </w:pPr>
      <w:rPr>
        <w:rFonts w:ascii="Wingdings" w:hAnsi="Wingdings" w:hint="default"/>
      </w:rPr>
    </w:lvl>
  </w:abstractNum>
  <w:abstractNum w:abstractNumId="8" w15:restartNumberingAfterBreak="0">
    <w:nsid w:val="2B5A68D5"/>
    <w:multiLevelType w:val="hybridMultilevel"/>
    <w:tmpl w:val="ECE831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09392D"/>
    <w:multiLevelType w:val="hybridMultilevel"/>
    <w:tmpl w:val="51D27834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41C97985"/>
    <w:multiLevelType w:val="hybridMultilevel"/>
    <w:tmpl w:val="706EAB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7E0AB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48552D4"/>
    <w:multiLevelType w:val="hybridMultilevel"/>
    <w:tmpl w:val="962EDC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0178E0"/>
    <w:multiLevelType w:val="hybridMultilevel"/>
    <w:tmpl w:val="0EC85F40"/>
    <w:lvl w:ilvl="0" w:tplc="6262D818">
      <w:start w:val="1"/>
      <w:numFmt w:val="bullet"/>
      <w:lvlText w:val=""/>
      <w:lvlJc w:val="left"/>
      <w:pPr>
        <w:tabs>
          <w:tab w:val="num" w:pos="1083"/>
        </w:tabs>
        <w:ind w:left="1083" w:hanging="3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3"/>
        </w:tabs>
        <w:ind w:left="180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3"/>
        </w:tabs>
        <w:ind w:left="396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3"/>
        </w:tabs>
        <w:ind w:left="612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3"/>
        </w:tabs>
        <w:ind w:left="6843" w:hanging="360"/>
      </w:pPr>
      <w:rPr>
        <w:rFonts w:ascii="Wingdings" w:hAnsi="Wingdings" w:hint="default"/>
      </w:rPr>
    </w:lvl>
  </w:abstractNum>
  <w:abstractNum w:abstractNumId="14" w15:restartNumberingAfterBreak="0">
    <w:nsid w:val="52D7592A"/>
    <w:multiLevelType w:val="hybridMultilevel"/>
    <w:tmpl w:val="AF7462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593D73"/>
    <w:multiLevelType w:val="hybridMultilevel"/>
    <w:tmpl w:val="60E46E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2E30B8"/>
    <w:multiLevelType w:val="singleLevel"/>
    <w:tmpl w:val="BD6C51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383395A"/>
    <w:multiLevelType w:val="hybridMultilevel"/>
    <w:tmpl w:val="05865E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2710B4"/>
    <w:multiLevelType w:val="hybridMultilevel"/>
    <w:tmpl w:val="17126856"/>
    <w:lvl w:ilvl="0" w:tplc="FF063138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4802EC"/>
    <w:multiLevelType w:val="hybridMultilevel"/>
    <w:tmpl w:val="B1BE46FA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0" w15:restartNumberingAfterBreak="0">
    <w:nsid w:val="7D127A70"/>
    <w:multiLevelType w:val="hybridMultilevel"/>
    <w:tmpl w:val="F6082B6C"/>
    <w:lvl w:ilvl="0" w:tplc="FF063138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9"/>
  </w:num>
  <w:num w:numId="4">
    <w:abstractNumId w:val="0"/>
  </w:num>
  <w:num w:numId="5">
    <w:abstractNumId w:val="10"/>
  </w:num>
  <w:num w:numId="6">
    <w:abstractNumId w:val="9"/>
  </w:num>
  <w:num w:numId="7">
    <w:abstractNumId w:val="15"/>
  </w:num>
  <w:num w:numId="8">
    <w:abstractNumId w:val="1"/>
  </w:num>
  <w:num w:numId="9">
    <w:abstractNumId w:val="17"/>
  </w:num>
  <w:num w:numId="10">
    <w:abstractNumId w:val="6"/>
  </w:num>
  <w:num w:numId="11">
    <w:abstractNumId w:val="8"/>
  </w:num>
  <w:num w:numId="12">
    <w:abstractNumId w:val="12"/>
  </w:num>
  <w:num w:numId="13">
    <w:abstractNumId w:val="14"/>
  </w:num>
  <w:num w:numId="14">
    <w:abstractNumId w:val="4"/>
  </w:num>
  <w:num w:numId="15">
    <w:abstractNumId w:val="3"/>
  </w:num>
  <w:num w:numId="16">
    <w:abstractNumId w:val="7"/>
  </w:num>
  <w:num w:numId="17">
    <w:abstractNumId w:val="13"/>
  </w:num>
  <w:num w:numId="18">
    <w:abstractNumId w:val="2"/>
  </w:num>
  <w:num w:numId="19">
    <w:abstractNumId w:val="18"/>
  </w:num>
  <w:num w:numId="20">
    <w:abstractNumId w:val="5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891"/>
    <w:rsid w:val="00005CF9"/>
    <w:rsid w:val="00006391"/>
    <w:rsid w:val="00007F1F"/>
    <w:rsid w:val="00010BB4"/>
    <w:rsid w:val="00011076"/>
    <w:rsid w:val="000167A0"/>
    <w:rsid w:val="0002044A"/>
    <w:rsid w:val="000233E4"/>
    <w:rsid w:val="000246F1"/>
    <w:rsid w:val="0002567E"/>
    <w:rsid w:val="00026A27"/>
    <w:rsid w:val="00026EFB"/>
    <w:rsid w:val="00026F2E"/>
    <w:rsid w:val="000272A0"/>
    <w:rsid w:val="00027C49"/>
    <w:rsid w:val="00030ED0"/>
    <w:rsid w:val="0003205A"/>
    <w:rsid w:val="00033D75"/>
    <w:rsid w:val="000343E1"/>
    <w:rsid w:val="00035093"/>
    <w:rsid w:val="000354E4"/>
    <w:rsid w:val="0003571F"/>
    <w:rsid w:val="00036398"/>
    <w:rsid w:val="0004007D"/>
    <w:rsid w:val="00040B87"/>
    <w:rsid w:val="000521AE"/>
    <w:rsid w:val="00074B97"/>
    <w:rsid w:val="0008374B"/>
    <w:rsid w:val="00090B62"/>
    <w:rsid w:val="000960F4"/>
    <w:rsid w:val="000A11E2"/>
    <w:rsid w:val="000A52AE"/>
    <w:rsid w:val="000A5578"/>
    <w:rsid w:val="000A560F"/>
    <w:rsid w:val="000A644E"/>
    <w:rsid w:val="000B0E20"/>
    <w:rsid w:val="000B7A9B"/>
    <w:rsid w:val="000B7EBA"/>
    <w:rsid w:val="000C0572"/>
    <w:rsid w:val="000C15C0"/>
    <w:rsid w:val="000C487B"/>
    <w:rsid w:val="000C7850"/>
    <w:rsid w:val="000D2773"/>
    <w:rsid w:val="000D53F7"/>
    <w:rsid w:val="000D7A06"/>
    <w:rsid w:val="000E3637"/>
    <w:rsid w:val="000E4E07"/>
    <w:rsid w:val="000E5C7E"/>
    <w:rsid w:val="000F0431"/>
    <w:rsid w:val="000F3407"/>
    <w:rsid w:val="000F7CCE"/>
    <w:rsid w:val="00100F4A"/>
    <w:rsid w:val="00100F9D"/>
    <w:rsid w:val="0010221B"/>
    <w:rsid w:val="001125D3"/>
    <w:rsid w:val="00115833"/>
    <w:rsid w:val="00117AE3"/>
    <w:rsid w:val="0012089E"/>
    <w:rsid w:val="001235DB"/>
    <w:rsid w:val="001264E4"/>
    <w:rsid w:val="00126A13"/>
    <w:rsid w:val="00140473"/>
    <w:rsid w:val="001434D9"/>
    <w:rsid w:val="00146382"/>
    <w:rsid w:val="00147673"/>
    <w:rsid w:val="00147A5E"/>
    <w:rsid w:val="00151819"/>
    <w:rsid w:val="00152F98"/>
    <w:rsid w:val="00155EDE"/>
    <w:rsid w:val="00161DB1"/>
    <w:rsid w:val="001644EF"/>
    <w:rsid w:val="00164B7F"/>
    <w:rsid w:val="001803BE"/>
    <w:rsid w:val="00182475"/>
    <w:rsid w:val="00185843"/>
    <w:rsid w:val="00191D38"/>
    <w:rsid w:val="001A1464"/>
    <w:rsid w:val="001A247B"/>
    <w:rsid w:val="001C12F9"/>
    <w:rsid w:val="001C57B8"/>
    <w:rsid w:val="001D048B"/>
    <w:rsid w:val="001D2B8A"/>
    <w:rsid w:val="001E55EF"/>
    <w:rsid w:val="001F17E9"/>
    <w:rsid w:val="0020018C"/>
    <w:rsid w:val="00200CFC"/>
    <w:rsid w:val="00201245"/>
    <w:rsid w:val="00201485"/>
    <w:rsid w:val="00205E77"/>
    <w:rsid w:val="002071DB"/>
    <w:rsid w:val="0020783A"/>
    <w:rsid w:val="0021433E"/>
    <w:rsid w:val="0022489E"/>
    <w:rsid w:val="002266B7"/>
    <w:rsid w:val="00230321"/>
    <w:rsid w:val="00232CAC"/>
    <w:rsid w:val="0023464E"/>
    <w:rsid w:val="002352D0"/>
    <w:rsid w:val="00235891"/>
    <w:rsid w:val="00236C52"/>
    <w:rsid w:val="0023738B"/>
    <w:rsid w:val="002441BB"/>
    <w:rsid w:val="00245700"/>
    <w:rsid w:val="00250448"/>
    <w:rsid w:val="00252D01"/>
    <w:rsid w:val="002550EA"/>
    <w:rsid w:val="002646DA"/>
    <w:rsid w:val="00270957"/>
    <w:rsid w:val="00276E2D"/>
    <w:rsid w:val="00280142"/>
    <w:rsid w:val="0028023A"/>
    <w:rsid w:val="00280A47"/>
    <w:rsid w:val="00281DC9"/>
    <w:rsid w:val="0028388B"/>
    <w:rsid w:val="002846F6"/>
    <w:rsid w:val="00285C32"/>
    <w:rsid w:val="002864E1"/>
    <w:rsid w:val="00292A62"/>
    <w:rsid w:val="00292DB3"/>
    <w:rsid w:val="00295D5A"/>
    <w:rsid w:val="00296400"/>
    <w:rsid w:val="002964D6"/>
    <w:rsid w:val="002B69BE"/>
    <w:rsid w:val="002C14EB"/>
    <w:rsid w:val="002C53E8"/>
    <w:rsid w:val="002C6FF6"/>
    <w:rsid w:val="002D2A2B"/>
    <w:rsid w:val="002D3622"/>
    <w:rsid w:val="002D4011"/>
    <w:rsid w:val="002D7C2A"/>
    <w:rsid w:val="002E07BB"/>
    <w:rsid w:val="002E0D84"/>
    <w:rsid w:val="002E2823"/>
    <w:rsid w:val="002F102E"/>
    <w:rsid w:val="002F24CA"/>
    <w:rsid w:val="002F36CC"/>
    <w:rsid w:val="002F3A27"/>
    <w:rsid w:val="002F4C6A"/>
    <w:rsid w:val="00300A82"/>
    <w:rsid w:val="003049A1"/>
    <w:rsid w:val="0031323D"/>
    <w:rsid w:val="003158D6"/>
    <w:rsid w:val="00316B79"/>
    <w:rsid w:val="003207D5"/>
    <w:rsid w:val="00325F7D"/>
    <w:rsid w:val="003265CF"/>
    <w:rsid w:val="003266D1"/>
    <w:rsid w:val="00327006"/>
    <w:rsid w:val="00332B79"/>
    <w:rsid w:val="003369A3"/>
    <w:rsid w:val="00340F69"/>
    <w:rsid w:val="0034252D"/>
    <w:rsid w:val="0035580F"/>
    <w:rsid w:val="00355C6C"/>
    <w:rsid w:val="00360531"/>
    <w:rsid w:val="00360A07"/>
    <w:rsid w:val="0036262C"/>
    <w:rsid w:val="00363A93"/>
    <w:rsid w:val="00371CF4"/>
    <w:rsid w:val="00386FC0"/>
    <w:rsid w:val="00387AD2"/>
    <w:rsid w:val="00390291"/>
    <w:rsid w:val="003934BA"/>
    <w:rsid w:val="00396429"/>
    <w:rsid w:val="003A61C0"/>
    <w:rsid w:val="003B1A57"/>
    <w:rsid w:val="003C095C"/>
    <w:rsid w:val="003C2CE7"/>
    <w:rsid w:val="003C6DFA"/>
    <w:rsid w:val="003C7505"/>
    <w:rsid w:val="003D4F87"/>
    <w:rsid w:val="003D6A93"/>
    <w:rsid w:val="003E1DA9"/>
    <w:rsid w:val="003E62AA"/>
    <w:rsid w:val="003F06D9"/>
    <w:rsid w:val="003F1A74"/>
    <w:rsid w:val="003F2DA8"/>
    <w:rsid w:val="003F554E"/>
    <w:rsid w:val="00402995"/>
    <w:rsid w:val="00405200"/>
    <w:rsid w:val="004052DD"/>
    <w:rsid w:val="00407130"/>
    <w:rsid w:val="0042056C"/>
    <w:rsid w:val="0042498E"/>
    <w:rsid w:val="00424F30"/>
    <w:rsid w:val="0042621E"/>
    <w:rsid w:val="004321D5"/>
    <w:rsid w:val="0043223C"/>
    <w:rsid w:val="004403A6"/>
    <w:rsid w:val="00446280"/>
    <w:rsid w:val="004504A1"/>
    <w:rsid w:val="0045063A"/>
    <w:rsid w:val="00451351"/>
    <w:rsid w:val="00452580"/>
    <w:rsid w:val="0045598E"/>
    <w:rsid w:val="00455F6D"/>
    <w:rsid w:val="00456CC3"/>
    <w:rsid w:val="00461707"/>
    <w:rsid w:val="00464A08"/>
    <w:rsid w:val="00464A63"/>
    <w:rsid w:val="00470AC1"/>
    <w:rsid w:val="004751AA"/>
    <w:rsid w:val="0047613E"/>
    <w:rsid w:val="00477E56"/>
    <w:rsid w:val="00480CA7"/>
    <w:rsid w:val="00481546"/>
    <w:rsid w:val="004826C8"/>
    <w:rsid w:val="00483A43"/>
    <w:rsid w:val="00485FB4"/>
    <w:rsid w:val="00492E13"/>
    <w:rsid w:val="004A556A"/>
    <w:rsid w:val="004A7994"/>
    <w:rsid w:val="004B06B0"/>
    <w:rsid w:val="004B3160"/>
    <w:rsid w:val="004B448A"/>
    <w:rsid w:val="004B69DE"/>
    <w:rsid w:val="004C0A9E"/>
    <w:rsid w:val="004C2862"/>
    <w:rsid w:val="004C7FAC"/>
    <w:rsid w:val="004D1FB7"/>
    <w:rsid w:val="004D44BF"/>
    <w:rsid w:val="004D500F"/>
    <w:rsid w:val="004E4B1C"/>
    <w:rsid w:val="004E6577"/>
    <w:rsid w:val="004E66EE"/>
    <w:rsid w:val="004E7AB0"/>
    <w:rsid w:val="004F0CCE"/>
    <w:rsid w:val="004F2ED8"/>
    <w:rsid w:val="004F5D86"/>
    <w:rsid w:val="004F665D"/>
    <w:rsid w:val="00501D61"/>
    <w:rsid w:val="00506357"/>
    <w:rsid w:val="005071AC"/>
    <w:rsid w:val="00510ADA"/>
    <w:rsid w:val="00522C00"/>
    <w:rsid w:val="0053280D"/>
    <w:rsid w:val="00540D55"/>
    <w:rsid w:val="00541498"/>
    <w:rsid w:val="005458B1"/>
    <w:rsid w:val="00546F0F"/>
    <w:rsid w:val="00547B4E"/>
    <w:rsid w:val="005514C2"/>
    <w:rsid w:val="005525D5"/>
    <w:rsid w:val="005527B7"/>
    <w:rsid w:val="005531AB"/>
    <w:rsid w:val="0056696D"/>
    <w:rsid w:val="00566DB7"/>
    <w:rsid w:val="0057195B"/>
    <w:rsid w:val="0057229C"/>
    <w:rsid w:val="0057690A"/>
    <w:rsid w:val="00577638"/>
    <w:rsid w:val="00577807"/>
    <w:rsid w:val="0058028C"/>
    <w:rsid w:val="005846E0"/>
    <w:rsid w:val="0058684F"/>
    <w:rsid w:val="00587300"/>
    <w:rsid w:val="005959C1"/>
    <w:rsid w:val="00596C23"/>
    <w:rsid w:val="00596DD4"/>
    <w:rsid w:val="005A34CD"/>
    <w:rsid w:val="005A552D"/>
    <w:rsid w:val="005A692D"/>
    <w:rsid w:val="005B06CE"/>
    <w:rsid w:val="005C2ACF"/>
    <w:rsid w:val="005C2E3A"/>
    <w:rsid w:val="005C3AB4"/>
    <w:rsid w:val="005C5395"/>
    <w:rsid w:val="005C74B2"/>
    <w:rsid w:val="005D24AF"/>
    <w:rsid w:val="005D27E3"/>
    <w:rsid w:val="005D56A1"/>
    <w:rsid w:val="005E06D1"/>
    <w:rsid w:val="005E1A8F"/>
    <w:rsid w:val="005E21BB"/>
    <w:rsid w:val="005E54C3"/>
    <w:rsid w:val="005F109C"/>
    <w:rsid w:val="00600B12"/>
    <w:rsid w:val="00604FCF"/>
    <w:rsid w:val="00605854"/>
    <w:rsid w:val="0060728D"/>
    <w:rsid w:val="00607D2A"/>
    <w:rsid w:val="0062281C"/>
    <w:rsid w:val="00622E15"/>
    <w:rsid w:val="006319A6"/>
    <w:rsid w:val="006405F5"/>
    <w:rsid w:val="0064755E"/>
    <w:rsid w:val="006500C3"/>
    <w:rsid w:val="0065148C"/>
    <w:rsid w:val="0066114E"/>
    <w:rsid w:val="006618FF"/>
    <w:rsid w:val="006634A9"/>
    <w:rsid w:val="0066693A"/>
    <w:rsid w:val="00670733"/>
    <w:rsid w:val="00671067"/>
    <w:rsid w:val="00676E3C"/>
    <w:rsid w:val="0067745B"/>
    <w:rsid w:val="006807CF"/>
    <w:rsid w:val="0068152F"/>
    <w:rsid w:val="00682781"/>
    <w:rsid w:val="00684AD3"/>
    <w:rsid w:val="00685C75"/>
    <w:rsid w:val="00691CDC"/>
    <w:rsid w:val="006960A4"/>
    <w:rsid w:val="00697145"/>
    <w:rsid w:val="00697CA0"/>
    <w:rsid w:val="006A6057"/>
    <w:rsid w:val="006A62D0"/>
    <w:rsid w:val="006B22AA"/>
    <w:rsid w:val="006B2423"/>
    <w:rsid w:val="006B6C8B"/>
    <w:rsid w:val="006B7BA9"/>
    <w:rsid w:val="006C1935"/>
    <w:rsid w:val="006C298C"/>
    <w:rsid w:val="006C3DB8"/>
    <w:rsid w:val="006C4BF8"/>
    <w:rsid w:val="006C4ECA"/>
    <w:rsid w:val="006C7384"/>
    <w:rsid w:val="006D03D3"/>
    <w:rsid w:val="006D053E"/>
    <w:rsid w:val="006D3659"/>
    <w:rsid w:val="006D4002"/>
    <w:rsid w:val="006D5BED"/>
    <w:rsid w:val="006D72F2"/>
    <w:rsid w:val="006E4426"/>
    <w:rsid w:val="006F7E1D"/>
    <w:rsid w:val="00704157"/>
    <w:rsid w:val="007112A7"/>
    <w:rsid w:val="007146AA"/>
    <w:rsid w:val="00717466"/>
    <w:rsid w:val="007174F3"/>
    <w:rsid w:val="007228FF"/>
    <w:rsid w:val="00723278"/>
    <w:rsid w:val="007234A1"/>
    <w:rsid w:val="00732E55"/>
    <w:rsid w:val="007340DD"/>
    <w:rsid w:val="00737742"/>
    <w:rsid w:val="00743732"/>
    <w:rsid w:val="00744C6D"/>
    <w:rsid w:val="00747EA8"/>
    <w:rsid w:val="00751B02"/>
    <w:rsid w:val="0075661B"/>
    <w:rsid w:val="00756D81"/>
    <w:rsid w:val="00757E3F"/>
    <w:rsid w:val="00757EAF"/>
    <w:rsid w:val="00757FE7"/>
    <w:rsid w:val="00767A38"/>
    <w:rsid w:val="00775929"/>
    <w:rsid w:val="007765A2"/>
    <w:rsid w:val="00780428"/>
    <w:rsid w:val="0078055D"/>
    <w:rsid w:val="00795686"/>
    <w:rsid w:val="00795CBB"/>
    <w:rsid w:val="00796DAB"/>
    <w:rsid w:val="00797D6E"/>
    <w:rsid w:val="007A2188"/>
    <w:rsid w:val="007A2BDF"/>
    <w:rsid w:val="007A6FFD"/>
    <w:rsid w:val="007A7849"/>
    <w:rsid w:val="007A78A0"/>
    <w:rsid w:val="007B0E4E"/>
    <w:rsid w:val="00800B58"/>
    <w:rsid w:val="00810F60"/>
    <w:rsid w:val="00811716"/>
    <w:rsid w:val="00820153"/>
    <w:rsid w:val="00822186"/>
    <w:rsid w:val="008238C2"/>
    <w:rsid w:val="00827244"/>
    <w:rsid w:val="00827B49"/>
    <w:rsid w:val="00827DED"/>
    <w:rsid w:val="00830A9E"/>
    <w:rsid w:val="00841E5A"/>
    <w:rsid w:val="00844399"/>
    <w:rsid w:val="00855366"/>
    <w:rsid w:val="00861FE5"/>
    <w:rsid w:val="00875E1E"/>
    <w:rsid w:val="00877119"/>
    <w:rsid w:val="00877389"/>
    <w:rsid w:val="008776EB"/>
    <w:rsid w:val="008811D3"/>
    <w:rsid w:val="00881B15"/>
    <w:rsid w:val="0088257E"/>
    <w:rsid w:val="00885023"/>
    <w:rsid w:val="00891C88"/>
    <w:rsid w:val="00895FC5"/>
    <w:rsid w:val="0089720D"/>
    <w:rsid w:val="008A628E"/>
    <w:rsid w:val="008B0898"/>
    <w:rsid w:val="008B089C"/>
    <w:rsid w:val="008B49DF"/>
    <w:rsid w:val="008B5D42"/>
    <w:rsid w:val="008B7402"/>
    <w:rsid w:val="008C3E3D"/>
    <w:rsid w:val="008C6379"/>
    <w:rsid w:val="008C686D"/>
    <w:rsid w:val="008D451A"/>
    <w:rsid w:val="008D6009"/>
    <w:rsid w:val="008E0F6E"/>
    <w:rsid w:val="008E6DBD"/>
    <w:rsid w:val="008E7BD1"/>
    <w:rsid w:val="008F745A"/>
    <w:rsid w:val="009002D9"/>
    <w:rsid w:val="009006C7"/>
    <w:rsid w:val="00911558"/>
    <w:rsid w:val="00913FEE"/>
    <w:rsid w:val="00917FBD"/>
    <w:rsid w:val="00935AF5"/>
    <w:rsid w:val="009413D0"/>
    <w:rsid w:val="00942725"/>
    <w:rsid w:val="009436A6"/>
    <w:rsid w:val="009517C8"/>
    <w:rsid w:val="00951CF8"/>
    <w:rsid w:val="00955BD9"/>
    <w:rsid w:val="0095604D"/>
    <w:rsid w:val="00961495"/>
    <w:rsid w:val="00966EC1"/>
    <w:rsid w:val="009710E6"/>
    <w:rsid w:val="0098785B"/>
    <w:rsid w:val="0099713B"/>
    <w:rsid w:val="009A31B1"/>
    <w:rsid w:val="009A346E"/>
    <w:rsid w:val="009A5DF9"/>
    <w:rsid w:val="009B19EB"/>
    <w:rsid w:val="009B3B1E"/>
    <w:rsid w:val="009B58D4"/>
    <w:rsid w:val="009B6DEC"/>
    <w:rsid w:val="009B7CC6"/>
    <w:rsid w:val="009D19F3"/>
    <w:rsid w:val="009D2EDC"/>
    <w:rsid w:val="009E0053"/>
    <w:rsid w:val="009E121A"/>
    <w:rsid w:val="009E2274"/>
    <w:rsid w:val="009E3EFB"/>
    <w:rsid w:val="009F04B9"/>
    <w:rsid w:val="00A06412"/>
    <w:rsid w:val="00A06EF3"/>
    <w:rsid w:val="00A072E1"/>
    <w:rsid w:val="00A10AE4"/>
    <w:rsid w:val="00A120D2"/>
    <w:rsid w:val="00A12786"/>
    <w:rsid w:val="00A167EC"/>
    <w:rsid w:val="00A22171"/>
    <w:rsid w:val="00A22E30"/>
    <w:rsid w:val="00A259E9"/>
    <w:rsid w:val="00A353C1"/>
    <w:rsid w:val="00A367CE"/>
    <w:rsid w:val="00A37274"/>
    <w:rsid w:val="00A416D2"/>
    <w:rsid w:val="00A47BD5"/>
    <w:rsid w:val="00A53A68"/>
    <w:rsid w:val="00A5406B"/>
    <w:rsid w:val="00A616D5"/>
    <w:rsid w:val="00A62495"/>
    <w:rsid w:val="00A66917"/>
    <w:rsid w:val="00A714FD"/>
    <w:rsid w:val="00A71564"/>
    <w:rsid w:val="00A759D3"/>
    <w:rsid w:val="00A75A3E"/>
    <w:rsid w:val="00A75B82"/>
    <w:rsid w:val="00AA5518"/>
    <w:rsid w:val="00AB13F9"/>
    <w:rsid w:val="00AB4B10"/>
    <w:rsid w:val="00AB781C"/>
    <w:rsid w:val="00AC07DD"/>
    <w:rsid w:val="00AC73F7"/>
    <w:rsid w:val="00AD1564"/>
    <w:rsid w:val="00AD48A7"/>
    <w:rsid w:val="00AD5A7D"/>
    <w:rsid w:val="00AE7A5F"/>
    <w:rsid w:val="00AF3FA8"/>
    <w:rsid w:val="00AF4B48"/>
    <w:rsid w:val="00AF4B7B"/>
    <w:rsid w:val="00AF71E3"/>
    <w:rsid w:val="00AF7BA1"/>
    <w:rsid w:val="00B06D32"/>
    <w:rsid w:val="00B1162F"/>
    <w:rsid w:val="00B13208"/>
    <w:rsid w:val="00B166CC"/>
    <w:rsid w:val="00B20C35"/>
    <w:rsid w:val="00B22949"/>
    <w:rsid w:val="00B24518"/>
    <w:rsid w:val="00B333A7"/>
    <w:rsid w:val="00B3596B"/>
    <w:rsid w:val="00B3726F"/>
    <w:rsid w:val="00B4014E"/>
    <w:rsid w:val="00B40C8C"/>
    <w:rsid w:val="00B4345D"/>
    <w:rsid w:val="00B45ECC"/>
    <w:rsid w:val="00B5072F"/>
    <w:rsid w:val="00B51877"/>
    <w:rsid w:val="00B51FD4"/>
    <w:rsid w:val="00B576EE"/>
    <w:rsid w:val="00B646E2"/>
    <w:rsid w:val="00B65E26"/>
    <w:rsid w:val="00B662B6"/>
    <w:rsid w:val="00B7218C"/>
    <w:rsid w:val="00B7471A"/>
    <w:rsid w:val="00B76BC5"/>
    <w:rsid w:val="00B80D08"/>
    <w:rsid w:val="00B90818"/>
    <w:rsid w:val="00B96190"/>
    <w:rsid w:val="00BA4E6B"/>
    <w:rsid w:val="00BA787D"/>
    <w:rsid w:val="00BB1C5F"/>
    <w:rsid w:val="00BB383C"/>
    <w:rsid w:val="00BB58E2"/>
    <w:rsid w:val="00BC049C"/>
    <w:rsid w:val="00BC5DB9"/>
    <w:rsid w:val="00BC64BB"/>
    <w:rsid w:val="00BD425C"/>
    <w:rsid w:val="00BD7616"/>
    <w:rsid w:val="00BE1296"/>
    <w:rsid w:val="00BE4464"/>
    <w:rsid w:val="00BE5418"/>
    <w:rsid w:val="00BE6968"/>
    <w:rsid w:val="00BF3F22"/>
    <w:rsid w:val="00BF46EB"/>
    <w:rsid w:val="00BF78AF"/>
    <w:rsid w:val="00C005B3"/>
    <w:rsid w:val="00C00EF2"/>
    <w:rsid w:val="00C0626F"/>
    <w:rsid w:val="00C10EDE"/>
    <w:rsid w:val="00C11F64"/>
    <w:rsid w:val="00C12B01"/>
    <w:rsid w:val="00C21AFC"/>
    <w:rsid w:val="00C25AC5"/>
    <w:rsid w:val="00C304FB"/>
    <w:rsid w:val="00C30A80"/>
    <w:rsid w:val="00C366A5"/>
    <w:rsid w:val="00C43641"/>
    <w:rsid w:val="00C438DB"/>
    <w:rsid w:val="00C46390"/>
    <w:rsid w:val="00C47350"/>
    <w:rsid w:val="00C523B8"/>
    <w:rsid w:val="00C563CD"/>
    <w:rsid w:val="00C635E3"/>
    <w:rsid w:val="00C72807"/>
    <w:rsid w:val="00C77516"/>
    <w:rsid w:val="00C77804"/>
    <w:rsid w:val="00C80A4B"/>
    <w:rsid w:val="00C871A8"/>
    <w:rsid w:val="00C90423"/>
    <w:rsid w:val="00C90B66"/>
    <w:rsid w:val="00C923C1"/>
    <w:rsid w:val="00CA4117"/>
    <w:rsid w:val="00CB028E"/>
    <w:rsid w:val="00CB31E5"/>
    <w:rsid w:val="00CB6CDC"/>
    <w:rsid w:val="00CB6E55"/>
    <w:rsid w:val="00CC14A0"/>
    <w:rsid w:val="00CC5288"/>
    <w:rsid w:val="00CD28D3"/>
    <w:rsid w:val="00CD60DD"/>
    <w:rsid w:val="00CE2EF1"/>
    <w:rsid w:val="00CE42E0"/>
    <w:rsid w:val="00CE6A64"/>
    <w:rsid w:val="00CE72D3"/>
    <w:rsid w:val="00CE7AA6"/>
    <w:rsid w:val="00D02090"/>
    <w:rsid w:val="00D030EB"/>
    <w:rsid w:val="00D03615"/>
    <w:rsid w:val="00D061F2"/>
    <w:rsid w:val="00D07636"/>
    <w:rsid w:val="00D112C9"/>
    <w:rsid w:val="00D11A89"/>
    <w:rsid w:val="00D1284A"/>
    <w:rsid w:val="00D1348B"/>
    <w:rsid w:val="00D25096"/>
    <w:rsid w:val="00D327EC"/>
    <w:rsid w:val="00D3378C"/>
    <w:rsid w:val="00D337B6"/>
    <w:rsid w:val="00D37DDF"/>
    <w:rsid w:val="00D41121"/>
    <w:rsid w:val="00D44225"/>
    <w:rsid w:val="00D45AB0"/>
    <w:rsid w:val="00D56F01"/>
    <w:rsid w:val="00D57066"/>
    <w:rsid w:val="00D607A8"/>
    <w:rsid w:val="00D60A49"/>
    <w:rsid w:val="00D65356"/>
    <w:rsid w:val="00D71AA0"/>
    <w:rsid w:val="00D751A4"/>
    <w:rsid w:val="00D75384"/>
    <w:rsid w:val="00D768B3"/>
    <w:rsid w:val="00D76C99"/>
    <w:rsid w:val="00D832E9"/>
    <w:rsid w:val="00D86F94"/>
    <w:rsid w:val="00D90188"/>
    <w:rsid w:val="00DA50C2"/>
    <w:rsid w:val="00DA6880"/>
    <w:rsid w:val="00DA6E9B"/>
    <w:rsid w:val="00DB1F3B"/>
    <w:rsid w:val="00DB475C"/>
    <w:rsid w:val="00DB62AA"/>
    <w:rsid w:val="00DC0548"/>
    <w:rsid w:val="00DC06B5"/>
    <w:rsid w:val="00DC7410"/>
    <w:rsid w:val="00DD35FD"/>
    <w:rsid w:val="00DD586C"/>
    <w:rsid w:val="00DE32F3"/>
    <w:rsid w:val="00DE71AC"/>
    <w:rsid w:val="00DF1DAA"/>
    <w:rsid w:val="00DF3C3F"/>
    <w:rsid w:val="00E06A70"/>
    <w:rsid w:val="00E113A8"/>
    <w:rsid w:val="00E122D9"/>
    <w:rsid w:val="00E13BD9"/>
    <w:rsid w:val="00E14FD6"/>
    <w:rsid w:val="00E20DE6"/>
    <w:rsid w:val="00E20F96"/>
    <w:rsid w:val="00E2149D"/>
    <w:rsid w:val="00E2477F"/>
    <w:rsid w:val="00E31033"/>
    <w:rsid w:val="00E328E6"/>
    <w:rsid w:val="00E35E69"/>
    <w:rsid w:val="00E425C5"/>
    <w:rsid w:val="00E55688"/>
    <w:rsid w:val="00E63793"/>
    <w:rsid w:val="00E7171E"/>
    <w:rsid w:val="00E8486F"/>
    <w:rsid w:val="00E8533C"/>
    <w:rsid w:val="00E873F1"/>
    <w:rsid w:val="00E93156"/>
    <w:rsid w:val="00E951AE"/>
    <w:rsid w:val="00EA7210"/>
    <w:rsid w:val="00EA7669"/>
    <w:rsid w:val="00EB334B"/>
    <w:rsid w:val="00EB4FD2"/>
    <w:rsid w:val="00EC1C9B"/>
    <w:rsid w:val="00ED3084"/>
    <w:rsid w:val="00ED3BA3"/>
    <w:rsid w:val="00ED4D82"/>
    <w:rsid w:val="00ED7B9B"/>
    <w:rsid w:val="00EE07D3"/>
    <w:rsid w:val="00EE23B1"/>
    <w:rsid w:val="00EE65A3"/>
    <w:rsid w:val="00EF1923"/>
    <w:rsid w:val="00EF2189"/>
    <w:rsid w:val="00EF5CCD"/>
    <w:rsid w:val="00EF65D4"/>
    <w:rsid w:val="00F020F5"/>
    <w:rsid w:val="00F02CB1"/>
    <w:rsid w:val="00F03958"/>
    <w:rsid w:val="00F0409C"/>
    <w:rsid w:val="00F06DE6"/>
    <w:rsid w:val="00F07BE6"/>
    <w:rsid w:val="00F10D34"/>
    <w:rsid w:val="00F145C4"/>
    <w:rsid w:val="00F165F9"/>
    <w:rsid w:val="00F22A22"/>
    <w:rsid w:val="00F261CE"/>
    <w:rsid w:val="00F26778"/>
    <w:rsid w:val="00F27773"/>
    <w:rsid w:val="00F27C6E"/>
    <w:rsid w:val="00F36149"/>
    <w:rsid w:val="00F367E8"/>
    <w:rsid w:val="00F40162"/>
    <w:rsid w:val="00F40904"/>
    <w:rsid w:val="00F4492E"/>
    <w:rsid w:val="00F465EA"/>
    <w:rsid w:val="00F4660A"/>
    <w:rsid w:val="00F47839"/>
    <w:rsid w:val="00F52295"/>
    <w:rsid w:val="00F5273B"/>
    <w:rsid w:val="00F55BE6"/>
    <w:rsid w:val="00F55F31"/>
    <w:rsid w:val="00F6405F"/>
    <w:rsid w:val="00F857C0"/>
    <w:rsid w:val="00F90C39"/>
    <w:rsid w:val="00F93A63"/>
    <w:rsid w:val="00FB0948"/>
    <w:rsid w:val="00FB38D1"/>
    <w:rsid w:val="00FC4FBF"/>
    <w:rsid w:val="00FC5DEC"/>
    <w:rsid w:val="00FC729F"/>
    <w:rsid w:val="00FC772F"/>
    <w:rsid w:val="00FD2545"/>
    <w:rsid w:val="00FD39DA"/>
    <w:rsid w:val="00FE242B"/>
    <w:rsid w:val="00FE26B6"/>
    <w:rsid w:val="00FE2A76"/>
    <w:rsid w:val="00FF1693"/>
    <w:rsid w:val="00FF2041"/>
    <w:rsid w:val="00FF3603"/>
    <w:rsid w:val="00FF7ABB"/>
    <w:rsid w:val="00FF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3842D538-9A7F-4A32-9F8E-3C764B19B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5670"/>
      </w:tabs>
      <w:jc w:val="both"/>
      <w:outlineLvl w:val="0"/>
    </w:pPr>
    <w:rPr>
      <w:rFonts w:ascii="Comic Sans MS" w:hAnsi="Comic Sans MS"/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2768"/>
        <w:tab w:val="left" w:pos="5040"/>
        <w:tab w:val="left" w:pos="5461"/>
        <w:tab w:val="left" w:pos="8863"/>
      </w:tabs>
      <w:outlineLvl w:val="1"/>
    </w:pPr>
    <w:rPr>
      <w:rFonts w:ascii="Comic Sans MS" w:hAnsi="Comic Sans MS"/>
      <w:b/>
      <w:snapToGrid w:val="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Helvetica" w:hAnsi="Helvetica"/>
      <w:b/>
      <w:sz w:val="22"/>
      <w:u w:val="single"/>
    </w:rPr>
  </w:style>
  <w:style w:type="paragraph" w:styleId="Subtitle">
    <w:name w:val="Subtitle"/>
    <w:basedOn w:val="Normal"/>
    <w:qFormat/>
    <w:pPr>
      <w:jc w:val="center"/>
    </w:pPr>
    <w:rPr>
      <w:rFonts w:ascii="Comic Sans MS" w:hAnsi="Comic Sans MS"/>
      <w:b/>
      <w:sz w:val="22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spacing w:after="80"/>
      <w:jc w:val="both"/>
    </w:pPr>
    <w:rPr>
      <w:rFonts w:ascii="Comic Sans MS" w:hAnsi="Comic Sans MS"/>
      <w:b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listing11">
    <w:name w:val="listing11"/>
    <w:rPr>
      <w:rFonts w:ascii="Verdana" w:hAnsi="Verdana" w:hint="default"/>
      <w:b/>
      <w:bCs/>
      <w:sz w:val="22"/>
      <w:szCs w:val="22"/>
    </w:rPr>
  </w:style>
  <w:style w:type="paragraph" w:styleId="BalloonText">
    <w:name w:val="Balloon Text"/>
    <w:basedOn w:val="Normal"/>
    <w:semiHidden/>
    <w:rsid w:val="00235891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semiHidden/>
    <w:rsid w:val="00090B62"/>
  </w:style>
  <w:style w:type="paragraph" w:styleId="TOC2">
    <w:name w:val="toc 2"/>
    <w:basedOn w:val="Normal"/>
    <w:next w:val="Normal"/>
    <w:autoRedefine/>
    <w:semiHidden/>
    <w:rsid w:val="00090B62"/>
    <w:pPr>
      <w:ind w:left="240"/>
    </w:pPr>
  </w:style>
  <w:style w:type="table" w:styleId="TableGrid">
    <w:name w:val="Table Grid"/>
    <w:basedOn w:val="TableNormal"/>
    <w:rsid w:val="00FE2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685C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3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PREQUALIFIED CONTRACTORS</vt:lpstr>
    </vt:vector>
  </TitlesOfParts>
  <Company>DTEI</Company>
  <LinksUpToDate>false</LinksUpToDate>
  <CharactersWithSpaces>162</CharactersWithSpaces>
  <SharedDoc>false</SharedDoc>
  <HLinks>
    <vt:vector size="36" baseType="variant">
      <vt:variant>
        <vt:i4>262184</vt:i4>
      </vt:variant>
      <vt:variant>
        <vt:i4>15</vt:i4>
      </vt:variant>
      <vt:variant>
        <vt:i4>0</vt:i4>
      </vt:variant>
      <vt:variant>
        <vt:i4>5</vt:i4>
      </vt:variant>
      <vt:variant>
        <vt:lpwstr>mailto:t.singh@ugi.net.au</vt:lpwstr>
      </vt:variant>
      <vt:variant>
        <vt:lpwstr/>
      </vt:variant>
      <vt:variant>
        <vt:i4>2359389</vt:i4>
      </vt:variant>
      <vt:variant>
        <vt:i4>12</vt:i4>
      </vt:variant>
      <vt:variant>
        <vt:i4>0</vt:i4>
      </vt:variant>
      <vt:variant>
        <vt:i4>5</vt:i4>
      </vt:variant>
      <vt:variant>
        <vt:lpwstr>mailto:tarynv@trenchlesspipelaying.com.au</vt:lpwstr>
      </vt:variant>
      <vt:variant>
        <vt:lpwstr/>
      </vt:variant>
      <vt:variant>
        <vt:i4>2555996</vt:i4>
      </vt:variant>
      <vt:variant>
        <vt:i4>9</vt:i4>
      </vt:variant>
      <vt:variant>
        <vt:i4>0</vt:i4>
      </vt:variant>
      <vt:variant>
        <vt:i4>5</vt:i4>
      </vt:variant>
      <vt:variant>
        <vt:lpwstr>mailto:joel@obrienpipeline.com.au</vt:lpwstr>
      </vt:variant>
      <vt:variant>
        <vt:lpwstr/>
      </vt:variant>
      <vt:variant>
        <vt:i4>1179697</vt:i4>
      </vt:variant>
      <vt:variant>
        <vt:i4>6</vt:i4>
      </vt:variant>
      <vt:variant>
        <vt:i4>0</vt:i4>
      </vt:variant>
      <vt:variant>
        <vt:i4>5</vt:i4>
      </vt:variant>
      <vt:variant>
        <vt:lpwstr>mailto:info@hainescomms.com</vt:lpwstr>
      </vt:variant>
      <vt:variant>
        <vt:lpwstr/>
      </vt:variant>
      <vt:variant>
        <vt:i4>3735565</vt:i4>
      </vt:variant>
      <vt:variant>
        <vt:i4>3</vt:i4>
      </vt:variant>
      <vt:variant>
        <vt:i4>0</vt:i4>
      </vt:variant>
      <vt:variant>
        <vt:i4>5</vt:i4>
      </vt:variant>
      <vt:variant>
        <vt:lpwstr>mailto:enquiries@boretech.com.au?subject=General%20Enquiry</vt:lpwstr>
      </vt:variant>
      <vt:variant>
        <vt:lpwstr/>
      </vt:variant>
      <vt:variant>
        <vt:i4>1966133</vt:i4>
      </vt:variant>
      <vt:variant>
        <vt:i4>0</vt:i4>
      </vt:variant>
      <vt:variant>
        <vt:i4>0</vt:i4>
      </vt:variant>
      <vt:variant>
        <vt:i4>5</vt:i4>
      </vt:variant>
      <vt:variant>
        <vt:lpwstr>mailto:barry@benchexcavation.com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PREQUALIFIED CONTRACTORS</dc:title>
  <dc:subject/>
  <dc:creator>DTEI</dc:creator>
  <cp:keywords/>
  <cp:lastModifiedBy>DPTI</cp:lastModifiedBy>
  <cp:revision>3</cp:revision>
  <cp:lastPrinted>2009-08-03T05:09:00Z</cp:lastPrinted>
  <dcterms:created xsi:type="dcterms:W3CDTF">2017-03-17T01:26:00Z</dcterms:created>
  <dcterms:modified xsi:type="dcterms:W3CDTF">2017-03-17T01:29:00Z</dcterms:modified>
</cp:coreProperties>
</file>