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3B24A" w14:textId="77777777" w:rsidR="002B6946" w:rsidRPr="00ED0750" w:rsidRDefault="002B6946" w:rsidP="00B230D3">
      <w:pPr>
        <w:tabs>
          <w:tab w:val="left" w:pos="-1440"/>
          <w:tab w:val="left" w:pos="-720"/>
          <w:tab w:val="left" w:pos="4820"/>
        </w:tabs>
        <w:suppressAutoHyphens/>
        <w:jc w:val="center"/>
        <w:rPr>
          <w:rFonts w:ascii="Arial" w:hAnsi="Arial" w:cs="Arial"/>
          <w:b/>
          <w:spacing w:val="-2"/>
          <w:sz w:val="18"/>
          <w:szCs w:val="18"/>
          <w:u w:val="single"/>
        </w:rPr>
      </w:pPr>
      <w:commentRangeStart w:id="0"/>
      <w:r w:rsidRPr="00ED0750">
        <w:rPr>
          <w:rFonts w:ascii="Arial" w:hAnsi="Arial" w:cs="Arial"/>
          <w:b/>
          <w:spacing w:val="-2"/>
          <w:sz w:val="18"/>
          <w:szCs w:val="18"/>
          <w:u w:val="single"/>
        </w:rPr>
        <w:t>SCHEDULE 1</w:t>
      </w:r>
    </w:p>
    <w:p w14:paraId="258BA01E" w14:textId="77777777" w:rsidR="002B6946" w:rsidRPr="00ED0750" w:rsidRDefault="002B6946" w:rsidP="00B230D3">
      <w:pPr>
        <w:tabs>
          <w:tab w:val="left" w:pos="-1440"/>
          <w:tab w:val="left" w:pos="-720"/>
          <w:tab w:val="left" w:pos="4820"/>
        </w:tabs>
        <w:suppressAutoHyphens/>
        <w:jc w:val="center"/>
        <w:rPr>
          <w:rFonts w:ascii="Arial" w:hAnsi="Arial" w:cs="Arial"/>
          <w:b/>
          <w:spacing w:val="-2"/>
          <w:sz w:val="18"/>
          <w:szCs w:val="18"/>
          <w:u w:val="single"/>
        </w:rPr>
      </w:pPr>
    </w:p>
    <w:p w14:paraId="788A7390" w14:textId="77777777" w:rsidR="00B230D3" w:rsidRPr="00ED0750" w:rsidRDefault="00B230D3" w:rsidP="00B230D3">
      <w:pPr>
        <w:tabs>
          <w:tab w:val="left" w:pos="-1440"/>
          <w:tab w:val="left" w:pos="-720"/>
          <w:tab w:val="left" w:pos="4820"/>
        </w:tabs>
        <w:suppressAutoHyphens/>
        <w:jc w:val="center"/>
        <w:rPr>
          <w:rFonts w:ascii="Arial" w:hAnsi="Arial" w:cs="Arial"/>
          <w:spacing w:val="-2"/>
          <w:sz w:val="18"/>
          <w:szCs w:val="18"/>
        </w:rPr>
      </w:pPr>
      <w:r w:rsidRPr="00ED0750">
        <w:rPr>
          <w:rFonts w:ascii="Arial" w:hAnsi="Arial" w:cs="Arial"/>
          <w:b/>
          <w:spacing w:val="-2"/>
          <w:sz w:val="18"/>
          <w:szCs w:val="18"/>
          <w:u w:val="single"/>
        </w:rPr>
        <w:t>SCHEDULE OF RATES</w:t>
      </w:r>
    </w:p>
    <w:p w14:paraId="72806541" w14:textId="77777777" w:rsidR="00B230D3" w:rsidRPr="00ED0750" w:rsidRDefault="00B230D3" w:rsidP="00B230D3">
      <w:pPr>
        <w:tabs>
          <w:tab w:val="left" w:pos="-1440"/>
          <w:tab w:val="left" w:pos="-720"/>
          <w:tab w:val="left" w:pos="4820"/>
        </w:tabs>
        <w:suppressAutoHyphens/>
        <w:rPr>
          <w:rFonts w:ascii="Arial" w:hAnsi="Arial" w:cs="Arial"/>
          <w:bCs/>
          <w:spacing w:val="-2"/>
          <w:sz w:val="18"/>
          <w:szCs w:val="18"/>
        </w:rPr>
      </w:pPr>
    </w:p>
    <w:p w14:paraId="42B957E3" w14:textId="77777777" w:rsidR="00420685" w:rsidRPr="00ED0750" w:rsidRDefault="00420685" w:rsidP="00B230D3">
      <w:pPr>
        <w:tabs>
          <w:tab w:val="left" w:pos="-1440"/>
          <w:tab w:val="left" w:pos="-720"/>
          <w:tab w:val="left" w:pos="4820"/>
        </w:tabs>
        <w:suppressAutoHyphens/>
        <w:rPr>
          <w:rFonts w:ascii="Arial" w:hAnsi="Arial" w:cs="Arial"/>
          <w:bCs/>
          <w:spacing w:val="-2"/>
          <w:sz w:val="18"/>
          <w:szCs w:val="18"/>
        </w:rPr>
      </w:pPr>
    </w:p>
    <w:p w14:paraId="5B6D813F" w14:textId="77777777" w:rsidR="00B31F5D" w:rsidRPr="00ED0750" w:rsidRDefault="00B31F5D" w:rsidP="00B230D3">
      <w:pPr>
        <w:tabs>
          <w:tab w:val="left" w:pos="-1440"/>
          <w:tab w:val="left" w:pos="-720"/>
          <w:tab w:val="left" w:pos="4820"/>
        </w:tabs>
        <w:suppressAutoHyphens/>
        <w:rPr>
          <w:rFonts w:ascii="Arial" w:hAnsi="Arial" w:cs="Arial"/>
          <w:bCs/>
          <w:i/>
          <w:spacing w:val="-2"/>
          <w:sz w:val="18"/>
          <w:szCs w:val="18"/>
        </w:rPr>
      </w:pPr>
      <w:r w:rsidRPr="00ED0750">
        <w:rPr>
          <w:rFonts w:ascii="Arial" w:hAnsi="Arial" w:cs="Arial"/>
          <w:bCs/>
          <w:i/>
          <w:spacing w:val="-2"/>
          <w:sz w:val="18"/>
          <w:szCs w:val="18"/>
          <w:highlight w:val="yellow"/>
        </w:rPr>
        <w:t>Note allocate item no. only to items w</w:t>
      </w:r>
      <w:r w:rsidR="008F087C" w:rsidRPr="00ED0750">
        <w:rPr>
          <w:rFonts w:ascii="Arial" w:hAnsi="Arial" w:cs="Arial"/>
          <w:bCs/>
          <w:i/>
          <w:spacing w:val="-2"/>
          <w:sz w:val="18"/>
          <w:szCs w:val="18"/>
          <w:highlight w:val="yellow"/>
        </w:rPr>
        <w:t>here a price is to be submitted.</w:t>
      </w:r>
    </w:p>
    <w:p w14:paraId="1304294D" w14:textId="77777777" w:rsidR="008F087C" w:rsidRPr="00ED0750" w:rsidRDefault="008F087C" w:rsidP="00B230D3">
      <w:pPr>
        <w:tabs>
          <w:tab w:val="left" w:pos="-1440"/>
          <w:tab w:val="left" w:pos="-720"/>
          <w:tab w:val="left" w:pos="4820"/>
        </w:tabs>
        <w:suppressAutoHyphens/>
        <w:rPr>
          <w:rFonts w:ascii="Arial" w:hAnsi="Arial" w:cs="Arial"/>
          <w:bCs/>
          <w:spacing w:val="-2"/>
          <w:sz w:val="18"/>
          <w:szCs w:val="18"/>
        </w:rPr>
      </w:pPr>
    </w:p>
    <w:p w14:paraId="21B13987" w14:textId="77777777" w:rsidR="00B230D3" w:rsidRPr="00ED0750" w:rsidRDefault="00B230D3" w:rsidP="00B230D3">
      <w:pPr>
        <w:tabs>
          <w:tab w:val="left" w:pos="-1440"/>
          <w:tab w:val="left" w:pos="-720"/>
          <w:tab w:val="left" w:pos="4820"/>
        </w:tabs>
        <w:suppressAutoHyphens/>
        <w:rPr>
          <w:rFonts w:ascii="Arial" w:hAnsi="Arial" w:cs="Arial"/>
          <w:b/>
          <w:bCs/>
          <w:spacing w:val="-2"/>
          <w:sz w:val="18"/>
          <w:szCs w:val="18"/>
        </w:rPr>
      </w:pPr>
      <w:r w:rsidRPr="00ED0750">
        <w:rPr>
          <w:rFonts w:ascii="Arial" w:hAnsi="Arial" w:cs="Arial"/>
          <w:b/>
          <w:bCs/>
          <w:spacing w:val="-2"/>
          <w:sz w:val="18"/>
          <w:szCs w:val="18"/>
        </w:rPr>
        <w:t>RATES SHALL BE EXCLUSIVE OF GST</w:t>
      </w:r>
    </w:p>
    <w:p w14:paraId="26F8BF9E" w14:textId="77777777" w:rsidR="00420685" w:rsidRPr="00ED0750" w:rsidRDefault="00420685" w:rsidP="00B230D3">
      <w:pPr>
        <w:tabs>
          <w:tab w:val="left" w:pos="-1440"/>
          <w:tab w:val="left" w:pos="-720"/>
          <w:tab w:val="left" w:pos="4820"/>
        </w:tabs>
        <w:suppressAutoHyphens/>
        <w:rPr>
          <w:rFonts w:ascii="Arial" w:hAnsi="Arial" w:cs="Arial"/>
          <w:bCs/>
          <w:spacing w:val="-2"/>
          <w:sz w:val="18"/>
          <w:szCs w:val="18"/>
        </w:rPr>
      </w:pPr>
    </w:p>
    <w:tbl>
      <w:tblPr>
        <w:tblW w:w="979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4349"/>
        <w:gridCol w:w="2114"/>
        <w:gridCol w:w="1126"/>
        <w:gridCol w:w="1404"/>
      </w:tblGrid>
      <w:tr w:rsidR="00B230D3" w:rsidRPr="00ED0750" w14:paraId="3A758A28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3" w:type="dxa"/>
            <w:vAlign w:val="center"/>
          </w:tcPr>
          <w:p w14:paraId="2FDBE67E" w14:textId="77777777" w:rsidR="00B230D3" w:rsidRPr="00ED0750" w:rsidRDefault="00B230D3" w:rsidP="00B230D3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D0750">
              <w:rPr>
                <w:rFonts w:ascii="Arial" w:hAnsi="Arial" w:cs="Arial"/>
                <w:b/>
                <w:caps/>
                <w:sz w:val="18"/>
                <w:szCs w:val="18"/>
              </w:rPr>
              <w:t>Item No.</w:t>
            </w:r>
          </w:p>
        </w:tc>
        <w:tc>
          <w:tcPr>
            <w:tcW w:w="4349" w:type="dxa"/>
            <w:vAlign w:val="center"/>
          </w:tcPr>
          <w:p w14:paraId="22263E4D" w14:textId="77777777" w:rsidR="00B230D3" w:rsidRPr="00ED0750" w:rsidRDefault="00B230D3" w:rsidP="00E77118">
            <w:pPr>
              <w:tabs>
                <w:tab w:val="center" w:pos="1747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/>
                <w:caps/>
                <w:spacing w:val="-2"/>
                <w:sz w:val="18"/>
                <w:szCs w:val="18"/>
              </w:rPr>
              <w:t>Description</w:t>
            </w:r>
          </w:p>
        </w:tc>
        <w:tc>
          <w:tcPr>
            <w:tcW w:w="2114" w:type="dxa"/>
            <w:vAlign w:val="center"/>
          </w:tcPr>
          <w:p w14:paraId="3030D13D" w14:textId="77777777" w:rsidR="00B230D3" w:rsidRPr="00ED0750" w:rsidRDefault="00B230D3" w:rsidP="00B230D3">
            <w:pPr>
              <w:tabs>
                <w:tab w:val="center" w:pos="767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/>
                <w:caps/>
                <w:spacing w:val="-2"/>
                <w:sz w:val="18"/>
                <w:szCs w:val="18"/>
              </w:rPr>
              <w:t>Quantity and Unit of Measurement</w:t>
            </w:r>
          </w:p>
        </w:tc>
        <w:tc>
          <w:tcPr>
            <w:tcW w:w="1126" w:type="dxa"/>
            <w:vAlign w:val="center"/>
          </w:tcPr>
          <w:p w14:paraId="5BD7CCA7" w14:textId="77777777" w:rsidR="00B230D3" w:rsidRPr="00ED0750" w:rsidRDefault="00B230D3" w:rsidP="00B230D3">
            <w:pPr>
              <w:tabs>
                <w:tab w:val="center" w:pos="422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/>
                <w:caps/>
                <w:spacing w:val="-2"/>
                <w:sz w:val="18"/>
                <w:szCs w:val="18"/>
              </w:rPr>
              <w:t>Rate</w:t>
            </w:r>
            <w:r w:rsidRPr="00ED0750">
              <w:rPr>
                <w:rFonts w:ascii="Arial" w:hAnsi="Arial" w:cs="Arial"/>
                <w:b/>
                <w:caps/>
                <w:spacing w:val="-2"/>
                <w:sz w:val="18"/>
                <w:szCs w:val="18"/>
              </w:rPr>
              <w:br/>
              <w:t>($)</w:t>
            </w:r>
          </w:p>
        </w:tc>
        <w:tc>
          <w:tcPr>
            <w:tcW w:w="1404" w:type="dxa"/>
            <w:vAlign w:val="center"/>
          </w:tcPr>
          <w:p w14:paraId="00D3050E" w14:textId="77777777" w:rsidR="00B230D3" w:rsidRPr="00ED0750" w:rsidRDefault="00B230D3" w:rsidP="00B230D3">
            <w:pPr>
              <w:tabs>
                <w:tab w:val="center" w:pos="585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/>
                <w:caps/>
                <w:spacing w:val="-2"/>
                <w:sz w:val="18"/>
                <w:szCs w:val="18"/>
              </w:rPr>
              <w:t>Amount</w:t>
            </w:r>
            <w:r w:rsidRPr="00ED0750">
              <w:rPr>
                <w:rFonts w:ascii="Arial" w:hAnsi="Arial" w:cs="Arial"/>
                <w:b/>
                <w:caps/>
                <w:spacing w:val="-2"/>
                <w:sz w:val="18"/>
                <w:szCs w:val="18"/>
              </w:rPr>
              <w:br/>
              <w:t>($)</w:t>
            </w:r>
          </w:p>
        </w:tc>
      </w:tr>
      <w:commentRangeEnd w:id="0"/>
      <w:tr w:rsidR="00111522" w:rsidRPr="00ED0750" w14:paraId="7D46BA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4A41F07B" w14:textId="77777777" w:rsidR="00111522" w:rsidRPr="00ED0750" w:rsidRDefault="001D5D5F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750">
              <w:rPr>
                <w:rStyle w:val="CommentReference"/>
                <w:rFonts w:ascii="Arial" w:hAnsi="Arial" w:cs="Arial"/>
                <w:sz w:val="18"/>
                <w:szCs w:val="18"/>
              </w:rPr>
              <w:commentReference w:id="0"/>
            </w:r>
          </w:p>
        </w:tc>
        <w:tc>
          <w:tcPr>
            <w:tcW w:w="4349" w:type="dxa"/>
            <w:vAlign w:val="center"/>
          </w:tcPr>
          <w:p w14:paraId="5EB37CB8" w14:textId="77777777" w:rsidR="00111522" w:rsidRPr="00ED0750" w:rsidRDefault="0011152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114" w:type="dxa"/>
            <w:vAlign w:val="center"/>
          </w:tcPr>
          <w:p w14:paraId="26C4771C" w14:textId="77777777" w:rsidR="00111522" w:rsidRPr="00ED0750" w:rsidRDefault="0011152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5A1A45F6" w14:textId="77777777" w:rsidR="00111522" w:rsidRPr="00ED0750" w:rsidRDefault="0011152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3CFAD193" w14:textId="77777777" w:rsidR="00111522" w:rsidRPr="00ED0750" w:rsidRDefault="0011152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111522" w:rsidRPr="00ED0750" w14:paraId="09B412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1D7793D3" w14:textId="77777777" w:rsidR="00111522" w:rsidRPr="00ED0750" w:rsidRDefault="0011152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0F6EB622" w14:textId="77777777" w:rsidR="00367345" w:rsidRPr="00ED0750" w:rsidRDefault="00367345" w:rsidP="002539CC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PROVISION FOR TRAFFIC</w:t>
            </w:r>
          </w:p>
        </w:tc>
        <w:tc>
          <w:tcPr>
            <w:tcW w:w="2114" w:type="dxa"/>
            <w:vAlign w:val="center"/>
          </w:tcPr>
          <w:p w14:paraId="254DFDD6" w14:textId="77777777" w:rsidR="00D943D8" w:rsidRPr="00ED0750" w:rsidRDefault="0011152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i/>
                <w:spacing w:val="-2"/>
                <w:sz w:val="18"/>
                <w:szCs w:val="18"/>
              </w:rPr>
              <w:t>provisional sum/item</w:t>
            </w:r>
          </w:p>
        </w:tc>
        <w:tc>
          <w:tcPr>
            <w:tcW w:w="1126" w:type="dxa"/>
            <w:vAlign w:val="center"/>
          </w:tcPr>
          <w:p w14:paraId="3C0FB928" w14:textId="77777777" w:rsidR="00111522" w:rsidRPr="00ED0750" w:rsidRDefault="0011152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423F1922" w14:textId="77777777" w:rsidR="00111522" w:rsidRPr="00ED0750" w:rsidRDefault="0011152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111522" w:rsidRPr="00ED0750" w14:paraId="2D59A4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5C45204C" w14:textId="77777777" w:rsidR="00111522" w:rsidRPr="00ED0750" w:rsidRDefault="0011152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62F4E64A" w14:textId="77777777" w:rsidR="00111522" w:rsidRPr="00ED0750" w:rsidRDefault="0011152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114" w:type="dxa"/>
            <w:vAlign w:val="center"/>
          </w:tcPr>
          <w:p w14:paraId="68338730" w14:textId="77777777" w:rsidR="00111522" w:rsidRPr="00ED0750" w:rsidRDefault="0011152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1BD62245" w14:textId="77777777" w:rsidR="00111522" w:rsidRPr="00ED0750" w:rsidRDefault="0011152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00ED5EC7" w14:textId="77777777" w:rsidR="00111522" w:rsidRPr="00ED0750" w:rsidRDefault="0011152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230D3" w:rsidRPr="00ED0750" w14:paraId="5F5099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62FA436E" w14:textId="77777777" w:rsidR="00B230D3" w:rsidRPr="00ED0750" w:rsidRDefault="00B230D3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35F9B634" w14:textId="77777777" w:rsidR="00367345" w:rsidRPr="00ED0750" w:rsidRDefault="00B31F5D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LANDSCAPE GENERAL</w:t>
            </w:r>
          </w:p>
        </w:tc>
        <w:tc>
          <w:tcPr>
            <w:tcW w:w="2114" w:type="dxa"/>
            <w:vAlign w:val="center"/>
          </w:tcPr>
          <w:p w14:paraId="47CFC5F4" w14:textId="77777777" w:rsidR="00B230D3" w:rsidRPr="00ED0750" w:rsidRDefault="00B230D3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08E9EC0C" w14:textId="77777777" w:rsidR="00B230D3" w:rsidRPr="00ED0750" w:rsidRDefault="00B230D3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11114A00" w14:textId="77777777" w:rsidR="00B230D3" w:rsidRPr="00ED0750" w:rsidRDefault="00B230D3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230D3" w:rsidRPr="00ED0750" w14:paraId="2D63CA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322FB33C" w14:textId="77777777" w:rsidR="00B230D3" w:rsidRPr="00ED0750" w:rsidRDefault="00B230D3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6AFBCD1A" w14:textId="77777777" w:rsidR="00D943D8" w:rsidRPr="00ED0750" w:rsidRDefault="00B230D3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 xml:space="preserve">Location of </w:t>
            </w:r>
            <w:r w:rsidR="00F75833" w:rsidRPr="00ED0750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ervices</w:t>
            </w:r>
            <w:r w:rsidR="002539CC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58F84326" w14:textId="77777777" w:rsidR="00D943D8" w:rsidRPr="00ED0750" w:rsidRDefault="00B31F5D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i/>
                <w:spacing w:val="-2"/>
                <w:sz w:val="18"/>
                <w:szCs w:val="18"/>
              </w:rPr>
              <w:t>p</w:t>
            </w:r>
            <w:r w:rsidR="00B230D3" w:rsidRPr="00ED0750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rovisional </w:t>
            </w:r>
            <w:r w:rsidRPr="00ED0750">
              <w:rPr>
                <w:rFonts w:ascii="Arial" w:hAnsi="Arial" w:cs="Arial"/>
                <w:i/>
                <w:spacing w:val="-2"/>
                <w:sz w:val="18"/>
                <w:szCs w:val="18"/>
              </w:rPr>
              <w:t>s</w:t>
            </w:r>
            <w:r w:rsidR="00B230D3" w:rsidRPr="00ED0750">
              <w:rPr>
                <w:rFonts w:ascii="Arial" w:hAnsi="Arial" w:cs="Arial"/>
                <w:i/>
                <w:spacing w:val="-2"/>
                <w:sz w:val="18"/>
                <w:szCs w:val="18"/>
              </w:rPr>
              <w:t>um</w:t>
            </w:r>
            <w:r w:rsidRPr="00ED0750">
              <w:rPr>
                <w:rFonts w:ascii="Arial" w:hAnsi="Arial" w:cs="Arial"/>
                <w:i/>
                <w:spacing w:val="-2"/>
                <w:sz w:val="18"/>
                <w:szCs w:val="18"/>
              </w:rPr>
              <w:t>/item</w:t>
            </w:r>
          </w:p>
        </w:tc>
        <w:tc>
          <w:tcPr>
            <w:tcW w:w="1126" w:type="dxa"/>
            <w:vAlign w:val="center"/>
          </w:tcPr>
          <w:p w14:paraId="4734E770" w14:textId="77777777" w:rsidR="00B230D3" w:rsidRPr="00ED0750" w:rsidRDefault="00B230D3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539F9D56" w14:textId="77777777" w:rsidR="00B230D3" w:rsidRPr="00ED0750" w:rsidRDefault="00B230D3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331EF9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68599DCC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51079205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Phytophthora control</w:t>
            </w:r>
            <w:r w:rsidR="002539CC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2A79ADC6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item</w:t>
            </w:r>
          </w:p>
        </w:tc>
        <w:tc>
          <w:tcPr>
            <w:tcW w:w="1126" w:type="dxa"/>
            <w:vAlign w:val="center"/>
          </w:tcPr>
          <w:p w14:paraId="190C443F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06A2EB06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3BD2B1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464D15AB" w14:textId="77777777" w:rsidR="00FD27B2" w:rsidRPr="00ED0750" w:rsidRDefault="00FD27B2" w:rsidP="00E5241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16451FE9" w14:textId="77777777" w:rsidR="00FD27B2" w:rsidRPr="00ED0750" w:rsidRDefault="00FD27B2" w:rsidP="00E524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Mundulla Yellows control</w:t>
            </w:r>
            <w:r w:rsidR="002539CC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74E5D880" w14:textId="77777777" w:rsidR="00FD27B2" w:rsidRPr="00ED0750" w:rsidRDefault="00FD27B2" w:rsidP="00E524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item</w:t>
            </w:r>
          </w:p>
        </w:tc>
        <w:tc>
          <w:tcPr>
            <w:tcW w:w="1126" w:type="dxa"/>
            <w:vAlign w:val="center"/>
          </w:tcPr>
          <w:p w14:paraId="30AFA2CF" w14:textId="77777777" w:rsidR="00FD27B2" w:rsidRPr="00ED0750" w:rsidRDefault="00FD27B2" w:rsidP="00E524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5D059FDC" w14:textId="77777777" w:rsidR="00FD27B2" w:rsidRPr="00ED0750" w:rsidRDefault="00FD27B2" w:rsidP="00E524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230D3" w:rsidRPr="00ED0750" w14:paraId="59EF7B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1CFA3C77" w14:textId="77777777" w:rsidR="00B230D3" w:rsidRPr="00ED0750" w:rsidRDefault="00B230D3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46EE64AA" w14:textId="77777777" w:rsidR="00B230D3" w:rsidRPr="00ED0750" w:rsidRDefault="00B230D3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 xml:space="preserve">Removal of </w:t>
            </w:r>
            <w:r w:rsidR="00F75833" w:rsidRPr="00ED0750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itter</w:t>
            </w:r>
            <w:r w:rsidR="002539CC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4298B9E1" w14:textId="77777777" w:rsidR="00D943D8" w:rsidRPr="00ED0750" w:rsidRDefault="00B31F5D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i/>
                <w:spacing w:val="-2"/>
                <w:sz w:val="18"/>
                <w:szCs w:val="18"/>
              </w:rPr>
              <w:t>p</w:t>
            </w:r>
            <w:r w:rsidR="00B230D3" w:rsidRPr="00ED0750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rovisional </w:t>
            </w:r>
            <w:r w:rsidRPr="00ED0750">
              <w:rPr>
                <w:rFonts w:ascii="Arial" w:hAnsi="Arial" w:cs="Arial"/>
                <w:i/>
                <w:spacing w:val="-2"/>
                <w:sz w:val="18"/>
                <w:szCs w:val="18"/>
              </w:rPr>
              <w:t>s</w:t>
            </w:r>
            <w:r w:rsidR="00B230D3" w:rsidRPr="00ED0750">
              <w:rPr>
                <w:rFonts w:ascii="Arial" w:hAnsi="Arial" w:cs="Arial"/>
                <w:i/>
                <w:spacing w:val="-2"/>
                <w:sz w:val="18"/>
                <w:szCs w:val="18"/>
              </w:rPr>
              <w:t>um</w:t>
            </w:r>
            <w:r w:rsidRPr="00ED0750">
              <w:rPr>
                <w:rFonts w:ascii="Arial" w:hAnsi="Arial" w:cs="Arial"/>
                <w:i/>
                <w:spacing w:val="-2"/>
                <w:sz w:val="18"/>
                <w:szCs w:val="18"/>
              </w:rPr>
              <w:t>/item</w:t>
            </w:r>
          </w:p>
        </w:tc>
        <w:tc>
          <w:tcPr>
            <w:tcW w:w="1126" w:type="dxa"/>
            <w:vAlign w:val="center"/>
          </w:tcPr>
          <w:p w14:paraId="781FCAB2" w14:textId="77777777" w:rsidR="00B230D3" w:rsidRPr="00ED0750" w:rsidRDefault="00B230D3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6B00652" w14:textId="77777777" w:rsidR="00B230D3" w:rsidRPr="00ED0750" w:rsidRDefault="00B230D3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367345" w:rsidRPr="00ED0750" w14:paraId="3E7DA9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5353D796" w14:textId="77777777" w:rsidR="00367345" w:rsidRPr="00ED0750" w:rsidRDefault="00367345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52828895" w14:textId="77777777" w:rsidR="00367345" w:rsidRPr="00ED0750" w:rsidRDefault="0036734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114" w:type="dxa"/>
            <w:vAlign w:val="center"/>
          </w:tcPr>
          <w:p w14:paraId="74BE95F7" w14:textId="77777777" w:rsidR="00367345" w:rsidRPr="00ED0750" w:rsidRDefault="0036734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4E8C1CC4" w14:textId="77777777" w:rsidR="00367345" w:rsidRPr="00ED0750" w:rsidRDefault="0036734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03864BD" w14:textId="77777777" w:rsidR="00367345" w:rsidRPr="00ED0750" w:rsidRDefault="0036734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230D3" w:rsidRPr="00ED0750" w14:paraId="29654E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75D05A18" w14:textId="77777777" w:rsidR="00B230D3" w:rsidRPr="00ED0750" w:rsidRDefault="00B230D3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551D4BBF" w14:textId="77777777" w:rsidR="00367345" w:rsidRPr="00ED0750" w:rsidRDefault="00B230D3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EARTHWORKS AND TOPSOILING</w:t>
            </w:r>
          </w:p>
        </w:tc>
        <w:tc>
          <w:tcPr>
            <w:tcW w:w="2114" w:type="dxa"/>
            <w:vAlign w:val="center"/>
          </w:tcPr>
          <w:p w14:paraId="5FEFB022" w14:textId="77777777" w:rsidR="00B230D3" w:rsidRPr="00ED0750" w:rsidRDefault="00B230D3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0944E8B7" w14:textId="77777777" w:rsidR="00B230D3" w:rsidRPr="00ED0750" w:rsidRDefault="00B230D3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33A05839" w14:textId="77777777" w:rsidR="00B230D3" w:rsidRPr="00ED0750" w:rsidRDefault="00B230D3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230D3" w:rsidRPr="00ED0750" w14:paraId="3AD175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2E8E3033" w14:textId="77777777" w:rsidR="00B230D3" w:rsidRPr="00ED0750" w:rsidRDefault="00B230D3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1FDBE0CE" w14:textId="77777777" w:rsidR="00B230D3" w:rsidRPr="00ED0750" w:rsidRDefault="00B230D3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 xml:space="preserve">Clearing and </w:t>
            </w:r>
            <w:r w:rsidR="00F75833" w:rsidRPr="00ED0750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rubbing</w:t>
            </w:r>
            <w:r w:rsidR="00D56587" w:rsidRPr="00ED0750">
              <w:rPr>
                <w:rFonts w:ascii="Arial" w:hAnsi="Arial" w:cs="Arial"/>
                <w:spacing w:val="-2"/>
                <w:sz w:val="18"/>
                <w:szCs w:val="18"/>
              </w:rPr>
              <w:t xml:space="preserve">, </w:t>
            </w: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refer Clause</w:t>
            </w:r>
            <w:r w:rsidR="001E2228" w:rsidRPr="00ED0750">
              <w:rPr>
                <w:rFonts w:ascii="Arial" w:hAnsi="Arial" w:cs="Arial"/>
                <w:spacing w:val="-2"/>
                <w:sz w:val="18"/>
                <w:szCs w:val="18"/>
              </w:rPr>
              <w:t> </w:t>
            </w: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3</w:t>
            </w:r>
          </w:p>
        </w:tc>
        <w:tc>
          <w:tcPr>
            <w:tcW w:w="2114" w:type="dxa"/>
            <w:vAlign w:val="center"/>
          </w:tcPr>
          <w:p w14:paraId="514C153A" w14:textId="77777777" w:rsidR="00D943D8" w:rsidRPr="00ED0750" w:rsidRDefault="00B31F5D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i/>
                <w:spacing w:val="-2"/>
                <w:sz w:val="18"/>
                <w:szCs w:val="18"/>
              </w:rPr>
              <w:t>p</w:t>
            </w:r>
            <w:r w:rsidR="00B230D3" w:rsidRPr="00ED0750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rovisional </w:t>
            </w:r>
            <w:r w:rsidRPr="00ED0750">
              <w:rPr>
                <w:rFonts w:ascii="Arial" w:hAnsi="Arial" w:cs="Arial"/>
                <w:i/>
                <w:spacing w:val="-2"/>
                <w:sz w:val="18"/>
                <w:szCs w:val="18"/>
              </w:rPr>
              <w:t>s</w:t>
            </w:r>
            <w:r w:rsidR="00B230D3" w:rsidRPr="00ED0750">
              <w:rPr>
                <w:rFonts w:ascii="Arial" w:hAnsi="Arial" w:cs="Arial"/>
                <w:i/>
                <w:spacing w:val="-2"/>
                <w:sz w:val="18"/>
                <w:szCs w:val="18"/>
              </w:rPr>
              <w:t>um</w:t>
            </w:r>
            <w:r w:rsidRPr="00ED0750">
              <w:rPr>
                <w:rFonts w:ascii="Arial" w:hAnsi="Arial" w:cs="Arial"/>
                <w:i/>
                <w:spacing w:val="-2"/>
                <w:sz w:val="18"/>
                <w:szCs w:val="18"/>
              </w:rPr>
              <w:t>/item</w:t>
            </w:r>
          </w:p>
        </w:tc>
        <w:tc>
          <w:tcPr>
            <w:tcW w:w="1126" w:type="dxa"/>
            <w:vAlign w:val="center"/>
          </w:tcPr>
          <w:p w14:paraId="6ED73C77" w14:textId="77777777" w:rsidR="00B230D3" w:rsidRPr="00ED0750" w:rsidRDefault="00B230D3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52379EBC" w14:textId="77777777" w:rsidR="00B230D3" w:rsidRPr="00ED0750" w:rsidRDefault="00B230D3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230D3" w:rsidRPr="00ED0750" w14:paraId="2EB21B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109E3BD6" w14:textId="77777777" w:rsidR="00B230D3" w:rsidRPr="00ED0750" w:rsidRDefault="00B230D3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216A3D5D" w14:textId="77777777" w:rsidR="001B33BE" w:rsidRPr="00ED0750" w:rsidRDefault="00C9366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 xml:space="preserve">Soil </w:t>
            </w:r>
            <w:r w:rsidR="00F75833" w:rsidRPr="00ED0750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reparation</w:t>
            </w:r>
            <w:r w:rsidR="002539CC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03C0CA3E" w14:textId="77777777" w:rsidR="00B230D3" w:rsidRPr="00ED0750" w:rsidRDefault="00B230D3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161B5B82" w14:textId="77777777" w:rsidR="00B230D3" w:rsidRPr="00ED0750" w:rsidRDefault="00B230D3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3292396F" w14:textId="77777777" w:rsidR="00B230D3" w:rsidRPr="00ED0750" w:rsidRDefault="00B230D3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C9366C" w:rsidRPr="00ED0750" w14:paraId="5243E0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01D34F70" w14:textId="77777777" w:rsidR="00C9366C" w:rsidRPr="00ED0750" w:rsidRDefault="00C9366C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229B348F" w14:textId="77777777" w:rsidR="00C9366C" w:rsidRPr="00ED0750" w:rsidRDefault="0051338F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 xml:space="preserve">(a) </w:t>
            </w:r>
            <w:r w:rsidR="00C9366C" w:rsidRPr="00ED0750">
              <w:rPr>
                <w:rFonts w:ascii="Arial" w:hAnsi="Arial" w:cs="Arial"/>
                <w:spacing w:val="-2"/>
                <w:sz w:val="18"/>
                <w:szCs w:val="18"/>
              </w:rPr>
              <w:t>Topsoil stripping</w:t>
            </w:r>
          </w:p>
        </w:tc>
        <w:tc>
          <w:tcPr>
            <w:tcW w:w="2114" w:type="dxa"/>
            <w:vAlign w:val="center"/>
          </w:tcPr>
          <w:p w14:paraId="373C269F" w14:textId="77777777" w:rsidR="00C9366C" w:rsidRPr="00ED0750" w:rsidRDefault="00E63983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19A275FC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0894FE52" w14:textId="77777777" w:rsidR="00C9366C" w:rsidRPr="00ED0750" w:rsidRDefault="00C9366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square metre</w:t>
            </w:r>
          </w:p>
          <w:p w14:paraId="56ED44FD" w14:textId="77777777" w:rsidR="00592965" w:rsidRPr="00ED0750" w:rsidRDefault="0059296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677C7666" w14:textId="77777777" w:rsidR="00C9366C" w:rsidRPr="00ED0750" w:rsidRDefault="00C9366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2CD714C0" w14:textId="77777777" w:rsidR="00C9366C" w:rsidRPr="00ED0750" w:rsidRDefault="00C9366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2539CC" w:rsidRPr="00ED0750" w14:paraId="2C63CA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110BEEB4" w14:textId="77777777" w:rsidR="002539CC" w:rsidRPr="00ED0750" w:rsidRDefault="002539CC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11D12DCF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(b) Minor trimming or levelling of subgrade</w:t>
            </w:r>
          </w:p>
        </w:tc>
        <w:tc>
          <w:tcPr>
            <w:tcW w:w="2114" w:type="dxa"/>
            <w:vAlign w:val="center"/>
          </w:tcPr>
          <w:p w14:paraId="20D71D71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77913736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1900178B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square metre</w:t>
            </w:r>
          </w:p>
          <w:p w14:paraId="3393EBF7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4CD02C9C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694C3A41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2539CC" w:rsidRPr="00ED0750" w14:paraId="0F7361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0B67BF44" w14:textId="77777777" w:rsidR="002539CC" w:rsidRPr="00ED0750" w:rsidRDefault="002539CC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26214E4D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(c) Excavation and removal of unsuitable material</w:t>
            </w:r>
          </w:p>
        </w:tc>
        <w:tc>
          <w:tcPr>
            <w:tcW w:w="2114" w:type="dxa"/>
            <w:vAlign w:val="center"/>
          </w:tcPr>
          <w:p w14:paraId="66C59518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44F5B19B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20AB52C3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square metre</w:t>
            </w:r>
          </w:p>
          <w:p w14:paraId="6792D94E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07A776B5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3E81AA69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2539CC" w:rsidRPr="00ED0750" w14:paraId="021DC3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587E9F26" w14:textId="77777777" w:rsidR="002539CC" w:rsidRPr="00ED0750" w:rsidRDefault="002539CC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0CAC474E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(d) Deep ripping</w:t>
            </w:r>
          </w:p>
        </w:tc>
        <w:tc>
          <w:tcPr>
            <w:tcW w:w="2114" w:type="dxa"/>
            <w:vAlign w:val="center"/>
          </w:tcPr>
          <w:p w14:paraId="48382E49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2E549424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7DC3F8F3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square metre</w:t>
            </w:r>
          </w:p>
          <w:p w14:paraId="6232743E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44A25301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22571718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2539CC" w:rsidRPr="00ED0750" w14:paraId="4D3B6A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4ADCCA36" w14:textId="77777777" w:rsidR="002539CC" w:rsidRPr="00ED0750" w:rsidRDefault="002539CC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13464407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(e) Cultivation and amelioration</w:t>
            </w:r>
          </w:p>
        </w:tc>
        <w:tc>
          <w:tcPr>
            <w:tcW w:w="2114" w:type="dxa"/>
            <w:vAlign w:val="center"/>
          </w:tcPr>
          <w:p w14:paraId="09AC72D3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37BDB78F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0437B78E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square metre</w:t>
            </w:r>
          </w:p>
          <w:p w14:paraId="68896474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79DF93DF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1138DB22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2539CC" w:rsidRPr="00ED0750" w14:paraId="79CE71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7B6E2DC9" w14:textId="77777777" w:rsidR="002539CC" w:rsidRPr="00ED0750" w:rsidRDefault="002539CC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4CDF6A96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(f) Final levelling</w:t>
            </w:r>
          </w:p>
        </w:tc>
        <w:tc>
          <w:tcPr>
            <w:tcW w:w="2114" w:type="dxa"/>
            <w:vAlign w:val="center"/>
          </w:tcPr>
          <w:p w14:paraId="3208CBFE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16869E67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457781B3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square metre</w:t>
            </w:r>
          </w:p>
          <w:p w14:paraId="14B79748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6233642B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6896BC9B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1B33BE" w:rsidRPr="00ED0750" w14:paraId="21ED2A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7FDAC5FD" w14:textId="77777777" w:rsidR="001B33BE" w:rsidRPr="00ED0750" w:rsidRDefault="001B33BE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06EA67EF" w14:textId="77777777" w:rsidR="001B33BE" w:rsidRPr="00ED0750" w:rsidRDefault="001B33BE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Soil testing</w:t>
            </w:r>
            <w:r w:rsidR="002539CC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69A1FA63" w14:textId="77777777" w:rsidR="001B33BE" w:rsidRPr="00ED0750" w:rsidRDefault="001B33BE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i/>
                <w:spacing w:val="-2"/>
                <w:sz w:val="18"/>
                <w:szCs w:val="18"/>
              </w:rPr>
              <w:t>provisional sum/item</w:t>
            </w:r>
          </w:p>
          <w:p w14:paraId="060F9B82" w14:textId="77777777" w:rsidR="00D943D8" w:rsidRPr="00ED0750" w:rsidRDefault="00D943D8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1FCD8127" w14:textId="77777777" w:rsidR="001B33BE" w:rsidRPr="00ED0750" w:rsidRDefault="001B33BE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29E06E1D" w14:textId="77777777" w:rsidR="001B33BE" w:rsidRPr="00ED0750" w:rsidRDefault="001B33BE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C9366C" w:rsidRPr="00ED0750" w14:paraId="309BFD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2277B972" w14:textId="77777777" w:rsidR="00C9366C" w:rsidRPr="00ED0750" w:rsidRDefault="00C9366C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66120D9F" w14:textId="77777777" w:rsidR="00FD27B2" w:rsidRPr="00ED0750" w:rsidRDefault="00C9366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 xml:space="preserve">Supply of </w:t>
            </w:r>
            <w:r w:rsidR="00F75833" w:rsidRPr="00ED0750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 xml:space="preserve">oil for </w:t>
            </w:r>
            <w:r w:rsidR="00F75833" w:rsidRPr="00ED0750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 xml:space="preserve">andscape </w:t>
            </w:r>
            <w:r w:rsidR="00F75833" w:rsidRPr="00ED0750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reas</w:t>
            </w:r>
            <w:r w:rsidR="002539CC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5DA18A57" w14:textId="77777777" w:rsidR="00592965" w:rsidRPr="00ED0750" w:rsidRDefault="0059296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194515EE" w14:textId="77777777" w:rsidR="00C9366C" w:rsidRPr="00ED0750" w:rsidRDefault="00C9366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0A671BA3" w14:textId="77777777" w:rsidR="00C9366C" w:rsidRPr="00ED0750" w:rsidRDefault="00C9366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70547C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6B52536F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5057B3F2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 xml:space="preserve">(a) </w:t>
            </w:r>
            <w:r w:rsidR="00747C4F" w:rsidRPr="00ED0750">
              <w:rPr>
                <w:rFonts w:ascii="Arial" w:hAnsi="Arial" w:cs="Arial"/>
                <w:spacing w:val="-2"/>
                <w:sz w:val="18"/>
                <w:szCs w:val="18"/>
              </w:rPr>
              <w:t>DPTI</w:t>
            </w: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 xml:space="preserve"> Premium Soil Mix</w:t>
            </w:r>
          </w:p>
        </w:tc>
        <w:tc>
          <w:tcPr>
            <w:tcW w:w="2114" w:type="dxa"/>
            <w:vAlign w:val="center"/>
          </w:tcPr>
          <w:p w14:paraId="4F9F3709" w14:textId="77777777" w:rsidR="00FD27B2" w:rsidRPr="00ED0750" w:rsidRDefault="00E63983" w:rsidP="00E524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2A0F323B" w14:textId="77777777" w:rsidR="002539CC" w:rsidRPr="00ED0750" w:rsidRDefault="002539CC" w:rsidP="00E524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2406D2BC" w14:textId="77777777" w:rsidR="00FD27B2" w:rsidRPr="00ED0750" w:rsidRDefault="00FD27B2" w:rsidP="00E524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cubic metre</w:t>
            </w:r>
          </w:p>
        </w:tc>
        <w:tc>
          <w:tcPr>
            <w:tcW w:w="1126" w:type="dxa"/>
            <w:vAlign w:val="center"/>
          </w:tcPr>
          <w:p w14:paraId="34CF2CD8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0AF83D4D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2539CC" w:rsidRPr="00ED0750" w14:paraId="0C86A3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744694C7" w14:textId="77777777" w:rsidR="002539CC" w:rsidRPr="00ED0750" w:rsidRDefault="002539CC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52C6918D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(b) General landscape soil 60/40</w:t>
            </w:r>
          </w:p>
        </w:tc>
        <w:tc>
          <w:tcPr>
            <w:tcW w:w="2114" w:type="dxa"/>
            <w:vAlign w:val="center"/>
          </w:tcPr>
          <w:p w14:paraId="26CAA06C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46790CAD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2CE82097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cubic metre</w:t>
            </w:r>
          </w:p>
        </w:tc>
        <w:tc>
          <w:tcPr>
            <w:tcW w:w="1126" w:type="dxa"/>
            <w:vAlign w:val="center"/>
          </w:tcPr>
          <w:p w14:paraId="60370F3B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3B502420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2539CC" w:rsidRPr="00ED0750" w14:paraId="39DA6B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2435E20E" w14:textId="77777777" w:rsidR="002539CC" w:rsidRPr="00ED0750" w:rsidRDefault="002539CC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422E0090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(c) General landscape soil 80/20</w:t>
            </w:r>
          </w:p>
        </w:tc>
        <w:tc>
          <w:tcPr>
            <w:tcW w:w="2114" w:type="dxa"/>
            <w:vAlign w:val="center"/>
          </w:tcPr>
          <w:p w14:paraId="79D8671B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7DF86BFE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3E53F2C6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cubic metre</w:t>
            </w:r>
          </w:p>
        </w:tc>
        <w:tc>
          <w:tcPr>
            <w:tcW w:w="1126" w:type="dxa"/>
            <w:vAlign w:val="center"/>
          </w:tcPr>
          <w:p w14:paraId="35956761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3FABB8B9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2539CC" w:rsidRPr="00ED0750" w14:paraId="46CBBF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0B663BBE" w14:textId="77777777" w:rsidR="002539CC" w:rsidRPr="00ED0750" w:rsidRDefault="002539CC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6C0E9833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(d) Soil from off site</w:t>
            </w:r>
          </w:p>
        </w:tc>
        <w:tc>
          <w:tcPr>
            <w:tcW w:w="2114" w:type="dxa"/>
            <w:vAlign w:val="center"/>
          </w:tcPr>
          <w:p w14:paraId="06F1D4DE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067FF157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755A3BEB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cubic metre</w:t>
            </w:r>
          </w:p>
        </w:tc>
        <w:tc>
          <w:tcPr>
            <w:tcW w:w="1126" w:type="dxa"/>
            <w:vAlign w:val="center"/>
          </w:tcPr>
          <w:p w14:paraId="21B991BF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67190B1A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2539CC" w:rsidRPr="00ED0750" w14:paraId="79474A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1180A5FF" w14:textId="77777777" w:rsidR="002539CC" w:rsidRPr="00ED0750" w:rsidRDefault="002539CC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0F6CE156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(e) Topsoil from off site</w:t>
            </w:r>
          </w:p>
        </w:tc>
        <w:tc>
          <w:tcPr>
            <w:tcW w:w="2114" w:type="dxa"/>
            <w:vAlign w:val="center"/>
          </w:tcPr>
          <w:p w14:paraId="5F0D4E79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1C885492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35212BFF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cubic metre</w:t>
            </w:r>
          </w:p>
        </w:tc>
        <w:tc>
          <w:tcPr>
            <w:tcW w:w="1126" w:type="dxa"/>
            <w:vAlign w:val="center"/>
          </w:tcPr>
          <w:p w14:paraId="54A1B000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59E9CC16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2539CC" w:rsidRPr="00ED0750" w14:paraId="007141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3F112A67" w14:textId="77777777" w:rsidR="002539CC" w:rsidRPr="00ED0750" w:rsidRDefault="002539CC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10948AF6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(f) Topsoil from on site</w:t>
            </w:r>
          </w:p>
        </w:tc>
        <w:tc>
          <w:tcPr>
            <w:tcW w:w="2114" w:type="dxa"/>
            <w:vAlign w:val="center"/>
          </w:tcPr>
          <w:p w14:paraId="2DA3B52B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7C69F621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08144315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cubic metre</w:t>
            </w:r>
          </w:p>
        </w:tc>
        <w:tc>
          <w:tcPr>
            <w:tcW w:w="1126" w:type="dxa"/>
            <w:vAlign w:val="center"/>
          </w:tcPr>
          <w:p w14:paraId="0C5E301C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14684D7C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2539CC" w:rsidRPr="00ED0750" w14:paraId="0840A3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13DA4421" w14:textId="77777777" w:rsidR="002539CC" w:rsidRPr="00ED0750" w:rsidRDefault="002539CC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377471BE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Spreading of soil, refer Clause 7</w:t>
            </w:r>
          </w:p>
        </w:tc>
        <w:tc>
          <w:tcPr>
            <w:tcW w:w="2114" w:type="dxa"/>
            <w:vAlign w:val="center"/>
          </w:tcPr>
          <w:p w14:paraId="093C5D82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6BDBE6FE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6E3982E6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cubic metre</w:t>
            </w:r>
          </w:p>
        </w:tc>
        <w:tc>
          <w:tcPr>
            <w:tcW w:w="1126" w:type="dxa"/>
            <w:vAlign w:val="center"/>
          </w:tcPr>
          <w:p w14:paraId="2F5FAFA9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04E2B4D9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628DCA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32BEE89B" w14:textId="77777777" w:rsidR="00FD27B2" w:rsidRPr="00ED0750" w:rsidRDefault="00FD27B2" w:rsidP="00E5241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60EE3DF3" w14:textId="77777777" w:rsidR="00FD27B2" w:rsidRPr="00ED0750" w:rsidRDefault="002539CC" w:rsidP="00E524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Soil additives:</w:t>
            </w:r>
          </w:p>
        </w:tc>
        <w:tc>
          <w:tcPr>
            <w:tcW w:w="2114" w:type="dxa"/>
            <w:vAlign w:val="center"/>
          </w:tcPr>
          <w:p w14:paraId="2ECB8399" w14:textId="77777777" w:rsidR="00FD27B2" w:rsidRPr="00ED0750" w:rsidRDefault="00FD27B2" w:rsidP="00E524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508442C6" w14:textId="77777777" w:rsidR="00FD27B2" w:rsidRPr="00ED0750" w:rsidRDefault="00FD27B2" w:rsidP="00E524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D0276A0" w14:textId="77777777" w:rsidR="00FD27B2" w:rsidRPr="00ED0750" w:rsidRDefault="00FD27B2" w:rsidP="00E524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5C77C3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748BD8E3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340C69B6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(a) Gypsum</w:t>
            </w:r>
          </w:p>
        </w:tc>
        <w:tc>
          <w:tcPr>
            <w:tcW w:w="2114" w:type="dxa"/>
            <w:vAlign w:val="center"/>
          </w:tcPr>
          <w:p w14:paraId="5B403EA9" w14:textId="77777777" w:rsidR="00FD27B2" w:rsidRPr="00ED0750" w:rsidRDefault="00E63983" w:rsidP="00E524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4AB0C78A" w14:textId="77777777" w:rsidR="002539CC" w:rsidRPr="00ED0750" w:rsidRDefault="002539CC" w:rsidP="00E524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7AE3D36B" w14:textId="77777777" w:rsidR="00FD27B2" w:rsidRPr="00ED0750" w:rsidRDefault="00FD27B2" w:rsidP="00E524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square metre</w:t>
            </w:r>
          </w:p>
        </w:tc>
        <w:tc>
          <w:tcPr>
            <w:tcW w:w="1126" w:type="dxa"/>
            <w:vAlign w:val="center"/>
          </w:tcPr>
          <w:p w14:paraId="1132AB5B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5FE482B8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2539CC" w:rsidRPr="00ED0750" w14:paraId="0234BB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799AC732" w14:textId="77777777" w:rsidR="002539CC" w:rsidRPr="00ED0750" w:rsidRDefault="002539CC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41D8B2F7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(b) Organic compost</w:t>
            </w:r>
          </w:p>
        </w:tc>
        <w:tc>
          <w:tcPr>
            <w:tcW w:w="2114" w:type="dxa"/>
            <w:vAlign w:val="center"/>
          </w:tcPr>
          <w:p w14:paraId="3156737D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5C99605E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0312EDD0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square metre</w:t>
            </w:r>
          </w:p>
        </w:tc>
        <w:tc>
          <w:tcPr>
            <w:tcW w:w="1126" w:type="dxa"/>
            <w:vAlign w:val="center"/>
          </w:tcPr>
          <w:p w14:paraId="0839FB1D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33634401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2539CC" w:rsidRPr="00ED0750" w14:paraId="3231CDD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3BFFD86F" w14:textId="77777777" w:rsidR="002539CC" w:rsidRPr="00ED0750" w:rsidRDefault="002539CC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611EDE2C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(c) Other</w:t>
            </w:r>
          </w:p>
        </w:tc>
        <w:tc>
          <w:tcPr>
            <w:tcW w:w="2114" w:type="dxa"/>
            <w:vAlign w:val="center"/>
          </w:tcPr>
          <w:p w14:paraId="783E2DD9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0471E54E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2076A466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square metre</w:t>
            </w:r>
          </w:p>
        </w:tc>
        <w:tc>
          <w:tcPr>
            <w:tcW w:w="1126" w:type="dxa"/>
            <w:vAlign w:val="center"/>
          </w:tcPr>
          <w:p w14:paraId="028DA657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0F32FD73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368BBD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3BB29044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4C554E67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114" w:type="dxa"/>
            <w:vAlign w:val="center"/>
          </w:tcPr>
          <w:p w14:paraId="7FADAD1D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44D740B9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10DAD78C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4CB0CF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29E8EEBD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681B8700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  <w:r w:rsidRPr="00ED0750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SUPPLY OF PLANT MATERIAL</w:t>
            </w:r>
          </w:p>
        </w:tc>
        <w:tc>
          <w:tcPr>
            <w:tcW w:w="2114" w:type="dxa"/>
            <w:vAlign w:val="center"/>
          </w:tcPr>
          <w:p w14:paraId="0316E9A3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210DD581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2AC46DB0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31F063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361FF324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02BF6A7F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Supply and delivery of plants</w:t>
            </w:r>
            <w:r w:rsidR="002539CC"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04654961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3CBCCD68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3220DDF9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4CEC86C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6E30F70D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6782902D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(a) Tubestock</w:t>
            </w:r>
          </w:p>
        </w:tc>
        <w:tc>
          <w:tcPr>
            <w:tcW w:w="2114" w:type="dxa"/>
            <w:vAlign w:val="center"/>
          </w:tcPr>
          <w:p w14:paraId="16E20244" w14:textId="77777777" w:rsidR="00FD27B2" w:rsidRPr="00ED0750" w:rsidRDefault="00E63983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777D9E1A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29273C84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61494B2C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53D5D22A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2539CC" w:rsidRPr="00ED0750" w14:paraId="05D943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28FB3AE3" w14:textId="77777777" w:rsidR="002539CC" w:rsidRPr="00ED0750" w:rsidRDefault="002539CC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490EF1F4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(b) General nursery stock</w:t>
            </w:r>
          </w:p>
        </w:tc>
        <w:tc>
          <w:tcPr>
            <w:tcW w:w="2114" w:type="dxa"/>
            <w:vAlign w:val="center"/>
          </w:tcPr>
          <w:p w14:paraId="5D64EF29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0437E9B7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700DC195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5AC8627E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5477753B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2539CC" w:rsidRPr="00ED0750" w14:paraId="4CD6F0C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7AF13C00" w14:textId="77777777" w:rsidR="002539CC" w:rsidRPr="00ED0750" w:rsidRDefault="002539CC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1397C53D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(c) Aquatic rubber-lined baskets</w:t>
            </w:r>
          </w:p>
        </w:tc>
        <w:tc>
          <w:tcPr>
            <w:tcW w:w="2114" w:type="dxa"/>
            <w:vAlign w:val="center"/>
          </w:tcPr>
          <w:p w14:paraId="407664BD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19038D9D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385C898A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5115543D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3A4D9196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2539CC" w:rsidRPr="00ED0750" w14:paraId="52035B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6CDFA821" w14:textId="77777777" w:rsidR="002539CC" w:rsidRPr="00ED0750" w:rsidRDefault="002539CC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5B41EFC6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(d) Aquatic flora-edge strip</w:t>
            </w:r>
          </w:p>
        </w:tc>
        <w:tc>
          <w:tcPr>
            <w:tcW w:w="2114" w:type="dxa"/>
            <w:vAlign w:val="center"/>
          </w:tcPr>
          <w:p w14:paraId="0B986D74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71ABAB8B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61E0DA5F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0A26577D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BF71C3D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2539CC" w:rsidRPr="00ED0750" w14:paraId="62084D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65D83E64" w14:textId="77777777" w:rsidR="002539CC" w:rsidRPr="00ED0750" w:rsidRDefault="002539CC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33DE6695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(e) Viro-cells</w:t>
            </w:r>
          </w:p>
        </w:tc>
        <w:tc>
          <w:tcPr>
            <w:tcW w:w="2114" w:type="dxa"/>
            <w:vAlign w:val="center"/>
          </w:tcPr>
          <w:p w14:paraId="76123D50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34C72870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57672CA0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2C27CB18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0DA730D0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2539CC" w:rsidRPr="00ED0750" w14:paraId="5A1062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73A1E63E" w14:textId="77777777" w:rsidR="002539CC" w:rsidRPr="00ED0750" w:rsidRDefault="002539CC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250AC95E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(f) Viro-tubes</w:t>
            </w:r>
          </w:p>
        </w:tc>
        <w:tc>
          <w:tcPr>
            <w:tcW w:w="2114" w:type="dxa"/>
            <w:vAlign w:val="center"/>
          </w:tcPr>
          <w:p w14:paraId="29DBE3E8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73C2FD11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1A736173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576E3E62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3B5C2BFD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2915AC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419DB1F0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59C02E0F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Supply and delivery of advanced trees, refer Clause 4:</w:t>
            </w:r>
          </w:p>
        </w:tc>
        <w:tc>
          <w:tcPr>
            <w:tcW w:w="2114" w:type="dxa"/>
            <w:vAlign w:val="center"/>
          </w:tcPr>
          <w:p w14:paraId="3CB3E88A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5CECCFF8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03F35522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2539CC" w:rsidRPr="00ED0750" w14:paraId="3E08D2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3F82D377" w14:textId="77777777" w:rsidR="002539CC" w:rsidRPr="00ED0750" w:rsidRDefault="002539CC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18F747FC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(a) Containers</w:t>
            </w:r>
          </w:p>
        </w:tc>
        <w:tc>
          <w:tcPr>
            <w:tcW w:w="2114" w:type="dxa"/>
            <w:vAlign w:val="center"/>
          </w:tcPr>
          <w:p w14:paraId="61915A86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204AA790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6B0B13D4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2304A806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04AEB956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2539CC" w:rsidRPr="00ED0750" w14:paraId="02E769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738D373A" w14:textId="77777777" w:rsidR="002539CC" w:rsidRPr="00ED0750" w:rsidRDefault="002539CC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0B8CA3F6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(b) Ball and burlapped</w:t>
            </w:r>
          </w:p>
        </w:tc>
        <w:tc>
          <w:tcPr>
            <w:tcW w:w="2114" w:type="dxa"/>
            <w:vAlign w:val="center"/>
          </w:tcPr>
          <w:p w14:paraId="2D7AB975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582993F8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4E1E8276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037FBBE4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5657D732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2539CC" w:rsidRPr="00ED0750" w14:paraId="7F869C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02D7EEB0" w14:textId="77777777" w:rsidR="002539CC" w:rsidRPr="00ED0750" w:rsidRDefault="002539CC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30EC88E4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(c) Root control bags</w:t>
            </w:r>
          </w:p>
        </w:tc>
        <w:tc>
          <w:tcPr>
            <w:tcW w:w="2114" w:type="dxa"/>
            <w:vAlign w:val="center"/>
          </w:tcPr>
          <w:p w14:paraId="7D4C7114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789B1827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70FA952A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583955FB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2AA4636A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7D4FE4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6A22F6F7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5A69429D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Collection and delivery of plants supplied by the Principal:</w:t>
            </w:r>
          </w:p>
          <w:p w14:paraId="132D558F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14" w:type="dxa"/>
            <w:vAlign w:val="center"/>
          </w:tcPr>
          <w:p w14:paraId="4D37FE3A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7820E882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2184C395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7BA951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7CFBE7E4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66FC070B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Tubestock and nursery stock</w:t>
            </w:r>
          </w:p>
        </w:tc>
        <w:tc>
          <w:tcPr>
            <w:tcW w:w="2114" w:type="dxa"/>
            <w:vAlign w:val="center"/>
          </w:tcPr>
          <w:p w14:paraId="6DA71C84" w14:textId="77777777" w:rsidR="00FD27B2" w:rsidRPr="00ED0750" w:rsidRDefault="00FD27B2" w:rsidP="00E524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item</w:t>
            </w:r>
          </w:p>
        </w:tc>
        <w:tc>
          <w:tcPr>
            <w:tcW w:w="1126" w:type="dxa"/>
            <w:vAlign w:val="center"/>
          </w:tcPr>
          <w:p w14:paraId="3EFDE6E5" w14:textId="77777777" w:rsidR="00FD27B2" w:rsidRPr="00ED0750" w:rsidRDefault="006A10F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--</w:t>
            </w:r>
          </w:p>
        </w:tc>
        <w:tc>
          <w:tcPr>
            <w:tcW w:w="1404" w:type="dxa"/>
            <w:vAlign w:val="center"/>
          </w:tcPr>
          <w:p w14:paraId="2D8FAB3F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2539CC" w:rsidRPr="00ED0750" w14:paraId="799D16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29A3A046" w14:textId="77777777" w:rsidR="002539CC" w:rsidRPr="00ED0750" w:rsidRDefault="002539CC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05487387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Advanced trees</w:t>
            </w:r>
          </w:p>
        </w:tc>
        <w:tc>
          <w:tcPr>
            <w:tcW w:w="2114" w:type="dxa"/>
            <w:vAlign w:val="center"/>
          </w:tcPr>
          <w:p w14:paraId="4784AA34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47827484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72BCCDCF" w14:textId="77777777" w:rsidR="002539CC" w:rsidRPr="00ED0750" w:rsidRDefault="002539CC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50306094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6AF5FAA2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7FD03F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1A66E4CE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78646D34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14" w:type="dxa"/>
            <w:vAlign w:val="center"/>
          </w:tcPr>
          <w:p w14:paraId="3FBE50D6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032FFFC8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63744D8F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1E321D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732A2FDE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347B3B61" w14:textId="77777777" w:rsidR="00FD27B2" w:rsidRPr="00ED0750" w:rsidRDefault="00FD27B2" w:rsidP="002539CC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  <w:r w:rsidRPr="00ED0750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PLANTING</w:t>
            </w:r>
          </w:p>
        </w:tc>
        <w:tc>
          <w:tcPr>
            <w:tcW w:w="2114" w:type="dxa"/>
            <w:vAlign w:val="center"/>
          </w:tcPr>
          <w:p w14:paraId="76A1C915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37AC2A75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62E59FD8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5AB8BE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039EBC88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7BB36526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Weed control</w:t>
            </w:r>
          </w:p>
        </w:tc>
        <w:tc>
          <w:tcPr>
            <w:tcW w:w="2114" w:type="dxa"/>
            <w:vAlign w:val="center"/>
          </w:tcPr>
          <w:p w14:paraId="2C3C6867" w14:textId="77777777" w:rsidR="00FD27B2" w:rsidRPr="00ED0750" w:rsidRDefault="00E63983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247E0C2A" w14:textId="77777777" w:rsidR="002539CC" w:rsidRPr="00ED0750" w:rsidRDefault="002539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12A56B72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i/>
                <w:spacing w:val="-2"/>
                <w:sz w:val="18"/>
                <w:szCs w:val="18"/>
              </w:rPr>
              <w:t>number/square metre</w:t>
            </w:r>
          </w:p>
        </w:tc>
        <w:tc>
          <w:tcPr>
            <w:tcW w:w="1126" w:type="dxa"/>
            <w:vAlign w:val="center"/>
          </w:tcPr>
          <w:p w14:paraId="6F17B320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B3FD419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514B03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7C70A18A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07F22D10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Planting:</w:t>
            </w:r>
          </w:p>
        </w:tc>
        <w:tc>
          <w:tcPr>
            <w:tcW w:w="2114" w:type="dxa"/>
            <w:vAlign w:val="center"/>
          </w:tcPr>
          <w:p w14:paraId="70B77116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487A54A0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180D4CE1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16A364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45D3C0FD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679F8D6A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(a) Tubestock:</w:t>
            </w:r>
          </w:p>
        </w:tc>
        <w:tc>
          <w:tcPr>
            <w:tcW w:w="2114" w:type="dxa"/>
            <w:vAlign w:val="center"/>
          </w:tcPr>
          <w:p w14:paraId="6F00FDBC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14131A86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3BED38A8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040780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155E7878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64405A53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Planting</w:t>
            </w:r>
          </w:p>
        </w:tc>
        <w:tc>
          <w:tcPr>
            <w:tcW w:w="2114" w:type="dxa"/>
            <w:vAlign w:val="center"/>
          </w:tcPr>
          <w:p w14:paraId="13D60DFA" w14:textId="77777777" w:rsidR="00FD27B2" w:rsidRPr="00ED0750" w:rsidRDefault="00E63983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15E2F1E9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3E673310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181EC83A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6FF4239F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07975B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2EE12945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0EF91888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Fertiliser</w:t>
            </w:r>
          </w:p>
        </w:tc>
        <w:tc>
          <w:tcPr>
            <w:tcW w:w="2114" w:type="dxa"/>
            <w:vAlign w:val="center"/>
          </w:tcPr>
          <w:p w14:paraId="052ED26E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704B8233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1BCEE03B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6A7CFB17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57B9A262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3985E8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549285F3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14298DA0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Marker stakes</w:t>
            </w:r>
          </w:p>
        </w:tc>
        <w:tc>
          <w:tcPr>
            <w:tcW w:w="2114" w:type="dxa"/>
            <w:vAlign w:val="center"/>
          </w:tcPr>
          <w:p w14:paraId="192AFE81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21726A5D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3D6740E9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3D31FD4A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41CEE722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0AC775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613E1E8E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27271883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Tree guards</w:t>
            </w:r>
          </w:p>
        </w:tc>
        <w:tc>
          <w:tcPr>
            <w:tcW w:w="2114" w:type="dxa"/>
            <w:vAlign w:val="center"/>
          </w:tcPr>
          <w:p w14:paraId="21E414C9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45FE2987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428BF6F6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0E8E09D2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A1B7794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3C0907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20E46EE4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767EF1BF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Weed mats</w:t>
            </w:r>
          </w:p>
        </w:tc>
        <w:tc>
          <w:tcPr>
            <w:tcW w:w="2114" w:type="dxa"/>
            <w:vAlign w:val="center"/>
          </w:tcPr>
          <w:p w14:paraId="7F0D332E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38716339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70F850C1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013EEE29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664339B0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133EE7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41801A1B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6A764FB4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Mulch</w:t>
            </w:r>
          </w:p>
        </w:tc>
        <w:tc>
          <w:tcPr>
            <w:tcW w:w="2114" w:type="dxa"/>
            <w:vAlign w:val="center"/>
          </w:tcPr>
          <w:p w14:paraId="57DC9AAF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452713CD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072F6C5A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415C7A1C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13C54D9B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2A8732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6F33FE2C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38AACD41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(b) General nursery stock</w:t>
            </w:r>
          </w:p>
        </w:tc>
        <w:tc>
          <w:tcPr>
            <w:tcW w:w="2114" w:type="dxa"/>
            <w:vAlign w:val="center"/>
          </w:tcPr>
          <w:p w14:paraId="0B91066A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55AFD524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5590AE9A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6B517F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1FB0ADF5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580E5AEE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Planting</w:t>
            </w:r>
          </w:p>
        </w:tc>
        <w:tc>
          <w:tcPr>
            <w:tcW w:w="2114" w:type="dxa"/>
            <w:vAlign w:val="center"/>
          </w:tcPr>
          <w:p w14:paraId="39C34EE1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14B5CF3B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1DDBB479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10A7359D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9C08F97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2EE423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30991894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7C50B350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Fertiliser</w:t>
            </w:r>
          </w:p>
        </w:tc>
        <w:tc>
          <w:tcPr>
            <w:tcW w:w="2114" w:type="dxa"/>
            <w:vAlign w:val="center"/>
          </w:tcPr>
          <w:p w14:paraId="3EFC0431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653996A7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6D55701D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01BAF483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C42EF52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4F3700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0138F984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01C8FEBF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Marker stakes</w:t>
            </w:r>
          </w:p>
        </w:tc>
        <w:tc>
          <w:tcPr>
            <w:tcW w:w="2114" w:type="dxa"/>
            <w:vAlign w:val="center"/>
          </w:tcPr>
          <w:p w14:paraId="16E184EF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64B595DB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2542D9A0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10A38FDE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6DD2E8B9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36BBED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0C188CA7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24D88C7B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Tree guards</w:t>
            </w:r>
          </w:p>
        </w:tc>
        <w:tc>
          <w:tcPr>
            <w:tcW w:w="2114" w:type="dxa"/>
            <w:vAlign w:val="center"/>
          </w:tcPr>
          <w:p w14:paraId="22920BCC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57DB6507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16BFA82B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51A33F4E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EC06A53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17F5019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62A3C65C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3FFD9DC6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Weed mats</w:t>
            </w:r>
            <w:bookmarkStart w:id="1" w:name="_GoBack"/>
            <w:bookmarkEnd w:id="1"/>
          </w:p>
        </w:tc>
        <w:tc>
          <w:tcPr>
            <w:tcW w:w="2114" w:type="dxa"/>
            <w:vAlign w:val="center"/>
          </w:tcPr>
          <w:p w14:paraId="7F9A9369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68162538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349EBBC6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48965A05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4B084968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7092CF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2D4A9310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20F88FCD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Mulch</w:t>
            </w:r>
          </w:p>
        </w:tc>
        <w:tc>
          <w:tcPr>
            <w:tcW w:w="2114" w:type="dxa"/>
            <w:vAlign w:val="center"/>
          </w:tcPr>
          <w:p w14:paraId="7AB16DC8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03CD8859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7EF46704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0120F680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689D2B4B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214322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4B233BCE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21BA1FE2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Tree ties</w:t>
            </w:r>
          </w:p>
        </w:tc>
        <w:tc>
          <w:tcPr>
            <w:tcW w:w="2114" w:type="dxa"/>
            <w:vAlign w:val="center"/>
          </w:tcPr>
          <w:p w14:paraId="7C65F6F7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6EC06813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666594F7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6210AF81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3529D7A8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301487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2782B92B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5D066F86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(c) Aquatic rubber-lined baskets</w:t>
            </w:r>
          </w:p>
        </w:tc>
        <w:tc>
          <w:tcPr>
            <w:tcW w:w="2114" w:type="dxa"/>
            <w:vAlign w:val="center"/>
          </w:tcPr>
          <w:p w14:paraId="5AF15DC4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78A70C3B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3B8D2015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779CBD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1EAA3923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035EA4A6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Planting</w:t>
            </w:r>
          </w:p>
        </w:tc>
        <w:tc>
          <w:tcPr>
            <w:tcW w:w="2114" w:type="dxa"/>
            <w:vAlign w:val="center"/>
          </w:tcPr>
          <w:p w14:paraId="60DF18DE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69C9EF10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02E520AB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2B22EA28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57DD68C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47A5DD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5329847C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7ACC795C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Fertiliser</w:t>
            </w:r>
          </w:p>
        </w:tc>
        <w:tc>
          <w:tcPr>
            <w:tcW w:w="2114" w:type="dxa"/>
            <w:vAlign w:val="center"/>
          </w:tcPr>
          <w:p w14:paraId="1158C958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1630DF75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6BF93E9A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53E39580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5CEB3D91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1A4961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4129EBA9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0042990D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Marker stakes</w:t>
            </w:r>
          </w:p>
        </w:tc>
        <w:tc>
          <w:tcPr>
            <w:tcW w:w="2114" w:type="dxa"/>
            <w:vAlign w:val="center"/>
          </w:tcPr>
          <w:p w14:paraId="15F6355B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2169AF4A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6E7679CF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522BFB00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C491220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111AB2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0C378347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48B3F8AF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Mulch</w:t>
            </w:r>
          </w:p>
        </w:tc>
        <w:tc>
          <w:tcPr>
            <w:tcW w:w="2114" w:type="dxa"/>
            <w:vAlign w:val="center"/>
          </w:tcPr>
          <w:p w14:paraId="3B582CC3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40BA10DA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3D255722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5C8C8852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16568AE2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0F038F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483CE861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63AB9BB7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(d) Aquatic flora-edge strip</w:t>
            </w:r>
          </w:p>
        </w:tc>
        <w:tc>
          <w:tcPr>
            <w:tcW w:w="2114" w:type="dxa"/>
            <w:vAlign w:val="center"/>
          </w:tcPr>
          <w:p w14:paraId="4981AA73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0E74D7FF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338EF96D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6F0B71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16A072B4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245D1D89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Planting</w:t>
            </w:r>
          </w:p>
        </w:tc>
        <w:tc>
          <w:tcPr>
            <w:tcW w:w="2114" w:type="dxa"/>
            <w:vAlign w:val="center"/>
          </w:tcPr>
          <w:p w14:paraId="2342E8D0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58EA3772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2C5DFFFC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2D322BC8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8C66B33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0E3129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2514ADED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256119DE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Fertiliser</w:t>
            </w:r>
          </w:p>
        </w:tc>
        <w:tc>
          <w:tcPr>
            <w:tcW w:w="2114" w:type="dxa"/>
            <w:vAlign w:val="center"/>
          </w:tcPr>
          <w:p w14:paraId="192A190A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7F0F61BB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0C253F9E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0C064D78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68D6A97E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444F42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0F1BA8EF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332C87CE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Marker stakes</w:t>
            </w:r>
          </w:p>
        </w:tc>
        <w:tc>
          <w:tcPr>
            <w:tcW w:w="2114" w:type="dxa"/>
            <w:vAlign w:val="center"/>
          </w:tcPr>
          <w:p w14:paraId="4E62BF67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3D55BCE4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1D3C54F1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2E935A6C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6600B5E7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545FD8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2FB6EB56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176F1CFC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Mulch</w:t>
            </w:r>
          </w:p>
        </w:tc>
        <w:tc>
          <w:tcPr>
            <w:tcW w:w="2114" w:type="dxa"/>
            <w:vAlign w:val="center"/>
          </w:tcPr>
          <w:p w14:paraId="1CB7A1C0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4BC5110D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622BF271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4B00C745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7E98352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28CA11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7BF41147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5D47CB13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(e) Viro-cells</w:t>
            </w:r>
          </w:p>
        </w:tc>
        <w:tc>
          <w:tcPr>
            <w:tcW w:w="2114" w:type="dxa"/>
            <w:vAlign w:val="center"/>
          </w:tcPr>
          <w:p w14:paraId="26468287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7A0A3AB9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57BC88F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4A6637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6B19EF6A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5D029EB5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Planting</w:t>
            </w:r>
          </w:p>
        </w:tc>
        <w:tc>
          <w:tcPr>
            <w:tcW w:w="2114" w:type="dxa"/>
            <w:vAlign w:val="center"/>
          </w:tcPr>
          <w:p w14:paraId="488F607E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3F759A57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1DAEC9E8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55849C00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5B619A38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4E3A97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4E6FDFF1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34EF07F4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Fertiliser</w:t>
            </w:r>
          </w:p>
        </w:tc>
        <w:tc>
          <w:tcPr>
            <w:tcW w:w="2114" w:type="dxa"/>
            <w:vAlign w:val="center"/>
          </w:tcPr>
          <w:p w14:paraId="5110E897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10B7D79A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77D6F440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0C653C21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22C081A7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2345EA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38E4D6B1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3E0D16B9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Marker stakes</w:t>
            </w:r>
          </w:p>
        </w:tc>
        <w:tc>
          <w:tcPr>
            <w:tcW w:w="2114" w:type="dxa"/>
            <w:vAlign w:val="center"/>
          </w:tcPr>
          <w:p w14:paraId="172D898E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4902D7F7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0D23EE3C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36771C8F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128F6C99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4A4C0F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4C40E2F9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70503B14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Tree guards</w:t>
            </w:r>
          </w:p>
        </w:tc>
        <w:tc>
          <w:tcPr>
            <w:tcW w:w="2114" w:type="dxa"/>
            <w:vAlign w:val="center"/>
          </w:tcPr>
          <w:p w14:paraId="50F75930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3C256812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02164805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2BD59440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3BA52A14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3DBD13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62E9E14D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41752BAD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Weed mats</w:t>
            </w:r>
          </w:p>
        </w:tc>
        <w:tc>
          <w:tcPr>
            <w:tcW w:w="2114" w:type="dxa"/>
            <w:vAlign w:val="center"/>
          </w:tcPr>
          <w:p w14:paraId="47196A7B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3516DA55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48C2CD10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7441C503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1A2FFB01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4E7BD0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198FE031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3F9879D0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Mulch</w:t>
            </w:r>
          </w:p>
        </w:tc>
        <w:tc>
          <w:tcPr>
            <w:tcW w:w="2114" w:type="dxa"/>
            <w:vAlign w:val="center"/>
          </w:tcPr>
          <w:p w14:paraId="5785FB60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4A097169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67509352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1930AA40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B001D95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63A47D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7EECEE62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628228B9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(f) Viro-tubes</w:t>
            </w:r>
          </w:p>
        </w:tc>
        <w:tc>
          <w:tcPr>
            <w:tcW w:w="2114" w:type="dxa"/>
            <w:vAlign w:val="center"/>
          </w:tcPr>
          <w:p w14:paraId="36613C9D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4B5F3318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1E37F451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18EB2E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38761CCE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263BE534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Planting</w:t>
            </w:r>
          </w:p>
        </w:tc>
        <w:tc>
          <w:tcPr>
            <w:tcW w:w="2114" w:type="dxa"/>
            <w:vAlign w:val="center"/>
          </w:tcPr>
          <w:p w14:paraId="62D4B19D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14AEB6F2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0DAD0C67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42C17E85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141F8983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306AF8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11590D10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2056D5D0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Fertiliser</w:t>
            </w:r>
          </w:p>
        </w:tc>
        <w:tc>
          <w:tcPr>
            <w:tcW w:w="2114" w:type="dxa"/>
            <w:vAlign w:val="center"/>
          </w:tcPr>
          <w:p w14:paraId="3E554C7A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6963BBD6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3229E094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0B994D75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133D441E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0A37DD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12D502DD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10DBA577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Marker stakes</w:t>
            </w:r>
          </w:p>
        </w:tc>
        <w:tc>
          <w:tcPr>
            <w:tcW w:w="2114" w:type="dxa"/>
            <w:vAlign w:val="center"/>
          </w:tcPr>
          <w:p w14:paraId="55677D27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7E392079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709FC3F4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3C2D6D8A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35D01163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7C2F23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1C273C1F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283A3E4A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Tree guards</w:t>
            </w:r>
          </w:p>
        </w:tc>
        <w:tc>
          <w:tcPr>
            <w:tcW w:w="2114" w:type="dxa"/>
            <w:vAlign w:val="center"/>
          </w:tcPr>
          <w:p w14:paraId="5D746C3B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5668FAFC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14717070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5EF338D3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33D7E313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3C36C8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376CDAB0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660E706C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Weed mats</w:t>
            </w:r>
          </w:p>
        </w:tc>
        <w:tc>
          <w:tcPr>
            <w:tcW w:w="2114" w:type="dxa"/>
            <w:vAlign w:val="center"/>
          </w:tcPr>
          <w:p w14:paraId="52FBBAF2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1E3FBC58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0E293B10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5ECB860A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40E2146F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2A6801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1CAD4EF7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3FBB1C0B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Mulch</w:t>
            </w:r>
          </w:p>
        </w:tc>
        <w:tc>
          <w:tcPr>
            <w:tcW w:w="2114" w:type="dxa"/>
            <w:vAlign w:val="center"/>
          </w:tcPr>
          <w:p w14:paraId="082FA253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2672F2D7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22DAEDC9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43E0FD07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2957DA8C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6D8F64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72FB5C86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301986BA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(g) Advanced trees - Containers:</w:t>
            </w:r>
          </w:p>
        </w:tc>
        <w:tc>
          <w:tcPr>
            <w:tcW w:w="2114" w:type="dxa"/>
            <w:vAlign w:val="center"/>
          </w:tcPr>
          <w:p w14:paraId="5E5265C2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1A16BBAA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52A29B8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79074C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31037874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6D30CD15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Planting</w:t>
            </w:r>
          </w:p>
        </w:tc>
        <w:tc>
          <w:tcPr>
            <w:tcW w:w="2114" w:type="dxa"/>
            <w:vAlign w:val="center"/>
          </w:tcPr>
          <w:p w14:paraId="0438A1C2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0BA23E29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6A376496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6A1AC973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20AF1D64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09A431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280666E3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18A5C857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Fertiliser</w:t>
            </w:r>
          </w:p>
        </w:tc>
        <w:tc>
          <w:tcPr>
            <w:tcW w:w="2114" w:type="dxa"/>
            <w:vAlign w:val="center"/>
          </w:tcPr>
          <w:p w14:paraId="2B037C16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3FBC2099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2F3B67CC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1509CB43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33C78E20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0F1923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7B1466B6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58B55285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Tree stakes</w:t>
            </w:r>
          </w:p>
        </w:tc>
        <w:tc>
          <w:tcPr>
            <w:tcW w:w="2114" w:type="dxa"/>
            <w:vAlign w:val="center"/>
          </w:tcPr>
          <w:p w14:paraId="3F2BA2A4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080B3DC1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324CD63A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48C342FD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05EDCE89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5A11BD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5271F022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78161DC4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Mulch</w:t>
            </w:r>
          </w:p>
        </w:tc>
        <w:tc>
          <w:tcPr>
            <w:tcW w:w="2114" w:type="dxa"/>
            <w:vAlign w:val="center"/>
          </w:tcPr>
          <w:p w14:paraId="0380EB1B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03C82AE0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31219277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6FFCB6D2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4CFE7D17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50B1A9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759782DE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50846753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Root control</w:t>
            </w:r>
          </w:p>
        </w:tc>
        <w:tc>
          <w:tcPr>
            <w:tcW w:w="2114" w:type="dxa"/>
            <w:vAlign w:val="center"/>
          </w:tcPr>
          <w:p w14:paraId="027CAB8E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03CE163F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14381016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45CDD202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03FE5FE6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61D19E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4AB362FC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5EE93643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Soil mix</w:t>
            </w:r>
          </w:p>
        </w:tc>
        <w:tc>
          <w:tcPr>
            <w:tcW w:w="2114" w:type="dxa"/>
            <w:vAlign w:val="center"/>
          </w:tcPr>
          <w:p w14:paraId="33D38494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5491EC3E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7D20F57D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7476BCFC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0A3D0410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6AF551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41C1038D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24B2149C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Drainage coil</w:t>
            </w:r>
          </w:p>
        </w:tc>
        <w:tc>
          <w:tcPr>
            <w:tcW w:w="2114" w:type="dxa"/>
            <w:vAlign w:val="center"/>
          </w:tcPr>
          <w:p w14:paraId="5ECD7D16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0C449BB9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3F16BCCF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6656184E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0FEF50A4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061654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6033901A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352C25C4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Tree ties</w:t>
            </w:r>
          </w:p>
        </w:tc>
        <w:tc>
          <w:tcPr>
            <w:tcW w:w="2114" w:type="dxa"/>
            <w:vAlign w:val="center"/>
          </w:tcPr>
          <w:p w14:paraId="79B18E64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2BB08964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2E938CEF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6D926ADD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251A8969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0C5E9E8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21C75191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7690F17A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(h) Advanced trees - ball and burlapped:</w:t>
            </w:r>
          </w:p>
        </w:tc>
        <w:tc>
          <w:tcPr>
            <w:tcW w:w="2114" w:type="dxa"/>
            <w:vAlign w:val="center"/>
          </w:tcPr>
          <w:p w14:paraId="318CD24D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026CACEB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1E3257CA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035DA2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24F3753C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2AE54562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Planting</w:t>
            </w:r>
          </w:p>
        </w:tc>
        <w:tc>
          <w:tcPr>
            <w:tcW w:w="2114" w:type="dxa"/>
            <w:vAlign w:val="center"/>
          </w:tcPr>
          <w:p w14:paraId="38A37820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72442DF3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3CA3CAAC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72A30B03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3EA6CD2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00503F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3A30368F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66A9E3EA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Fertiliser</w:t>
            </w:r>
          </w:p>
        </w:tc>
        <w:tc>
          <w:tcPr>
            <w:tcW w:w="2114" w:type="dxa"/>
            <w:vAlign w:val="center"/>
          </w:tcPr>
          <w:p w14:paraId="1E996B4A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7EB5C335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1E0EB37B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35082677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14B8603A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64DFC1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218DCA1A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578F1EE3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Tree stakes</w:t>
            </w:r>
          </w:p>
        </w:tc>
        <w:tc>
          <w:tcPr>
            <w:tcW w:w="2114" w:type="dxa"/>
            <w:vAlign w:val="center"/>
          </w:tcPr>
          <w:p w14:paraId="28A0D1B8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3C9A3EDC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046A4E8C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7D54156A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1DC68B6E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742208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7713AF40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493716D2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Mulch</w:t>
            </w:r>
          </w:p>
        </w:tc>
        <w:tc>
          <w:tcPr>
            <w:tcW w:w="2114" w:type="dxa"/>
            <w:vAlign w:val="center"/>
          </w:tcPr>
          <w:p w14:paraId="617357C5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20FB0679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593404A1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3BA288ED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656BD046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662574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589A3B39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2FDED558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Root control</w:t>
            </w:r>
          </w:p>
        </w:tc>
        <w:tc>
          <w:tcPr>
            <w:tcW w:w="2114" w:type="dxa"/>
            <w:vAlign w:val="center"/>
          </w:tcPr>
          <w:p w14:paraId="12AB706E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5604EF2C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16584234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52F088DA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0BEE35E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48860D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45F7F21F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54105A7D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Soil mix</w:t>
            </w:r>
          </w:p>
        </w:tc>
        <w:tc>
          <w:tcPr>
            <w:tcW w:w="2114" w:type="dxa"/>
            <w:vAlign w:val="center"/>
          </w:tcPr>
          <w:p w14:paraId="126C5557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61129B9B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21E88192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6FBF85F8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21836352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1367F6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59C9FA67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34982D17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Drainage coil</w:t>
            </w:r>
          </w:p>
        </w:tc>
        <w:tc>
          <w:tcPr>
            <w:tcW w:w="2114" w:type="dxa"/>
            <w:vAlign w:val="center"/>
          </w:tcPr>
          <w:p w14:paraId="4D06A5DE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13161FAD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52C9E426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26425767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5A1FDCD6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7390C5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16668B85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77033CD0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Tree ties</w:t>
            </w:r>
          </w:p>
        </w:tc>
        <w:tc>
          <w:tcPr>
            <w:tcW w:w="2114" w:type="dxa"/>
            <w:vAlign w:val="center"/>
          </w:tcPr>
          <w:p w14:paraId="5240ED0D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1FD2DE5F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77A9A366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41EE656F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1B62405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77B212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13FD8E31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0144B4C3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(i) Advanced </w:t>
            </w:r>
            <w:r w:rsidR="001A22F0"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tree </w:t>
            </w: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root control bags:</w:t>
            </w:r>
          </w:p>
        </w:tc>
        <w:tc>
          <w:tcPr>
            <w:tcW w:w="2114" w:type="dxa"/>
            <w:vAlign w:val="center"/>
          </w:tcPr>
          <w:p w14:paraId="43D750D7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36452432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158A5A2C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655D50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0588A4AF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66228F6F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Planting</w:t>
            </w:r>
          </w:p>
        </w:tc>
        <w:tc>
          <w:tcPr>
            <w:tcW w:w="2114" w:type="dxa"/>
            <w:vAlign w:val="center"/>
          </w:tcPr>
          <w:p w14:paraId="56E58890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3EB4E417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3C9F0FC9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3D2D6C29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129B2814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0A556E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47D977B5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7CD23EC8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Fertiliser</w:t>
            </w:r>
          </w:p>
        </w:tc>
        <w:tc>
          <w:tcPr>
            <w:tcW w:w="2114" w:type="dxa"/>
            <w:vAlign w:val="center"/>
          </w:tcPr>
          <w:p w14:paraId="28BF6B4E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5284517F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39375DE3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1C19A4C2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1ED27168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7D02F5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0A89C93C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62F9ACD4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Tree stakes</w:t>
            </w:r>
          </w:p>
        </w:tc>
        <w:tc>
          <w:tcPr>
            <w:tcW w:w="2114" w:type="dxa"/>
            <w:vAlign w:val="center"/>
          </w:tcPr>
          <w:p w14:paraId="1F683D66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7D08399C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3F97016B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1F1E4781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67A9ED56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681E03E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758D3F3D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46C00AA9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Mulch</w:t>
            </w:r>
          </w:p>
        </w:tc>
        <w:tc>
          <w:tcPr>
            <w:tcW w:w="2114" w:type="dxa"/>
            <w:vAlign w:val="center"/>
          </w:tcPr>
          <w:p w14:paraId="5065C6D7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6B8A10F3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2AB93B3B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1F221124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8F84939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16606B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62894415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4705C12E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Root control</w:t>
            </w:r>
          </w:p>
        </w:tc>
        <w:tc>
          <w:tcPr>
            <w:tcW w:w="2114" w:type="dxa"/>
            <w:vAlign w:val="center"/>
          </w:tcPr>
          <w:p w14:paraId="42D0DC99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61ABC015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14F4D20E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0F2B1032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02190EFB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6DCEE6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0BFE8B2F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3F2E3EE6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Soil mix</w:t>
            </w:r>
          </w:p>
        </w:tc>
        <w:tc>
          <w:tcPr>
            <w:tcW w:w="2114" w:type="dxa"/>
            <w:vAlign w:val="center"/>
          </w:tcPr>
          <w:p w14:paraId="6C2FD990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02BA6B9E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44BF3B14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774A4E53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8ABB1BF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65F4FD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3565B977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1A88EB91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Drainage coil</w:t>
            </w:r>
          </w:p>
        </w:tc>
        <w:tc>
          <w:tcPr>
            <w:tcW w:w="2114" w:type="dxa"/>
            <w:vAlign w:val="center"/>
          </w:tcPr>
          <w:p w14:paraId="11C1CB48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52A04612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69AD143A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2FEDE04B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53C27450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235D02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02ABFD32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1B1D2788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Tree ties</w:t>
            </w:r>
          </w:p>
        </w:tc>
        <w:tc>
          <w:tcPr>
            <w:tcW w:w="2114" w:type="dxa"/>
            <w:vAlign w:val="center"/>
          </w:tcPr>
          <w:p w14:paraId="48824102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4804C7D6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7A733BF9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31D0BA7E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2F8F3124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CF77DF" w:rsidRPr="00ED0750" w14:paraId="71E3C4E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424337B1" w14:textId="77777777" w:rsidR="00CF77DF" w:rsidRPr="00ED0750" w:rsidRDefault="00CF77DF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27BC5A9E" w14:textId="77777777" w:rsidR="00CF77DF" w:rsidRPr="00ED0750" w:rsidRDefault="00CF77DF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  <w:r w:rsidRPr="00ED0750">
              <w:rPr>
                <w:rFonts w:ascii="Arial" w:hAnsi="Arial" w:cs="Arial"/>
                <w:sz w:val="18"/>
                <w:szCs w:val="18"/>
              </w:rPr>
              <w:t>Native Revegetation Area signs</w:t>
            </w:r>
          </w:p>
        </w:tc>
        <w:tc>
          <w:tcPr>
            <w:tcW w:w="2114" w:type="dxa"/>
            <w:vAlign w:val="center"/>
          </w:tcPr>
          <w:p w14:paraId="7FED26A7" w14:textId="77777777" w:rsidR="00CF77DF" w:rsidRPr="00ED0750" w:rsidRDefault="00CF77DF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47F0CAE8" w14:textId="77777777" w:rsidR="00CF77DF" w:rsidRPr="00ED0750" w:rsidRDefault="00CF77DF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7BA4F208" w14:textId="77777777" w:rsidR="00CF77DF" w:rsidRPr="00ED0750" w:rsidRDefault="00CF77DF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01E60F40" w14:textId="77777777" w:rsidR="00CF77DF" w:rsidRPr="00ED0750" w:rsidRDefault="00CF77DF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4024DB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4A064DD4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6EE4A27E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114" w:type="dxa"/>
            <w:vAlign w:val="center"/>
          </w:tcPr>
          <w:p w14:paraId="543AABDE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69E0334C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591CC7AB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4A0DD3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61147B77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69D16290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  <w:r w:rsidRPr="00ED0750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LAWN ESTABLISHMENT</w:t>
            </w:r>
          </w:p>
        </w:tc>
        <w:tc>
          <w:tcPr>
            <w:tcW w:w="2114" w:type="dxa"/>
            <w:vAlign w:val="center"/>
          </w:tcPr>
          <w:p w14:paraId="20BF2274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5F998472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1F7AEE1F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0117B4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0F78F20F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2DEAE146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Weed control</w:t>
            </w:r>
            <w:r w:rsidR="008043A2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26D0FA45" w14:textId="77777777" w:rsidR="00FD27B2" w:rsidRPr="00ED0750" w:rsidRDefault="00E63983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3A1DF99D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2AFDDFFE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square metre</w:t>
            </w:r>
          </w:p>
        </w:tc>
        <w:tc>
          <w:tcPr>
            <w:tcW w:w="1126" w:type="dxa"/>
            <w:vAlign w:val="center"/>
          </w:tcPr>
          <w:p w14:paraId="6886D296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1749B0FE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2520FB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056E9D64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7F98BDBF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Ground and soil preparation.</w:t>
            </w:r>
          </w:p>
        </w:tc>
        <w:tc>
          <w:tcPr>
            <w:tcW w:w="2114" w:type="dxa"/>
            <w:vAlign w:val="center"/>
          </w:tcPr>
          <w:p w14:paraId="21B44B79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1CC01795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10557291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square metre</w:t>
            </w:r>
          </w:p>
        </w:tc>
        <w:tc>
          <w:tcPr>
            <w:tcW w:w="1126" w:type="dxa"/>
            <w:vAlign w:val="center"/>
          </w:tcPr>
          <w:p w14:paraId="3918EA6F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0BE6824A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3A8010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7D695DD5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4E41BD92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Soil testing.</w:t>
            </w:r>
          </w:p>
        </w:tc>
        <w:tc>
          <w:tcPr>
            <w:tcW w:w="2114" w:type="dxa"/>
            <w:vAlign w:val="center"/>
          </w:tcPr>
          <w:p w14:paraId="4B127A5B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1EECD99D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7F652CBB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square metre</w:t>
            </w:r>
          </w:p>
        </w:tc>
        <w:tc>
          <w:tcPr>
            <w:tcW w:w="1126" w:type="dxa"/>
            <w:vAlign w:val="center"/>
          </w:tcPr>
          <w:p w14:paraId="6771F3D3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19A3C317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0CE5FC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5DFBC78E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1F2372CC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Supply of soil.</w:t>
            </w:r>
          </w:p>
        </w:tc>
        <w:tc>
          <w:tcPr>
            <w:tcW w:w="2114" w:type="dxa"/>
            <w:vAlign w:val="center"/>
          </w:tcPr>
          <w:p w14:paraId="2DF7B847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1365502A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30C122F7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square metre</w:t>
            </w:r>
          </w:p>
        </w:tc>
        <w:tc>
          <w:tcPr>
            <w:tcW w:w="1126" w:type="dxa"/>
            <w:vAlign w:val="center"/>
          </w:tcPr>
          <w:p w14:paraId="7C67310C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1DD198F7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47B894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6E04FFAE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50D1A3AE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Spreading of soil.</w:t>
            </w:r>
          </w:p>
        </w:tc>
        <w:tc>
          <w:tcPr>
            <w:tcW w:w="2114" w:type="dxa"/>
            <w:vAlign w:val="center"/>
          </w:tcPr>
          <w:p w14:paraId="15813297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187E7F4F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47E6B2DF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square metre</w:t>
            </w:r>
          </w:p>
        </w:tc>
        <w:tc>
          <w:tcPr>
            <w:tcW w:w="1126" w:type="dxa"/>
            <w:vAlign w:val="center"/>
          </w:tcPr>
          <w:p w14:paraId="7868DF30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6A472DE5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1C93BB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0F379B5B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634F9A71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Soil additives.</w:t>
            </w:r>
          </w:p>
        </w:tc>
        <w:tc>
          <w:tcPr>
            <w:tcW w:w="2114" w:type="dxa"/>
            <w:vAlign w:val="center"/>
          </w:tcPr>
          <w:p w14:paraId="7FE4DD94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0A1572A0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73DB2157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square metre</w:t>
            </w:r>
          </w:p>
        </w:tc>
        <w:tc>
          <w:tcPr>
            <w:tcW w:w="1126" w:type="dxa"/>
            <w:vAlign w:val="center"/>
          </w:tcPr>
          <w:p w14:paraId="389AEFCE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2AEE8C93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043A2" w:rsidRPr="00ED0750" w14:paraId="46F0FD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6A9EE764" w14:textId="77777777" w:rsidR="008043A2" w:rsidRPr="00ED0750" w:rsidRDefault="008043A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6D1FE069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Fertiliser.</w:t>
            </w:r>
          </w:p>
        </w:tc>
        <w:tc>
          <w:tcPr>
            <w:tcW w:w="2114" w:type="dxa"/>
            <w:vAlign w:val="center"/>
          </w:tcPr>
          <w:p w14:paraId="7AF10A5C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0C27731F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60781DF0" w14:textId="77777777" w:rsidR="008043A2" w:rsidRPr="00ED0750" w:rsidRDefault="008043A2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square metre</w:t>
            </w:r>
          </w:p>
        </w:tc>
        <w:tc>
          <w:tcPr>
            <w:tcW w:w="1126" w:type="dxa"/>
            <w:vAlign w:val="center"/>
          </w:tcPr>
          <w:p w14:paraId="7B216A6F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4BFD13E4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1C37E7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2639F204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1806471E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Supply of seed</w:t>
            </w:r>
            <w:r w:rsidR="008043A2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43E2FE33" w14:textId="77777777" w:rsidR="00FD27B2" w:rsidRPr="00ED0750" w:rsidRDefault="00E63983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763EBC1F" w14:textId="77777777" w:rsidR="008043A2" w:rsidRPr="00ED0750" w:rsidRDefault="008043A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5FC3EA0B" w14:textId="77777777" w:rsidR="00FD27B2" w:rsidRPr="00ED0750" w:rsidRDefault="006A10F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kg</w:t>
            </w:r>
          </w:p>
        </w:tc>
        <w:tc>
          <w:tcPr>
            <w:tcW w:w="1126" w:type="dxa"/>
            <w:vAlign w:val="center"/>
          </w:tcPr>
          <w:p w14:paraId="79F6A0B4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05800B23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6A10F1" w:rsidRPr="00ED0750" w14:paraId="29FF51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27A5C810" w14:textId="77777777" w:rsidR="006A10F1" w:rsidRPr="00ED0750" w:rsidRDefault="006A10F1" w:rsidP="009666E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1DF8D838" w14:textId="77777777" w:rsidR="006A10F1" w:rsidRPr="00ED0750" w:rsidRDefault="006A10F1" w:rsidP="009666E9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Supply of turf</w:t>
            </w:r>
            <w:r w:rsidR="008043A2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6E8B9DFA" w14:textId="77777777" w:rsidR="006A10F1" w:rsidRPr="00ED0750" w:rsidRDefault="00E63983" w:rsidP="009666E9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7D388484" w14:textId="77777777" w:rsidR="00AC2237" w:rsidRPr="00ED0750" w:rsidRDefault="00AC2237" w:rsidP="009666E9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7C40B02A" w14:textId="77777777" w:rsidR="006A10F1" w:rsidRPr="00ED0750" w:rsidRDefault="006A10F1" w:rsidP="009666E9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square metre</w:t>
            </w:r>
          </w:p>
        </w:tc>
        <w:tc>
          <w:tcPr>
            <w:tcW w:w="1126" w:type="dxa"/>
            <w:vAlign w:val="center"/>
          </w:tcPr>
          <w:p w14:paraId="58B330F8" w14:textId="77777777" w:rsidR="006A10F1" w:rsidRPr="00ED0750" w:rsidRDefault="006A10F1" w:rsidP="009666E9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6D6A81B8" w14:textId="77777777" w:rsidR="006A10F1" w:rsidRPr="00ED0750" w:rsidRDefault="006A10F1" w:rsidP="009666E9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AC2237" w:rsidRPr="00ED0750" w14:paraId="518E29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42EE228F" w14:textId="77777777" w:rsidR="00AC2237" w:rsidRPr="00ED0750" w:rsidRDefault="00AC2237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44B09C52" w14:textId="77777777" w:rsidR="00AC2237" w:rsidRPr="00ED0750" w:rsidRDefault="00AC2237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Installation of seed or turf (including establishment).</w:t>
            </w:r>
          </w:p>
        </w:tc>
        <w:tc>
          <w:tcPr>
            <w:tcW w:w="2114" w:type="dxa"/>
            <w:vAlign w:val="center"/>
          </w:tcPr>
          <w:p w14:paraId="4669BD7F" w14:textId="77777777" w:rsidR="00AC2237" w:rsidRPr="00ED0750" w:rsidRDefault="00AC2237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61978475" w14:textId="77777777" w:rsidR="00AC2237" w:rsidRPr="00ED0750" w:rsidRDefault="00AC2237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0CC155BF" w14:textId="77777777" w:rsidR="00AC2237" w:rsidRPr="00ED0750" w:rsidRDefault="00AC2237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square metre</w:t>
            </w:r>
          </w:p>
        </w:tc>
        <w:tc>
          <w:tcPr>
            <w:tcW w:w="1126" w:type="dxa"/>
            <w:vAlign w:val="center"/>
          </w:tcPr>
          <w:p w14:paraId="700340AC" w14:textId="77777777" w:rsidR="00AC2237" w:rsidRPr="00ED0750" w:rsidRDefault="00AC2237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47D500D8" w14:textId="77777777" w:rsidR="00AC2237" w:rsidRPr="00ED0750" w:rsidRDefault="00AC2237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AC2237" w:rsidRPr="00ED0750" w14:paraId="67C77D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55E55976" w14:textId="77777777" w:rsidR="00AC2237" w:rsidRPr="00ED0750" w:rsidRDefault="00AC2237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5AA5D71C" w14:textId="77777777" w:rsidR="00AC2237" w:rsidRPr="00ED0750" w:rsidRDefault="00AC2237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Watering.</w:t>
            </w:r>
          </w:p>
        </w:tc>
        <w:tc>
          <w:tcPr>
            <w:tcW w:w="2114" w:type="dxa"/>
            <w:vAlign w:val="center"/>
          </w:tcPr>
          <w:p w14:paraId="273A45CF" w14:textId="77777777" w:rsidR="00AC2237" w:rsidRPr="00ED0750" w:rsidRDefault="00AC2237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0194DA9D" w14:textId="77777777" w:rsidR="00AC2237" w:rsidRPr="00ED0750" w:rsidRDefault="00AC2237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4693664B" w14:textId="77777777" w:rsidR="00AC2237" w:rsidRPr="00ED0750" w:rsidRDefault="00AC2237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square metre</w:t>
            </w:r>
          </w:p>
        </w:tc>
        <w:tc>
          <w:tcPr>
            <w:tcW w:w="1126" w:type="dxa"/>
            <w:vAlign w:val="center"/>
          </w:tcPr>
          <w:p w14:paraId="1FC81A00" w14:textId="77777777" w:rsidR="00AC2237" w:rsidRPr="00ED0750" w:rsidRDefault="00AC2237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5A9A2D44" w14:textId="77777777" w:rsidR="00AC2237" w:rsidRPr="00ED0750" w:rsidRDefault="00AC2237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0DCA90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6B28104A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7B05DC11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114" w:type="dxa"/>
            <w:vAlign w:val="center"/>
          </w:tcPr>
          <w:p w14:paraId="2AD87BAD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4E0D6D4B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426C117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28094B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2F0EF167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6B4FD9ED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  <w:r w:rsidRPr="00ED0750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PALM TRANSPLANTING/RELOCATION</w:t>
            </w:r>
          </w:p>
        </w:tc>
        <w:tc>
          <w:tcPr>
            <w:tcW w:w="2114" w:type="dxa"/>
            <w:vAlign w:val="center"/>
          </w:tcPr>
          <w:p w14:paraId="71684D4F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496AC569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202434C6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22B9F5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079F509E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05E483D6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Frond preparation</w:t>
            </w:r>
            <w:r w:rsidR="00AC2237"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2AA25254" w14:textId="77777777" w:rsidR="00FD27B2" w:rsidRPr="00ED0750" w:rsidRDefault="00E63983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303D3317" w14:textId="77777777" w:rsidR="00AC2237" w:rsidRPr="00ED0750" w:rsidRDefault="00AC2237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36DDB347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palm</w:t>
            </w:r>
          </w:p>
        </w:tc>
        <w:tc>
          <w:tcPr>
            <w:tcW w:w="1126" w:type="dxa"/>
            <w:vAlign w:val="center"/>
          </w:tcPr>
          <w:p w14:paraId="72336DED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3A0D13B6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AC2237" w:rsidRPr="00ED0750" w14:paraId="5B7104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53035532" w14:textId="77777777" w:rsidR="00AC2237" w:rsidRPr="00ED0750" w:rsidRDefault="00AC2237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41E8460A" w14:textId="77777777" w:rsidR="00AC2237" w:rsidRPr="00ED0750" w:rsidRDefault="00AC2237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Root preparation.</w:t>
            </w:r>
          </w:p>
        </w:tc>
        <w:tc>
          <w:tcPr>
            <w:tcW w:w="2114" w:type="dxa"/>
            <w:vAlign w:val="center"/>
          </w:tcPr>
          <w:p w14:paraId="06D3D689" w14:textId="77777777" w:rsidR="00AC2237" w:rsidRPr="00ED0750" w:rsidRDefault="00AC2237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07DA04A3" w14:textId="77777777" w:rsidR="00AC2237" w:rsidRPr="00ED0750" w:rsidRDefault="00AC2237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51F0A3E6" w14:textId="77777777" w:rsidR="00AC2237" w:rsidRPr="00ED0750" w:rsidRDefault="00AC2237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palm</w:t>
            </w:r>
          </w:p>
        </w:tc>
        <w:tc>
          <w:tcPr>
            <w:tcW w:w="1126" w:type="dxa"/>
            <w:vAlign w:val="center"/>
          </w:tcPr>
          <w:p w14:paraId="17CCA1B9" w14:textId="77777777" w:rsidR="00AC2237" w:rsidRPr="00ED0750" w:rsidRDefault="00AC2237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2064F0A7" w14:textId="77777777" w:rsidR="00AC2237" w:rsidRPr="00ED0750" w:rsidRDefault="00AC2237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AC2237" w:rsidRPr="00ED0750" w14:paraId="35C29F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19BBB21C" w14:textId="77777777" w:rsidR="00AC2237" w:rsidRPr="00ED0750" w:rsidRDefault="00AC2237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50ACA6E0" w14:textId="77777777" w:rsidR="00AC2237" w:rsidRPr="00ED0750" w:rsidRDefault="00AC2237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Root excavation.</w:t>
            </w:r>
          </w:p>
        </w:tc>
        <w:tc>
          <w:tcPr>
            <w:tcW w:w="2114" w:type="dxa"/>
            <w:vAlign w:val="center"/>
          </w:tcPr>
          <w:p w14:paraId="0A8ABCE4" w14:textId="77777777" w:rsidR="00AC2237" w:rsidRPr="00ED0750" w:rsidRDefault="00AC2237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077D1E52" w14:textId="77777777" w:rsidR="00AC2237" w:rsidRPr="00ED0750" w:rsidRDefault="00AC2237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6600D8B3" w14:textId="77777777" w:rsidR="00AC2237" w:rsidRPr="00ED0750" w:rsidRDefault="00AC2237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palm</w:t>
            </w:r>
          </w:p>
        </w:tc>
        <w:tc>
          <w:tcPr>
            <w:tcW w:w="1126" w:type="dxa"/>
            <w:vAlign w:val="center"/>
          </w:tcPr>
          <w:p w14:paraId="49862B9C" w14:textId="77777777" w:rsidR="00AC2237" w:rsidRPr="00ED0750" w:rsidRDefault="00AC2237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3B43DEAE" w14:textId="77777777" w:rsidR="00AC2237" w:rsidRPr="00ED0750" w:rsidRDefault="00AC2237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AC2237" w:rsidRPr="00ED0750" w14:paraId="37846E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06679630" w14:textId="77777777" w:rsidR="00AC2237" w:rsidRPr="00ED0750" w:rsidRDefault="00AC2237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4EF97126" w14:textId="77777777" w:rsidR="00AC2237" w:rsidRPr="00ED0750" w:rsidRDefault="00AC2237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Transport.</w:t>
            </w:r>
          </w:p>
        </w:tc>
        <w:tc>
          <w:tcPr>
            <w:tcW w:w="2114" w:type="dxa"/>
            <w:vAlign w:val="center"/>
          </w:tcPr>
          <w:p w14:paraId="5276A41B" w14:textId="77777777" w:rsidR="00AC2237" w:rsidRPr="00ED0750" w:rsidRDefault="00AC2237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2C828FD4" w14:textId="77777777" w:rsidR="00AC2237" w:rsidRPr="00ED0750" w:rsidRDefault="00AC2237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27D480B3" w14:textId="77777777" w:rsidR="00AC2237" w:rsidRPr="00ED0750" w:rsidRDefault="00AC2237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palm</w:t>
            </w:r>
          </w:p>
        </w:tc>
        <w:tc>
          <w:tcPr>
            <w:tcW w:w="1126" w:type="dxa"/>
            <w:vAlign w:val="center"/>
          </w:tcPr>
          <w:p w14:paraId="1E5A0DD9" w14:textId="77777777" w:rsidR="00AC2237" w:rsidRPr="00ED0750" w:rsidRDefault="00AC2237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FD207DC" w14:textId="77777777" w:rsidR="00AC2237" w:rsidRPr="00ED0750" w:rsidRDefault="00AC2237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AC2237" w:rsidRPr="00ED0750" w14:paraId="34D8AE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6E8DD810" w14:textId="77777777" w:rsidR="00AC2237" w:rsidRPr="00ED0750" w:rsidRDefault="00AC2237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52A6D70C" w14:textId="77777777" w:rsidR="00AC2237" w:rsidRPr="00ED0750" w:rsidRDefault="00AC2237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Planting.</w:t>
            </w:r>
          </w:p>
        </w:tc>
        <w:tc>
          <w:tcPr>
            <w:tcW w:w="2114" w:type="dxa"/>
            <w:vAlign w:val="center"/>
          </w:tcPr>
          <w:p w14:paraId="6594BD4D" w14:textId="77777777" w:rsidR="00AC2237" w:rsidRPr="00ED0750" w:rsidRDefault="00AC2237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162F19ED" w14:textId="77777777" w:rsidR="00AC2237" w:rsidRPr="00ED0750" w:rsidRDefault="00AC2237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2802629B" w14:textId="77777777" w:rsidR="00AC2237" w:rsidRPr="00ED0750" w:rsidRDefault="00AC2237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palm</w:t>
            </w:r>
          </w:p>
        </w:tc>
        <w:tc>
          <w:tcPr>
            <w:tcW w:w="1126" w:type="dxa"/>
            <w:vAlign w:val="center"/>
          </w:tcPr>
          <w:p w14:paraId="7E8D8F0D" w14:textId="77777777" w:rsidR="00AC2237" w:rsidRPr="00ED0750" w:rsidRDefault="00AC2237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17B5CF26" w14:textId="77777777" w:rsidR="00AC2237" w:rsidRPr="00ED0750" w:rsidRDefault="00AC2237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2623A9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779E2E10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0A5A0D7B" w14:textId="77777777" w:rsidR="00FD27B2" w:rsidRPr="00ED0750" w:rsidRDefault="006A10F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Supply and place i</w:t>
            </w:r>
            <w:r w:rsidR="00FD27B2"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mported soil</w:t>
            </w:r>
            <w:r w:rsidR="00AC2237"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3BC3F04A" w14:textId="77777777" w:rsidR="00FD27B2" w:rsidRPr="00ED0750" w:rsidRDefault="00E63983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66E62118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cubic metre</w:t>
            </w:r>
          </w:p>
          <w:p w14:paraId="25908A3C" w14:textId="77777777" w:rsidR="00FD27B2" w:rsidRPr="00ED0750" w:rsidRDefault="006A10F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(provisional quantity)</w:t>
            </w:r>
          </w:p>
        </w:tc>
        <w:tc>
          <w:tcPr>
            <w:tcW w:w="1126" w:type="dxa"/>
            <w:vAlign w:val="center"/>
          </w:tcPr>
          <w:p w14:paraId="3513E495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5734F83A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AC2237" w:rsidRPr="00ED0750" w14:paraId="4E35B5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412D6ACE" w14:textId="77777777" w:rsidR="00AC2237" w:rsidRPr="00ED0750" w:rsidRDefault="00AC2237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06674B17" w14:textId="77777777" w:rsidR="00AC2237" w:rsidRPr="00ED0750" w:rsidRDefault="00AC2237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Fertiliser and/or soil additive.</w:t>
            </w:r>
          </w:p>
        </w:tc>
        <w:tc>
          <w:tcPr>
            <w:tcW w:w="2114" w:type="dxa"/>
            <w:vAlign w:val="center"/>
          </w:tcPr>
          <w:p w14:paraId="43B85432" w14:textId="77777777" w:rsidR="00AC2237" w:rsidRPr="00ED0750" w:rsidRDefault="00AC2237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1182EDC4" w14:textId="77777777" w:rsidR="00AC2237" w:rsidRPr="00ED0750" w:rsidRDefault="00AC2237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66E82562" w14:textId="77777777" w:rsidR="00AC2237" w:rsidRPr="00ED0750" w:rsidRDefault="00AC2237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palm</w:t>
            </w:r>
          </w:p>
        </w:tc>
        <w:tc>
          <w:tcPr>
            <w:tcW w:w="1126" w:type="dxa"/>
            <w:vAlign w:val="center"/>
          </w:tcPr>
          <w:p w14:paraId="72EF0EBE" w14:textId="77777777" w:rsidR="00AC2237" w:rsidRPr="00ED0750" w:rsidRDefault="00AC2237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58158FAD" w14:textId="77777777" w:rsidR="00AC2237" w:rsidRPr="00ED0750" w:rsidRDefault="00AC2237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AC2237" w:rsidRPr="00ED0750" w14:paraId="3297A7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7D6F2EA0" w14:textId="77777777" w:rsidR="00AC2237" w:rsidRPr="00ED0750" w:rsidRDefault="00AC2237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2D5CA2D7" w14:textId="77777777" w:rsidR="00AC2237" w:rsidRPr="00ED0750" w:rsidRDefault="00AC2237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Palm support.</w:t>
            </w:r>
          </w:p>
        </w:tc>
        <w:tc>
          <w:tcPr>
            <w:tcW w:w="2114" w:type="dxa"/>
            <w:vAlign w:val="center"/>
          </w:tcPr>
          <w:p w14:paraId="55DFEF8A" w14:textId="77777777" w:rsidR="00AC2237" w:rsidRPr="00ED0750" w:rsidRDefault="00AC2237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0AF56E62" w14:textId="77777777" w:rsidR="00AC2237" w:rsidRPr="00ED0750" w:rsidRDefault="00AC2237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049852A3" w14:textId="77777777" w:rsidR="00AC2237" w:rsidRPr="00ED0750" w:rsidRDefault="00AC2237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palm</w:t>
            </w:r>
          </w:p>
        </w:tc>
        <w:tc>
          <w:tcPr>
            <w:tcW w:w="1126" w:type="dxa"/>
            <w:vAlign w:val="center"/>
          </w:tcPr>
          <w:p w14:paraId="62A6F10F" w14:textId="77777777" w:rsidR="00AC2237" w:rsidRPr="00ED0750" w:rsidRDefault="00AC2237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397AAEFB" w14:textId="77777777" w:rsidR="00AC2237" w:rsidRPr="00ED0750" w:rsidRDefault="00AC2237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AC2237" w:rsidRPr="00ED0750" w14:paraId="28041E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7F03BA4A" w14:textId="77777777" w:rsidR="00AC2237" w:rsidRPr="00ED0750" w:rsidRDefault="00AC2237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4D0EA291" w14:textId="77777777" w:rsidR="00AC2237" w:rsidRPr="00ED0750" w:rsidRDefault="00AC2237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Mulch.</w:t>
            </w:r>
          </w:p>
        </w:tc>
        <w:tc>
          <w:tcPr>
            <w:tcW w:w="2114" w:type="dxa"/>
            <w:vAlign w:val="center"/>
          </w:tcPr>
          <w:p w14:paraId="457F6DEA" w14:textId="77777777" w:rsidR="00AC2237" w:rsidRPr="00ED0750" w:rsidRDefault="00AC2237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44A890A9" w14:textId="77777777" w:rsidR="00AC2237" w:rsidRPr="00ED0750" w:rsidRDefault="00AC2237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11C27764" w14:textId="77777777" w:rsidR="00AC2237" w:rsidRPr="00ED0750" w:rsidRDefault="00AC2237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palm</w:t>
            </w:r>
          </w:p>
        </w:tc>
        <w:tc>
          <w:tcPr>
            <w:tcW w:w="1126" w:type="dxa"/>
            <w:vAlign w:val="center"/>
          </w:tcPr>
          <w:p w14:paraId="6C6B028E" w14:textId="77777777" w:rsidR="00AC2237" w:rsidRPr="00ED0750" w:rsidRDefault="00AC2237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604DE983" w14:textId="77777777" w:rsidR="00AC2237" w:rsidRPr="00ED0750" w:rsidRDefault="00AC2237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AC2237" w:rsidRPr="00ED0750" w14:paraId="20A140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4100F1C5" w14:textId="77777777" w:rsidR="00AC2237" w:rsidRPr="00ED0750" w:rsidRDefault="00AC2237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5C47FCBD" w14:textId="77777777" w:rsidR="00AC2237" w:rsidRPr="00ED0750" w:rsidRDefault="00AC2237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Watering.</w:t>
            </w:r>
          </w:p>
        </w:tc>
        <w:tc>
          <w:tcPr>
            <w:tcW w:w="2114" w:type="dxa"/>
            <w:vAlign w:val="center"/>
          </w:tcPr>
          <w:p w14:paraId="50B7C742" w14:textId="77777777" w:rsidR="00AC2237" w:rsidRPr="00ED0750" w:rsidRDefault="00AC2237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35641EB2" w14:textId="77777777" w:rsidR="00AC2237" w:rsidRPr="00ED0750" w:rsidRDefault="00AC2237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5CFA65D5" w14:textId="77777777" w:rsidR="00AC2237" w:rsidRPr="00ED0750" w:rsidRDefault="00AC2237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palm</w:t>
            </w:r>
          </w:p>
        </w:tc>
        <w:tc>
          <w:tcPr>
            <w:tcW w:w="1126" w:type="dxa"/>
            <w:vAlign w:val="center"/>
          </w:tcPr>
          <w:p w14:paraId="0D218E0C" w14:textId="77777777" w:rsidR="00AC2237" w:rsidRPr="00ED0750" w:rsidRDefault="00AC2237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5B532AE3" w14:textId="77777777" w:rsidR="00AC2237" w:rsidRPr="00ED0750" w:rsidRDefault="00AC2237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9C08A6" w:rsidRPr="00ED0750" w14:paraId="6D9C7F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6523EB2C" w14:textId="77777777" w:rsidR="009C08A6" w:rsidRPr="00ED0750" w:rsidRDefault="009C08A6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2E01E1C2" w14:textId="77777777" w:rsidR="009C08A6" w:rsidRPr="00ED0750" w:rsidRDefault="009C08A6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Antitranspirants.</w:t>
            </w:r>
          </w:p>
        </w:tc>
        <w:tc>
          <w:tcPr>
            <w:tcW w:w="2114" w:type="dxa"/>
            <w:vAlign w:val="center"/>
          </w:tcPr>
          <w:p w14:paraId="193EA319" w14:textId="77777777" w:rsidR="009C08A6" w:rsidRPr="00ED0750" w:rsidRDefault="009C08A6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1303C4D6" w14:textId="77777777" w:rsidR="009C08A6" w:rsidRPr="00ED0750" w:rsidRDefault="009C08A6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12A2F58D" w14:textId="77777777" w:rsidR="009C08A6" w:rsidRPr="00ED0750" w:rsidRDefault="009C08A6" w:rsidP="0097211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palm</w:t>
            </w:r>
          </w:p>
        </w:tc>
        <w:tc>
          <w:tcPr>
            <w:tcW w:w="1126" w:type="dxa"/>
            <w:vAlign w:val="center"/>
          </w:tcPr>
          <w:p w14:paraId="10B2D15B" w14:textId="77777777" w:rsidR="009C08A6" w:rsidRPr="00ED0750" w:rsidRDefault="009C08A6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37164D33" w14:textId="77777777" w:rsidR="009C08A6" w:rsidRPr="00ED0750" w:rsidRDefault="009C08A6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5345B0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27DE1456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0DBEFF96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Reinstatement</w:t>
            </w:r>
            <w:r w:rsidR="009C08A6"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735FD6E2" w14:textId="77777777" w:rsidR="00446F24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item</w:t>
            </w:r>
          </w:p>
        </w:tc>
        <w:tc>
          <w:tcPr>
            <w:tcW w:w="1126" w:type="dxa"/>
            <w:vAlign w:val="center"/>
          </w:tcPr>
          <w:p w14:paraId="3EC3A18D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2196507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308664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338A9135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65F18068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14" w:type="dxa"/>
            <w:vAlign w:val="center"/>
          </w:tcPr>
          <w:p w14:paraId="7CD81408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08857996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03961A94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572FEC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2EC0C5D7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347293BC" w14:textId="77777777" w:rsidR="00FD27B2" w:rsidRPr="00ED0750" w:rsidRDefault="00FD27B2" w:rsidP="00FE3F7A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  <w:r w:rsidRPr="00ED0750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TREE TRANSPLANTING/RELOCATION</w:t>
            </w:r>
          </w:p>
        </w:tc>
        <w:tc>
          <w:tcPr>
            <w:tcW w:w="2114" w:type="dxa"/>
            <w:vAlign w:val="center"/>
          </w:tcPr>
          <w:p w14:paraId="2A9A69D7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00DB2F15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3A9E12A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7CC31CF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648B8493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5769DE9B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Root preparation</w:t>
            </w:r>
            <w:r w:rsidR="00FE3F7A"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138DCD08" w14:textId="77777777" w:rsidR="00FD27B2" w:rsidRPr="00ED0750" w:rsidRDefault="00E63983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41FF74E3" w14:textId="77777777" w:rsidR="00C575CC" w:rsidRPr="00ED0750" w:rsidRDefault="00C575C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0033FF29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tree</w:t>
            </w:r>
          </w:p>
        </w:tc>
        <w:tc>
          <w:tcPr>
            <w:tcW w:w="1126" w:type="dxa"/>
            <w:vAlign w:val="center"/>
          </w:tcPr>
          <w:p w14:paraId="65D08170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0B0292B7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82805" w:rsidRPr="00ED0750" w14:paraId="55A960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643C240C" w14:textId="77777777" w:rsidR="00F82805" w:rsidRPr="00ED0750" w:rsidRDefault="00F82805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723FD039" w14:textId="77777777" w:rsidR="00F82805" w:rsidRPr="00ED0750" w:rsidRDefault="00F8280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Root excavation.</w:t>
            </w:r>
          </w:p>
        </w:tc>
        <w:tc>
          <w:tcPr>
            <w:tcW w:w="2114" w:type="dxa"/>
            <w:vAlign w:val="center"/>
          </w:tcPr>
          <w:p w14:paraId="1524222E" w14:textId="77777777" w:rsidR="00F82805" w:rsidRPr="00ED0750" w:rsidRDefault="00F82805" w:rsidP="009615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264001C6" w14:textId="77777777" w:rsidR="00F82805" w:rsidRPr="00ED0750" w:rsidRDefault="00F82805" w:rsidP="009615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0090D237" w14:textId="77777777" w:rsidR="00F82805" w:rsidRPr="00ED0750" w:rsidRDefault="00F82805" w:rsidP="009615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tree</w:t>
            </w:r>
          </w:p>
        </w:tc>
        <w:tc>
          <w:tcPr>
            <w:tcW w:w="1126" w:type="dxa"/>
            <w:vAlign w:val="center"/>
          </w:tcPr>
          <w:p w14:paraId="4EDD2DD2" w14:textId="77777777" w:rsidR="00F82805" w:rsidRPr="00ED0750" w:rsidRDefault="00F8280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1633A0B8" w14:textId="77777777" w:rsidR="00F82805" w:rsidRPr="00ED0750" w:rsidRDefault="00F8280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456059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5DD89432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58BA1855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Transport</w:t>
            </w:r>
            <w:r w:rsidR="00F82805"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76444A5E" w14:textId="77777777" w:rsidR="00446F24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item</w:t>
            </w:r>
          </w:p>
        </w:tc>
        <w:tc>
          <w:tcPr>
            <w:tcW w:w="1126" w:type="dxa"/>
            <w:vAlign w:val="center"/>
          </w:tcPr>
          <w:p w14:paraId="34E60204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6E835AE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82805" w:rsidRPr="00ED0750" w14:paraId="6A6933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1C53CFAB" w14:textId="77777777" w:rsidR="00F82805" w:rsidRPr="00ED0750" w:rsidRDefault="00F82805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56528C84" w14:textId="77777777" w:rsidR="00F82805" w:rsidRPr="00ED0750" w:rsidRDefault="00F8280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Planting.</w:t>
            </w:r>
          </w:p>
        </w:tc>
        <w:tc>
          <w:tcPr>
            <w:tcW w:w="2114" w:type="dxa"/>
            <w:vAlign w:val="center"/>
          </w:tcPr>
          <w:p w14:paraId="37E5830A" w14:textId="77777777" w:rsidR="00F82805" w:rsidRPr="00ED0750" w:rsidRDefault="00F82805" w:rsidP="009615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7AE0DD5D" w14:textId="77777777" w:rsidR="00F82805" w:rsidRPr="00ED0750" w:rsidRDefault="00F82805" w:rsidP="009615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1F99249C" w14:textId="77777777" w:rsidR="00F82805" w:rsidRPr="00ED0750" w:rsidRDefault="00F82805" w:rsidP="009615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tree</w:t>
            </w:r>
          </w:p>
        </w:tc>
        <w:tc>
          <w:tcPr>
            <w:tcW w:w="1126" w:type="dxa"/>
            <w:vAlign w:val="center"/>
          </w:tcPr>
          <w:p w14:paraId="511E36D5" w14:textId="77777777" w:rsidR="00F82805" w:rsidRPr="00ED0750" w:rsidRDefault="00F8280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0F2A7222" w14:textId="77777777" w:rsidR="00F82805" w:rsidRPr="00ED0750" w:rsidRDefault="00F8280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379393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60E11C15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36FF440C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Backfill</w:t>
            </w:r>
            <w:r w:rsidR="00F82805"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79E241D8" w14:textId="77777777" w:rsidR="00FD27B2" w:rsidRPr="00ED0750" w:rsidRDefault="00E63983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7804F23A" w14:textId="77777777" w:rsidR="00F82805" w:rsidRPr="00ED0750" w:rsidRDefault="00F8280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70CD9786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cubic metre</w:t>
            </w:r>
          </w:p>
        </w:tc>
        <w:tc>
          <w:tcPr>
            <w:tcW w:w="1126" w:type="dxa"/>
            <w:vAlign w:val="center"/>
          </w:tcPr>
          <w:p w14:paraId="1A3AE4A5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6062563F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82805" w:rsidRPr="00ED0750" w14:paraId="441DCD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3391E67E" w14:textId="77777777" w:rsidR="00F82805" w:rsidRPr="00ED0750" w:rsidRDefault="00F82805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7F44330E" w14:textId="77777777" w:rsidR="00F82805" w:rsidRPr="00ED0750" w:rsidRDefault="00346583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Watering basin.</w:t>
            </w:r>
          </w:p>
        </w:tc>
        <w:tc>
          <w:tcPr>
            <w:tcW w:w="2114" w:type="dxa"/>
            <w:vAlign w:val="center"/>
          </w:tcPr>
          <w:p w14:paraId="7667A4A2" w14:textId="77777777" w:rsidR="00F82805" w:rsidRPr="00ED0750" w:rsidRDefault="00F82805" w:rsidP="009615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0123C122" w14:textId="77777777" w:rsidR="00F82805" w:rsidRPr="00ED0750" w:rsidRDefault="00F82805" w:rsidP="009615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53B4E694" w14:textId="77777777" w:rsidR="00F82805" w:rsidRPr="00ED0750" w:rsidRDefault="00F82805" w:rsidP="009615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tree</w:t>
            </w:r>
          </w:p>
        </w:tc>
        <w:tc>
          <w:tcPr>
            <w:tcW w:w="1126" w:type="dxa"/>
            <w:vAlign w:val="center"/>
          </w:tcPr>
          <w:p w14:paraId="5DFEA291" w14:textId="77777777" w:rsidR="00F82805" w:rsidRPr="00ED0750" w:rsidRDefault="00F8280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0CAF8213" w14:textId="77777777" w:rsidR="00F82805" w:rsidRPr="00ED0750" w:rsidRDefault="00F8280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746A47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466FBBFA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478B491A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Soil testing</w:t>
            </w:r>
            <w:r w:rsidR="00F82805"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458037C5" w14:textId="77777777" w:rsidR="00446F24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item</w:t>
            </w:r>
          </w:p>
        </w:tc>
        <w:tc>
          <w:tcPr>
            <w:tcW w:w="1126" w:type="dxa"/>
            <w:vAlign w:val="center"/>
          </w:tcPr>
          <w:p w14:paraId="62E86BC9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097BFB74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82805" w:rsidRPr="00ED0750" w14:paraId="09C2FD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2C38EEAD" w14:textId="77777777" w:rsidR="00F82805" w:rsidRPr="00ED0750" w:rsidRDefault="00F82805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1F292337" w14:textId="77777777" w:rsidR="00F82805" w:rsidRPr="00ED0750" w:rsidRDefault="00F8280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Mulch.</w:t>
            </w:r>
          </w:p>
        </w:tc>
        <w:tc>
          <w:tcPr>
            <w:tcW w:w="2114" w:type="dxa"/>
            <w:vAlign w:val="center"/>
          </w:tcPr>
          <w:p w14:paraId="0838A995" w14:textId="77777777" w:rsidR="00F82805" w:rsidRPr="00ED0750" w:rsidRDefault="00F82805" w:rsidP="009615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00CE803D" w14:textId="77777777" w:rsidR="00F82805" w:rsidRPr="00ED0750" w:rsidRDefault="00F82805" w:rsidP="009615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0D1A661A" w14:textId="77777777" w:rsidR="00F82805" w:rsidRPr="00ED0750" w:rsidRDefault="00F82805" w:rsidP="009615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cubic metre</w:t>
            </w:r>
          </w:p>
        </w:tc>
        <w:tc>
          <w:tcPr>
            <w:tcW w:w="1126" w:type="dxa"/>
            <w:vAlign w:val="center"/>
          </w:tcPr>
          <w:p w14:paraId="48CBA0EE" w14:textId="77777777" w:rsidR="00F82805" w:rsidRPr="00ED0750" w:rsidRDefault="00F8280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46E99341" w14:textId="77777777" w:rsidR="00F82805" w:rsidRPr="00ED0750" w:rsidRDefault="00F8280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3A1407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1871DC46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631C1E07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Watering</w:t>
            </w:r>
            <w:r w:rsidR="00F82805"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48B8E003" w14:textId="77777777" w:rsidR="00FD27B2" w:rsidRPr="00ED0750" w:rsidRDefault="00E63983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7776BB63" w14:textId="77777777" w:rsidR="00F82805" w:rsidRPr="00ED0750" w:rsidRDefault="00F8280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20FFBF2D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0E55DEB8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0F4DE342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82805" w:rsidRPr="00ED0750" w14:paraId="1FA0A3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2D61967D" w14:textId="77777777" w:rsidR="00F82805" w:rsidRPr="00ED0750" w:rsidRDefault="00F82805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13D700AC" w14:textId="77777777" w:rsidR="00F82805" w:rsidRPr="00ED0750" w:rsidRDefault="00F8280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Antitranspirants.</w:t>
            </w:r>
          </w:p>
        </w:tc>
        <w:tc>
          <w:tcPr>
            <w:tcW w:w="2114" w:type="dxa"/>
            <w:vAlign w:val="center"/>
          </w:tcPr>
          <w:p w14:paraId="3A416FFF" w14:textId="77777777" w:rsidR="00F82805" w:rsidRPr="00ED0750" w:rsidRDefault="00F82805" w:rsidP="009615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7B72553C" w14:textId="77777777" w:rsidR="00F82805" w:rsidRPr="00ED0750" w:rsidRDefault="00F82805" w:rsidP="009615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6C3CE990" w14:textId="77777777" w:rsidR="00F82805" w:rsidRPr="00ED0750" w:rsidRDefault="00F82805" w:rsidP="009615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77D9226F" w14:textId="77777777" w:rsidR="00F82805" w:rsidRPr="00ED0750" w:rsidRDefault="00F8280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600AF688" w14:textId="77777777" w:rsidR="00F82805" w:rsidRPr="00ED0750" w:rsidRDefault="00F8280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0ABF93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709F467C" w14:textId="77777777" w:rsidR="00FD27B2" w:rsidRPr="00ED0750" w:rsidRDefault="00FD27B2" w:rsidP="00565D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295FFBE8" w14:textId="77777777" w:rsidR="00FD27B2" w:rsidRPr="00ED0750" w:rsidRDefault="00FD27B2" w:rsidP="00565DB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Reinstatement of site</w:t>
            </w:r>
            <w:r w:rsidR="00F82805"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624FCCAB" w14:textId="77777777" w:rsidR="00446F24" w:rsidRPr="00ED0750" w:rsidRDefault="00FD27B2" w:rsidP="00565DB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item</w:t>
            </w:r>
          </w:p>
        </w:tc>
        <w:tc>
          <w:tcPr>
            <w:tcW w:w="1126" w:type="dxa"/>
            <w:vAlign w:val="center"/>
          </w:tcPr>
          <w:p w14:paraId="2A6BB0B6" w14:textId="77777777" w:rsidR="00FD27B2" w:rsidRPr="00ED0750" w:rsidRDefault="00FD27B2" w:rsidP="00565DB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006701E0" w14:textId="77777777" w:rsidR="00FD27B2" w:rsidRPr="00ED0750" w:rsidRDefault="00FD27B2" w:rsidP="00565DB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4B401D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729D31CB" w14:textId="77777777" w:rsidR="00FD27B2" w:rsidRPr="00ED0750" w:rsidRDefault="00FD27B2" w:rsidP="00565D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138C1BA5" w14:textId="77777777" w:rsidR="00FD27B2" w:rsidRPr="00ED0750" w:rsidRDefault="00FD27B2" w:rsidP="00565DB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Maintenance</w:t>
            </w:r>
            <w:r w:rsidR="00F82805"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010D4AA8" w14:textId="77777777" w:rsidR="00FD27B2" w:rsidRPr="00ED0750" w:rsidRDefault="00E63983" w:rsidP="00565DB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75F5CDF8" w14:textId="77777777" w:rsidR="00FD27B2" w:rsidRPr="00ED0750" w:rsidRDefault="00FD27B2" w:rsidP="00565DB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month</w:t>
            </w:r>
          </w:p>
          <w:p w14:paraId="71EB931C" w14:textId="77777777" w:rsidR="00FD27B2" w:rsidRPr="00ED0750" w:rsidRDefault="00FD27B2" w:rsidP="00565DB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757793D4" w14:textId="77777777" w:rsidR="00FD27B2" w:rsidRPr="00ED0750" w:rsidRDefault="00FD27B2" w:rsidP="00565DB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076F1332" w14:textId="77777777" w:rsidR="00FD27B2" w:rsidRPr="00ED0750" w:rsidRDefault="00FD27B2" w:rsidP="00565DB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68A18A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75B0553B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08C29EDD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114" w:type="dxa"/>
            <w:vAlign w:val="center"/>
          </w:tcPr>
          <w:p w14:paraId="2D554374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3B097156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44DD2EB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54AE5A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18398777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720E8DEF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  <w:r w:rsidRPr="00ED0750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HYDROSEEDING</w:t>
            </w:r>
          </w:p>
        </w:tc>
        <w:tc>
          <w:tcPr>
            <w:tcW w:w="2114" w:type="dxa"/>
            <w:vAlign w:val="center"/>
          </w:tcPr>
          <w:p w14:paraId="33680263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38304D7B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30194665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446F24" w:rsidRPr="00ED0750" w14:paraId="5F35CF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3FE3CFFA" w14:textId="77777777" w:rsidR="00446F24" w:rsidRPr="00ED0750" w:rsidRDefault="00446F24" w:rsidP="0059533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21AE9066" w14:textId="77777777" w:rsidR="00446F24" w:rsidRPr="00ED0750" w:rsidRDefault="00446F24" w:rsidP="0059533F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Supply of seed</w:t>
            </w:r>
            <w:r w:rsidR="00F82805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40E66615" w14:textId="77777777" w:rsidR="00446F24" w:rsidRPr="00ED0750" w:rsidRDefault="00446F24" w:rsidP="0059533F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item</w:t>
            </w:r>
          </w:p>
        </w:tc>
        <w:tc>
          <w:tcPr>
            <w:tcW w:w="1126" w:type="dxa"/>
            <w:vAlign w:val="center"/>
          </w:tcPr>
          <w:p w14:paraId="61E702FA" w14:textId="77777777" w:rsidR="00446F24" w:rsidRPr="00ED0750" w:rsidRDefault="00446F24" w:rsidP="0059533F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66A185E" w14:textId="77777777" w:rsidR="00446F24" w:rsidRPr="00ED0750" w:rsidRDefault="00446F24" w:rsidP="0059533F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786BB9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2E6262A2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0F6EADE2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Weed control</w:t>
            </w:r>
            <w:r w:rsidR="00F82805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24116017" w14:textId="77777777" w:rsidR="00FD27B2" w:rsidRPr="00ED0750" w:rsidRDefault="00E63983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49A0138B" w14:textId="77777777" w:rsidR="00F82805" w:rsidRPr="00ED0750" w:rsidRDefault="00F8280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1D1A9663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square metre</w:t>
            </w:r>
          </w:p>
        </w:tc>
        <w:tc>
          <w:tcPr>
            <w:tcW w:w="1126" w:type="dxa"/>
            <w:vAlign w:val="center"/>
          </w:tcPr>
          <w:p w14:paraId="2008141B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0F815DD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446F24" w:rsidRPr="00ED0750" w14:paraId="4B68DB8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57A99B39" w14:textId="77777777" w:rsidR="00446F24" w:rsidRPr="00ED0750" w:rsidRDefault="00446F24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20B4C621" w14:textId="77777777" w:rsidR="00446F24" w:rsidRPr="00ED0750" w:rsidRDefault="00446F2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Setting out</w:t>
            </w:r>
            <w:r w:rsidR="00F82805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5221B375" w14:textId="77777777" w:rsidR="00446F24" w:rsidRPr="00ED0750" w:rsidRDefault="00446F2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item</w:t>
            </w:r>
          </w:p>
        </w:tc>
        <w:tc>
          <w:tcPr>
            <w:tcW w:w="1126" w:type="dxa"/>
            <w:vAlign w:val="center"/>
          </w:tcPr>
          <w:p w14:paraId="71EE76AD" w14:textId="77777777" w:rsidR="00446F24" w:rsidRPr="00ED0750" w:rsidRDefault="00446F2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644BCF9E" w14:textId="77777777" w:rsidR="00446F24" w:rsidRPr="00ED0750" w:rsidRDefault="00446F2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82805" w:rsidRPr="00ED0750" w14:paraId="77EBBE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10B9CE6A" w14:textId="77777777" w:rsidR="00F82805" w:rsidRPr="00ED0750" w:rsidRDefault="00F82805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43307739" w14:textId="77777777" w:rsidR="00F82805" w:rsidRPr="00ED0750" w:rsidRDefault="00F8280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Seed sowing, including fertiliser and/or other additives.</w:t>
            </w:r>
          </w:p>
        </w:tc>
        <w:tc>
          <w:tcPr>
            <w:tcW w:w="2114" w:type="dxa"/>
            <w:vAlign w:val="center"/>
          </w:tcPr>
          <w:p w14:paraId="355AA0D2" w14:textId="77777777" w:rsidR="00F82805" w:rsidRPr="00ED0750" w:rsidRDefault="00F82805" w:rsidP="009615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70D86D54" w14:textId="77777777" w:rsidR="00F82805" w:rsidRPr="00ED0750" w:rsidRDefault="00F82805" w:rsidP="009615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39E735F0" w14:textId="77777777" w:rsidR="00F82805" w:rsidRPr="00ED0750" w:rsidRDefault="00F82805" w:rsidP="009615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square metre</w:t>
            </w:r>
          </w:p>
        </w:tc>
        <w:tc>
          <w:tcPr>
            <w:tcW w:w="1126" w:type="dxa"/>
            <w:vAlign w:val="center"/>
          </w:tcPr>
          <w:p w14:paraId="760D0CEE" w14:textId="77777777" w:rsidR="00F82805" w:rsidRPr="00ED0750" w:rsidRDefault="00F8280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6DB5F102" w14:textId="77777777" w:rsidR="00F82805" w:rsidRPr="00ED0750" w:rsidRDefault="00F8280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5947B5" w:rsidRPr="00ED0750" w14:paraId="1D6BAA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2A097FC4" w14:textId="77777777" w:rsidR="005947B5" w:rsidRPr="00ED0750" w:rsidRDefault="005947B5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4977560C" w14:textId="77777777" w:rsidR="005947B5" w:rsidRPr="00ED0750" w:rsidRDefault="005947B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  <w:r w:rsidRPr="00ED0750">
              <w:rPr>
                <w:rFonts w:ascii="Arial" w:hAnsi="Arial" w:cs="Arial"/>
                <w:sz w:val="18"/>
                <w:szCs w:val="18"/>
              </w:rPr>
              <w:t>Native Revegetation Area signs.</w:t>
            </w:r>
          </w:p>
        </w:tc>
        <w:tc>
          <w:tcPr>
            <w:tcW w:w="2114" w:type="dxa"/>
            <w:vAlign w:val="center"/>
          </w:tcPr>
          <w:p w14:paraId="022CEE05" w14:textId="77777777" w:rsidR="005947B5" w:rsidRPr="00ED0750" w:rsidRDefault="005947B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10B3D943" w14:textId="77777777" w:rsidR="005947B5" w:rsidRPr="00ED0750" w:rsidRDefault="005947B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5EA28F98" w14:textId="77777777" w:rsidR="005947B5" w:rsidRPr="00ED0750" w:rsidRDefault="005947B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285ADB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466BCEF8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30EFE566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114" w:type="dxa"/>
            <w:vAlign w:val="center"/>
          </w:tcPr>
          <w:p w14:paraId="7E4043B5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027265CD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9B82470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78A195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409122D0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1AF150CB" w14:textId="77777777" w:rsidR="00FD27B2" w:rsidRPr="00ED0750" w:rsidRDefault="00FD27B2" w:rsidP="00F82805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  <w:r w:rsidRPr="00ED0750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DIRECT SEEDING</w:t>
            </w:r>
          </w:p>
        </w:tc>
        <w:tc>
          <w:tcPr>
            <w:tcW w:w="2114" w:type="dxa"/>
            <w:vAlign w:val="center"/>
          </w:tcPr>
          <w:p w14:paraId="36B53D4F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61FDD710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62307912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6C1AE0" w:rsidRPr="00ED0750" w14:paraId="77DE3C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69FDF49A" w14:textId="77777777" w:rsidR="006C1AE0" w:rsidRPr="00ED0750" w:rsidRDefault="006C1AE0" w:rsidP="006176B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4E9DAB42" w14:textId="77777777" w:rsidR="006C1AE0" w:rsidRPr="00ED0750" w:rsidRDefault="006C1AE0" w:rsidP="006176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Supply of seed and seed pre-treatment</w:t>
            </w:r>
            <w:r w:rsidR="00F82805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11BFF1B9" w14:textId="77777777" w:rsidR="006C1AE0" w:rsidRPr="00ED0750" w:rsidRDefault="006C1AE0" w:rsidP="006176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item</w:t>
            </w:r>
          </w:p>
        </w:tc>
        <w:tc>
          <w:tcPr>
            <w:tcW w:w="1126" w:type="dxa"/>
            <w:vAlign w:val="center"/>
          </w:tcPr>
          <w:p w14:paraId="0BA90B85" w14:textId="77777777" w:rsidR="006C1AE0" w:rsidRPr="00ED0750" w:rsidRDefault="006C1AE0" w:rsidP="006176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6F2BA177" w14:textId="77777777" w:rsidR="006C1AE0" w:rsidRPr="00ED0750" w:rsidRDefault="006C1AE0" w:rsidP="006176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82805" w:rsidRPr="00ED0750" w14:paraId="1ABBFD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23BA645A" w14:textId="77777777" w:rsidR="00F82805" w:rsidRPr="00ED0750" w:rsidRDefault="00F82805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40A8A956" w14:textId="77777777" w:rsidR="00F82805" w:rsidRPr="00ED0750" w:rsidRDefault="00F8280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Weed control.</w:t>
            </w:r>
          </w:p>
        </w:tc>
        <w:tc>
          <w:tcPr>
            <w:tcW w:w="2114" w:type="dxa"/>
            <w:vAlign w:val="center"/>
          </w:tcPr>
          <w:p w14:paraId="21751D83" w14:textId="77777777" w:rsidR="00F82805" w:rsidRPr="00ED0750" w:rsidRDefault="00F82805" w:rsidP="009615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24F9F931" w14:textId="77777777" w:rsidR="00F82805" w:rsidRPr="00ED0750" w:rsidRDefault="00F82805" w:rsidP="009615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24D99509" w14:textId="77777777" w:rsidR="00F82805" w:rsidRPr="00ED0750" w:rsidRDefault="00F82805" w:rsidP="009615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square metre</w:t>
            </w:r>
          </w:p>
        </w:tc>
        <w:tc>
          <w:tcPr>
            <w:tcW w:w="1126" w:type="dxa"/>
            <w:vAlign w:val="center"/>
          </w:tcPr>
          <w:p w14:paraId="4A3731A4" w14:textId="77777777" w:rsidR="00F82805" w:rsidRPr="00ED0750" w:rsidRDefault="00F8280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42784355" w14:textId="77777777" w:rsidR="00F82805" w:rsidRPr="00ED0750" w:rsidRDefault="00F8280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6C1AE0" w:rsidRPr="00ED0750" w14:paraId="56876F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38EBA2E0" w14:textId="77777777" w:rsidR="006C1AE0" w:rsidRPr="00ED0750" w:rsidRDefault="006C1AE0" w:rsidP="006176B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42D43FD2" w14:textId="77777777" w:rsidR="006C1AE0" w:rsidRPr="00ED0750" w:rsidRDefault="006C1AE0" w:rsidP="006176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Setting out, refer Clause 4</w:t>
            </w:r>
          </w:p>
        </w:tc>
        <w:tc>
          <w:tcPr>
            <w:tcW w:w="2114" w:type="dxa"/>
            <w:vAlign w:val="center"/>
          </w:tcPr>
          <w:p w14:paraId="63A129F6" w14:textId="77777777" w:rsidR="006C1AE0" w:rsidRPr="00ED0750" w:rsidRDefault="006C1AE0" w:rsidP="006176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38D3B7EE" w14:textId="77777777" w:rsidR="006C1AE0" w:rsidRPr="00ED0750" w:rsidRDefault="006C1AE0" w:rsidP="006176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item</w:t>
            </w:r>
          </w:p>
          <w:p w14:paraId="2D43FF14" w14:textId="77777777" w:rsidR="006C1AE0" w:rsidRPr="00ED0750" w:rsidRDefault="006C1AE0" w:rsidP="006176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249D5F09" w14:textId="77777777" w:rsidR="006C1AE0" w:rsidRPr="00ED0750" w:rsidRDefault="006C1AE0" w:rsidP="006176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44539BA9" w14:textId="77777777" w:rsidR="006C1AE0" w:rsidRPr="00ED0750" w:rsidRDefault="006C1AE0" w:rsidP="006176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82805" w:rsidRPr="00ED0750" w14:paraId="7E7F9B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24CD3175" w14:textId="77777777" w:rsidR="00F82805" w:rsidRPr="00ED0750" w:rsidRDefault="00F82805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6EEF1291" w14:textId="77777777" w:rsidR="00F82805" w:rsidRPr="00ED0750" w:rsidRDefault="00F8280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Seed sowing, including fertiliser and other additives.</w:t>
            </w:r>
          </w:p>
        </w:tc>
        <w:tc>
          <w:tcPr>
            <w:tcW w:w="2114" w:type="dxa"/>
            <w:vAlign w:val="center"/>
          </w:tcPr>
          <w:p w14:paraId="64A8464D" w14:textId="77777777" w:rsidR="00F82805" w:rsidRPr="00ED0750" w:rsidRDefault="00F82805" w:rsidP="009615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269DDB1B" w14:textId="77777777" w:rsidR="00F82805" w:rsidRPr="00ED0750" w:rsidRDefault="00F82805" w:rsidP="009615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10EB5A33" w14:textId="77777777" w:rsidR="00F82805" w:rsidRPr="00ED0750" w:rsidRDefault="00F82805" w:rsidP="009615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square metre</w:t>
            </w:r>
          </w:p>
        </w:tc>
        <w:tc>
          <w:tcPr>
            <w:tcW w:w="1126" w:type="dxa"/>
            <w:vAlign w:val="center"/>
          </w:tcPr>
          <w:p w14:paraId="2FF023A1" w14:textId="77777777" w:rsidR="00F82805" w:rsidRPr="00ED0750" w:rsidRDefault="00F8280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2A93ADCF" w14:textId="77777777" w:rsidR="00F82805" w:rsidRPr="00ED0750" w:rsidRDefault="00F8280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5947B5" w:rsidRPr="00ED0750" w14:paraId="6E6182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00745AF8" w14:textId="77777777" w:rsidR="005947B5" w:rsidRPr="00ED0750" w:rsidRDefault="005947B5" w:rsidP="005B7B4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0AD298DD" w14:textId="77777777" w:rsidR="005947B5" w:rsidRPr="00ED0750" w:rsidRDefault="005947B5" w:rsidP="005B7B45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  <w:r w:rsidRPr="00ED0750">
              <w:rPr>
                <w:rFonts w:ascii="Arial" w:hAnsi="Arial" w:cs="Arial"/>
                <w:sz w:val="18"/>
                <w:szCs w:val="18"/>
              </w:rPr>
              <w:t>Native Revegetation Area signs.</w:t>
            </w:r>
          </w:p>
        </w:tc>
        <w:tc>
          <w:tcPr>
            <w:tcW w:w="2114" w:type="dxa"/>
            <w:vAlign w:val="center"/>
          </w:tcPr>
          <w:p w14:paraId="4C3F15AD" w14:textId="77777777" w:rsidR="005947B5" w:rsidRPr="00ED0750" w:rsidRDefault="005947B5" w:rsidP="005B7B45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2B2F6674" w14:textId="77777777" w:rsidR="005947B5" w:rsidRPr="00ED0750" w:rsidRDefault="005947B5" w:rsidP="005B7B45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547A2EC8" w14:textId="77777777" w:rsidR="005947B5" w:rsidRPr="00ED0750" w:rsidRDefault="005947B5" w:rsidP="005B7B45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5947B5" w:rsidRPr="00ED0750" w14:paraId="53542F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2DE3CBA4" w14:textId="77777777" w:rsidR="005947B5" w:rsidRPr="00ED0750" w:rsidRDefault="005947B5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17080C0D" w14:textId="77777777" w:rsidR="005947B5" w:rsidRPr="00ED0750" w:rsidRDefault="005947B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114" w:type="dxa"/>
            <w:vAlign w:val="center"/>
          </w:tcPr>
          <w:p w14:paraId="2AC30E6A" w14:textId="77777777" w:rsidR="005947B5" w:rsidRPr="00ED0750" w:rsidRDefault="005947B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180CBB1F" w14:textId="77777777" w:rsidR="005947B5" w:rsidRPr="00ED0750" w:rsidRDefault="005947B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3B735A18" w14:textId="77777777" w:rsidR="005947B5" w:rsidRPr="00ED0750" w:rsidRDefault="005947B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470BC0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5FB4C07B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34490BF8" w14:textId="77777777" w:rsidR="00FD27B2" w:rsidRPr="00ED0750" w:rsidRDefault="00FD27B2" w:rsidP="00F82805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  <w:r w:rsidRPr="00ED0750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PLANT RESCUE AND MAINTENANCE</w:t>
            </w:r>
          </w:p>
        </w:tc>
        <w:tc>
          <w:tcPr>
            <w:tcW w:w="2114" w:type="dxa"/>
            <w:vAlign w:val="center"/>
          </w:tcPr>
          <w:p w14:paraId="715D0866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1918330F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506B7F9E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62CE20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28F5B0A6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748694A3" w14:textId="77777777" w:rsidR="00FD27B2" w:rsidRPr="00ED0750" w:rsidRDefault="006C1AE0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Plant relocation, including weed control, root preparation, preparation of planting holes, root excavation, backfill and soil additives, watering basin, initial watering, initial fertiliser and antitranspirants</w:t>
            </w:r>
            <w:r w:rsidR="00F82805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6A01243A" w14:textId="77777777" w:rsidR="00FD27B2" w:rsidRPr="00ED0750" w:rsidRDefault="00E63983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48D7BE61" w14:textId="77777777" w:rsidR="00F82805" w:rsidRPr="00ED0750" w:rsidRDefault="00F8280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17AF6C01" w14:textId="77777777" w:rsidR="00FD27B2" w:rsidRPr="00ED0750" w:rsidRDefault="006C1AE0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3FCF10E5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05C7F351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2280A9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18D0F36B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23171DE0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Setting out</w:t>
            </w:r>
            <w:r w:rsidR="00F82805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48E1D139" w14:textId="77777777" w:rsidR="00FD27B2" w:rsidRPr="00ED0750" w:rsidRDefault="006C1AE0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item</w:t>
            </w:r>
          </w:p>
        </w:tc>
        <w:tc>
          <w:tcPr>
            <w:tcW w:w="1126" w:type="dxa"/>
            <w:vAlign w:val="center"/>
          </w:tcPr>
          <w:p w14:paraId="1A24500D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E1FBC1D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82805" w:rsidRPr="00ED0750" w14:paraId="4FB5FA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3D05EF5B" w14:textId="77777777" w:rsidR="00F82805" w:rsidRPr="00ED0750" w:rsidRDefault="00F82805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27BC427D" w14:textId="77777777" w:rsidR="00F82805" w:rsidRPr="00ED0750" w:rsidRDefault="00F8280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Marker stakes.</w:t>
            </w:r>
          </w:p>
        </w:tc>
        <w:tc>
          <w:tcPr>
            <w:tcW w:w="2114" w:type="dxa"/>
            <w:vAlign w:val="center"/>
          </w:tcPr>
          <w:p w14:paraId="7C4F735F" w14:textId="77777777" w:rsidR="00F82805" w:rsidRPr="00ED0750" w:rsidRDefault="00F82805" w:rsidP="009615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0F0A0C09" w14:textId="77777777" w:rsidR="00F82805" w:rsidRPr="00ED0750" w:rsidRDefault="00F82805" w:rsidP="009615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0F7C66F3" w14:textId="77777777" w:rsidR="00F82805" w:rsidRPr="00ED0750" w:rsidRDefault="00F82805" w:rsidP="009615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32863C2A" w14:textId="77777777" w:rsidR="00F82805" w:rsidRPr="00ED0750" w:rsidRDefault="00F8280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62BEE076" w14:textId="77777777" w:rsidR="00F82805" w:rsidRPr="00ED0750" w:rsidRDefault="00F8280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82805" w:rsidRPr="00ED0750" w14:paraId="6B85FC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13567AC7" w14:textId="77777777" w:rsidR="00F82805" w:rsidRPr="00ED0750" w:rsidRDefault="00F82805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77B0EC12" w14:textId="77777777" w:rsidR="00F82805" w:rsidRPr="00ED0750" w:rsidRDefault="00F8280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Tree guards.</w:t>
            </w:r>
          </w:p>
        </w:tc>
        <w:tc>
          <w:tcPr>
            <w:tcW w:w="2114" w:type="dxa"/>
            <w:vAlign w:val="center"/>
          </w:tcPr>
          <w:p w14:paraId="595D6F31" w14:textId="77777777" w:rsidR="00F82805" w:rsidRPr="00ED0750" w:rsidRDefault="00F82805" w:rsidP="009615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707F7FFE" w14:textId="77777777" w:rsidR="00F82805" w:rsidRPr="00ED0750" w:rsidRDefault="00F82805" w:rsidP="009615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665E2144" w14:textId="77777777" w:rsidR="00F82805" w:rsidRPr="00ED0750" w:rsidRDefault="00F82805" w:rsidP="009615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  <w:p w14:paraId="442F206B" w14:textId="77777777" w:rsidR="00F82805" w:rsidRPr="00ED0750" w:rsidRDefault="00F82805" w:rsidP="009615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5EFB863B" w14:textId="77777777" w:rsidR="00F82805" w:rsidRPr="00ED0750" w:rsidRDefault="00F8280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2596BB5" w14:textId="77777777" w:rsidR="00F82805" w:rsidRPr="00ED0750" w:rsidRDefault="00F8280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82805" w:rsidRPr="00ED0750" w14:paraId="7270C0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0E39B2B0" w14:textId="77777777" w:rsidR="00F82805" w:rsidRPr="00ED0750" w:rsidRDefault="00F82805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5688C9B3" w14:textId="77777777" w:rsidR="00F82805" w:rsidRPr="00ED0750" w:rsidRDefault="00F8280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Weed mats.</w:t>
            </w:r>
          </w:p>
        </w:tc>
        <w:tc>
          <w:tcPr>
            <w:tcW w:w="2114" w:type="dxa"/>
            <w:vAlign w:val="center"/>
          </w:tcPr>
          <w:p w14:paraId="58AEC7F8" w14:textId="77777777" w:rsidR="00F82805" w:rsidRPr="00ED0750" w:rsidRDefault="00F82805" w:rsidP="009615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443A5D2B" w14:textId="77777777" w:rsidR="00F82805" w:rsidRPr="00ED0750" w:rsidRDefault="00F82805" w:rsidP="009615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0E151FED" w14:textId="77777777" w:rsidR="00F82805" w:rsidRPr="00ED0750" w:rsidRDefault="00F82805" w:rsidP="009615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5B7690C0" w14:textId="77777777" w:rsidR="00F82805" w:rsidRPr="00ED0750" w:rsidRDefault="00F8280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6E9C04CB" w14:textId="77777777" w:rsidR="00F82805" w:rsidRPr="00ED0750" w:rsidRDefault="00F8280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82805" w:rsidRPr="00ED0750" w14:paraId="28ED44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6AA63490" w14:textId="77777777" w:rsidR="00F82805" w:rsidRPr="00ED0750" w:rsidRDefault="00F82805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053B6AE2" w14:textId="77777777" w:rsidR="00F82805" w:rsidRPr="00ED0750" w:rsidRDefault="00F8280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Mulch</w:t>
            </w:r>
            <w:r w:rsidR="00260F29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53800929" w14:textId="77777777" w:rsidR="00F82805" w:rsidRPr="00ED0750" w:rsidRDefault="00F82805" w:rsidP="009615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71EC5869" w14:textId="77777777" w:rsidR="00F82805" w:rsidRPr="00ED0750" w:rsidRDefault="00F82805" w:rsidP="009615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1308B147" w14:textId="77777777" w:rsidR="00F82805" w:rsidRPr="00ED0750" w:rsidRDefault="00F82805" w:rsidP="009615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4F85B175" w14:textId="77777777" w:rsidR="00F82805" w:rsidRPr="00ED0750" w:rsidRDefault="00F8280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56F5A5FA" w14:textId="77777777" w:rsidR="00F82805" w:rsidRPr="00ED0750" w:rsidRDefault="00F8280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6C1AE0" w:rsidRPr="00ED0750" w14:paraId="6DFEC09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31757CA3" w14:textId="77777777" w:rsidR="006C1AE0" w:rsidRPr="00ED0750" w:rsidRDefault="006C1AE0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033B3EFA" w14:textId="77777777" w:rsidR="006C1AE0" w:rsidRPr="00ED0750" w:rsidRDefault="006C1AE0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Seed </w:t>
            </w:r>
            <w:r w:rsidR="001A22F0"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c</w:t>
            </w: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ollection</w:t>
            </w:r>
            <w:r w:rsidR="00F82805"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12EBB46C" w14:textId="77777777" w:rsidR="006C1AE0" w:rsidRPr="00ED0750" w:rsidRDefault="006C1AE0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item</w:t>
            </w:r>
          </w:p>
        </w:tc>
        <w:tc>
          <w:tcPr>
            <w:tcW w:w="1126" w:type="dxa"/>
            <w:vAlign w:val="center"/>
          </w:tcPr>
          <w:p w14:paraId="77753E2B" w14:textId="77777777" w:rsidR="006C1AE0" w:rsidRPr="00ED0750" w:rsidRDefault="006C1AE0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67DEEB88" w14:textId="77777777" w:rsidR="006C1AE0" w:rsidRPr="00ED0750" w:rsidRDefault="006C1AE0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6C1AE0" w:rsidRPr="00ED0750" w14:paraId="548046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612FF258" w14:textId="77777777" w:rsidR="006C1AE0" w:rsidRPr="00ED0750" w:rsidRDefault="006C1AE0" w:rsidP="006176B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0770F383" w14:textId="77777777" w:rsidR="006C1AE0" w:rsidRPr="00ED0750" w:rsidRDefault="006C1AE0" w:rsidP="006176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Vegetative </w:t>
            </w:r>
            <w:r w:rsidR="001A22F0"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c</w:t>
            </w: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utting</w:t>
            </w:r>
            <w:r w:rsidR="00F82805"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133A9E64" w14:textId="77777777" w:rsidR="006C1AE0" w:rsidRPr="00ED0750" w:rsidRDefault="006C1AE0" w:rsidP="006176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item</w:t>
            </w:r>
          </w:p>
        </w:tc>
        <w:tc>
          <w:tcPr>
            <w:tcW w:w="1126" w:type="dxa"/>
            <w:vAlign w:val="center"/>
          </w:tcPr>
          <w:p w14:paraId="4ADB25D7" w14:textId="77777777" w:rsidR="006C1AE0" w:rsidRPr="00ED0750" w:rsidRDefault="006C1AE0" w:rsidP="006176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544775D5" w14:textId="77777777" w:rsidR="006C1AE0" w:rsidRPr="00ED0750" w:rsidRDefault="006C1AE0" w:rsidP="006176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82805" w:rsidRPr="00ED0750" w14:paraId="7F6E2D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5812A404" w14:textId="77777777" w:rsidR="00F82805" w:rsidRPr="00ED0750" w:rsidRDefault="00F82805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5E2B06D7" w14:textId="77777777" w:rsidR="00F82805" w:rsidRPr="00ED0750" w:rsidRDefault="00F8280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Watering.</w:t>
            </w:r>
          </w:p>
        </w:tc>
        <w:tc>
          <w:tcPr>
            <w:tcW w:w="2114" w:type="dxa"/>
            <w:vAlign w:val="center"/>
          </w:tcPr>
          <w:p w14:paraId="33B25AB2" w14:textId="77777777" w:rsidR="00F82805" w:rsidRPr="00ED0750" w:rsidRDefault="00F82805" w:rsidP="009615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5C4E2A6A" w14:textId="77777777" w:rsidR="00F82805" w:rsidRPr="00ED0750" w:rsidRDefault="00F82805" w:rsidP="009615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3DBE16D9" w14:textId="77777777" w:rsidR="00F82805" w:rsidRPr="00ED0750" w:rsidRDefault="00F82805" w:rsidP="009615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407F63B7" w14:textId="77777777" w:rsidR="00F82805" w:rsidRPr="00ED0750" w:rsidRDefault="00F8280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22137FF" w14:textId="77777777" w:rsidR="00F82805" w:rsidRPr="00ED0750" w:rsidRDefault="00F82805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6C1AE0" w:rsidRPr="00ED0750" w14:paraId="53929C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40D9DE18" w14:textId="77777777" w:rsidR="006C1AE0" w:rsidRPr="00ED0750" w:rsidRDefault="006C1AE0" w:rsidP="006176B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012A1FC1" w14:textId="77777777" w:rsidR="006C1AE0" w:rsidRPr="00ED0750" w:rsidRDefault="006C1AE0" w:rsidP="006176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Weed </w:t>
            </w:r>
            <w:r w:rsidR="001A22F0"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c</w:t>
            </w: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ontrol</w:t>
            </w:r>
            <w:r w:rsidR="00F82805"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4810EB35" w14:textId="77777777" w:rsidR="006C1AE0" w:rsidRPr="00ED0750" w:rsidRDefault="00E63983" w:rsidP="006176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4C1C1DA8" w14:textId="77777777" w:rsidR="00F82805" w:rsidRPr="00ED0750" w:rsidRDefault="00F82805" w:rsidP="006176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6DAA8D52" w14:textId="77777777" w:rsidR="006C1AE0" w:rsidRPr="00ED0750" w:rsidRDefault="006C1AE0" w:rsidP="006176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square metre</w:t>
            </w:r>
          </w:p>
        </w:tc>
        <w:tc>
          <w:tcPr>
            <w:tcW w:w="1126" w:type="dxa"/>
            <w:vAlign w:val="center"/>
          </w:tcPr>
          <w:p w14:paraId="42FC7415" w14:textId="77777777" w:rsidR="006C1AE0" w:rsidRPr="00ED0750" w:rsidRDefault="006C1AE0" w:rsidP="006176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69FE15AE" w14:textId="77777777" w:rsidR="006C1AE0" w:rsidRPr="00ED0750" w:rsidRDefault="006C1AE0" w:rsidP="006176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6C1AE0" w:rsidRPr="00ED0750" w14:paraId="6D12C6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3A79E236" w14:textId="77777777" w:rsidR="006C1AE0" w:rsidRPr="00ED0750" w:rsidRDefault="006C1AE0" w:rsidP="006176B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70E807A2" w14:textId="77777777" w:rsidR="006C1AE0" w:rsidRPr="00ED0750" w:rsidRDefault="006C1AE0" w:rsidP="006176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Pest/</w:t>
            </w:r>
            <w:r w:rsidR="001A22F0"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d</w:t>
            </w: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isease </w:t>
            </w:r>
            <w:r w:rsidR="001A22F0"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c</w:t>
            </w: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ontrol</w:t>
            </w:r>
            <w:r w:rsidR="00F82805"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1079BFC6" w14:textId="77777777" w:rsidR="006C1AE0" w:rsidRPr="00ED0750" w:rsidRDefault="006C1AE0" w:rsidP="006176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29BED464" w14:textId="77777777" w:rsidR="006C1AE0" w:rsidRPr="00ED0750" w:rsidRDefault="006C1AE0" w:rsidP="006176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i/>
                <w:spacing w:val="-2"/>
                <w:sz w:val="18"/>
                <w:szCs w:val="18"/>
              </w:rPr>
              <w:t>item/provisional sum</w:t>
            </w:r>
          </w:p>
          <w:p w14:paraId="18E6C26B" w14:textId="77777777" w:rsidR="006C1AE0" w:rsidRPr="00ED0750" w:rsidRDefault="006C1AE0" w:rsidP="006176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67BD3E4A" w14:textId="77777777" w:rsidR="006C1AE0" w:rsidRPr="00ED0750" w:rsidRDefault="006C1AE0" w:rsidP="006176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620B784B" w14:textId="77777777" w:rsidR="006C1AE0" w:rsidRPr="00ED0750" w:rsidRDefault="006C1AE0" w:rsidP="006176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6C1AE0" w:rsidRPr="00ED0750" w14:paraId="11B55A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044908D6" w14:textId="77777777" w:rsidR="006C1AE0" w:rsidRPr="00ED0750" w:rsidRDefault="006C1AE0" w:rsidP="006176B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00E4A9A0" w14:textId="77777777" w:rsidR="006C1AE0" w:rsidRPr="00ED0750" w:rsidRDefault="006C1AE0" w:rsidP="006176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Marker </w:t>
            </w:r>
            <w:r w:rsidR="001A22F0"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s</w:t>
            </w: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takes</w:t>
            </w:r>
            <w:r w:rsidR="00F82805"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5F4C1539" w14:textId="77777777" w:rsidR="006C1AE0" w:rsidRPr="00ED0750" w:rsidRDefault="00E63983" w:rsidP="006176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04D70B19" w14:textId="77777777" w:rsidR="006C1AE0" w:rsidRPr="00ED0750" w:rsidRDefault="006C1AE0" w:rsidP="006176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  <w:p w14:paraId="48D15F6D" w14:textId="77777777" w:rsidR="006C1AE0" w:rsidRPr="00ED0750" w:rsidRDefault="006C1AE0" w:rsidP="006176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2346ABEC" w14:textId="77777777" w:rsidR="006C1AE0" w:rsidRPr="00ED0750" w:rsidRDefault="006C1AE0" w:rsidP="006176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693E2F9C" w14:textId="77777777" w:rsidR="006C1AE0" w:rsidRPr="00ED0750" w:rsidRDefault="006C1AE0" w:rsidP="006176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82805" w:rsidRPr="00ED0750" w14:paraId="200F8B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7556F625" w14:textId="77777777" w:rsidR="00F82805" w:rsidRPr="00ED0750" w:rsidRDefault="00F82805" w:rsidP="006176B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242DDB09" w14:textId="77777777" w:rsidR="00F82805" w:rsidRPr="00ED0750" w:rsidRDefault="00F82805" w:rsidP="006176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Tree guards.</w:t>
            </w:r>
          </w:p>
        </w:tc>
        <w:tc>
          <w:tcPr>
            <w:tcW w:w="2114" w:type="dxa"/>
            <w:vAlign w:val="center"/>
          </w:tcPr>
          <w:p w14:paraId="0E38A9D6" w14:textId="77777777" w:rsidR="00F82805" w:rsidRPr="00ED0750" w:rsidRDefault="00F82805" w:rsidP="009615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2ED827BF" w14:textId="77777777" w:rsidR="00F82805" w:rsidRPr="00ED0750" w:rsidRDefault="00F82805" w:rsidP="009615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35799C49" w14:textId="77777777" w:rsidR="00F82805" w:rsidRPr="00ED0750" w:rsidRDefault="00F82805" w:rsidP="009615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156D6474" w14:textId="77777777" w:rsidR="00F82805" w:rsidRPr="00ED0750" w:rsidRDefault="00F82805" w:rsidP="006176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20B37801" w14:textId="77777777" w:rsidR="00F82805" w:rsidRPr="00ED0750" w:rsidRDefault="00F82805" w:rsidP="006176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82805" w:rsidRPr="00ED0750" w14:paraId="7F9212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0F5D8AF0" w14:textId="77777777" w:rsidR="00F82805" w:rsidRPr="00ED0750" w:rsidRDefault="00F82805" w:rsidP="006176B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12A7E29F" w14:textId="77777777" w:rsidR="00F82805" w:rsidRPr="00ED0750" w:rsidRDefault="00F82805" w:rsidP="006176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Weed mats.</w:t>
            </w:r>
          </w:p>
        </w:tc>
        <w:tc>
          <w:tcPr>
            <w:tcW w:w="2114" w:type="dxa"/>
            <w:vAlign w:val="center"/>
          </w:tcPr>
          <w:p w14:paraId="4DADA189" w14:textId="77777777" w:rsidR="00F82805" w:rsidRPr="00ED0750" w:rsidRDefault="00F82805" w:rsidP="009615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191AF251" w14:textId="77777777" w:rsidR="00F82805" w:rsidRPr="00ED0750" w:rsidRDefault="00F82805" w:rsidP="009615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39CED655" w14:textId="77777777" w:rsidR="00F82805" w:rsidRPr="00ED0750" w:rsidRDefault="00F82805" w:rsidP="009615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4F014A9A" w14:textId="77777777" w:rsidR="00F82805" w:rsidRPr="00ED0750" w:rsidRDefault="00F82805" w:rsidP="006176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F97D9F9" w14:textId="77777777" w:rsidR="00F82805" w:rsidRPr="00ED0750" w:rsidRDefault="00F82805" w:rsidP="006176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6C1AE0" w:rsidRPr="00ED0750" w14:paraId="37C75A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21CD57F9" w14:textId="77777777" w:rsidR="006C1AE0" w:rsidRPr="00ED0750" w:rsidRDefault="006C1AE0" w:rsidP="006176B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5DB4ADEB" w14:textId="77777777" w:rsidR="006C1AE0" w:rsidRPr="00ED0750" w:rsidRDefault="006C1AE0" w:rsidP="006176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Mulch</w:t>
            </w:r>
            <w:r w:rsidR="00F82805"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7780EEA1" w14:textId="77777777" w:rsidR="006C1AE0" w:rsidRPr="00ED0750" w:rsidRDefault="006C1AE0" w:rsidP="006176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provisional sum</w:t>
            </w:r>
          </w:p>
        </w:tc>
        <w:tc>
          <w:tcPr>
            <w:tcW w:w="1126" w:type="dxa"/>
            <w:vAlign w:val="center"/>
          </w:tcPr>
          <w:p w14:paraId="284F83A9" w14:textId="77777777" w:rsidR="006C1AE0" w:rsidRPr="00ED0750" w:rsidRDefault="006C1AE0" w:rsidP="006176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0D7AB6E6" w14:textId="77777777" w:rsidR="006C1AE0" w:rsidRPr="00ED0750" w:rsidRDefault="006C1AE0" w:rsidP="006176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82805" w:rsidRPr="00ED0750" w14:paraId="41201F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75E74B71" w14:textId="77777777" w:rsidR="00F82805" w:rsidRPr="00ED0750" w:rsidRDefault="00F82805" w:rsidP="006176B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45462CAE" w14:textId="77777777" w:rsidR="00F82805" w:rsidRPr="00ED0750" w:rsidRDefault="00F82805" w:rsidP="006176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Follow-up fertiliser.</w:t>
            </w:r>
          </w:p>
        </w:tc>
        <w:tc>
          <w:tcPr>
            <w:tcW w:w="2114" w:type="dxa"/>
            <w:vAlign w:val="center"/>
          </w:tcPr>
          <w:p w14:paraId="302CE827" w14:textId="77777777" w:rsidR="00F82805" w:rsidRPr="00ED0750" w:rsidRDefault="00F82805" w:rsidP="009615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45D2EAF2" w14:textId="77777777" w:rsidR="00F82805" w:rsidRPr="00ED0750" w:rsidRDefault="00F82805" w:rsidP="009615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(± 10%)</w:t>
            </w:r>
          </w:p>
          <w:p w14:paraId="478C2A65" w14:textId="77777777" w:rsidR="00F82805" w:rsidRPr="00ED0750" w:rsidRDefault="00F82805" w:rsidP="009615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67432E6B" w14:textId="77777777" w:rsidR="00F82805" w:rsidRPr="00ED0750" w:rsidRDefault="00F82805" w:rsidP="006176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1758B4E3" w14:textId="77777777" w:rsidR="00F82805" w:rsidRPr="00ED0750" w:rsidRDefault="00F82805" w:rsidP="006176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6C1AE0" w:rsidRPr="00ED0750" w14:paraId="5B5AD9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085858AA" w14:textId="77777777" w:rsidR="006C1AE0" w:rsidRPr="00ED0750" w:rsidRDefault="006C1AE0" w:rsidP="006176B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404E3365" w14:textId="77777777" w:rsidR="006C1AE0" w:rsidRPr="00ED0750" w:rsidRDefault="006C1AE0" w:rsidP="006176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Removal of </w:t>
            </w:r>
            <w:r w:rsidR="001A22F0"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m</w:t>
            </w: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arker </w:t>
            </w:r>
            <w:r w:rsidR="001A22F0"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s</w:t>
            </w: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takes</w:t>
            </w:r>
            <w:r w:rsidR="00F82805"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13168807" w14:textId="77777777" w:rsidR="006C1AE0" w:rsidRPr="00ED0750" w:rsidRDefault="006C1AE0" w:rsidP="006176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item</w:t>
            </w:r>
          </w:p>
        </w:tc>
        <w:tc>
          <w:tcPr>
            <w:tcW w:w="1126" w:type="dxa"/>
            <w:vAlign w:val="center"/>
          </w:tcPr>
          <w:p w14:paraId="626D4251" w14:textId="77777777" w:rsidR="006C1AE0" w:rsidRPr="00ED0750" w:rsidRDefault="006C1AE0" w:rsidP="006176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14960C19" w14:textId="77777777" w:rsidR="006C1AE0" w:rsidRPr="00ED0750" w:rsidRDefault="006C1AE0" w:rsidP="006176B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48D7A4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4753E2DE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7833484B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114" w:type="dxa"/>
            <w:vAlign w:val="center"/>
          </w:tcPr>
          <w:p w14:paraId="626969CB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010C7707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563EF8B2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4EA32E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13CE8DA8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761D209F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  <w:r w:rsidRPr="00ED0750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IRRIGATION</w:t>
            </w:r>
          </w:p>
          <w:p w14:paraId="5679759D" w14:textId="77777777" w:rsidR="00FD27B2" w:rsidRPr="00ED0750" w:rsidRDefault="00FD27B2" w:rsidP="00F82805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114" w:type="dxa"/>
            <w:vAlign w:val="center"/>
          </w:tcPr>
          <w:p w14:paraId="0CA1D9A3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3826EE46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488FC5C7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0B74C2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65424BFB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3B69D1AC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114" w:type="dxa"/>
            <w:vAlign w:val="center"/>
          </w:tcPr>
          <w:p w14:paraId="659D8621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672F873D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2564148A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7159F0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1960510A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1F11A7D4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114" w:type="dxa"/>
            <w:vAlign w:val="center"/>
          </w:tcPr>
          <w:p w14:paraId="03603687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1D188999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51638108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36C231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226EAA4B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0A87BAF8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114" w:type="dxa"/>
            <w:vAlign w:val="center"/>
          </w:tcPr>
          <w:p w14:paraId="141C66A8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209AF51A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3B9B784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7A3FB5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52EB060F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1D543D2D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114" w:type="dxa"/>
            <w:vAlign w:val="center"/>
          </w:tcPr>
          <w:p w14:paraId="43BBA504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10B650BD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3D4424AC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7BA8FD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791B0424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1C7AC9B3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114" w:type="dxa"/>
            <w:vAlign w:val="center"/>
          </w:tcPr>
          <w:p w14:paraId="2D988BCE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50382504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14F0F9B9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72CA13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1D22777E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4E4EE321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114" w:type="dxa"/>
            <w:vAlign w:val="center"/>
          </w:tcPr>
          <w:p w14:paraId="436C5855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2E858B93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54483FF2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5470C1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4D6B9CAD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34668592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114" w:type="dxa"/>
            <w:vAlign w:val="center"/>
          </w:tcPr>
          <w:p w14:paraId="5C1EFB05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2B90C583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6BF5EC22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60F745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04B73E72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04E3423B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114" w:type="dxa"/>
            <w:vAlign w:val="center"/>
          </w:tcPr>
          <w:p w14:paraId="1D70885C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012BEA5F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0CCAF3CA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00E299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09314E66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43995E98" w14:textId="77777777" w:rsidR="00FD27B2" w:rsidRPr="00ED0750" w:rsidRDefault="00FD27B2" w:rsidP="00260F29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  <w:r w:rsidRPr="00ED0750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TREE HOLLOW RELOCATION</w:t>
            </w:r>
          </w:p>
        </w:tc>
        <w:tc>
          <w:tcPr>
            <w:tcW w:w="2114" w:type="dxa"/>
            <w:vAlign w:val="center"/>
          </w:tcPr>
          <w:p w14:paraId="6DCEC841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30E55A0E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69BC890D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6325C6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103624A2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082810CE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 xml:space="preserve">Inspection </w:t>
            </w:r>
            <w:r w:rsidR="00A83671" w:rsidRPr="00ED0750">
              <w:rPr>
                <w:rFonts w:ascii="Arial" w:hAnsi="Arial" w:cs="Arial"/>
                <w:spacing w:val="-2"/>
                <w:sz w:val="18"/>
                <w:szCs w:val="18"/>
              </w:rPr>
              <w:t xml:space="preserve">and identification </w:t>
            </w: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for tree hollows</w:t>
            </w:r>
            <w:r w:rsidR="00260F29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0419656D" w14:textId="77777777" w:rsidR="00FD27B2" w:rsidRPr="00ED0750" w:rsidRDefault="00E63983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5D54B35E" w14:textId="77777777" w:rsidR="00FD27B2" w:rsidRPr="00ED0750" w:rsidRDefault="00A8367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tree</w:t>
            </w:r>
          </w:p>
          <w:p w14:paraId="1571F827" w14:textId="77777777" w:rsidR="00A83671" w:rsidRPr="00ED0750" w:rsidRDefault="00A8367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5049A79D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34B01BC3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D27B2" w:rsidRPr="00ED0750" w14:paraId="6E502B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3B41F092" w14:textId="77777777" w:rsidR="00FD27B2" w:rsidRPr="00ED0750" w:rsidRDefault="00FD27B2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6BB6E1F6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Tree hollow harvesting</w:t>
            </w:r>
            <w:r w:rsidR="00260F29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62077ACC" w14:textId="77777777" w:rsidR="00FD27B2" w:rsidRPr="00ED0750" w:rsidRDefault="00E63983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53FEDB9E" w14:textId="77777777" w:rsidR="00A83671" w:rsidRPr="00ED0750" w:rsidRDefault="00A8367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  <w:p w14:paraId="733C31BC" w14:textId="77777777" w:rsidR="00FD27B2" w:rsidRPr="00ED0750" w:rsidRDefault="00A8367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 w:rsidR="006C1AE0" w:rsidRPr="00ED0750">
              <w:rPr>
                <w:rFonts w:ascii="Arial" w:hAnsi="Arial" w:cs="Arial"/>
                <w:spacing w:val="-2"/>
                <w:sz w:val="18"/>
                <w:szCs w:val="18"/>
              </w:rPr>
              <w:t xml:space="preserve">provisional </w:t>
            </w: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quantity)</w:t>
            </w:r>
          </w:p>
          <w:p w14:paraId="674CE45E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0BE1D9B8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26A2D13" w14:textId="77777777" w:rsidR="00FD27B2" w:rsidRPr="00ED0750" w:rsidRDefault="00FD27B2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A83671" w:rsidRPr="00ED0750" w14:paraId="06BD4E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14AD926C" w14:textId="77777777" w:rsidR="00A83671" w:rsidRPr="00ED0750" w:rsidRDefault="00A83671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61D6F434" w14:textId="77777777" w:rsidR="00A83671" w:rsidRPr="00ED0750" w:rsidRDefault="00A8367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Tree hollow relocation installation</w:t>
            </w:r>
            <w:r w:rsidR="00260F29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0E6346DC" w14:textId="77777777" w:rsidR="00A83671" w:rsidRPr="00ED0750" w:rsidRDefault="00E63983" w:rsidP="00A61119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11A222D7" w14:textId="77777777" w:rsidR="00A83671" w:rsidRPr="00ED0750" w:rsidRDefault="00A83671" w:rsidP="00A61119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  <w:p w14:paraId="141F5F6F" w14:textId="77777777" w:rsidR="00A83671" w:rsidRPr="00ED0750" w:rsidRDefault="00A83671" w:rsidP="00A61119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(provisional quantity)</w:t>
            </w:r>
          </w:p>
          <w:p w14:paraId="129CEA30" w14:textId="77777777" w:rsidR="00A83671" w:rsidRPr="00ED0750" w:rsidRDefault="00A83671" w:rsidP="00A61119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28D0E425" w14:textId="77777777" w:rsidR="00A83671" w:rsidRPr="00ED0750" w:rsidRDefault="00A8367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0CD1576" w14:textId="77777777" w:rsidR="00A83671" w:rsidRPr="00ED0750" w:rsidRDefault="00A8367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A83671" w:rsidRPr="00ED0750" w14:paraId="3711D0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277EF6AB" w14:textId="77777777" w:rsidR="00A83671" w:rsidRPr="00ED0750" w:rsidRDefault="00A83671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4CC9D915" w14:textId="77777777" w:rsidR="00A83671" w:rsidRPr="00ED0750" w:rsidRDefault="00A8367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Whole tree relocation</w:t>
            </w:r>
            <w:r w:rsidR="00260F29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7699E819" w14:textId="77777777" w:rsidR="00A83671" w:rsidRPr="00ED0750" w:rsidRDefault="00E63983" w:rsidP="00A61119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0969EF63" w14:textId="77777777" w:rsidR="00A83671" w:rsidRPr="00ED0750" w:rsidRDefault="00A83671" w:rsidP="00A61119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  <w:p w14:paraId="40115672" w14:textId="77777777" w:rsidR="00A83671" w:rsidRPr="00ED0750" w:rsidRDefault="00A83671" w:rsidP="00A61119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(provisional quantity)</w:t>
            </w:r>
          </w:p>
          <w:p w14:paraId="742E3711" w14:textId="77777777" w:rsidR="00A83671" w:rsidRPr="00ED0750" w:rsidRDefault="00A83671" w:rsidP="00A61119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2C037758" w14:textId="77777777" w:rsidR="00A83671" w:rsidRPr="00ED0750" w:rsidRDefault="00A8367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1C0641AA" w14:textId="77777777" w:rsidR="00A83671" w:rsidRPr="00ED0750" w:rsidRDefault="00A8367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A83671" w:rsidRPr="00ED0750" w14:paraId="5B1E60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417106FE" w14:textId="77777777" w:rsidR="00A83671" w:rsidRPr="00ED0750" w:rsidRDefault="00A83671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28262321" w14:textId="77777777" w:rsidR="00A83671" w:rsidRPr="00ED0750" w:rsidRDefault="003420D0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Removal of material from site</w:t>
            </w:r>
            <w:r w:rsidR="00260F29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5A1E6F32" w14:textId="77777777" w:rsidR="00A83671" w:rsidRPr="00ED0750" w:rsidRDefault="00A8367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C9CB292" w14:textId="77777777" w:rsidR="00A83671" w:rsidRPr="00ED0750" w:rsidRDefault="00A8367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item</w:t>
            </w:r>
          </w:p>
          <w:p w14:paraId="027B69FA" w14:textId="77777777" w:rsidR="00E63983" w:rsidRPr="00ED0750" w:rsidRDefault="00E63983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539D549D" w14:textId="77777777" w:rsidR="00A83671" w:rsidRPr="00ED0750" w:rsidRDefault="00A8367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55C3FF1A" w14:textId="77777777" w:rsidR="00A83671" w:rsidRPr="00ED0750" w:rsidRDefault="00A8367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A83671" w:rsidRPr="00ED0750" w14:paraId="209F51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3773DEC7" w14:textId="77777777" w:rsidR="00A83671" w:rsidRPr="00ED0750" w:rsidRDefault="00A83671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73365760" w14:textId="77777777" w:rsidR="00A83671" w:rsidRPr="00ED0750" w:rsidRDefault="00A8367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Maintenance</w:t>
            </w:r>
            <w:r w:rsidR="00260F29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06C2EAF9" w14:textId="77777777" w:rsidR="00A83671" w:rsidRPr="00ED0750" w:rsidRDefault="00E63983" w:rsidP="00A61119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7EBD17E9" w14:textId="77777777" w:rsidR="00A83671" w:rsidRPr="00ED0750" w:rsidRDefault="00A83671" w:rsidP="00A61119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  <w:p w14:paraId="374B5475" w14:textId="77777777" w:rsidR="00A83671" w:rsidRPr="00ED0750" w:rsidRDefault="00A83671" w:rsidP="00A61119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(provisional quantity)</w:t>
            </w:r>
          </w:p>
          <w:p w14:paraId="5FF3EE6F" w14:textId="77777777" w:rsidR="00A83671" w:rsidRPr="00ED0750" w:rsidRDefault="00A83671" w:rsidP="00A61119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2C0F01AD" w14:textId="77777777" w:rsidR="00A83671" w:rsidRPr="00ED0750" w:rsidRDefault="00A8367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56C00C28" w14:textId="77777777" w:rsidR="00A83671" w:rsidRPr="00ED0750" w:rsidRDefault="00A8367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A83671" w:rsidRPr="00ED0750" w14:paraId="397C51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1AFBA065" w14:textId="77777777" w:rsidR="00A83671" w:rsidRPr="00ED0750" w:rsidRDefault="00A83671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42450E5F" w14:textId="77777777" w:rsidR="00A83671" w:rsidRPr="00ED0750" w:rsidRDefault="00A8367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114" w:type="dxa"/>
            <w:vAlign w:val="center"/>
          </w:tcPr>
          <w:p w14:paraId="6E451785" w14:textId="77777777" w:rsidR="00A83671" w:rsidRPr="00ED0750" w:rsidRDefault="00A8367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6BA42E51" w14:textId="77777777" w:rsidR="00A83671" w:rsidRPr="00ED0750" w:rsidRDefault="00A8367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1491D3F0" w14:textId="77777777" w:rsidR="00A83671" w:rsidRPr="00ED0750" w:rsidRDefault="00A8367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A83671" w:rsidRPr="00ED0750" w14:paraId="5B4970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713EB976" w14:textId="77777777" w:rsidR="00A83671" w:rsidRPr="00ED0750" w:rsidRDefault="00A83671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0E5DDE3A" w14:textId="77777777" w:rsidR="00A83671" w:rsidRPr="00ED0750" w:rsidRDefault="00A83671" w:rsidP="00260F29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  <w:r w:rsidRPr="00ED0750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TREE PRUNING AND REMOVAL</w:t>
            </w:r>
          </w:p>
        </w:tc>
        <w:tc>
          <w:tcPr>
            <w:tcW w:w="2114" w:type="dxa"/>
            <w:vAlign w:val="center"/>
          </w:tcPr>
          <w:p w14:paraId="42232260" w14:textId="77777777" w:rsidR="00A83671" w:rsidRPr="00ED0750" w:rsidRDefault="00A8367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58EA8568" w14:textId="77777777" w:rsidR="00A83671" w:rsidRPr="00ED0750" w:rsidRDefault="00A8367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380CBA07" w14:textId="77777777" w:rsidR="00A83671" w:rsidRPr="00ED0750" w:rsidRDefault="00A8367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91761" w:rsidRPr="00ED0750" w14:paraId="49D004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2B79C656" w14:textId="77777777" w:rsidR="00F91761" w:rsidRPr="00ED0750" w:rsidRDefault="00F91761" w:rsidP="000D300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79BAA4DC" w14:textId="77777777" w:rsidR="00F91761" w:rsidRPr="00ED0750" w:rsidRDefault="00F91761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Tree removal</w:t>
            </w:r>
            <w:r w:rsidR="00260F29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0853810A" w14:textId="77777777" w:rsidR="00F91761" w:rsidRPr="00ED0750" w:rsidRDefault="00F91761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068A0C84" w14:textId="77777777" w:rsidR="00F91761" w:rsidRPr="00ED0750" w:rsidRDefault="00F91761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90EDA0C" w14:textId="77777777" w:rsidR="00F91761" w:rsidRPr="00ED0750" w:rsidRDefault="00F91761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91761" w:rsidRPr="00ED0750" w14:paraId="25412E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4C3A627D" w14:textId="77777777" w:rsidR="00F91761" w:rsidRPr="00ED0750" w:rsidRDefault="00F91761" w:rsidP="000D300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76E137B7" w14:textId="77777777" w:rsidR="00F91761" w:rsidRPr="00ED0750" w:rsidRDefault="00F91761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(a) Large trees (greater than ….m diameter)</w:t>
            </w:r>
          </w:p>
        </w:tc>
        <w:tc>
          <w:tcPr>
            <w:tcW w:w="2114" w:type="dxa"/>
            <w:vAlign w:val="center"/>
          </w:tcPr>
          <w:p w14:paraId="39234D4F" w14:textId="77777777" w:rsidR="00F91761" w:rsidRPr="00ED0750" w:rsidRDefault="00E63983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1A59A3D9" w14:textId="77777777" w:rsidR="00F91761" w:rsidRPr="00ED0750" w:rsidRDefault="00F91761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  <w:p w14:paraId="7BEF6EA1" w14:textId="77777777" w:rsidR="00F91761" w:rsidRPr="00ED0750" w:rsidRDefault="00F91761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2B741C89" w14:textId="77777777" w:rsidR="00F91761" w:rsidRPr="00ED0750" w:rsidRDefault="00F91761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20778BF6" w14:textId="77777777" w:rsidR="00F91761" w:rsidRPr="00ED0750" w:rsidRDefault="00F91761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91761" w:rsidRPr="00ED0750" w14:paraId="766387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5095CEC3" w14:textId="77777777" w:rsidR="00F91761" w:rsidRPr="00ED0750" w:rsidRDefault="00F91761" w:rsidP="000D300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1E29FB30" w14:textId="77777777" w:rsidR="00F91761" w:rsidRPr="00ED0750" w:rsidRDefault="00F91761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(b) Medium trees (….m - …m diameter)</w:t>
            </w:r>
          </w:p>
        </w:tc>
        <w:tc>
          <w:tcPr>
            <w:tcW w:w="2114" w:type="dxa"/>
            <w:vAlign w:val="center"/>
          </w:tcPr>
          <w:p w14:paraId="4B962CF0" w14:textId="77777777" w:rsidR="00F91761" w:rsidRPr="00ED0750" w:rsidRDefault="00E63983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5B46DE7C" w14:textId="77777777" w:rsidR="00F91761" w:rsidRPr="00ED0750" w:rsidRDefault="00F91761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  <w:p w14:paraId="48D21915" w14:textId="77777777" w:rsidR="00F91761" w:rsidRPr="00ED0750" w:rsidRDefault="00F91761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3F1912E5" w14:textId="77777777" w:rsidR="00F91761" w:rsidRPr="00ED0750" w:rsidRDefault="00F91761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3FF6B3FB" w14:textId="77777777" w:rsidR="00F91761" w:rsidRPr="00ED0750" w:rsidRDefault="00F91761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91761" w:rsidRPr="00ED0750" w14:paraId="3F790B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634DCDAF" w14:textId="77777777" w:rsidR="00F91761" w:rsidRPr="00ED0750" w:rsidRDefault="00F91761" w:rsidP="000D300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3AD8A1FE" w14:textId="77777777" w:rsidR="00F91761" w:rsidRPr="00ED0750" w:rsidRDefault="00F91761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(c) Small trees (less than ….m diameter)</w:t>
            </w:r>
          </w:p>
        </w:tc>
        <w:tc>
          <w:tcPr>
            <w:tcW w:w="2114" w:type="dxa"/>
            <w:vAlign w:val="center"/>
          </w:tcPr>
          <w:p w14:paraId="23CB6AF0" w14:textId="77777777" w:rsidR="00F91761" w:rsidRPr="00ED0750" w:rsidRDefault="00E63983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4DD22E9C" w14:textId="77777777" w:rsidR="00F91761" w:rsidRPr="00ED0750" w:rsidRDefault="00F91761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  <w:p w14:paraId="13530412" w14:textId="77777777" w:rsidR="00F91761" w:rsidRPr="00ED0750" w:rsidRDefault="00F91761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72CFE181" w14:textId="77777777" w:rsidR="00F91761" w:rsidRPr="00ED0750" w:rsidRDefault="00F91761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2C0B1032" w14:textId="77777777" w:rsidR="00F91761" w:rsidRPr="00ED0750" w:rsidRDefault="00F91761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91761" w:rsidRPr="00ED0750" w14:paraId="448D85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21B0B1B3" w14:textId="77777777" w:rsidR="00F91761" w:rsidRPr="00ED0750" w:rsidRDefault="00F91761" w:rsidP="000D300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129DDCA6" w14:textId="77777777" w:rsidR="00F91761" w:rsidRPr="00ED0750" w:rsidRDefault="00F91761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Tree pruning</w:t>
            </w:r>
            <w:r w:rsidR="00260F29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4D267DC2" w14:textId="77777777" w:rsidR="00F91761" w:rsidRPr="00ED0750" w:rsidRDefault="00F91761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58B350D2" w14:textId="77777777" w:rsidR="00F91761" w:rsidRPr="00ED0750" w:rsidRDefault="00F91761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2305DDB" w14:textId="77777777" w:rsidR="00F91761" w:rsidRPr="00ED0750" w:rsidRDefault="00F91761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91761" w:rsidRPr="00ED0750" w14:paraId="224BFC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04356218" w14:textId="77777777" w:rsidR="00F91761" w:rsidRPr="00ED0750" w:rsidRDefault="00F91761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0F00F290" w14:textId="77777777" w:rsidR="00F91761" w:rsidRPr="00ED0750" w:rsidRDefault="00F9176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(a) Thinning</w:t>
            </w:r>
          </w:p>
        </w:tc>
        <w:tc>
          <w:tcPr>
            <w:tcW w:w="2114" w:type="dxa"/>
            <w:vAlign w:val="center"/>
          </w:tcPr>
          <w:p w14:paraId="32662880" w14:textId="77777777" w:rsidR="00F91761" w:rsidRPr="00ED0750" w:rsidRDefault="00E63983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142C7418" w14:textId="77777777" w:rsidR="00F91761" w:rsidRPr="00ED0750" w:rsidRDefault="00E63983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  <w:p w14:paraId="086E7C09" w14:textId="77777777" w:rsidR="00F91761" w:rsidRPr="00ED0750" w:rsidRDefault="00F91761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11992B68" w14:textId="77777777" w:rsidR="00F91761" w:rsidRPr="00ED0750" w:rsidRDefault="00F9176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3C22E8DB" w14:textId="77777777" w:rsidR="00F91761" w:rsidRPr="00ED0750" w:rsidRDefault="00F9176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91761" w:rsidRPr="00ED0750" w14:paraId="424567B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5826F1D1" w14:textId="77777777" w:rsidR="00F91761" w:rsidRPr="00ED0750" w:rsidRDefault="00F91761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6917D682" w14:textId="77777777" w:rsidR="00F91761" w:rsidRPr="00ED0750" w:rsidRDefault="00F9176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(b) Deadwooding</w:t>
            </w:r>
          </w:p>
        </w:tc>
        <w:tc>
          <w:tcPr>
            <w:tcW w:w="2114" w:type="dxa"/>
            <w:vAlign w:val="center"/>
          </w:tcPr>
          <w:p w14:paraId="528D3588" w14:textId="77777777" w:rsidR="00F91761" w:rsidRPr="00ED0750" w:rsidRDefault="00E63983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0E4B895C" w14:textId="77777777" w:rsidR="00F91761" w:rsidRPr="00ED0750" w:rsidRDefault="00E63983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  <w:p w14:paraId="02E157EE" w14:textId="77777777" w:rsidR="00F91761" w:rsidRPr="00ED0750" w:rsidRDefault="00F91761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19F70035" w14:textId="77777777" w:rsidR="00F91761" w:rsidRPr="00ED0750" w:rsidRDefault="00F9176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33CFB451" w14:textId="77777777" w:rsidR="00F91761" w:rsidRPr="00ED0750" w:rsidRDefault="00F9176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91761" w:rsidRPr="00ED0750" w14:paraId="29FDC5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7BA87440" w14:textId="77777777" w:rsidR="00F91761" w:rsidRPr="00ED0750" w:rsidRDefault="00F91761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0880B1DD" w14:textId="77777777" w:rsidR="00F91761" w:rsidRPr="00ED0750" w:rsidRDefault="00F9176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 xml:space="preserve">(c) Selective </w:t>
            </w:r>
            <w:r w:rsidR="001A22F0" w:rsidRPr="00ED0750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runing</w:t>
            </w:r>
          </w:p>
        </w:tc>
        <w:tc>
          <w:tcPr>
            <w:tcW w:w="2114" w:type="dxa"/>
            <w:vAlign w:val="center"/>
          </w:tcPr>
          <w:p w14:paraId="4C343371" w14:textId="77777777" w:rsidR="00F91761" w:rsidRPr="00ED0750" w:rsidRDefault="00E63983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…...</w:t>
            </w:r>
          </w:p>
          <w:p w14:paraId="09A64CD2" w14:textId="77777777" w:rsidR="00F91761" w:rsidRPr="00ED0750" w:rsidRDefault="00F91761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  <w:p w14:paraId="4BDDD4CD" w14:textId="77777777" w:rsidR="00F91761" w:rsidRPr="00ED0750" w:rsidRDefault="00F91761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1839A560" w14:textId="77777777" w:rsidR="00F91761" w:rsidRPr="00ED0750" w:rsidRDefault="00F9176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68A12BD" w14:textId="77777777" w:rsidR="00F91761" w:rsidRPr="00ED0750" w:rsidRDefault="00F9176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91761" w:rsidRPr="00ED0750" w14:paraId="42E01D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0796A413" w14:textId="77777777" w:rsidR="00F91761" w:rsidRPr="00ED0750" w:rsidRDefault="00F91761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39210EEC" w14:textId="77777777" w:rsidR="00F91761" w:rsidRPr="00ED0750" w:rsidRDefault="00F9176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 xml:space="preserve">(d) Formative </w:t>
            </w:r>
            <w:r w:rsidR="001A22F0" w:rsidRPr="00ED0750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 xml:space="preserve">runing of </w:t>
            </w:r>
            <w:r w:rsidR="001A22F0" w:rsidRPr="00ED0750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 xml:space="preserve">oung </w:t>
            </w:r>
            <w:r w:rsidR="001A22F0" w:rsidRPr="00ED0750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rees</w:t>
            </w:r>
          </w:p>
        </w:tc>
        <w:tc>
          <w:tcPr>
            <w:tcW w:w="2114" w:type="dxa"/>
            <w:vAlign w:val="center"/>
          </w:tcPr>
          <w:p w14:paraId="4446390B" w14:textId="77777777" w:rsidR="00F91761" w:rsidRPr="00ED0750" w:rsidRDefault="00E63983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55073582" w14:textId="77777777" w:rsidR="00F91761" w:rsidRPr="00ED0750" w:rsidRDefault="00F91761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  <w:p w14:paraId="109CA641" w14:textId="77777777" w:rsidR="00F91761" w:rsidRPr="00ED0750" w:rsidRDefault="00F91761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64A2BFE9" w14:textId="77777777" w:rsidR="00F91761" w:rsidRPr="00ED0750" w:rsidRDefault="00F9176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52A9459B" w14:textId="77777777" w:rsidR="00F91761" w:rsidRPr="00ED0750" w:rsidRDefault="00F9176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91761" w:rsidRPr="00ED0750" w14:paraId="34A353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2AE16148" w14:textId="77777777" w:rsidR="00F91761" w:rsidRPr="00ED0750" w:rsidRDefault="00F91761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235DD289" w14:textId="77777777" w:rsidR="00F91761" w:rsidRPr="00ED0750" w:rsidRDefault="00F9176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 xml:space="preserve">(e) Reduction </w:t>
            </w:r>
            <w:r w:rsidR="001A22F0" w:rsidRPr="00ED0750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runing</w:t>
            </w:r>
          </w:p>
        </w:tc>
        <w:tc>
          <w:tcPr>
            <w:tcW w:w="2114" w:type="dxa"/>
            <w:vAlign w:val="center"/>
          </w:tcPr>
          <w:p w14:paraId="6162A144" w14:textId="77777777" w:rsidR="00F91761" w:rsidRPr="00ED0750" w:rsidRDefault="00E63983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1FD1A331" w14:textId="77777777" w:rsidR="00F91761" w:rsidRPr="00ED0750" w:rsidRDefault="00F91761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  <w:p w14:paraId="486E6172" w14:textId="77777777" w:rsidR="00F91761" w:rsidRPr="00ED0750" w:rsidRDefault="00F91761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4D9D39AA" w14:textId="77777777" w:rsidR="00F91761" w:rsidRPr="00ED0750" w:rsidRDefault="00F9176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23BA1423" w14:textId="77777777" w:rsidR="00F91761" w:rsidRPr="00ED0750" w:rsidRDefault="00F9176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91761" w:rsidRPr="00ED0750" w14:paraId="1A67E6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78C0F529" w14:textId="77777777" w:rsidR="00F91761" w:rsidRPr="00ED0750" w:rsidRDefault="00F91761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1D8A2DD1" w14:textId="77777777" w:rsidR="00F91761" w:rsidRPr="00ED0750" w:rsidRDefault="00F9176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 xml:space="preserve">(f) Crown </w:t>
            </w:r>
            <w:r w:rsidR="001A22F0" w:rsidRPr="00ED0750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ifting</w:t>
            </w:r>
          </w:p>
        </w:tc>
        <w:tc>
          <w:tcPr>
            <w:tcW w:w="2114" w:type="dxa"/>
            <w:vAlign w:val="center"/>
          </w:tcPr>
          <w:p w14:paraId="590C7195" w14:textId="77777777" w:rsidR="00F91761" w:rsidRPr="00ED0750" w:rsidRDefault="00E63983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4D6E45FB" w14:textId="77777777" w:rsidR="00F91761" w:rsidRPr="00ED0750" w:rsidRDefault="00F91761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  <w:p w14:paraId="1A7F9AC2" w14:textId="77777777" w:rsidR="00F91761" w:rsidRPr="00ED0750" w:rsidRDefault="00F91761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2C60BF86" w14:textId="77777777" w:rsidR="00F91761" w:rsidRPr="00ED0750" w:rsidRDefault="00F9176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16A03041" w14:textId="77777777" w:rsidR="00F91761" w:rsidRPr="00ED0750" w:rsidRDefault="00F9176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91761" w:rsidRPr="00ED0750" w14:paraId="7B0D8E8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1EFF17D9" w14:textId="77777777" w:rsidR="00F91761" w:rsidRPr="00ED0750" w:rsidRDefault="00F91761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3B42A12C" w14:textId="77777777" w:rsidR="00F91761" w:rsidRPr="00ED0750" w:rsidRDefault="00F9176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(g) Pollarding</w:t>
            </w:r>
          </w:p>
        </w:tc>
        <w:tc>
          <w:tcPr>
            <w:tcW w:w="2114" w:type="dxa"/>
            <w:vAlign w:val="center"/>
          </w:tcPr>
          <w:p w14:paraId="062DD773" w14:textId="77777777" w:rsidR="00F91761" w:rsidRPr="00ED0750" w:rsidRDefault="00E63983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27AF0EAD" w14:textId="77777777" w:rsidR="00F91761" w:rsidRPr="00ED0750" w:rsidRDefault="00F91761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  <w:p w14:paraId="01D2C9A9" w14:textId="77777777" w:rsidR="00F91761" w:rsidRPr="00ED0750" w:rsidRDefault="00F91761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0E8EFE76" w14:textId="77777777" w:rsidR="00F91761" w:rsidRPr="00ED0750" w:rsidRDefault="00F9176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1EC4B2D6" w14:textId="77777777" w:rsidR="00F91761" w:rsidRPr="00ED0750" w:rsidRDefault="00F9176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91761" w:rsidRPr="00ED0750" w14:paraId="5AB855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522212F5" w14:textId="77777777" w:rsidR="00F91761" w:rsidRPr="00ED0750" w:rsidRDefault="00F91761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003E1E25" w14:textId="77777777" w:rsidR="00F91761" w:rsidRPr="00ED0750" w:rsidRDefault="00F9176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 xml:space="preserve">(h) Remedial </w:t>
            </w:r>
            <w:r w:rsidR="001A22F0" w:rsidRPr="00ED0750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runing</w:t>
            </w:r>
          </w:p>
        </w:tc>
        <w:tc>
          <w:tcPr>
            <w:tcW w:w="2114" w:type="dxa"/>
            <w:vAlign w:val="center"/>
          </w:tcPr>
          <w:p w14:paraId="6A171C73" w14:textId="77777777" w:rsidR="00F91761" w:rsidRPr="00ED0750" w:rsidRDefault="00E63983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13AB4BA9" w14:textId="77777777" w:rsidR="00F91761" w:rsidRPr="00ED0750" w:rsidRDefault="00F91761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  <w:p w14:paraId="2D825921" w14:textId="77777777" w:rsidR="00F91761" w:rsidRPr="00ED0750" w:rsidRDefault="00F91761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7CA20C72" w14:textId="77777777" w:rsidR="00F91761" w:rsidRPr="00ED0750" w:rsidRDefault="00F9176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6FC459DD" w14:textId="77777777" w:rsidR="00F91761" w:rsidRPr="00ED0750" w:rsidRDefault="00F9176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91761" w:rsidRPr="00ED0750" w14:paraId="6CC955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6CAA0867" w14:textId="77777777" w:rsidR="00F91761" w:rsidRPr="00ED0750" w:rsidRDefault="00F91761" w:rsidP="000D300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5211470F" w14:textId="77777777" w:rsidR="00F91761" w:rsidRPr="00ED0750" w:rsidRDefault="00F91761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Retention of cut branches</w:t>
            </w:r>
            <w:r w:rsidR="00737111" w:rsidRPr="00ED0750">
              <w:rPr>
                <w:rFonts w:ascii="Arial" w:hAnsi="Arial" w:cs="Arial"/>
                <w:spacing w:val="-2"/>
                <w:sz w:val="18"/>
                <w:szCs w:val="18"/>
              </w:rPr>
              <w:t xml:space="preserve"> or limbs</w:t>
            </w:r>
            <w:r w:rsidR="00260F29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7BDFFD29" w14:textId="77777777" w:rsidR="00F91761" w:rsidRPr="00ED0750" w:rsidRDefault="00F91761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</w:t>
            </w:r>
            <w:r w:rsidR="00E63983" w:rsidRPr="00ED0750">
              <w:rPr>
                <w:rFonts w:ascii="Arial" w:hAnsi="Arial" w:cs="Arial"/>
                <w:spacing w:val="-2"/>
                <w:sz w:val="18"/>
                <w:szCs w:val="18"/>
              </w:rPr>
              <w:t>…</w:t>
            </w:r>
          </w:p>
          <w:p w14:paraId="5B00119E" w14:textId="77777777" w:rsidR="00F91761" w:rsidRPr="00ED0750" w:rsidRDefault="00F91761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  <w:p w14:paraId="2CB0C0D4" w14:textId="77777777" w:rsidR="00F91761" w:rsidRPr="00ED0750" w:rsidRDefault="00F91761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(provisional quantity)</w:t>
            </w:r>
          </w:p>
          <w:p w14:paraId="13E2441C" w14:textId="77777777" w:rsidR="00F91761" w:rsidRPr="00ED0750" w:rsidRDefault="00F91761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6A5B9766" w14:textId="77777777" w:rsidR="00F91761" w:rsidRPr="00ED0750" w:rsidRDefault="00F91761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56CC0ADB" w14:textId="77777777" w:rsidR="00F91761" w:rsidRPr="00ED0750" w:rsidRDefault="00F91761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5B6D7F" w:rsidRPr="00ED0750" w14:paraId="4E485C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02E185C3" w14:textId="77777777" w:rsidR="005B6D7F" w:rsidRPr="00ED0750" w:rsidRDefault="005B6D7F" w:rsidP="000D300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20D54C4E" w14:textId="77777777" w:rsidR="005B6D7F" w:rsidRPr="00ED0750" w:rsidRDefault="005B6D7F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Retention of tree hollows</w:t>
            </w:r>
            <w:r w:rsidR="00260F29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31DD043C" w14:textId="77777777" w:rsidR="005B6D7F" w:rsidRPr="00ED0750" w:rsidRDefault="00E63983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</w:t>
            </w:r>
            <w:r w:rsidR="005B6D7F" w:rsidRPr="00ED0750">
              <w:rPr>
                <w:rFonts w:ascii="Arial" w:hAnsi="Arial" w:cs="Arial"/>
                <w:spacing w:val="-2"/>
                <w:sz w:val="18"/>
                <w:szCs w:val="18"/>
              </w:rPr>
              <w:t>…</w:t>
            </w:r>
          </w:p>
          <w:p w14:paraId="06F84F9C" w14:textId="77777777" w:rsidR="005B6D7F" w:rsidRPr="00ED0750" w:rsidRDefault="005B6D7F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  <w:p w14:paraId="7F12D707" w14:textId="77777777" w:rsidR="005B6D7F" w:rsidRPr="00ED0750" w:rsidRDefault="005B6D7F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(provisional quantity)</w:t>
            </w:r>
          </w:p>
          <w:p w14:paraId="10D03310" w14:textId="77777777" w:rsidR="005B6D7F" w:rsidRPr="00ED0750" w:rsidRDefault="005B6D7F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1E43A8AF" w14:textId="77777777" w:rsidR="005B6D7F" w:rsidRPr="00ED0750" w:rsidRDefault="005B6D7F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24AAFA12" w14:textId="77777777" w:rsidR="005B6D7F" w:rsidRPr="00ED0750" w:rsidRDefault="005B6D7F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5B6D7F" w:rsidRPr="00ED0750" w14:paraId="333988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491A43C1" w14:textId="77777777" w:rsidR="005B6D7F" w:rsidRPr="00ED0750" w:rsidRDefault="005B6D7F" w:rsidP="000D300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0FA62A71" w14:textId="77777777" w:rsidR="005B6D7F" w:rsidRPr="00ED0750" w:rsidRDefault="005B6D7F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Disposal of excess cut material</w:t>
            </w:r>
            <w:r w:rsidR="00260F29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74B6F708" w14:textId="77777777" w:rsidR="005B6D7F" w:rsidRPr="00ED0750" w:rsidRDefault="005B6D7F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2A2FE0C6" w14:textId="77777777" w:rsidR="005B6D7F" w:rsidRPr="00ED0750" w:rsidRDefault="005B6D7F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item</w:t>
            </w:r>
          </w:p>
          <w:p w14:paraId="09CED0F1" w14:textId="77777777" w:rsidR="005B6D7F" w:rsidRPr="00ED0750" w:rsidRDefault="005B6D7F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5E326C30" w14:textId="77777777" w:rsidR="005B6D7F" w:rsidRPr="00ED0750" w:rsidRDefault="005B6D7F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4F6D67F2" w14:textId="77777777" w:rsidR="005B6D7F" w:rsidRPr="00ED0750" w:rsidRDefault="005B6D7F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5B6D7F" w:rsidRPr="00ED0750" w14:paraId="37A7FA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412646F3" w14:textId="77777777" w:rsidR="005B6D7F" w:rsidRPr="00ED0750" w:rsidRDefault="005B6D7F" w:rsidP="000D300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747CB064" w14:textId="77777777" w:rsidR="005B6D7F" w:rsidRPr="00ED0750" w:rsidRDefault="005B6D7F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Stump removal</w:t>
            </w:r>
            <w:r w:rsidR="00260F29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6E87DD8B" w14:textId="77777777" w:rsidR="005B6D7F" w:rsidRPr="00ED0750" w:rsidRDefault="00E63983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6D4B0904" w14:textId="77777777" w:rsidR="005B6D7F" w:rsidRPr="00ED0750" w:rsidRDefault="005B6D7F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  <w:p w14:paraId="72A5D177" w14:textId="77777777" w:rsidR="005B6D7F" w:rsidRPr="00ED0750" w:rsidRDefault="005B6D7F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5E61BB8A" w14:textId="77777777" w:rsidR="005B6D7F" w:rsidRPr="00ED0750" w:rsidRDefault="005B6D7F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666479F8" w14:textId="77777777" w:rsidR="005B6D7F" w:rsidRPr="00ED0750" w:rsidRDefault="005B6D7F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5B6D7F" w:rsidRPr="00ED0750" w14:paraId="369B37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42535701" w14:textId="77777777" w:rsidR="005B6D7F" w:rsidRPr="00ED0750" w:rsidRDefault="005B6D7F" w:rsidP="000D300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123D9E94" w14:textId="77777777" w:rsidR="005B6D7F" w:rsidRPr="00ED0750" w:rsidRDefault="005B6D7F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Prevention of suckering and regrowth</w:t>
            </w:r>
            <w:r w:rsidR="00260F29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60F945BE" w14:textId="77777777" w:rsidR="005B6D7F" w:rsidRPr="00ED0750" w:rsidRDefault="00E63983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55F569C8" w14:textId="77777777" w:rsidR="005B6D7F" w:rsidRPr="00ED0750" w:rsidRDefault="005B6D7F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  <w:p w14:paraId="42E7FCBE" w14:textId="77777777" w:rsidR="005B6D7F" w:rsidRPr="00ED0750" w:rsidRDefault="005B6D7F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58D7CBC1" w14:textId="77777777" w:rsidR="005B6D7F" w:rsidRPr="00ED0750" w:rsidRDefault="005B6D7F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69B096EF" w14:textId="77777777" w:rsidR="005B6D7F" w:rsidRPr="00ED0750" w:rsidRDefault="005B6D7F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91761" w:rsidRPr="00ED0750" w14:paraId="7E6CA9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7BA45A35" w14:textId="77777777" w:rsidR="00F91761" w:rsidRPr="00ED0750" w:rsidRDefault="00F91761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6B25A507" w14:textId="77777777" w:rsidR="00F91761" w:rsidRPr="00ED0750" w:rsidRDefault="003420D0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Removal of material from site</w:t>
            </w:r>
            <w:r w:rsidR="00260F29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1E38EE76" w14:textId="77777777" w:rsidR="00F91761" w:rsidRPr="00ED0750" w:rsidRDefault="00F9176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0920F485" w14:textId="77777777" w:rsidR="005B6D7F" w:rsidRPr="00ED0750" w:rsidRDefault="005B6D7F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item</w:t>
            </w:r>
          </w:p>
          <w:p w14:paraId="50514903" w14:textId="77777777" w:rsidR="005B6D7F" w:rsidRPr="00ED0750" w:rsidRDefault="005B6D7F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596AE8DB" w14:textId="77777777" w:rsidR="00F91761" w:rsidRPr="00ED0750" w:rsidRDefault="00F9176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574018E" w14:textId="77777777" w:rsidR="00F91761" w:rsidRPr="00ED0750" w:rsidRDefault="00F9176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91761" w:rsidRPr="00ED0750" w14:paraId="072963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29A7235F" w14:textId="77777777" w:rsidR="00F91761" w:rsidRPr="00ED0750" w:rsidRDefault="00F91761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0C04C2DD" w14:textId="77777777" w:rsidR="00F91761" w:rsidRPr="00ED0750" w:rsidRDefault="00F9176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114" w:type="dxa"/>
            <w:vAlign w:val="center"/>
          </w:tcPr>
          <w:p w14:paraId="2DB45979" w14:textId="77777777" w:rsidR="00F91761" w:rsidRPr="00ED0750" w:rsidRDefault="00F9176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7AD951D7" w14:textId="77777777" w:rsidR="00F91761" w:rsidRPr="00ED0750" w:rsidRDefault="00F9176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E25B1F8" w14:textId="77777777" w:rsidR="00F91761" w:rsidRPr="00ED0750" w:rsidRDefault="00F9176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91761" w:rsidRPr="00ED0750" w14:paraId="2111D7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59DB927F" w14:textId="77777777" w:rsidR="00F91761" w:rsidRPr="00ED0750" w:rsidRDefault="00F91761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57900048" w14:textId="77777777" w:rsidR="00F91761" w:rsidRPr="00ED0750" w:rsidRDefault="00F9176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BUSHCARE</w:t>
            </w:r>
          </w:p>
          <w:p w14:paraId="4A67A472" w14:textId="77777777" w:rsidR="00F91761" w:rsidRPr="00ED0750" w:rsidRDefault="00F9176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114" w:type="dxa"/>
            <w:vAlign w:val="center"/>
          </w:tcPr>
          <w:p w14:paraId="051C7E89" w14:textId="77777777" w:rsidR="00F91761" w:rsidRPr="00ED0750" w:rsidRDefault="00F9176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312F0E6F" w14:textId="77777777" w:rsidR="00F91761" w:rsidRPr="00ED0750" w:rsidRDefault="00F9176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54988CB" w14:textId="77777777" w:rsidR="00F91761" w:rsidRPr="00ED0750" w:rsidRDefault="00F9176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91761" w:rsidRPr="00ED0750" w14:paraId="0C1C3E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44759D98" w14:textId="77777777" w:rsidR="00F91761" w:rsidRPr="00ED0750" w:rsidRDefault="00F91761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6F2B9CF1" w14:textId="77777777" w:rsidR="00F91761" w:rsidRPr="00ED0750" w:rsidRDefault="00F9176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Weed control</w:t>
            </w:r>
            <w:r w:rsidR="00260F29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7730C9C0" w14:textId="77777777" w:rsidR="00F91761" w:rsidRPr="00ED0750" w:rsidRDefault="005B6D7F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i/>
                <w:spacing w:val="-2"/>
                <w:sz w:val="18"/>
                <w:szCs w:val="18"/>
              </w:rPr>
              <w:t>NOTE: weed control may be an item</w:t>
            </w:r>
          </w:p>
        </w:tc>
        <w:tc>
          <w:tcPr>
            <w:tcW w:w="1126" w:type="dxa"/>
            <w:vAlign w:val="center"/>
          </w:tcPr>
          <w:p w14:paraId="25B8C2DD" w14:textId="77777777" w:rsidR="00F91761" w:rsidRPr="00ED0750" w:rsidRDefault="00F9176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3C18525B" w14:textId="77777777" w:rsidR="00F91761" w:rsidRPr="00ED0750" w:rsidRDefault="00F9176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5B6D7F" w:rsidRPr="00ED0750" w14:paraId="452664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3288665C" w14:textId="77777777" w:rsidR="005B6D7F" w:rsidRPr="00ED0750" w:rsidRDefault="005B6D7F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35CBA041" w14:textId="77777777" w:rsidR="005B6D7F" w:rsidRPr="00ED0750" w:rsidRDefault="005B6D7F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(a) Cut and swab, cut and frill</w:t>
            </w:r>
          </w:p>
        </w:tc>
        <w:tc>
          <w:tcPr>
            <w:tcW w:w="2114" w:type="dxa"/>
            <w:vAlign w:val="center"/>
          </w:tcPr>
          <w:p w14:paraId="5FCFA65E" w14:textId="77777777" w:rsidR="005B6D7F" w:rsidRPr="00ED0750" w:rsidRDefault="00E63983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3C2E4C4D" w14:textId="77777777" w:rsidR="005B6D7F" w:rsidRPr="00ED0750" w:rsidRDefault="005B6D7F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  <w:p w14:paraId="5731EBE1" w14:textId="77777777" w:rsidR="005B6D7F" w:rsidRPr="00ED0750" w:rsidRDefault="005B6D7F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313302A3" w14:textId="77777777" w:rsidR="005B6D7F" w:rsidRPr="00ED0750" w:rsidRDefault="005B6D7F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0CF8F046" w14:textId="77777777" w:rsidR="005B6D7F" w:rsidRPr="00ED0750" w:rsidRDefault="005B6D7F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5B6D7F" w:rsidRPr="00ED0750" w14:paraId="701B3E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6CF30F5B" w14:textId="77777777" w:rsidR="005B6D7F" w:rsidRPr="00ED0750" w:rsidRDefault="005B6D7F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43A10374" w14:textId="77777777" w:rsidR="005B6D7F" w:rsidRPr="00ED0750" w:rsidRDefault="005B6D7F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(b) Cut only</w:t>
            </w:r>
          </w:p>
        </w:tc>
        <w:tc>
          <w:tcPr>
            <w:tcW w:w="2114" w:type="dxa"/>
            <w:vAlign w:val="center"/>
          </w:tcPr>
          <w:p w14:paraId="130E5A7A" w14:textId="77777777" w:rsidR="005B6D7F" w:rsidRPr="00ED0750" w:rsidRDefault="00E63983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28B1ABED" w14:textId="77777777" w:rsidR="005B6D7F" w:rsidRPr="00ED0750" w:rsidRDefault="005B6D7F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  <w:p w14:paraId="431D6004" w14:textId="77777777" w:rsidR="005B6D7F" w:rsidRPr="00ED0750" w:rsidRDefault="005B6D7F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58F946C7" w14:textId="77777777" w:rsidR="005B6D7F" w:rsidRPr="00ED0750" w:rsidRDefault="005B6D7F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6E1D2B83" w14:textId="77777777" w:rsidR="005B6D7F" w:rsidRPr="00ED0750" w:rsidRDefault="005B6D7F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5B6D7F" w:rsidRPr="00ED0750" w14:paraId="1533AF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6027225A" w14:textId="77777777" w:rsidR="005B6D7F" w:rsidRPr="00ED0750" w:rsidRDefault="005B6D7F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585DBD1F" w14:textId="77777777" w:rsidR="005B6D7F" w:rsidRPr="00ED0750" w:rsidRDefault="005B6D7F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(c) Hand</w:t>
            </w:r>
            <w:r w:rsidR="00B02358" w:rsidRPr="00ED075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pull</w:t>
            </w:r>
          </w:p>
        </w:tc>
        <w:tc>
          <w:tcPr>
            <w:tcW w:w="2114" w:type="dxa"/>
            <w:vAlign w:val="center"/>
          </w:tcPr>
          <w:p w14:paraId="1F2D33B8" w14:textId="77777777" w:rsidR="005B6D7F" w:rsidRPr="00ED0750" w:rsidRDefault="00E63983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2425CB13" w14:textId="77777777" w:rsidR="005B6D7F" w:rsidRPr="00ED0750" w:rsidRDefault="005B6D7F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square metre</w:t>
            </w:r>
          </w:p>
          <w:p w14:paraId="58EC5857" w14:textId="77777777" w:rsidR="005B6D7F" w:rsidRPr="00ED0750" w:rsidRDefault="005B6D7F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7E05E389" w14:textId="77777777" w:rsidR="005B6D7F" w:rsidRPr="00ED0750" w:rsidRDefault="005B6D7F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42F6E81E" w14:textId="77777777" w:rsidR="005B6D7F" w:rsidRPr="00ED0750" w:rsidRDefault="005B6D7F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5B6D7F" w:rsidRPr="00ED0750" w14:paraId="08099C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7AE92A77" w14:textId="77777777" w:rsidR="005B6D7F" w:rsidRPr="00ED0750" w:rsidRDefault="005B6D7F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5E0F0466" w14:textId="77777777" w:rsidR="005B6D7F" w:rsidRPr="00ED0750" w:rsidRDefault="005B6D7F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(d) Spot spray</w:t>
            </w:r>
          </w:p>
        </w:tc>
        <w:tc>
          <w:tcPr>
            <w:tcW w:w="2114" w:type="dxa"/>
            <w:vAlign w:val="center"/>
          </w:tcPr>
          <w:p w14:paraId="0128AFED" w14:textId="77777777" w:rsidR="005B6D7F" w:rsidRPr="00ED0750" w:rsidRDefault="00E63983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10F1B5AC" w14:textId="77777777" w:rsidR="005B6D7F" w:rsidRPr="00ED0750" w:rsidRDefault="005B6D7F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square metre</w:t>
            </w:r>
          </w:p>
          <w:p w14:paraId="23D33F29" w14:textId="77777777" w:rsidR="005B6D7F" w:rsidRPr="00ED0750" w:rsidRDefault="005B6D7F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7A2AC54C" w14:textId="77777777" w:rsidR="005B6D7F" w:rsidRPr="00ED0750" w:rsidRDefault="005B6D7F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55DFDC0C" w14:textId="77777777" w:rsidR="005B6D7F" w:rsidRPr="00ED0750" w:rsidRDefault="005B6D7F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5B6D7F" w:rsidRPr="00ED0750" w14:paraId="68727E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73B5EF20" w14:textId="77777777" w:rsidR="005B6D7F" w:rsidRPr="00ED0750" w:rsidRDefault="005B6D7F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25A3977C" w14:textId="77777777" w:rsidR="005B6D7F" w:rsidRPr="00ED0750" w:rsidRDefault="005B6D7F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(e) Wiping</w:t>
            </w:r>
          </w:p>
        </w:tc>
        <w:tc>
          <w:tcPr>
            <w:tcW w:w="2114" w:type="dxa"/>
            <w:vAlign w:val="center"/>
          </w:tcPr>
          <w:p w14:paraId="0FF74971" w14:textId="77777777" w:rsidR="005B6D7F" w:rsidRPr="00ED0750" w:rsidRDefault="00E63983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1CC91BEA" w14:textId="77777777" w:rsidR="005B6D7F" w:rsidRPr="00ED0750" w:rsidRDefault="005B6D7F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square metre</w:t>
            </w:r>
          </w:p>
          <w:p w14:paraId="6A40ABC2" w14:textId="77777777" w:rsidR="005B6D7F" w:rsidRPr="00ED0750" w:rsidRDefault="005B6D7F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4E0A23D1" w14:textId="77777777" w:rsidR="005B6D7F" w:rsidRPr="00ED0750" w:rsidRDefault="005B6D7F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60CE9CE" w14:textId="77777777" w:rsidR="005B6D7F" w:rsidRPr="00ED0750" w:rsidRDefault="005B6D7F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5B6D7F" w:rsidRPr="00ED0750" w14:paraId="0DB2B1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0B742E7E" w14:textId="77777777" w:rsidR="005B6D7F" w:rsidRPr="00ED0750" w:rsidRDefault="005B6D7F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03283C7E" w14:textId="77777777" w:rsidR="005B6D7F" w:rsidRPr="00ED0750" w:rsidRDefault="005B6D7F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(f) Frilling only</w:t>
            </w:r>
          </w:p>
        </w:tc>
        <w:tc>
          <w:tcPr>
            <w:tcW w:w="2114" w:type="dxa"/>
            <w:vAlign w:val="center"/>
          </w:tcPr>
          <w:p w14:paraId="39A56166" w14:textId="77777777" w:rsidR="005B6D7F" w:rsidRPr="00ED0750" w:rsidRDefault="00E63983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189665AB" w14:textId="77777777" w:rsidR="005B6D7F" w:rsidRPr="00ED0750" w:rsidRDefault="005B6D7F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  <w:p w14:paraId="5CC712E8" w14:textId="77777777" w:rsidR="005B6D7F" w:rsidRPr="00ED0750" w:rsidRDefault="005B6D7F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5C2D3A8D" w14:textId="77777777" w:rsidR="005B6D7F" w:rsidRPr="00ED0750" w:rsidRDefault="005B6D7F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4E2C1F1E" w14:textId="77777777" w:rsidR="005B6D7F" w:rsidRPr="00ED0750" w:rsidRDefault="005B6D7F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5B6D7F" w:rsidRPr="00ED0750" w14:paraId="2EFDBF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1B494E17" w14:textId="77777777" w:rsidR="005B6D7F" w:rsidRPr="00ED0750" w:rsidRDefault="005B6D7F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66457DC7" w14:textId="77777777" w:rsidR="005B6D7F" w:rsidRPr="00ED0750" w:rsidRDefault="005B6D7F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(g) Ringbarking</w:t>
            </w:r>
          </w:p>
        </w:tc>
        <w:tc>
          <w:tcPr>
            <w:tcW w:w="2114" w:type="dxa"/>
            <w:vAlign w:val="center"/>
          </w:tcPr>
          <w:p w14:paraId="12F728B1" w14:textId="77777777" w:rsidR="005B6D7F" w:rsidRPr="00ED0750" w:rsidRDefault="00E63983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2EE0C945" w14:textId="77777777" w:rsidR="005B6D7F" w:rsidRPr="00ED0750" w:rsidRDefault="005B6D7F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  <w:p w14:paraId="00963409" w14:textId="77777777" w:rsidR="005B6D7F" w:rsidRPr="00ED0750" w:rsidRDefault="005B6D7F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1D56FA30" w14:textId="77777777" w:rsidR="005B6D7F" w:rsidRPr="00ED0750" w:rsidRDefault="005B6D7F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2CC8D0C4" w14:textId="77777777" w:rsidR="005B6D7F" w:rsidRPr="00ED0750" w:rsidRDefault="005B6D7F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5B6D7F" w:rsidRPr="00ED0750" w14:paraId="74D888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57AADD07" w14:textId="77777777" w:rsidR="005B6D7F" w:rsidRPr="00ED0750" w:rsidRDefault="005B6D7F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50EE3257" w14:textId="77777777" w:rsidR="005B6D7F" w:rsidRPr="00ED0750" w:rsidRDefault="005B6D7F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Disposal of cut material (at a licensed waste depot)</w:t>
            </w:r>
            <w:r w:rsidR="00260F29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5D0E1F33" w14:textId="77777777" w:rsidR="005B6D7F" w:rsidRPr="00ED0750" w:rsidRDefault="005B6D7F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01CFE171" w14:textId="77777777" w:rsidR="005B6D7F" w:rsidRPr="00ED0750" w:rsidRDefault="005B6D7F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item</w:t>
            </w:r>
          </w:p>
          <w:p w14:paraId="1F084D79" w14:textId="77777777" w:rsidR="005B6D7F" w:rsidRPr="00ED0750" w:rsidRDefault="005B6D7F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1C90CEE3" w14:textId="77777777" w:rsidR="005B6D7F" w:rsidRPr="00ED0750" w:rsidRDefault="005B6D7F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A5DA038" w14:textId="77777777" w:rsidR="005B6D7F" w:rsidRPr="00ED0750" w:rsidRDefault="005B6D7F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473880" w:rsidRPr="00ED0750" w14:paraId="76485F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31FFD992" w14:textId="77777777" w:rsidR="00473880" w:rsidRPr="00ED0750" w:rsidRDefault="00473880" w:rsidP="005B7B4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3F4A7A99" w14:textId="77777777" w:rsidR="00473880" w:rsidRPr="00ED0750" w:rsidRDefault="00473880" w:rsidP="005B7B45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  <w:r w:rsidRPr="00ED0750">
              <w:rPr>
                <w:rFonts w:ascii="Arial" w:hAnsi="Arial" w:cs="Arial"/>
                <w:sz w:val="18"/>
                <w:szCs w:val="18"/>
              </w:rPr>
              <w:t>Native Revegetation Area signs.</w:t>
            </w:r>
          </w:p>
        </w:tc>
        <w:tc>
          <w:tcPr>
            <w:tcW w:w="2114" w:type="dxa"/>
            <w:vAlign w:val="center"/>
          </w:tcPr>
          <w:p w14:paraId="274E2124" w14:textId="77777777" w:rsidR="00473880" w:rsidRPr="00ED0750" w:rsidRDefault="00473880" w:rsidP="005B7B45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126" w:type="dxa"/>
            <w:vAlign w:val="center"/>
          </w:tcPr>
          <w:p w14:paraId="7B5A2895" w14:textId="77777777" w:rsidR="00473880" w:rsidRPr="00ED0750" w:rsidRDefault="00473880" w:rsidP="005B7B45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4CD3D969" w14:textId="77777777" w:rsidR="00473880" w:rsidRPr="00ED0750" w:rsidRDefault="00473880" w:rsidP="005B7B45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5B6D7F" w:rsidRPr="00ED0750" w14:paraId="4A3AA5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51882AE0" w14:textId="77777777" w:rsidR="005B6D7F" w:rsidRPr="00ED0750" w:rsidRDefault="005B6D7F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6FE1B980" w14:textId="77777777" w:rsidR="005B6D7F" w:rsidRPr="00ED0750" w:rsidRDefault="005B6D7F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114" w:type="dxa"/>
            <w:vAlign w:val="center"/>
          </w:tcPr>
          <w:p w14:paraId="41965371" w14:textId="77777777" w:rsidR="005B6D7F" w:rsidRPr="00ED0750" w:rsidRDefault="005B6D7F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3F0BFE47" w14:textId="77777777" w:rsidR="005B6D7F" w:rsidRPr="00ED0750" w:rsidRDefault="005B6D7F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4A26B6AB" w14:textId="77777777" w:rsidR="005B6D7F" w:rsidRPr="00ED0750" w:rsidRDefault="005B6D7F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5B6D7F" w:rsidRPr="00ED0750" w14:paraId="6EE55B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46FB31FC" w14:textId="77777777" w:rsidR="005B6D7F" w:rsidRPr="00ED0750" w:rsidRDefault="005B6D7F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2DB96AB0" w14:textId="77777777" w:rsidR="005B6D7F" w:rsidRPr="00ED0750" w:rsidRDefault="005B6D7F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  <w:r w:rsidRPr="00ED0750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HERBACEOUS AND WOODY WEED CONTROL</w:t>
            </w:r>
          </w:p>
        </w:tc>
        <w:tc>
          <w:tcPr>
            <w:tcW w:w="2114" w:type="dxa"/>
            <w:vAlign w:val="center"/>
          </w:tcPr>
          <w:p w14:paraId="3D3EA91F" w14:textId="77777777" w:rsidR="005B6D7F" w:rsidRPr="00ED0750" w:rsidRDefault="005B6D7F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27EAD32B" w14:textId="77777777" w:rsidR="005B6D7F" w:rsidRPr="00ED0750" w:rsidRDefault="005B6D7F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6B3E857" w14:textId="77777777" w:rsidR="005B6D7F" w:rsidRPr="00ED0750" w:rsidRDefault="005B6D7F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02358" w:rsidRPr="00ED0750" w14:paraId="2004AE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7007325B" w14:textId="77777777" w:rsidR="00B02358" w:rsidRPr="00ED0750" w:rsidRDefault="00B02358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5F23BC7A" w14:textId="77777777" w:rsidR="003B2038" w:rsidRPr="00ED0750" w:rsidRDefault="003B2038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7902720D" w14:textId="77777777" w:rsidR="00B02358" w:rsidRPr="00ED0750" w:rsidRDefault="00B02358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Herbaceous weed control</w:t>
            </w:r>
            <w:r w:rsidR="00260F29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  <w:p w14:paraId="6DDE65D7" w14:textId="77777777" w:rsidR="003B2038" w:rsidRPr="00ED0750" w:rsidRDefault="003B2038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114" w:type="dxa"/>
            <w:vAlign w:val="center"/>
          </w:tcPr>
          <w:p w14:paraId="07F5D289" w14:textId="77777777" w:rsidR="00B02358" w:rsidRPr="00ED0750" w:rsidRDefault="00B02358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i/>
                <w:spacing w:val="-2"/>
                <w:sz w:val="18"/>
                <w:szCs w:val="18"/>
              </w:rPr>
              <w:t>NOTE: weed control may be an item</w:t>
            </w:r>
          </w:p>
        </w:tc>
        <w:tc>
          <w:tcPr>
            <w:tcW w:w="1126" w:type="dxa"/>
            <w:vAlign w:val="center"/>
          </w:tcPr>
          <w:p w14:paraId="7C9A74C2" w14:textId="77777777" w:rsidR="00B02358" w:rsidRPr="00ED0750" w:rsidRDefault="00B02358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4C7E3003" w14:textId="77777777" w:rsidR="00B02358" w:rsidRPr="00ED0750" w:rsidRDefault="00B02358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02358" w:rsidRPr="00ED0750" w14:paraId="13EC0F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6EA8E0F6" w14:textId="77777777" w:rsidR="00B02358" w:rsidRPr="00ED0750" w:rsidRDefault="00B02358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5FCB2EBB" w14:textId="77777777" w:rsidR="00B02358" w:rsidRPr="00ED0750" w:rsidRDefault="00B02358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(a) Slash only</w:t>
            </w:r>
          </w:p>
        </w:tc>
        <w:tc>
          <w:tcPr>
            <w:tcW w:w="2114" w:type="dxa"/>
            <w:vAlign w:val="center"/>
          </w:tcPr>
          <w:p w14:paraId="10CCB565" w14:textId="77777777" w:rsidR="00B02358" w:rsidRPr="00ED0750" w:rsidRDefault="00E63983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1857A807" w14:textId="77777777" w:rsidR="00B02358" w:rsidRPr="00ED0750" w:rsidRDefault="00B02358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square metre</w:t>
            </w:r>
          </w:p>
          <w:p w14:paraId="75D5E131" w14:textId="77777777" w:rsidR="00B02358" w:rsidRPr="00ED0750" w:rsidRDefault="00B02358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292D0E09" w14:textId="77777777" w:rsidR="00B02358" w:rsidRPr="00ED0750" w:rsidRDefault="00B02358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40804536" w14:textId="77777777" w:rsidR="00B02358" w:rsidRPr="00ED0750" w:rsidRDefault="00B02358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02358" w:rsidRPr="00ED0750" w14:paraId="44B91E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621E1D8B" w14:textId="77777777" w:rsidR="00B02358" w:rsidRPr="00ED0750" w:rsidRDefault="00B02358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38603E9B" w14:textId="77777777" w:rsidR="00B02358" w:rsidRPr="00ED0750" w:rsidRDefault="00B02358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(b) Slash and spray</w:t>
            </w:r>
          </w:p>
        </w:tc>
        <w:tc>
          <w:tcPr>
            <w:tcW w:w="2114" w:type="dxa"/>
            <w:vAlign w:val="center"/>
          </w:tcPr>
          <w:p w14:paraId="5F4E835E" w14:textId="77777777" w:rsidR="00B02358" w:rsidRPr="00ED0750" w:rsidRDefault="00E63983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62129CCA" w14:textId="77777777" w:rsidR="00B02358" w:rsidRPr="00ED0750" w:rsidRDefault="00B02358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square metre</w:t>
            </w:r>
          </w:p>
          <w:p w14:paraId="7F15E3F2" w14:textId="77777777" w:rsidR="00B02358" w:rsidRPr="00ED0750" w:rsidRDefault="00B02358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05D6B0B5" w14:textId="77777777" w:rsidR="00B02358" w:rsidRPr="00ED0750" w:rsidRDefault="00B02358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1845B18D" w14:textId="77777777" w:rsidR="00B02358" w:rsidRPr="00ED0750" w:rsidRDefault="00B02358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02358" w:rsidRPr="00ED0750" w14:paraId="64573F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0CD8C701" w14:textId="77777777" w:rsidR="00B02358" w:rsidRPr="00ED0750" w:rsidRDefault="00B02358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735733E6" w14:textId="77777777" w:rsidR="00B02358" w:rsidRPr="00ED0750" w:rsidRDefault="00B02358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(c) Spot spray</w:t>
            </w:r>
          </w:p>
        </w:tc>
        <w:tc>
          <w:tcPr>
            <w:tcW w:w="2114" w:type="dxa"/>
            <w:vAlign w:val="center"/>
          </w:tcPr>
          <w:p w14:paraId="736EE3C8" w14:textId="77777777" w:rsidR="00B02358" w:rsidRPr="00ED0750" w:rsidRDefault="00E63983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002558C9" w14:textId="77777777" w:rsidR="00B02358" w:rsidRPr="00ED0750" w:rsidRDefault="00B02358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square metre</w:t>
            </w:r>
          </w:p>
          <w:p w14:paraId="33CBC481" w14:textId="77777777" w:rsidR="00B02358" w:rsidRPr="00ED0750" w:rsidRDefault="00B02358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2B3E4628" w14:textId="77777777" w:rsidR="00B02358" w:rsidRPr="00ED0750" w:rsidRDefault="00B02358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0F1644BA" w14:textId="77777777" w:rsidR="00B02358" w:rsidRPr="00ED0750" w:rsidRDefault="00B02358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02358" w:rsidRPr="00ED0750" w14:paraId="74AA808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0219D6E0" w14:textId="77777777" w:rsidR="00B02358" w:rsidRPr="00ED0750" w:rsidRDefault="00B02358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3454EEFF" w14:textId="77777777" w:rsidR="00B02358" w:rsidRPr="00ED0750" w:rsidRDefault="00B02358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(d) Hand pull</w:t>
            </w:r>
          </w:p>
        </w:tc>
        <w:tc>
          <w:tcPr>
            <w:tcW w:w="2114" w:type="dxa"/>
            <w:vAlign w:val="center"/>
          </w:tcPr>
          <w:p w14:paraId="39617924" w14:textId="77777777" w:rsidR="00B02358" w:rsidRPr="00ED0750" w:rsidRDefault="00E63983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6B713603" w14:textId="77777777" w:rsidR="00B02358" w:rsidRPr="00ED0750" w:rsidRDefault="00B02358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square metre</w:t>
            </w:r>
          </w:p>
          <w:p w14:paraId="71320C6B" w14:textId="77777777" w:rsidR="00B02358" w:rsidRPr="00ED0750" w:rsidRDefault="00B02358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2813647A" w14:textId="77777777" w:rsidR="00B02358" w:rsidRPr="00ED0750" w:rsidRDefault="00B02358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0B025CB0" w14:textId="77777777" w:rsidR="00B02358" w:rsidRPr="00ED0750" w:rsidRDefault="00B02358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02358" w:rsidRPr="00ED0750" w14:paraId="7EEC93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4C11F53D" w14:textId="77777777" w:rsidR="00B02358" w:rsidRPr="00ED0750" w:rsidRDefault="00B02358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67FA0D88" w14:textId="77777777" w:rsidR="003B2038" w:rsidRPr="00ED0750" w:rsidRDefault="004950BF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Woody weed control.</w:t>
            </w:r>
          </w:p>
        </w:tc>
        <w:tc>
          <w:tcPr>
            <w:tcW w:w="2114" w:type="dxa"/>
            <w:vAlign w:val="center"/>
          </w:tcPr>
          <w:p w14:paraId="7EE61B94" w14:textId="77777777" w:rsidR="00B02358" w:rsidRPr="00ED0750" w:rsidRDefault="00B02358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i/>
                <w:spacing w:val="-2"/>
                <w:sz w:val="18"/>
                <w:szCs w:val="18"/>
              </w:rPr>
              <w:t>NOTE: weed control may be an item</w:t>
            </w:r>
          </w:p>
        </w:tc>
        <w:tc>
          <w:tcPr>
            <w:tcW w:w="1126" w:type="dxa"/>
            <w:vAlign w:val="center"/>
          </w:tcPr>
          <w:p w14:paraId="5CBD02A9" w14:textId="77777777" w:rsidR="00B02358" w:rsidRPr="00ED0750" w:rsidRDefault="00B02358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5A1BFE03" w14:textId="77777777" w:rsidR="00B02358" w:rsidRPr="00ED0750" w:rsidRDefault="00B02358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02358" w:rsidRPr="00ED0750" w14:paraId="0B01BD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54D625BE" w14:textId="77777777" w:rsidR="00B02358" w:rsidRPr="00ED0750" w:rsidRDefault="00B02358" w:rsidP="000D300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3672DD7D" w14:textId="77777777" w:rsidR="00B02358" w:rsidRPr="00ED0750" w:rsidRDefault="00B02358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(a) Cut and swab</w:t>
            </w:r>
          </w:p>
        </w:tc>
        <w:tc>
          <w:tcPr>
            <w:tcW w:w="2114" w:type="dxa"/>
            <w:vAlign w:val="center"/>
          </w:tcPr>
          <w:p w14:paraId="6FA7DABA" w14:textId="77777777" w:rsidR="00B02358" w:rsidRPr="00ED0750" w:rsidRDefault="00E63983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157EF501" w14:textId="77777777" w:rsidR="00B02358" w:rsidRPr="00ED0750" w:rsidRDefault="00B02358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  <w:p w14:paraId="4289DC56" w14:textId="77777777" w:rsidR="00B02358" w:rsidRPr="00ED0750" w:rsidRDefault="00B02358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3DD6B931" w14:textId="77777777" w:rsidR="00B02358" w:rsidRPr="00ED0750" w:rsidRDefault="00B02358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18B607E" w14:textId="77777777" w:rsidR="00B02358" w:rsidRPr="00ED0750" w:rsidRDefault="00B02358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02358" w:rsidRPr="00ED0750" w14:paraId="4FC553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5CDD4C9B" w14:textId="77777777" w:rsidR="00B02358" w:rsidRPr="00ED0750" w:rsidRDefault="00B02358" w:rsidP="000D300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30D0AC2D" w14:textId="77777777" w:rsidR="00B02358" w:rsidRPr="00ED0750" w:rsidRDefault="00B02358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(b) Cut only</w:t>
            </w:r>
          </w:p>
        </w:tc>
        <w:tc>
          <w:tcPr>
            <w:tcW w:w="2114" w:type="dxa"/>
            <w:vAlign w:val="center"/>
          </w:tcPr>
          <w:p w14:paraId="506A1A55" w14:textId="77777777" w:rsidR="00B02358" w:rsidRPr="00ED0750" w:rsidRDefault="00E63983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1180FC82" w14:textId="77777777" w:rsidR="00B02358" w:rsidRPr="00ED0750" w:rsidRDefault="00B02358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  <w:p w14:paraId="1C63C199" w14:textId="77777777" w:rsidR="00B02358" w:rsidRPr="00ED0750" w:rsidRDefault="00B02358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3A06D12A" w14:textId="77777777" w:rsidR="00B02358" w:rsidRPr="00ED0750" w:rsidRDefault="00B02358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32931625" w14:textId="77777777" w:rsidR="00B02358" w:rsidRPr="00ED0750" w:rsidRDefault="00B02358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02358" w:rsidRPr="00ED0750" w14:paraId="226152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602B8D99" w14:textId="77777777" w:rsidR="00B02358" w:rsidRPr="00ED0750" w:rsidRDefault="00B02358" w:rsidP="000D300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01E4090B" w14:textId="77777777" w:rsidR="00B02358" w:rsidRPr="00ED0750" w:rsidRDefault="00B02358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(c) Hand pull</w:t>
            </w:r>
          </w:p>
        </w:tc>
        <w:tc>
          <w:tcPr>
            <w:tcW w:w="2114" w:type="dxa"/>
            <w:vAlign w:val="center"/>
          </w:tcPr>
          <w:p w14:paraId="243B9209" w14:textId="77777777" w:rsidR="00B02358" w:rsidRPr="00ED0750" w:rsidRDefault="00E63983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1C5E2F1A" w14:textId="77777777" w:rsidR="00B02358" w:rsidRPr="00ED0750" w:rsidRDefault="00B02358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square metre</w:t>
            </w:r>
          </w:p>
          <w:p w14:paraId="6441BC07" w14:textId="77777777" w:rsidR="00B02358" w:rsidRPr="00ED0750" w:rsidRDefault="00B02358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48D7529A" w14:textId="77777777" w:rsidR="00B02358" w:rsidRPr="00ED0750" w:rsidRDefault="00B02358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0788B3AB" w14:textId="77777777" w:rsidR="00B02358" w:rsidRPr="00ED0750" w:rsidRDefault="00B02358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02358" w:rsidRPr="00ED0750" w14:paraId="52297B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0AB27EB5" w14:textId="77777777" w:rsidR="00B02358" w:rsidRPr="00ED0750" w:rsidRDefault="00B02358" w:rsidP="000D300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7CB39F5F" w14:textId="77777777" w:rsidR="00B02358" w:rsidRPr="00ED0750" w:rsidRDefault="00B02358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(d) Spot spray</w:t>
            </w:r>
          </w:p>
        </w:tc>
        <w:tc>
          <w:tcPr>
            <w:tcW w:w="2114" w:type="dxa"/>
            <w:vAlign w:val="center"/>
          </w:tcPr>
          <w:p w14:paraId="11F5F381" w14:textId="77777777" w:rsidR="00B02358" w:rsidRPr="00ED0750" w:rsidRDefault="00E63983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238B563C" w14:textId="77777777" w:rsidR="00B02358" w:rsidRPr="00ED0750" w:rsidRDefault="00B02358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square metre</w:t>
            </w:r>
          </w:p>
          <w:p w14:paraId="33780261" w14:textId="77777777" w:rsidR="00B02358" w:rsidRPr="00ED0750" w:rsidRDefault="00B02358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1E002120" w14:textId="77777777" w:rsidR="00B02358" w:rsidRPr="00ED0750" w:rsidRDefault="00B02358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060392F5" w14:textId="77777777" w:rsidR="00B02358" w:rsidRPr="00ED0750" w:rsidRDefault="00B02358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02358" w:rsidRPr="00ED0750" w14:paraId="1B00DA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1C7A57F1" w14:textId="77777777" w:rsidR="00B02358" w:rsidRPr="00ED0750" w:rsidRDefault="00B02358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1C8C85F4" w14:textId="77777777" w:rsidR="00B02358" w:rsidRPr="00ED0750" w:rsidRDefault="00B02358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(e) Stem injection</w:t>
            </w:r>
          </w:p>
        </w:tc>
        <w:tc>
          <w:tcPr>
            <w:tcW w:w="2114" w:type="dxa"/>
            <w:vAlign w:val="center"/>
          </w:tcPr>
          <w:p w14:paraId="55FBAD78" w14:textId="77777777" w:rsidR="00B02358" w:rsidRPr="00ED0750" w:rsidRDefault="00E63983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333AA78A" w14:textId="77777777" w:rsidR="00B02358" w:rsidRPr="00ED0750" w:rsidRDefault="00B02358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  <w:p w14:paraId="6C3A35E4" w14:textId="77777777" w:rsidR="00B02358" w:rsidRPr="00ED0750" w:rsidRDefault="00B02358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10326717" w14:textId="77777777" w:rsidR="00B02358" w:rsidRPr="00ED0750" w:rsidRDefault="00B02358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8A9892F" w14:textId="77777777" w:rsidR="00B02358" w:rsidRPr="00ED0750" w:rsidRDefault="00B02358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02358" w:rsidRPr="00ED0750" w14:paraId="32CBE3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0AC15445" w14:textId="77777777" w:rsidR="00B02358" w:rsidRPr="00ED0750" w:rsidRDefault="00B02358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35CA8314" w14:textId="77777777" w:rsidR="003B2038" w:rsidRPr="00ED0750" w:rsidRDefault="00C272FC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Disposal of cut material.</w:t>
            </w:r>
          </w:p>
        </w:tc>
        <w:tc>
          <w:tcPr>
            <w:tcW w:w="2114" w:type="dxa"/>
            <w:vAlign w:val="center"/>
          </w:tcPr>
          <w:p w14:paraId="35136FF5" w14:textId="77777777" w:rsidR="00B02358" w:rsidRPr="00ED0750" w:rsidRDefault="00B02358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45BACDBD" w14:textId="77777777" w:rsidR="00B02358" w:rsidRPr="00ED0750" w:rsidRDefault="00B02358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2A73AD4B" w14:textId="77777777" w:rsidR="00B02358" w:rsidRPr="00ED0750" w:rsidRDefault="00B02358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02358" w:rsidRPr="00ED0750" w14:paraId="55843F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52EC0301" w14:textId="77777777" w:rsidR="00B02358" w:rsidRPr="00ED0750" w:rsidRDefault="00B02358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433C0C30" w14:textId="77777777" w:rsidR="00B02358" w:rsidRPr="00ED0750" w:rsidRDefault="00B02358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(a) Stockpile on site</w:t>
            </w:r>
          </w:p>
        </w:tc>
        <w:tc>
          <w:tcPr>
            <w:tcW w:w="2114" w:type="dxa"/>
            <w:vAlign w:val="center"/>
          </w:tcPr>
          <w:p w14:paraId="71AC6A92" w14:textId="77777777" w:rsidR="00B02358" w:rsidRPr="00ED0750" w:rsidRDefault="00B02358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7E815AC5" w14:textId="77777777" w:rsidR="00B02358" w:rsidRPr="00ED0750" w:rsidRDefault="00B02358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item</w:t>
            </w:r>
          </w:p>
          <w:p w14:paraId="438441F6" w14:textId="77777777" w:rsidR="00B02358" w:rsidRPr="00ED0750" w:rsidRDefault="00B02358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43E340BA" w14:textId="77777777" w:rsidR="00B02358" w:rsidRPr="00ED0750" w:rsidRDefault="00B02358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0036E88E" w14:textId="77777777" w:rsidR="00B02358" w:rsidRPr="00ED0750" w:rsidRDefault="00B02358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02358" w:rsidRPr="00ED0750" w14:paraId="5FB0DB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4D94D3EB" w14:textId="77777777" w:rsidR="00B02358" w:rsidRPr="00ED0750" w:rsidRDefault="00B02358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6192B36A" w14:textId="77777777" w:rsidR="00B02358" w:rsidRPr="00ED0750" w:rsidRDefault="00B02358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(b) Spread on site</w:t>
            </w:r>
          </w:p>
        </w:tc>
        <w:tc>
          <w:tcPr>
            <w:tcW w:w="2114" w:type="dxa"/>
            <w:vAlign w:val="center"/>
          </w:tcPr>
          <w:p w14:paraId="53F9C991" w14:textId="77777777" w:rsidR="00B02358" w:rsidRPr="00ED0750" w:rsidRDefault="00B02358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30B69445" w14:textId="77777777" w:rsidR="00B02358" w:rsidRPr="00ED0750" w:rsidRDefault="00B02358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item</w:t>
            </w:r>
          </w:p>
          <w:p w14:paraId="6762F7AD" w14:textId="77777777" w:rsidR="00B02358" w:rsidRPr="00ED0750" w:rsidRDefault="00B02358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5AC4952B" w14:textId="77777777" w:rsidR="00B02358" w:rsidRPr="00ED0750" w:rsidRDefault="00B02358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429B6CFC" w14:textId="77777777" w:rsidR="00B02358" w:rsidRPr="00ED0750" w:rsidRDefault="00B02358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02358" w:rsidRPr="00ED0750" w14:paraId="3EFCF1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1EE6B8C2" w14:textId="77777777" w:rsidR="00B02358" w:rsidRPr="00ED0750" w:rsidRDefault="00B02358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144ABB54" w14:textId="77777777" w:rsidR="00B02358" w:rsidRPr="00ED0750" w:rsidRDefault="00B02358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(c) Remove from site</w:t>
            </w:r>
          </w:p>
        </w:tc>
        <w:tc>
          <w:tcPr>
            <w:tcW w:w="2114" w:type="dxa"/>
            <w:vAlign w:val="center"/>
          </w:tcPr>
          <w:p w14:paraId="1201389F" w14:textId="77777777" w:rsidR="00B02358" w:rsidRPr="00ED0750" w:rsidRDefault="00B02358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3E5DA97" w14:textId="77777777" w:rsidR="00B02358" w:rsidRPr="00ED0750" w:rsidRDefault="00B02358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item</w:t>
            </w:r>
          </w:p>
          <w:p w14:paraId="33FFC0DA" w14:textId="77777777" w:rsidR="00B02358" w:rsidRPr="00ED0750" w:rsidRDefault="00B02358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7596378B" w14:textId="77777777" w:rsidR="00B02358" w:rsidRPr="00ED0750" w:rsidRDefault="00B02358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1EDDD339" w14:textId="77777777" w:rsidR="00B02358" w:rsidRPr="00ED0750" w:rsidRDefault="00B02358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02358" w:rsidRPr="00ED0750" w14:paraId="47C45D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08D3F806" w14:textId="77777777" w:rsidR="00B02358" w:rsidRPr="00ED0750" w:rsidRDefault="00B02358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46DEAF68" w14:textId="77777777" w:rsidR="00B02358" w:rsidRPr="00ED0750" w:rsidRDefault="00B02358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(d) Burning</w:t>
            </w:r>
          </w:p>
        </w:tc>
        <w:tc>
          <w:tcPr>
            <w:tcW w:w="2114" w:type="dxa"/>
            <w:vAlign w:val="center"/>
          </w:tcPr>
          <w:p w14:paraId="67FC0F95" w14:textId="77777777" w:rsidR="00B02358" w:rsidRPr="00ED0750" w:rsidRDefault="00B02358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4BEEA90F" w14:textId="77777777" w:rsidR="00B02358" w:rsidRPr="00ED0750" w:rsidRDefault="00B02358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item</w:t>
            </w:r>
          </w:p>
          <w:p w14:paraId="1DD88DCD" w14:textId="77777777" w:rsidR="00B02358" w:rsidRPr="00ED0750" w:rsidRDefault="00B02358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17C4B3C9" w14:textId="77777777" w:rsidR="00B02358" w:rsidRPr="00ED0750" w:rsidRDefault="00B02358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031F657" w14:textId="77777777" w:rsidR="00B02358" w:rsidRPr="00ED0750" w:rsidRDefault="00B02358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02358" w:rsidRPr="00ED0750" w14:paraId="06F1DF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53315491" w14:textId="77777777" w:rsidR="00B02358" w:rsidRPr="00ED0750" w:rsidRDefault="00B02358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26863105" w14:textId="77777777" w:rsidR="00B02358" w:rsidRPr="00ED0750" w:rsidRDefault="00B02358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(e) Phytophthora areas</w:t>
            </w:r>
          </w:p>
        </w:tc>
        <w:tc>
          <w:tcPr>
            <w:tcW w:w="2114" w:type="dxa"/>
            <w:vAlign w:val="center"/>
          </w:tcPr>
          <w:p w14:paraId="05134757" w14:textId="77777777" w:rsidR="00B02358" w:rsidRPr="00ED0750" w:rsidRDefault="00B02358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4FA482C3" w14:textId="77777777" w:rsidR="00B02358" w:rsidRPr="00ED0750" w:rsidRDefault="00B02358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item</w:t>
            </w:r>
          </w:p>
          <w:p w14:paraId="7539487B" w14:textId="77777777" w:rsidR="00B02358" w:rsidRPr="00ED0750" w:rsidRDefault="00B02358" w:rsidP="000D300D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319E8820" w14:textId="77777777" w:rsidR="00B02358" w:rsidRPr="00ED0750" w:rsidRDefault="00B02358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29D90DC4" w14:textId="77777777" w:rsidR="00B02358" w:rsidRPr="00ED0750" w:rsidRDefault="00B02358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02358" w:rsidRPr="00ED0750" w14:paraId="28EB1E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0813A1E0" w14:textId="77777777" w:rsidR="00B02358" w:rsidRPr="00ED0750" w:rsidRDefault="00B02358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7435B7BC" w14:textId="77777777" w:rsidR="00B02358" w:rsidRPr="00ED0750" w:rsidRDefault="00B02358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14" w:type="dxa"/>
            <w:vAlign w:val="center"/>
          </w:tcPr>
          <w:p w14:paraId="4BD68B53" w14:textId="77777777" w:rsidR="00B02358" w:rsidRPr="00ED0750" w:rsidRDefault="00B02358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00ABDBE1" w14:textId="77777777" w:rsidR="00B02358" w:rsidRPr="00ED0750" w:rsidRDefault="00B02358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5C1EE95B" w14:textId="77777777" w:rsidR="00B02358" w:rsidRPr="00ED0750" w:rsidRDefault="00B02358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02358" w:rsidRPr="00ED0750" w14:paraId="2E8E6D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5F07971F" w14:textId="77777777" w:rsidR="00B02358" w:rsidRPr="00ED0750" w:rsidRDefault="00B02358" w:rsidP="008B33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413D6544" w14:textId="77777777" w:rsidR="00B02358" w:rsidRPr="00ED0750" w:rsidRDefault="00B02358" w:rsidP="00C272FC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  <w:r w:rsidRPr="00ED0750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INSTALLATION OF PERMEABLE PAVING FOR TREES</w:t>
            </w:r>
          </w:p>
        </w:tc>
        <w:tc>
          <w:tcPr>
            <w:tcW w:w="2114" w:type="dxa"/>
            <w:vAlign w:val="center"/>
          </w:tcPr>
          <w:p w14:paraId="6B62B5D8" w14:textId="77777777" w:rsidR="00B02358" w:rsidRPr="00ED0750" w:rsidRDefault="00B02358" w:rsidP="008B3361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44E71EFF" w14:textId="77777777" w:rsidR="00B02358" w:rsidRPr="00ED0750" w:rsidRDefault="00B02358" w:rsidP="008B3361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19CFC78" w14:textId="77777777" w:rsidR="00B02358" w:rsidRPr="00ED0750" w:rsidRDefault="00B02358" w:rsidP="008B3361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02358" w:rsidRPr="00ED0750" w14:paraId="2FEEC8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29113C11" w14:textId="77777777" w:rsidR="00B02358" w:rsidRPr="00ED0750" w:rsidRDefault="00B02358" w:rsidP="008B33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153A2BF3" w14:textId="77777777" w:rsidR="00B02358" w:rsidRPr="00ED0750" w:rsidRDefault="00737111" w:rsidP="008B3361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Site </w:t>
            </w:r>
            <w:r w:rsidR="003420D0"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p</w:t>
            </w: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reparation, including establishment of Tree Protection Zone and excavation</w:t>
            </w:r>
            <w:r w:rsidR="00C272FC"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73B4BF99" w14:textId="77777777" w:rsidR="00B02358" w:rsidRPr="00ED0750" w:rsidRDefault="00B02358" w:rsidP="008B3361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782744DE" w14:textId="77777777" w:rsidR="00737111" w:rsidRPr="00ED0750" w:rsidRDefault="00737111" w:rsidP="008B3361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item</w:t>
            </w:r>
          </w:p>
          <w:p w14:paraId="1589F542" w14:textId="77777777" w:rsidR="00737111" w:rsidRPr="00ED0750" w:rsidRDefault="00737111" w:rsidP="008B3361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68929B26" w14:textId="77777777" w:rsidR="00B02358" w:rsidRPr="00ED0750" w:rsidRDefault="00B02358" w:rsidP="008B3361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5B56E728" w14:textId="77777777" w:rsidR="00B02358" w:rsidRPr="00ED0750" w:rsidRDefault="00B02358" w:rsidP="008B3361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37111" w:rsidRPr="00ED0750" w14:paraId="1241FF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767C1D2A" w14:textId="77777777" w:rsidR="00737111" w:rsidRPr="00ED0750" w:rsidRDefault="00737111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1277BAB0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Tree root care</w:t>
            </w:r>
            <w:r w:rsidR="00346583"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1641B11B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71341101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Provisional Sum</w:t>
            </w:r>
          </w:p>
          <w:p w14:paraId="757D360A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5F8F2660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11C01DC0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37111" w:rsidRPr="00ED0750" w14:paraId="3177D8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08EC21CA" w14:textId="77777777" w:rsidR="00737111" w:rsidRPr="00ED0750" w:rsidRDefault="00737111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65D8FCAD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Load support</w:t>
            </w:r>
            <w:r w:rsidR="00346583"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50625ED3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i/>
                <w:spacing w:val="-2"/>
                <w:sz w:val="18"/>
                <w:szCs w:val="18"/>
              </w:rPr>
              <w:t>……</w:t>
            </w:r>
          </w:p>
          <w:p w14:paraId="68DCA6A8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i/>
                <w:spacing w:val="-2"/>
                <w:sz w:val="18"/>
                <w:szCs w:val="18"/>
              </w:rPr>
              <w:t>square metre/item</w:t>
            </w:r>
          </w:p>
          <w:p w14:paraId="73F26B59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i/>
                <w:spacing w:val="-2"/>
                <w:sz w:val="18"/>
                <w:szCs w:val="18"/>
              </w:rPr>
              <w:t>±10%</w:t>
            </w:r>
          </w:p>
        </w:tc>
        <w:tc>
          <w:tcPr>
            <w:tcW w:w="1126" w:type="dxa"/>
            <w:vAlign w:val="center"/>
          </w:tcPr>
          <w:p w14:paraId="360D19E3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2FA6EA50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37111" w:rsidRPr="00ED0750" w14:paraId="178439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5DBA883C" w14:textId="77777777" w:rsidR="00737111" w:rsidRPr="00ED0750" w:rsidRDefault="00737111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580953CA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Paving</w:t>
            </w:r>
            <w:r w:rsidR="00346583"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78E05F18" w14:textId="77777777" w:rsidR="00737111" w:rsidRPr="00ED0750" w:rsidRDefault="00737111" w:rsidP="0015053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52AD1F71" w14:textId="77777777" w:rsidR="00737111" w:rsidRPr="00ED0750" w:rsidRDefault="00737111" w:rsidP="0015053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square metre</w:t>
            </w:r>
          </w:p>
          <w:p w14:paraId="569C187A" w14:textId="77777777" w:rsidR="00737111" w:rsidRPr="00ED0750" w:rsidRDefault="00737111" w:rsidP="0015053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±10%</w:t>
            </w:r>
          </w:p>
        </w:tc>
        <w:tc>
          <w:tcPr>
            <w:tcW w:w="1126" w:type="dxa"/>
            <w:vAlign w:val="center"/>
          </w:tcPr>
          <w:p w14:paraId="3D63E5C6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3C72B485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37111" w:rsidRPr="00ED0750" w14:paraId="5969B2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469015D4" w14:textId="77777777" w:rsidR="00737111" w:rsidRPr="00ED0750" w:rsidRDefault="00737111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20A24F5E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14" w:type="dxa"/>
            <w:vAlign w:val="center"/>
          </w:tcPr>
          <w:p w14:paraId="0DCB8B77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54B1FE30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4B716CDA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37111" w:rsidRPr="00ED0750" w14:paraId="6B5954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47000062" w14:textId="77777777" w:rsidR="00737111" w:rsidRPr="00ED0750" w:rsidRDefault="00737111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661B949A" w14:textId="77777777" w:rsidR="00737111" w:rsidRPr="00ED0750" w:rsidRDefault="00737111" w:rsidP="00346583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  <w:r w:rsidRPr="00ED0750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MAINTENANCE OF PLANTS</w:t>
            </w:r>
          </w:p>
        </w:tc>
        <w:tc>
          <w:tcPr>
            <w:tcW w:w="2114" w:type="dxa"/>
            <w:vAlign w:val="center"/>
          </w:tcPr>
          <w:p w14:paraId="4B20D274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4536854E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57A4E105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37111" w:rsidRPr="00ED0750" w14:paraId="157EFE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5D1C1FAD" w14:textId="77777777" w:rsidR="00737111" w:rsidRPr="00ED0750" w:rsidRDefault="00737111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1AF81B5F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Watering (….operations)</w:t>
            </w:r>
            <w:r w:rsidR="00346583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3B3ED817" w14:textId="77777777" w:rsidR="00737111" w:rsidRPr="00ED0750" w:rsidRDefault="00E63983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74F4B641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  <w:p w14:paraId="6B00DBE3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1B009279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FFFDAEF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37111" w:rsidRPr="00ED0750" w14:paraId="2D58C3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44001CBC" w14:textId="77777777" w:rsidR="00737111" w:rsidRPr="00ED0750" w:rsidRDefault="00737111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535B4458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Weed control (….operations)</w:t>
            </w:r>
            <w:r w:rsidR="00346583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6F59BAF5" w14:textId="77777777" w:rsidR="00737111" w:rsidRPr="00ED0750" w:rsidRDefault="00E63983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606644C9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  <w:p w14:paraId="4E69AF8E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4780C0F0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317695AC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37111" w:rsidRPr="00ED0750" w14:paraId="79E7D2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41453B97" w14:textId="77777777" w:rsidR="00737111" w:rsidRPr="00ED0750" w:rsidRDefault="00737111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180BF550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Pest/disease control</w:t>
            </w:r>
            <w:r w:rsidR="00346583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1DCEAF4B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</w:p>
          <w:p w14:paraId="1D2790B0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i/>
                <w:spacing w:val="-2"/>
                <w:sz w:val="18"/>
                <w:szCs w:val="18"/>
              </w:rPr>
              <w:t>provisional sum/item</w:t>
            </w:r>
          </w:p>
          <w:p w14:paraId="11E66B82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4FB71D36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3EE8894B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37111" w:rsidRPr="00ED0750" w14:paraId="4D337E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4D85FA17" w14:textId="77777777" w:rsidR="00737111" w:rsidRPr="00ED0750" w:rsidRDefault="00737111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27D8101C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Maintenance of marker stakes</w:t>
            </w:r>
            <w:r w:rsidR="00346583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26EECE27" w14:textId="77777777" w:rsidR="00737111" w:rsidRPr="00ED0750" w:rsidRDefault="00E63983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326768B0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  <w:p w14:paraId="4427FC75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4D0CEA25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037F7EE3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37111" w:rsidRPr="00ED0750" w14:paraId="2374E2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4B7917F7" w14:textId="77777777" w:rsidR="00737111" w:rsidRPr="00ED0750" w:rsidRDefault="00737111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7F992FE0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Maintenance of tree guards</w:t>
            </w:r>
            <w:r w:rsidR="00346583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32CE99B7" w14:textId="77777777" w:rsidR="00737111" w:rsidRPr="00ED0750" w:rsidRDefault="00E63983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3AEBC657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  <w:p w14:paraId="0224CEAD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591978DF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413EDB6E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556A84" w:rsidRPr="00ED0750" w14:paraId="7914AD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561B8269" w14:textId="77777777" w:rsidR="00556A84" w:rsidRPr="00ED0750" w:rsidRDefault="00556A84" w:rsidP="001505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7866E470" w14:textId="77777777" w:rsidR="00556A84" w:rsidRPr="00ED0750" w:rsidRDefault="00556A84" w:rsidP="0015053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Maintenance of tree stakes</w:t>
            </w:r>
            <w:r w:rsidR="00346583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1E5684EA" w14:textId="77777777" w:rsidR="00556A84" w:rsidRPr="00ED0750" w:rsidRDefault="00E63983" w:rsidP="0015053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7835D1F5" w14:textId="77777777" w:rsidR="00556A84" w:rsidRPr="00ED0750" w:rsidRDefault="00556A84" w:rsidP="0015053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  <w:p w14:paraId="43C492BF" w14:textId="77777777" w:rsidR="00556A84" w:rsidRPr="00ED0750" w:rsidRDefault="00556A84" w:rsidP="0015053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673E9535" w14:textId="77777777" w:rsidR="00556A84" w:rsidRPr="00ED0750" w:rsidRDefault="00556A84" w:rsidP="0015053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66EEFAB4" w14:textId="77777777" w:rsidR="00556A84" w:rsidRPr="00ED0750" w:rsidRDefault="00556A84" w:rsidP="0015053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556A84" w:rsidRPr="00ED0750" w14:paraId="2C6A9D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29444C66" w14:textId="77777777" w:rsidR="00556A84" w:rsidRPr="00ED0750" w:rsidRDefault="00556A84" w:rsidP="001505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3C33AF9C" w14:textId="77777777" w:rsidR="00556A84" w:rsidRPr="00ED0750" w:rsidRDefault="00556A84" w:rsidP="0015053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Maintenance of tree ties</w:t>
            </w:r>
            <w:r w:rsidR="00346583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25E4C33F" w14:textId="77777777" w:rsidR="00556A84" w:rsidRPr="00ED0750" w:rsidRDefault="00E63983" w:rsidP="0015053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54231DFA" w14:textId="77777777" w:rsidR="00556A84" w:rsidRPr="00ED0750" w:rsidRDefault="00556A84" w:rsidP="0015053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  <w:p w14:paraId="6241F4B5" w14:textId="77777777" w:rsidR="00556A84" w:rsidRPr="00ED0750" w:rsidRDefault="00556A84" w:rsidP="0015053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1755AB62" w14:textId="77777777" w:rsidR="00556A84" w:rsidRPr="00ED0750" w:rsidRDefault="00556A84" w:rsidP="0015053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4C9C8A18" w14:textId="77777777" w:rsidR="00556A84" w:rsidRPr="00ED0750" w:rsidRDefault="00556A84" w:rsidP="0015053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37111" w:rsidRPr="00ED0750" w14:paraId="1A802F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1119B4E2" w14:textId="77777777" w:rsidR="00737111" w:rsidRPr="00ED0750" w:rsidRDefault="00737111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223CEBB0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Maintenance of weed mats</w:t>
            </w:r>
            <w:r w:rsidR="00346583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162A9183" w14:textId="77777777" w:rsidR="00737111" w:rsidRPr="00ED0750" w:rsidRDefault="00E63983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7A1D0882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  <w:p w14:paraId="46DC4CBA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0C784BD2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E017F5E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37111" w:rsidRPr="00ED0750" w14:paraId="29CC2A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42A3D4C6" w14:textId="77777777" w:rsidR="00737111" w:rsidRPr="00ED0750" w:rsidRDefault="00737111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22267910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Maintenance of mulch</w:t>
            </w:r>
            <w:r w:rsidR="00346583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38FF1914" w14:textId="77777777" w:rsidR="00737111" w:rsidRPr="00ED0750" w:rsidRDefault="00E63983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2D71EBEF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  <w:p w14:paraId="0674F73C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503D703E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6007E43F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37111" w:rsidRPr="00ED0750" w14:paraId="67FA3E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1875A3B7" w14:textId="77777777" w:rsidR="00737111" w:rsidRPr="00ED0750" w:rsidRDefault="00737111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74167466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Formative pruning</w:t>
            </w:r>
            <w:r w:rsidR="00346583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1C7C73DA" w14:textId="77777777" w:rsidR="00737111" w:rsidRPr="00ED0750" w:rsidRDefault="00E63983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6D754357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  <w:p w14:paraId="46A555F1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4FDEE9C6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35BB27FF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37111" w:rsidRPr="00ED0750" w14:paraId="2459A1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062A4499" w14:textId="77777777" w:rsidR="00737111" w:rsidRPr="00ED0750" w:rsidRDefault="00737111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1E9661F3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Follow-up fertiliser (….operations)</w:t>
            </w:r>
            <w:r w:rsidR="00346583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0A385BE1" w14:textId="77777777" w:rsidR="00737111" w:rsidRPr="00ED0750" w:rsidRDefault="00E63983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2F298DD9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  <w:p w14:paraId="68337FC4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1AB97C6A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58E6ABCC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37111" w:rsidRPr="00ED0750" w14:paraId="6F36AF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1D8CF76A" w14:textId="77777777" w:rsidR="00737111" w:rsidRPr="00ED0750" w:rsidRDefault="00737111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43FC5016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Removal of marker stakes and tree guards</w:t>
            </w:r>
            <w:r w:rsidR="00346583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419926C5" w14:textId="77777777" w:rsidR="00737111" w:rsidRPr="00ED0750" w:rsidRDefault="00E63983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2B71380C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  <w:p w14:paraId="317FEE17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13DDB802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3BE8DB6D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37111" w:rsidRPr="00ED0750" w14:paraId="286401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1FE47B01" w14:textId="77777777" w:rsidR="00737111" w:rsidRPr="00ED0750" w:rsidRDefault="00737111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1B4F8D56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114" w:type="dxa"/>
            <w:vAlign w:val="center"/>
          </w:tcPr>
          <w:p w14:paraId="55EDEA04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23378A20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24BAABF8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37111" w:rsidRPr="00ED0750" w14:paraId="2FD75C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1F953670" w14:textId="77777777" w:rsidR="00737111" w:rsidRPr="00ED0750" w:rsidRDefault="00737111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3A561E82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  <w:r w:rsidRPr="00ED0750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MAINTENANCE OF HYDROSEEDED AND DIRECT SEEDED AREAS</w:t>
            </w:r>
          </w:p>
        </w:tc>
        <w:tc>
          <w:tcPr>
            <w:tcW w:w="2114" w:type="dxa"/>
            <w:vAlign w:val="center"/>
          </w:tcPr>
          <w:p w14:paraId="14DD476F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080A1783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0634BA2F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37111" w:rsidRPr="00ED0750" w14:paraId="0475C5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74002E75" w14:textId="77777777" w:rsidR="00737111" w:rsidRPr="00ED0750" w:rsidRDefault="00737111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46033F4E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Weed control (</w:t>
            </w:r>
            <w:proofErr w:type="gramStart"/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....operations</w:t>
            </w:r>
            <w:proofErr w:type="gramEnd"/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346583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05A07678" w14:textId="77777777" w:rsidR="00737111" w:rsidRPr="00ED0750" w:rsidRDefault="00E63983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77ED98FB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  <w:p w14:paraId="7112C8A5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78A85EB2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6E45BD22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37111" w:rsidRPr="00ED0750" w14:paraId="4710CE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3535EED5" w14:textId="77777777" w:rsidR="00737111" w:rsidRPr="00ED0750" w:rsidRDefault="00737111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711838E4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Pest/disease control</w:t>
            </w:r>
            <w:r w:rsidR="00346583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494B8906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</w:p>
          <w:p w14:paraId="71D4914E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i/>
                <w:spacing w:val="-2"/>
                <w:sz w:val="18"/>
                <w:szCs w:val="18"/>
              </w:rPr>
              <w:t>provisional sum/item</w:t>
            </w:r>
          </w:p>
          <w:p w14:paraId="02D74D48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18BC8505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1347DDB3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37111" w:rsidRPr="00ED0750" w14:paraId="42ABCE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6ABEBBFD" w14:textId="77777777" w:rsidR="00737111" w:rsidRPr="00ED0750" w:rsidRDefault="00737111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323EDA3D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Grass slashing</w:t>
            </w:r>
            <w:r w:rsidR="00346583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30471D45" w14:textId="77777777" w:rsidR="00737111" w:rsidRPr="00ED0750" w:rsidRDefault="00E63983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333AA201" w14:textId="77777777" w:rsidR="00737111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square metre</w:t>
            </w:r>
          </w:p>
          <w:p w14:paraId="6B65D435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3C8AD8E9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35B02C9A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37111" w:rsidRPr="00ED0750" w14:paraId="16CC00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540FE569" w14:textId="77777777" w:rsidR="00737111" w:rsidRPr="00ED0750" w:rsidRDefault="00737111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00E0DF0A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114" w:type="dxa"/>
            <w:vAlign w:val="center"/>
          </w:tcPr>
          <w:p w14:paraId="4DD939B4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21879BA4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6A6A9B12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37111" w:rsidRPr="00ED0750" w14:paraId="631710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2B2C6A8B" w14:textId="77777777" w:rsidR="00737111" w:rsidRPr="00ED0750" w:rsidRDefault="00737111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62001775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  <w:r w:rsidRPr="00ED0750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MAINTENANCE OF SEEDED AREAS AND LAWNS</w:t>
            </w:r>
          </w:p>
        </w:tc>
        <w:tc>
          <w:tcPr>
            <w:tcW w:w="2114" w:type="dxa"/>
            <w:vAlign w:val="center"/>
          </w:tcPr>
          <w:p w14:paraId="3890CFDA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2682AAB3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DDB59F5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37111" w:rsidRPr="00ED0750" w14:paraId="049242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06DD17C3" w14:textId="77777777" w:rsidR="00737111" w:rsidRPr="00ED0750" w:rsidRDefault="00737111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6AE54D3C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Weed control (…operations)</w:t>
            </w:r>
            <w:r w:rsidR="00346583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79D0D5E1" w14:textId="77777777" w:rsidR="00737111" w:rsidRPr="00ED0750" w:rsidRDefault="00E63983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5BAA05E8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square metre</w:t>
            </w:r>
          </w:p>
          <w:p w14:paraId="24B18826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49C0DEBD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072DD6B3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37111" w:rsidRPr="00ED0750" w14:paraId="31FBFF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7A1E7D3F" w14:textId="77777777" w:rsidR="00737111" w:rsidRPr="00ED0750" w:rsidRDefault="00737111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7EB7E374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Pest/disease control</w:t>
            </w:r>
            <w:r w:rsidR="00346583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6F9DC5DC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</w:p>
          <w:p w14:paraId="12BC7858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i/>
                <w:spacing w:val="-2"/>
                <w:sz w:val="18"/>
                <w:szCs w:val="18"/>
              </w:rPr>
              <w:t>provisional sum/item</w:t>
            </w:r>
          </w:p>
          <w:p w14:paraId="63617F57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2E5F0F5D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0FDD25B3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37111" w:rsidRPr="00ED0750" w14:paraId="1F4985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2B80B3F5" w14:textId="77777777" w:rsidR="00737111" w:rsidRPr="00ED0750" w:rsidRDefault="00737111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03848CAF" w14:textId="77777777" w:rsidR="00737111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="00737111" w:rsidRPr="00ED0750">
              <w:rPr>
                <w:rFonts w:ascii="Arial" w:hAnsi="Arial" w:cs="Arial"/>
                <w:spacing w:val="-2"/>
                <w:sz w:val="18"/>
                <w:szCs w:val="18"/>
              </w:rPr>
              <w:t>utting</w:t>
            </w: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 xml:space="preserve"> of lawn or seeded areas</w:t>
            </w:r>
            <w:r w:rsidR="00737111" w:rsidRPr="00ED0750">
              <w:rPr>
                <w:rFonts w:ascii="Arial" w:hAnsi="Arial" w:cs="Arial"/>
                <w:spacing w:val="-2"/>
                <w:sz w:val="18"/>
                <w:szCs w:val="18"/>
              </w:rPr>
              <w:t xml:space="preserve"> (…operations)</w:t>
            </w:r>
            <w:r w:rsidR="00346583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0F15BE6A" w14:textId="77777777" w:rsidR="00737111" w:rsidRPr="00ED0750" w:rsidRDefault="00E63983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50369BC2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square metre</w:t>
            </w:r>
          </w:p>
          <w:p w14:paraId="5A02449B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240ED410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67EA36E9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37111" w:rsidRPr="00ED0750" w14:paraId="0823BC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628CA495" w14:textId="77777777" w:rsidR="00737111" w:rsidRPr="00ED0750" w:rsidRDefault="00737111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4892C364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Follow-up fertiliser</w:t>
            </w:r>
            <w:r w:rsidR="00346583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415EB64F" w14:textId="77777777" w:rsidR="00737111" w:rsidRPr="00ED0750" w:rsidRDefault="00E63983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6984CC83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square metre</w:t>
            </w:r>
          </w:p>
          <w:p w14:paraId="26A6B94C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651F6E2D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01D29ED3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37111" w:rsidRPr="00ED0750" w14:paraId="5FF1CC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5DFF744A" w14:textId="77777777" w:rsidR="00737111" w:rsidRPr="00ED0750" w:rsidRDefault="00737111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2C1D268C" w14:textId="77777777" w:rsidR="00737111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Lawn</w:t>
            </w:r>
            <w:r w:rsidR="00737111" w:rsidRPr="00ED0750">
              <w:rPr>
                <w:rFonts w:ascii="Arial" w:hAnsi="Arial" w:cs="Arial"/>
                <w:spacing w:val="-2"/>
                <w:sz w:val="18"/>
                <w:szCs w:val="18"/>
              </w:rPr>
              <w:t xml:space="preserve"> renovation</w:t>
            </w:r>
            <w:r w:rsidR="00346583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755C9416" w14:textId="77777777" w:rsidR="00737111" w:rsidRPr="00ED0750" w:rsidRDefault="007D75B7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7BA9F7EA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square metre</w:t>
            </w:r>
          </w:p>
          <w:p w14:paraId="4298C9D0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7A830980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101064A5" w14:textId="77777777" w:rsidR="00737111" w:rsidRPr="00ED0750" w:rsidRDefault="00737111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556A84" w:rsidRPr="00ED0750" w14:paraId="27BBF39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5A33E4EB" w14:textId="77777777" w:rsidR="00556A84" w:rsidRPr="00ED0750" w:rsidRDefault="00556A84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13E1F925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(a) Vertical mowing</w:t>
            </w:r>
          </w:p>
        </w:tc>
        <w:tc>
          <w:tcPr>
            <w:tcW w:w="2114" w:type="dxa"/>
            <w:vAlign w:val="center"/>
          </w:tcPr>
          <w:p w14:paraId="5F1FB7E3" w14:textId="77777777" w:rsidR="00556A84" w:rsidRPr="00ED0750" w:rsidRDefault="007D75B7" w:rsidP="0015053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5EDE6930" w14:textId="77777777" w:rsidR="00556A84" w:rsidRPr="00ED0750" w:rsidRDefault="00556A84" w:rsidP="0015053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square metre</w:t>
            </w:r>
          </w:p>
          <w:p w14:paraId="15763B98" w14:textId="77777777" w:rsidR="00556A84" w:rsidRPr="00ED0750" w:rsidRDefault="00556A84" w:rsidP="0015053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73D8F1EF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64C6551C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556A84" w:rsidRPr="00ED0750" w14:paraId="66959C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707D5261" w14:textId="77777777" w:rsidR="00556A84" w:rsidRPr="00ED0750" w:rsidRDefault="00556A84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12CE419C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(b) Coring</w:t>
            </w:r>
          </w:p>
        </w:tc>
        <w:tc>
          <w:tcPr>
            <w:tcW w:w="2114" w:type="dxa"/>
            <w:vAlign w:val="center"/>
          </w:tcPr>
          <w:p w14:paraId="0DB7C695" w14:textId="77777777" w:rsidR="00556A84" w:rsidRPr="00ED0750" w:rsidRDefault="007D75B7" w:rsidP="0015053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5E49EB7D" w14:textId="77777777" w:rsidR="00556A84" w:rsidRPr="00ED0750" w:rsidRDefault="00556A84" w:rsidP="0015053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square metre</w:t>
            </w:r>
          </w:p>
          <w:p w14:paraId="54DBFE70" w14:textId="77777777" w:rsidR="00556A84" w:rsidRPr="00ED0750" w:rsidRDefault="00556A84" w:rsidP="0015053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16BCFB56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6B02D440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556A84" w:rsidRPr="00ED0750" w14:paraId="6FA05D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149EE122" w14:textId="77777777" w:rsidR="00556A84" w:rsidRPr="00ED0750" w:rsidRDefault="00556A84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2E2F9F88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(c) Slicing</w:t>
            </w:r>
          </w:p>
        </w:tc>
        <w:tc>
          <w:tcPr>
            <w:tcW w:w="2114" w:type="dxa"/>
            <w:vAlign w:val="center"/>
          </w:tcPr>
          <w:p w14:paraId="7407F780" w14:textId="77777777" w:rsidR="00556A84" w:rsidRPr="00ED0750" w:rsidRDefault="007D75B7" w:rsidP="0015053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70AED432" w14:textId="77777777" w:rsidR="00556A84" w:rsidRPr="00ED0750" w:rsidRDefault="00556A84" w:rsidP="0015053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square metre</w:t>
            </w:r>
          </w:p>
          <w:p w14:paraId="7E0F752D" w14:textId="77777777" w:rsidR="00556A84" w:rsidRPr="00ED0750" w:rsidRDefault="00556A84" w:rsidP="0015053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320F38A8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0CFD61DF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556A84" w:rsidRPr="00ED0750" w14:paraId="35D7C5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76303896" w14:textId="77777777" w:rsidR="00556A84" w:rsidRPr="00ED0750" w:rsidRDefault="00556A84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32F7D624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bCs/>
                <w:spacing w:val="-2"/>
                <w:sz w:val="18"/>
                <w:szCs w:val="18"/>
              </w:rPr>
              <w:t>(d) Topdressing</w:t>
            </w:r>
          </w:p>
        </w:tc>
        <w:tc>
          <w:tcPr>
            <w:tcW w:w="2114" w:type="dxa"/>
            <w:vAlign w:val="center"/>
          </w:tcPr>
          <w:p w14:paraId="68DF0276" w14:textId="77777777" w:rsidR="00556A84" w:rsidRPr="00ED0750" w:rsidRDefault="007D75B7" w:rsidP="0015053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4E6E4B79" w14:textId="77777777" w:rsidR="00556A84" w:rsidRPr="00ED0750" w:rsidRDefault="00556A84" w:rsidP="0015053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square metre</w:t>
            </w:r>
          </w:p>
          <w:p w14:paraId="78523C4B" w14:textId="77777777" w:rsidR="00556A84" w:rsidRPr="00ED0750" w:rsidRDefault="00556A84" w:rsidP="0015053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05DFF333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B819901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556A84" w:rsidRPr="00ED0750" w14:paraId="410A03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31BC0A8F" w14:textId="77777777" w:rsidR="00556A84" w:rsidRPr="00ED0750" w:rsidRDefault="00556A84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15EDCE25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14" w:type="dxa"/>
            <w:vAlign w:val="center"/>
          </w:tcPr>
          <w:p w14:paraId="5F0A0BC6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1F729CD3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0AF701BA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556A84" w:rsidRPr="00ED0750" w14:paraId="650FA1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38334C89" w14:textId="77777777" w:rsidR="00556A84" w:rsidRPr="00ED0750" w:rsidRDefault="00556A84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230C03FB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</w:pPr>
            <w:r w:rsidRPr="00ED0750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</w:rPr>
              <w:t>MAINTENANCE OF NATIVE GRASSES</w:t>
            </w:r>
          </w:p>
        </w:tc>
        <w:tc>
          <w:tcPr>
            <w:tcW w:w="2114" w:type="dxa"/>
            <w:vAlign w:val="center"/>
          </w:tcPr>
          <w:p w14:paraId="1F01705A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15400111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5375B0E2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556A84" w:rsidRPr="00ED0750" w14:paraId="7CCDA2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23B0857A" w14:textId="77777777" w:rsidR="00556A84" w:rsidRPr="00ED0750" w:rsidRDefault="00556A84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45FD599C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Watering (….operations)</w:t>
            </w:r>
            <w:r w:rsidR="00346583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236389AB" w14:textId="77777777" w:rsidR="00556A84" w:rsidRPr="00ED0750" w:rsidRDefault="007D75B7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3CA5305A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  <w:p w14:paraId="283CAE42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3AF5F158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08388EDE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556A84" w:rsidRPr="00ED0750" w14:paraId="62E838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77E2EFFD" w14:textId="77777777" w:rsidR="00556A84" w:rsidRPr="00ED0750" w:rsidRDefault="00556A84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581DB039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Weed control (….operations)</w:t>
            </w:r>
            <w:r w:rsidR="00346583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05FE6988" w14:textId="77777777" w:rsidR="00556A84" w:rsidRPr="00ED0750" w:rsidRDefault="007D75B7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0C232C53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  <w:p w14:paraId="3C681C2F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010DFB1D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10673851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556A84" w:rsidRPr="00ED0750" w14:paraId="595B02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01C940AC" w14:textId="77777777" w:rsidR="00556A84" w:rsidRPr="00ED0750" w:rsidRDefault="00556A84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20C2AF8C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Slashing</w:t>
            </w:r>
            <w:r w:rsidR="00346583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67D55604" w14:textId="77777777" w:rsidR="00556A84" w:rsidRPr="00ED0750" w:rsidRDefault="007D75B7" w:rsidP="0015053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7E51C538" w14:textId="77777777" w:rsidR="00556A84" w:rsidRPr="00ED0750" w:rsidRDefault="00556A84" w:rsidP="0015053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  <w:p w14:paraId="2207F985" w14:textId="77777777" w:rsidR="00556A84" w:rsidRPr="00ED0750" w:rsidRDefault="00556A84" w:rsidP="0015053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26FC26AE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3264A001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556A84" w:rsidRPr="00ED0750" w14:paraId="3FB90A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136BB08E" w14:textId="77777777" w:rsidR="00556A84" w:rsidRPr="00ED0750" w:rsidRDefault="00556A84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2560F1A8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Seed collection</w:t>
            </w:r>
            <w:r w:rsidR="00346583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13238B1B" w14:textId="77777777" w:rsidR="00556A84" w:rsidRPr="00ED0750" w:rsidRDefault="007D75B7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559C52D0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kg</w:t>
            </w:r>
          </w:p>
          <w:p w14:paraId="6921E4C1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±10%</w:t>
            </w:r>
          </w:p>
        </w:tc>
        <w:tc>
          <w:tcPr>
            <w:tcW w:w="1126" w:type="dxa"/>
            <w:vAlign w:val="center"/>
          </w:tcPr>
          <w:p w14:paraId="5451AF3B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5CBC5295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556A84" w:rsidRPr="00ED0750" w14:paraId="3914C9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38D0D6F4" w14:textId="77777777" w:rsidR="00556A84" w:rsidRPr="00ED0750" w:rsidRDefault="00556A84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3ED317B2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Pest/disease control</w:t>
            </w:r>
            <w:r w:rsidR="00346583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4340E553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</w:p>
          <w:p w14:paraId="2BAA7CF1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i/>
                <w:spacing w:val="-2"/>
                <w:sz w:val="18"/>
                <w:szCs w:val="18"/>
              </w:rPr>
              <w:t>provisional sum/item</w:t>
            </w:r>
          </w:p>
          <w:p w14:paraId="4687F095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68256575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DB237D4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556A84" w:rsidRPr="00ED0750" w14:paraId="3A87AF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6D8925CB" w14:textId="77777777" w:rsidR="00556A84" w:rsidRPr="00ED0750" w:rsidRDefault="00556A84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417BCEF0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Maintenance of marker stakes</w:t>
            </w:r>
            <w:r w:rsidR="00346583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45BEA022" w14:textId="77777777" w:rsidR="00556A84" w:rsidRPr="00ED0750" w:rsidRDefault="007D75B7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3D12151D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  <w:p w14:paraId="79C0CE6D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74BC2414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70C11676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556A84" w:rsidRPr="00ED0750" w14:paraId="78C2E2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0257D9AB" w14:textId="77777777" w:rsidR="00556A84" w:rsidRPr="00ED0750" w:rsidRDefault="00556A84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7F462ED0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Maintenance of tree guards</w:t>
            </w:r>
            <w:r w:rsidR="00346583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427EDC86" w14:textId="77777777" w:rsidR="00556A84" w:rsidRPr="00ED0750" w:rsidRDefault="007D75B7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17DECDEF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  <w:p w14:paraId="598F07B7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5F27D2AB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15C9C623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556A84" w:rsidRPr="00ED0750" w14:paraId="4E1EBD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677005D9" w14:textId="77777777" w:rsidR="00556A84" w:rsidRPr="00ED0750" w:rsidRDefault="00556A84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4F9D556F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Maintenance of weed mats</w:t>
            </w:r>
            <w:r w:rsidR="00346583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61E369F9" w14:textId="77777777" w:rsidR="00556A84" w:rsidRPr="00ED0750" w:rsidRDefault="007D75B7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6C656FD0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  <w:p w14:paraId="0A7F7028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55FE7018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1D1F2016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556A84" w:rsidRPr="00ED0750" w14:paraId="0F286F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0C679BC3" w14:textId="77777777" w:rsidR="00556A84" w:rsidRPr="00ED0750" w:rsidRDefault="00556A84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7DCF49B3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Maintenance of mulch</w:t>
            </w:r>
            <w:r w:rsidR="00346583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144B4B45" w14:textId="77777777" w:rsidR="00556A84" w:rsidRPr="00ED0750" w:rsidRDefault="007D75B7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279357A1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  <w:p w14:paraId="5A9592DA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372FAD75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3B1E2970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556A84" w:rsidRPr="00ED0750" w14:paraId="2BB1A9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1D4C411A" w14:textId="77777777" w:rsidR="00556A84" w:rsidRPr="00ED0750" w:rsidRDefault="00556A84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116A43DC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Follow-up fertiliser (….operations)</w:t>
            </w:r>
            <w:r w:rsidR="00346583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34BA185A" w14:textId="77777777" w:rsidR="00556A84" w:rsidRPr="00ED0750" w:rsidRDefault="007D75B7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62450ED5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  <w:p w14:paraId="0E56EEED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3818C301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28FDCD17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556A84" w:rsidRPr="00ED0750" w14:paraId="3B2A74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" w:type="dxa"/>
            <w:vAlign w:val="center"/>
          </w:tcPr>
          <w:p w14:paraId="59AE1176" w14:textId="77777777" w:rsidR="00556A84" w:rsidRPr="00ED0750" w:rsidRDefault="00556A84" w:rsidP="00154B9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9" w:type="dxa"/>
            <w:vAlign w:val="center"/>
          </w:tcPr>
          <w:p w14:paraId="05E0C43F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Removal of marker stakes and tree guards</w:t>
            </w:r>
            <w:r w:rsidR="00346583" w:rsidRPr="00ED0750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2114" w:type="dxa"/>
            <w:vAlign w:val="center"/>
          </w:tcPr>
          <w:p w14:paraId="1AD55957" w14:textId="77777777" w:rsidR="00556A84" w:rsidRPr="00ED0750" w:rsidRDefault="007D75B7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……</w:t>
            </w:r>
          </w:p>
          <w:p w14:paraId="05D117C8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number</w:t>
            </w:r>
          </w:p>
          <w:p w14:paraId="4189F779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0750">
              <w:rPr>
                <w:rFonts w:ascii="Arial" w:hAnsi="Arial" w:cs="Arial"/>
                <w:spacing w:val="-2"/>
                <w:sz w:val="18"/>
                <w:szCs w:val="18"/>
              </w:rPr>
              <w:t>± 10%</w:t>
            </w:r>
          </w:p>
        </w:tc>
        <w:tc>
          <w:tcPr>
            <w:tcW w:w="1126" w:type="dxa"/>
            <w:vAlign w:val="center"/>
          </w:tcPr>
          <w:p w14:paraId="64E7B00D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2759CD6C" w14:textId="77777777" w:rsidR="00556A84" w:rsidRPr="00ED0750" w:rsidRDefault="00556A84" w:rsidP="00154B97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556A84" w:rsidRPr="00ED0750" w14:paraId="08D27A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2" w:type="dxa"/>
            <w:gridSpan w:val="4"/>
            <w:vAlign w:val="center"/>
          </w:tcPr>
          <w:p w14:paraId="66D2FB55" w14:textId="77777777" w:rsidR="00556A84" w:rsidRPr="00ED0750" w:rsidRDefault="00556A84" w:rsidP="001B33BE">
            <w:pPr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D0750">
              <w:rPr>
                <w:rFonts w:ascii="Arial" w:hAnsi="Arial" w:cs="Arial"/>
                <w:b/>
                <w:sz w:val="18"/>
                <w:szCs w:val="18"/>
              </w:rPr>
              <w:t>TOTAL   $</w:t>
            </w:r>
          </w:p>
        </w:tc>
        <w:tc>
          <w:tcPr>
            <w:tcW w:w="1404" w:type="dxa"/>
            <w:vAlign w:val="center"/>
          </w:tcPr>
          <w:p w14:paraId="4700E809" w14:textId="77777777" w:rsidR="00556A84" w:rsidRPr="00ED0750" w:rsidRDefault="00556A84" w:rsidP="001B33BE">
            <w:pPr>
              <w:tabs>
                <w:tab w:val="left" w:pos="-1440"/>
                <w:tab w:val="left" w:pos="-720"/>
                <w:tab w:val="left" w:pos="4820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</w:tbl>
    <w:p w14:paraId="0DAA1445" w14:textId="77777777" w:rsidR="00C5161C" w:rsidRPr="00ED0750" w:rsidRDefault="00C5161C" w:rsidP="00C5161C">
      <w:pPr>
        <w:jc w:val="center"/>
        <w:rPr>
          <w:rFonts w:ascii="Arial" w:hAnsi="Arial" w:cs="Arial"/>
          <w:sz w:val="18"/>
          <w:szCs w:val="18"/>
        </w:rPr>
      </w:pPr>
    </w:p>
    <w:p w14:paraId="50D8550F" w14:textId="77777777" w:rsidR="00C5161C" w:rsidRPr="00ED0750" w:rsidRDefault="00C5161C" w:rsidP="00C5161C">
      <w:pPr>
        <w:jc w:val="center"/>
        <w:rPr>
          <w:rFonts w:ascii="Arial" w:hAnsi="Arial" w:cs="Arial"/>
          <w:sz w:val="18"/>
          <w:szCs w:val="18"/>
        </w:rPr>
      </w:pPr>
    </w:p>
    <w:p w14:paraId="164410EB" w14:textId="77777777" w:rsidR="00C5161C" w:rsidRPr="00ED0750" w:rsidRDefault="00C5161C" w:rsidP="00C5161C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D0750">
        <w:rPr>
          <w:rFonts w:ascii="Arial" w:hAnsi="Arial" w:cs="Arial"/>
          <w:b/>
          <w:sz w:val="18"/>
          <w:szCs w:val="18"/>
          <w:u w:val="single"/>
        </w:rPr>
        <w:br w:type="page"/>
      </w:r>
      <w:r w:rsidRPr="00ED0750">
        <w:rPr>
          <w:rFonts w:ascii="Arial" w:hAnsi="Arial" w:cs="Arial"/>
          <w:b/>
          <w:sz w:val="18"/>
          <w:szCs w:val="18"/>
          <w:u w:val="single"/>
        </w:rPr>
        <w:lastRenderedPageBreak/>
        <w:t>SCHEDULE 2</w:t>
      </w:r>
    </w:p>
    <w:p w14:paraId="4C49D37F" w14:textId="77777777" w:rsidR="00C5161C" w:rsidRPr="00ED0750" w:rsidRDefault="00C5161C" w:rsidP="00C5161C">
      <w:pPr>
        <w:pStyle w:val="TenderText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7439DF5" w14:textId="77777777" w:rsidR="00C5161C" w:rsidRPr="00ED0750" w:rsidRDefault="00C5161C" w:rsidP="00C5161C">
      <w:pPr>
        <w:pStyle w:val="TenderText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D0750">
        <w:rPr>
          <w:rFonts w:ascii="Arial" w:hAnsi="Arial" w:cs="Arial"/>
          <w:b/>
          <w:sz w:val="18"/>
          <w:szCs w:val="18"/>
          <w:u w:val="single"/>
        </w:rPr>
        <w:t>WORKING TIME</w:t>
      </w:r>
    </w:p>
    <w:p w14:paraId="080F8C49" w14:textId="77777777" w:rsidR="00C5161C" w:rsidRPr="00ED0750" w:rsidRDefault="00C5161C" w:rsidP="00C5161C">
      <w:pPr>
        <w:pStyle w:val="TenderText0"/>
        <w:jc w:val="left"/>
        <w:rPr>
          <w:rFonts w:ascii="Arial" w:hAnsi="Arial" w:cs="Arial"/>
          <w:sz w:val="18"/>
          <w:szCs w:val="18"/>
        </w:rPr>
      </w:pPr>
    </w:p>
    <w:p w14:paraId="57857C8C" w14:textId="77777777" w:rsidR="00C5161C" w:rsidRPr="00ED0750" w:rsidRDefault="00C5161C" w:rsidP="00C5161C">
      <w:pPr>
        <w:pStyle w:val="TenderText0"/>
        <w:rPr>
          <w:rFonts w:ascii="Arial" w:hAnsi="Arial" w:cs="Arial"/>
          <w:spacing w:val="-2"/>
          <w:sz w:val="18"/>
          <w:szCs w:val="18"/>
        </w:rPr>
      </w:pPr>
    </w:p>
    <w:p w14:paraId="3707F142" w14:textId="77777777" w:rsidR="00C5161C" w:rsidRPr="00ED0750" w:rsidRDefault="00C5161C" w:rsidP="00C5161C">
      <w:pPr>
        <w:pStyle w:val="TenderText0"/>
        <w:rPr>
          <w:rFonts w:ascii="Arial" w:hAnsi="Arial" w:cs="Arial"/>
          <w:spacing w:val="-2"/>
          <w:sz w:val="18"/>
          <w:szCs w:val="18"/>
        </w:rPr>
      </w:pPr>
    </w:p>
    <w:p w14:paraId="46BF481E" w14:textId="77777777" w:rsidR="00C5161C" w:rsidRPr="00ED0750" w:rsidRDefault="00C5161C" w:rsidP="00C5161C">
      <w:pPr>
        <w:pStyle w:val="TenderText0"/>
        <w:rPr>
          <w:rFonts w:ascii="Arial" w:hAnsi="Arial" w:cs="Arial"/>
          <w:spacing w:val="-2"/>
          <w:sz w:val="18"/>
          <w:szCs w:val="18"/>
        </w:rPr>
      </w:pPr>
      <w:r w:rsidRPr="00ED0750">
        <w:rPr>
          <w:rFonts w:ascii="Arial" w:hAnsi="Arial" w:cs="Arial"/>
          <w:spacing w:val="-2"/>
          <w:sz w:val="18"/>
          <w:szCs w:val="18"/>
        </w:rPr>
        <w:t>I/We propose to observe the following working days and hours, vide Clause "Working Days and Hours of Work".</w:t>
      </w:r>
    </w:p>
    <w:p w14:paraId="333E8A41" w14:textId="77777777" w:rsidR="00C5161C" w:rsidRPr="00ED0750" w:rsidRDefault="00C5161C" w:rsidP="00C5161C">
      <w:pPr>
        <w:pStyle w:val="TenderText0"/>
        <w:rPr>
          <w:rFonts w:ascii="Arial" w:hAnsi="Arial" w:cs="Arial"/>
          <w:spacing w:val="-2"/>
          <w:sz w:val="18"/>
          <w:szCs w:val="18"/>
        </w:rPr>
      </w:pPr>
    </w:p>
    <w:p w14:paraId="014AB3E9" w14:textId="77777777" w:rsidR="00C5161C" w:rsidRPr="00ED0750" w:rsidRDefault="00C5161C" w:rsidP="00C5161C">
      <w:pPr>
        <w:pStyle w:val="TenderText0"/>
        <w:rPr>
          <w:rFonts w:ascii="Arial" w:hAnsi="Arial" w:cs="Arial"/>
          <w:spacing w:val="-2"/>
          <w:sz w:val="18"/>
          <w:szCs w:val="18"/>
        </w:rPr>
      </w:pPr>
    </w:p>
    <w:p w14:paraId="29E4B262" w14:textId="77777777" w:rsidR="00C5161C" w:rsidRPr="00ED0750" w:rsidRDefault="00C5161C" w:rsidP="00C5161C">
      <w:pPr>
        <w:pStyle w:val="TenderText0"/>
        <w:rPr>
          <w:rFonts w:ascii="Arial" w:hAnsi="Arial" w:cs="Arial"/>
          <w:spacing w:val="-2"/>
          <w:sz w:val="18"/>
          <w:szCs w:val="18"/>
          <w:u w:val="single"/>
        </w:rPr>
      </w:pPr>
      <w:r w:rsidRPr="00ED0750">
        <w:rPr>
          <w:rFonts w:ascii="Arial" w:hAnsi="Arial" w:cs="Arial"/>
          <w:spacing w:val="-2"/>
          <w:sz w:val="18"/>
          <w:szCs w:val="18"/>
          <w:u w:val="single"/>
        </w:rPr>
        <w:t>Working Days and Hours</w:t>
      </w:r>
    </w:p>
    <w:p w14:paraId="459C310B" w14:textId="77777777" w:rsidR="00C5161C" w:rsidRPr="00ED0750" w:rsidRDefault="00C5161C" w:rsidP="00C5161C">
      <w:pPr>
        <w:pStyle w:val="TenderText0"/>
        <w:rPr>
          <w:rFonts w:ascii="Arial" w:hAnsi="Arial" w:cs="Arial"/>
          <w:spacing w:val="-2"/>
          <w:sz w:val="18"/>
          <w:szCs w:val="18"/>
        </w:rPr>
      </w:pPr>
    </w:p>
    <w:p w14:paraId="1412575E" w14:textId="77777777" w:rsidR="00C5161C" w:rsidRPr="00ED0750" w:rsidRDefault="00C5161C" w:rsidP="00C5161C">
      <w:pPr>
        <w:pStyle w:val="TenderText0"/>
        <w:rPr>
          <w:rFonts w:ascii="Arial" w:hAnsi="Arial" w:cs="Arial"/>
          <w:spacing w:val="-2"/>
          <w:sz w:val="18"/>
          <w:szCs w:val="18"/>
        </w:rPr>
      </w:pPr>
    </w:p>
    <w:p w14:paraId="1EAE5D35" w14:textId="77777777" w:rsidR="00C5161C" w:rsidRPr="00ED0750" w:rsidRDefault="00C5161C" w:rsidP="00C5161C">
      <w:pPr>
        <w:pStyle w:val="TenderText0"/>
        <w:tabs>
          <w:tab w:val="right" w:pos="9356"/>
        </w:tabs>
        <w:rPr>
          <w:rFonts w:ascii="Arial" w:hAnsi="Arial" w:cs="Arial"/>
          <w:spacing w:val="-2"/>
          <w:sz w:val="18"/>
          <w:szCs w:val="18"/>
        </w:rPr>
      </w:pPr>
      <w:r w:rsidRPr="00ED0750">
        <w:rPr>
          <w:rFonts w:ascii="Arial" w:hAnsi="Arial" w:cs="Arial"/>
          <w:spacing w:val="-2"/>
          <w:sz w:val="18"/>
          <w:szCs w:val="18"/>
        </w:rPr>
        <w:t>Number of days to be worked per week</w:t>
      </w:r>
      <w:r w:rsidRPr="00ED0750">
        <w:rPr>
          <w:rFonts w:ascii="Arial" w:hAnsi="Arial" w:cs="Arial"/>
          <w:spacing w:val="-2"/>
          <w:sz w:val="18"/>
          <w:szCs w:val="18"/>
        </w:rPr>
        <w:tab/>
        <w:t>..............................</w:t>
      </w:r>
    </w:p>
    <w:p w14:paraId="223A8C9A" w14:textId="77777777" w:rsidR="00C5161C" w:rsidRPr="00ED0750" w:rsidRDefault="00C5161C" w:rsidP="00C5161C">
      <w:pPr>
        <w:pStyle w:val="TenderText0"/>
        <w:rPr>
          <w:rFonts w:ascii="Arial" w:hAnsi="Arial" w:cs="Arial"/>
          <w:spacing w:val="-2"/>
          <w:sz w:val="18"/>
          <w:szCs w:val="18"/>
        </w:rPr>
      </w:pPr>
    </w:p>
    <w:p w14:paraId="3B30BB53" w14:textId="77777777" w:rsidR="00C5161C" w:rsidRPr="00ED0750" w:rsidRDefault="00C5161C" w:rsidP="00C5161C">
      <w:pPr>
        <w:pStyle w:val="TenderText0"/>
        <w:rPr>
          <w:rFonts w:ascii="Arial" w:hAnsi="Arial" w:cs="Arial"/>
          <w:spacing w:val="-2"/>
          <w:sz w:val="18"/>
          <w:szCs w:val="18"/>
        </w:rPr>
      </w:pPr>
    </w:p>
    <w:p w14:paraId="578F2EA6" w14:textId="77777777" w:rsidR="00C5161C" w:rsidRPr="00ED0750" w:rsidRDefault="00C5161C" w:rsidP="00C5161C">
      <w:pPr>
        <w:pStyle w:val="TenderText0"/>
        <w:rPr>
          <w:rFonts w:ascii="Arial" w:hAnsi="Arial" w:cs="Arial"/>
          <w:spacing w:val="-2"/>
          <w:sz w:val="18"/>
          <w:szCs w:val="18"/>
        </w:rPr>
      </w:pPr>
      <w:r w:rsidRPr="00ED0750">
        <w:rPr>
          <w:rFonts w:ascii="Arial" w:hAnsi="Arial" w:cs="Arial"/>
          <w:spacing w:val="-2"/>
          <w:sz w:val="18"/>
          <w:szCs w:val="18"/>
        </w:rPr>
        <w:t>Number of hours to be worked per day,</w:t>
      </w:r>
    </w:p>
    <w:p w14:paraId="2AFD8BCB" w14:textId="77777777" w:rsidR="00C5161C" w:rsidRPr="00ED0750" w:rsidRDefault="00C5161C" w:rsidP="00C5161C">
      <w:pPr>
        <w:pStyle w:val="TenderText0"/>
        <w:rPr>
          <w:rFonts w:ascii="Arial" w:hAnsi="Arial" w:cs="Arial"/>
          <w:spacing w:val="-2"/>
          <w:sz w:val="18"/>
          <w:szCs w:val="18"/>
        </w:rPr>
      </w:pPr>
    </w:p>
    <w:p w14:paraId="5BE8BD64" w14:textId="77777777" w:rsidR="00C5161C" w:rsidRPr="00ED0750" w:rsidRDefault="00C5161C" w:rsidP="00C5161C">
      <w:pPr>
        <w:pStyle w:val="TenderText0"/>
        <w:tabs>
          <w:tab w:val="right" w:pos="9356"/>
        </w:tabs>
        <w:ind w:left="709"/>
        <w:rPr>
          <w:rFonts w:ascii="Arial" w:hAnsi="Arial" w:cs="Arial"/>
          <w:sz w:val="18"/>
          <w:szCs w:val="18"/>
        </w:rPr>
      </w:pPr>
      <w:r w:rsidRPr="00ED0750">
        <w:rPr>
          <w:rFonts w:ascii="Arial" w:hAnsi="Arial" w:cs="Arial"/>
          <w:sz w:val="18"/>
          <w:szCs w:val="18"/>
        </w:rPr>
        <w:t>Monday to Friday</w:t>
      </w:r>
      <w:r w:rsidRPr="00ED0750">
        <w:rPr>
          <w:rFonts w:ascii="Arial" w:hAnsi="Arial" w:cs="Arial"/>
          <w:sz w:val="18"/>
          <w:szCs w:val="18"/>
        </w:rPr>
        <w:tab/>
        <w:t>..............................</w:t>
      </w:r>
    </w:p>
    <w:p w14:paraId="0AB68C95" w14:textId="77777777" w:rsidR="00C5161C" w:rsidRPr="00ED0750" w:rsidRDefault="00C5161C" w:rsidP="00C5161C">
      <w:pPr>
        <w:pStyle w:val="TenderText0"/>
        <w:ind w:left="709"/>
        <w:rPr>
          <w:rFonts w:ascii="Arial" w:hAnsi="Arial" w:cs="Arial"/>
          <w:spacing w:val="-2"/>
          <w:sz w:val="18"/>
          <w:szCs w:val="18"/>
        </w:rPr>
      </w:pPr>
    </w:p>
    <w:p w14:paraId="183BEF25" w14:textId="77777777" w:rsidR="00C5161C" w:rsidRPr="00ED0750" w:rsidRDefault="00C5161C" w:rsidP="00C5161C">
      <w:pPr>
        <w:pStyle w:val="TenderText0"/>
        <w:tabs>
          <w:tab w:val="right" w:pos="9356"/>
        </w:tabs>
        <w:ind w:left="709"/>
        <w:rPr>
          <w:rFonts w:ascii="Arial" w:hAnsi="Arial" w:cs="Arial"/>
          <w:spacing w:val="-2"/>
          <w:sz w:val="18"/>
          <w:szCs w:val="18"/>
        </w:rPr>
      </w:pPr>
      <w:r w:rsidRPr="00ED0750">
        <w:rPr>
          <w:rFonts w:ascii="Arial" w:hAnsi="Arial" w:cs="Arial"/>
          <w:spacing w:val="-2"/>
          <w:sz w:val="18"/>
          <w:szCs w:val="18"/>
        </w:rPr>
        <w:t>Saturday</w:t>
      </w:r>
      <w:r w:rsidRPr="00ED0750">
        <w:rPr>
          <w:rFonts w:ascii="Arial" w:hAnsi="Arial" w:cs="Arial"/>
          <w:spacing w:val="-2"/>
          <w:sz w:val="18"/>
          <w:szCs w:val="18"/>
        </w:rPr>
        <w:tab/>
        <w:t>..............................</w:t>
      </w:r>
    </w:p>
    <w:p w14:paraId="4E522F10" w14:textId="77777777" w:rsidR="00C5161C" w:rsidRPr="00ED0750" w:rsidRDefault="00C5161C" w:rsidP="00C5161C">
      <w:pPr>
        <w:pStyle w:val="TenderText0"/>
        <w:ind w:left="709"/>
        <w:rPr>
          <w:rFonts w:ascii="Arial" w:hAnsi="Arial" w:cs="Arial"/>
          <w:spacing w:val="-2"/>
          <w:sz w:val="18"/>
          <w:szCs w:val="18"/>
        </w:rPr>
      </w:pPr>
    </w:p>
    <w:p w14:paraId="41E463BC" w14:textId="77777777" w:rsidR="00C5161C" w:rsidRPr="00ED0750" w:rsidRDefault="00C5161C" w:rsidP="00C5161C">
      <w:pPr>
        <w:pStyle w:val="TenderText0"/>
        <w:tabs>
          <w:tab w:val="right" w:pos="9356"/>
        </w:tabs>
        <w:ind w:left="709"/>
        <w:rPr>
          <w:rFonts w:ascii="Arial" w:hAnsi="Arial" w:cs="Arial"/>
          <w:spacing w:val="-2"/>
          <w:sz w:val="18"/>
          <w:szCs w:val="18"/>
        </w:rPr>
      </w:pPr>
      <w:r w:rsidRPr="00ED0750">
        <w:rPr>
          <w:rFonts w:ascii="Arial" w:hAnsi="Arial" w:cs="Arial"/>
          <w:spacing w:val="-2"/>
          <w:sz w:val="18"/>
          <w:szCs w:val="18"/>
        </w:rPr>
        <w:t>Sunday</w:t>
      </w:r>
      <w:r w:rsidRPr="00ED0750">
        <w:rPr>
          <w:rFonts w:ascii="Arial" w:hAnsi="Arial" w:cs="Arial"/>
          <w:spacing w:val="-2"/>
          <w:sz w:val="18"/>
          <w:szCs w:val="18"/>
        </w:rPr>
        <w:tab/>
        <w:t>..............................</w:t>
      </w:r>
    </w:p>
    <w:p w14:paraId="71D304DA" w14:textId="77777777" w:rsidR="00C5161C" w:rsidRPr="00ED0750" w:rsidRDefault="00C5161C" w:rsidP="00C5161C">
      <w:pPr>
        <w:pStyle w:val="TenderText0"/>
        <w:rPr>
          <w:rFonts w:ascii="Arial" w:hAnsi="Arial" w:cs="Arial"/>
          <w:spacing w:val="-2"/>
          <w:sz w:val="18"/>
          <w:szCs w:val="18"/>
        </w:rPr>
      </w:pPr>
    </w:p>
    <w:p w14:paraId="476E0C11" w14:textId="77777777" w:rsidR="00C5161C" w:rsidRPr="00ED0750" w:rsidRDefault="00C5161C" w:rsidP="00C5161C">
      <w:pPr>
        <w:pStyle w:val="TenderText0"/>
        <w:rPr>
          <w:rFonts w:ascii="Arial" w:hAnsi="Arial" w:cs="Arial"/>
          <w:spacing w:val="-2"/>
          <w:sz w:val="18"/>
          <w:szCs w:val="18"/>
        </w:rPr>
      </w:pPr>
    </w:p>
    <w:p w14:paraId="63D1BF2A" w14:textId="77777777" w:rsidR="00C5161C" w:rsidRPr="00ED0750" w:rsidRDefault="00C5161C" w:rsidP="00C5161C">
      <w:pPr>
        <w:pStyle w:val="TenderText0"/>
        <w:rPr>
          <w:rFonts w:ascii="Arial" w:hAnsi="Arial" w:cs="Arial"/>
          <w:spacing w:val="-2"/>
          <w:sz w:val="18"/>
          <w:szCs w:val="18"/>
          <w:u w:val="single"/>
        </w:rPr>
      </w:pPr>
      <w:r w:rsidRPr="00ED0750">
        <w:rPr>
          <w:rFonts w:ascii="Arial" w:hAnsi="Arial" w:cs="Arial"/>
          <w:spacing w:val="-2"/>
          <w:sz w:val="18"/>
          <w:szCs w:val="18"/>
          <w:u w:val="single"/>
        </w:rPr>
        <w:t>Starting Time</w:t>
      </w:r>
    </w:p>
    <w:p w14:paraId="009FAA0B" w14:textId="77777777" w:rsidR="00C5161C" w:rsidRPr="00ED0750" w:rsidRDefault="00C5161C" w:rsidP="00C5161C">
      <w:pPr>
        <w:pStyle w:val="TenderText0"/>
        <w:rPr>
          <w:rFonts w:ascii="Arial" w:hAnsi="Arial" w:cs="Arial"/>
          <w:spacing w:val="-2"/>
          <w:sz w:val="18"/>
          <w:szCs w:val="18"/>
        </w:rPr>
      </w:pPr>
    </w:p>
    <w:p w14:paraId="084B1E2C" w14:textId="77777777" w:rsidR="00C5161C" w:rsidRPr="00ED0750" w:rsidRDefault="00C5161C" w:rsidP="00C5161C">
      <w:pPr>
        <w:pStyle w:val="TenderText0"/>
        <w:rPr>
          <w:rFonts w:ascii="Arial" w:hAnsi="Arial" w:cs="Arial"/>
          <w:spacing w:val="-2"/>
          <w:sz w:val="18"/>
          <w:szCs w:val="18"/>
        </w:rPr>
      </w:pPr>
    </w:p>
    <w:p w14:paraId="44D13DF9" w14:textId="77777777" w:rsidR="00C5161C" w:rsidRPr="00ED0750" w:rsidRDefault="00C5161C" w:rsidP="00C5161C">
      <w:pPr>
        <w:pStyle w:val="TenderText0"/>
        <w:tabs>
          <w:tab w:val="right" w:pos="9356"/>
        </w:tabs>
        <w:ind w:left="709"/>
        <w:rPr>
          <w:rFonts w:ascii="Arial" w:hAnsi="Arial" w:cs="Arial"/>
          <w:spacing w:val="-2"/>
          <w:sz w:val="18"/>
          <w:szCs w:val="18"/>
        </w:rPr>
      </w:pPr>
      <w:r w:rsidRPr="00ED0750">
        <w:rPr>
          <w:rFonts w:ascii="Arial" w:hAnsi="Arial" w:cs="Arial"/>
          <w:spacing w:val="-2"/>
          <w:sz w:val="18"/>
          <w:szCs w:val="18"/>
        </w:rPr>
        <w:t>Monday to Friday</w:t>
      </w:r>
      <w:r w:rsidRPr="00ED0750">
        <w:rPr>
          <w:rFonts w:ascii="Arial" w:hAnsi="Arial" w:cs="Arial"/>
          <w:spacing w:val="-2"/>
          <w:sz w:val="18"/>
          <w:szCs w:val="18"/>
        </w:rPr>
        <w:tab/>
        <w:t>.........................a.m.</w:t>
      </w:r>
    </w:p>
    <w:p w14:paraId="2A436372" w14:textId="77777777" w:rsidR="00C5161C" w:rsidRPr="00ED0750" w:rsidRDefault="00C5161C" w:rsidP="00C5161C">
      <w:pPr>
        <w:pStyle w:val="TenderText0"/>
        <w:ind w:left="709"/>
        <w:rPr>
          <w:rFonts w:ascii="Arial" w:hAnsi="Arial" w:cs="Arial"/>
          <w:spacing w:val="-2"/>
          <w:sz w:val="18"/>
          <w:szCs w:val="18"/>
        </w:rPr>
      </w:pPr>
    </w:p>
    <w:p w14:paraId="764AD072" w14:textId="77777777" w:rsidR="00C5161C" w:rsidRPr="00ED0750" w:rsidRDefault="00C5161C" w:rsidP="00C5161C">
      <w:pPr>
        <w:pStyle w:val="TenderText0"/>
        <w:tabs>
          <w:tab w:val="right" w:pos="9356"/>
        </w:tabs>
        <w:ind w:left="709"/>
        <w:rPr>
          <w:rFonts w:ascii="Arial" w:hAnsi="Arial" w:cs="Arial"/>
          <w:spacing w:val="-2"/>
          <w:sz w:val="18"/>
          <w:szCs w:val="18"/>
        </w:rPr>
      </w:pPr>
      <w:r w:rsidRPr="00ED0750">
        <w:rPr>
          <w:rFonts w:ascii="Arial" w:hAnsi="Arial" w:cs="Arial"/>
          <w:spacing w:val="-2"/>
          <w:sz w:val="18"/>
          <w:szCs w:val="18"/>
        </w:rPr>
        <w:t>Saturday</w:t>
      </w:r>
      <w:r w:rsidRPr="00ED0750">
        <w:rPr>
          <w:rFonts w:ascii="Arial" w:hAnsi="Arial" w:cs="Arial"/>
          <w:spacing w:val="-2"/>
          <w:sz w:val="18"/>
          <w:szCs w:val="18"/>
        </w:rPr>
        <w:tab/>
        <w:t>.........................a.m.</w:t>
      </w:r>
    </w:p>
    <w:p w14:paraId="2F2BA2EC" w14:textId="77777777" w:rsidR="00C5161C" w:rsidRPr="00ED0750" w:rsidRDefault="00C5161C" w:rsidP="00C5161C">
      <w:pPr>
        <w:pStyle w:val="TenderText0"/>
        <w:ind w:left="709"/>
        <w:rPr>
          <w:rFonts w:ascii="Arial" w:hAnsi="Arial" w:cs="Arial"/>
          <w:spacing w:val="-2"/>
          <w:sz w:val="18"/>
          <w:szCs w:val="18"/>
        </w:rPr>
      </w:pPr>
    </w:p>
    <w:p w14:paraId="3815F4CD" w14:textId="77777777" w:rsidR="00C5161C" w:rsidRPr="00ED0750" w:rsidRDefault="00C5161C" w:rsidP="00C5161C">
      <w:pPr>
        <w:pStyle w:val="TenderText0"/>
        <w:tabs>
          <w:tab w:val="right" w:pos="9356"/>
        </w:tabs>
        <w:ind w:left="709"/>
        <w:rPr>
          <w:rFonts w:ascii="Arial" w:hAnsi="Arial" w:cs="Arial"/>
          <w:spacing w:val="-2"/>
          <w:sz w:val="18"/>
          <w:szCs w:val="18"/>
        </w:rPr>
      </w:pPr>
      <w:r w:rsidRPr="00ED0750">
        <w:rPr>
          <w:rFonts w:ascii="Arial" w:hAnsi="Arial" w:cs="Arial"/>
          <w:spacing w:val="-2"/>
          <w:sz w:val="18"/>
          <w:szCs w:val="18"/>
        </w:rPr>
        <w:t>Sunday</w:t>
      </w:r>
      <w:r w:rsidRPr="00ED0750">
        <w:rPr>
          <w:rFonts w:ascii="Arial" w:hAnsi="Arial" w:cs="Arial"/>
          <w:spacing w:val="-2"/>
          <w:sz w:val="18"/>
          <w:szCs w:val="18"/>
        </w:rPr>
        <w:tab/>
        <w:t>.........................a.m.</w:t>
      </w:r>
    </w:p>
    <w:p w14:paraId="3D5D37BC" w14:textId="77777777" w:rsidR="00C5161C" w:rsidRPr="00ED0750" w:rsidRDefault="00C5161C" w:rsidP="00C5161C">
      <w:pPr>
        <w:pStyle w:val="TenderText0"/>
        <w:rPr>
          <w:rFonts w:ascii="Arial" w:hAnsi="Arial" w:cs="Arial"/>
          <w:spacing w:val="-2"/>
          <w:sz w:val="18"/>
          <w:szCs w:val="18"/>
        </w:rPr>
      </w:pPr>
    </w:p>
    <w:p w14:paraId="3C300A47" w14:textId="77777777" w:rsidR="00C5161C" w:rsidRPr="00ED0750" w:rsidRDefault="00C5161C" w:rsidP="00C5161C">
      <w:pPr>
        <w:pStyle w:val="TenderText0"/>
        <w:rPr>
          <w:rFonts w:ascii="Arial" w:hAnsi="Arial" w:cs="Arial"/>
          <w:spacing w:val="-2"/>
          <w:sz w:val="18"/>
          <w:szCs w:val="18"/>
        </w:rPr>
      </w:pPr>
    </w:p>
    <w:p w14:paraId="1A071D9D" w14:textId="77777777" w:rsidR="00C5161C" w:rsidRPr="00ED0750" w:rsidRDefault="00C5161C" w:rsidP="00C5161C">
      <w:pPr>
        <w:pStyle w:val="TenderText0"/>
        <w:rPr>
          <w:rFonts w:ascii="Arial" w:hAnsi="Arial" w:cs="Arial"/>
          <w:spacing w:val="-2"/>
          <w:sz w:val="18"/>
          <w:szCs w:val="18"/>
          <w:u w:val="single"/>
        </w:rPr>
      </w:pPr>
      <w:r w:rsidRPr="00ED0750">
        <w:rPr>
          <w:rFonts w:ascii="Arial" w:hAnsi="Arial" w:cs="Arial"/>
          <w:spacing w:val="-2"/>
          <w:sz w:val="18"/>
          <w:szCs w:val="18"/>
          <w:u w:val="single"/>
        </w:rPr>
        <w:t>Finishing Time</w:t>
      </w:r>
    </w:p>
    <w:p w14:paraId="1E07BF05" w14:textId="77777777" w:rsidR="00C5161C" w:rsidRPr="00ED0750" w:rsidRDefault="00C5161C" w:rsidP="00C5161C">
      <w:pPr>
        <w:pStyle w:val="TenderText0"/>
        <w:rPr>
          <w:rFonts w:ascii="Arial" w:hAnsi="Arial" w:cs="Arial"/>
          <w:spacing w:val="-2"/>
          <w:sz w:val="18"/>
          <w:szCs w:val="18"/>
        </w:rPr>
      </w:pPr>
    </w:p>
    <w:p w14:paraId="2A37D206" w14:textId="77777777" w:rsidR="00C5161C" w:rsidRPr="00ED0750" w:rsidRDefault="00C5161C" w:rsidP="00C5161C">
      <w:pPr>
        <w:pStyle w:val="TenderText0"/>
        <w:rPr>
          <w:rFonts w:ascii="Arial" w:hAnsi="Arial" w:cs="Arial"/>
          <w:spacing w:val="-2"/>
          <w:sz w:val="18"/>
          <w:szCs w:val="18"/>
        </w:rPr>
      </w:pPr>
    </w:p>
    <w:p w14:paraId="3A80F44A" w14:textId="77777777" w:rsidR="00C5161C" w:rsidRPr="00ED0750" w:rsidRDefault="00C5161C" w:rsidP="00C5161C">
      <w:pPr>
        <w:pStyle w:val="TenderText0"/>
        <w:tabs>
          <w:tab w:val="right" w:pos="9356"/>
        </w:tabs>
        <w:ind w:left="709"/>
        <w:jc w:val="left"/>
        <w:rPr>
          <w:rFonts w:ascii="Arial" w:hAnsi="Arial" w:cs="Arial"/>
          <w:spacing w:val="-2"/>
          <w:sz w:val="18"/>
          <w:szCs w:val="18"/>
        </w:rPr>
      </w:pPr>
      <w:r w:rsidRPr="00ED0750">
        <w:rPr>
          <w:rFonts w:ascii="Arial" w:hAnsi="Arial" w:cs="Arial"/>
          <w:spacing w:val="-2"/>
          <w:sz w:val="18"/>
          <w:szCs w:val="18"/>
        </w:rPr>
        <w:t>Monday to Friday</w:t>
      </w:r>
      <w:r w:rsidRPr="00ED0750">
        <w:rPr>
          <w:rFonts w:ascii="Arial" w:hAnsi="Arial" w:cs="Arial"/>
          <w:spacing w:val="-2"/>
          <w:sz w:val="18"/>
          <w:szCs w:val="18"/>
        </w:rPr>
        <w:tab/>
        <w:t>.........................p.m.</w:t>
      </w:r>
    </w:p>
    <w:p w14:paraId="002898FF" w14:textId="77777777" w:rsidR="00C5161C" w:rsidRPr="00ED0750" w:rsidRDefault="00C5161C" w:rsidP="00C5161C">
      <w:pPr>
        <w:pStyle w:val="TenderText0"/>
        <w:tabs>
          <w:tab w:val="right" w:pos="9356"/>
        </w:tabs>
        <w:ind w:left="709"/>
        <w:jc w:val="left"/>
        <w:rPr>
          <w:rFonts w:ascii="Arial" w:hAnsi="Arial" w:cs="Arial"/>
          <w:spacing w:val="-2"/>
          <w:sz w:val="18"/>
          <w:szCs w:val="18"/>
        </w:rPr>
      </w:pPr>
    </w:p>
    <w:p w14:paraId="30822782" w14:textId="77777777" w:rsidR="00C5161C" w:rsidRPr="00ED0750" w:rsidRDefault="00C5161C" w:rsidP="00C5161C">
      <w:pPr>
        <w:pStyle w:val="TenderText0"/>
        <w:tabs>
          <w:tab w:val="right" w:pos="9356"/>
        </w:tabs>
        <w:ind w:left="709"/>
        <w:jc w:val="left"/>
        <w:rPr>
          <w:rFonts w:ascii="Arial" w:hAnsi="Arial" w:cs="Arial"/>
          <w:spacing w:val="-2"/>
          <w:sz w:val="18"/>
          <w:szCs w:val="18"/>
        </w:rPr>
      </w:pPr>
      <w:r w:rsidRPr="00ED0750">
        <w:rPr>
          <w:rFonts w:ascii="Arial" w:hAnsi="Arial" w:cs="Arial"/>
          <w:spacing w:val="-2"/>
          <w:sz w:val="18"/>
          <w:szCs w:val="18"/>
        </w:rPr>
        <w:t>Saturday</w:t>
      </w:r>
      <w:r w:rsidRPr="00ED0750">
        <w:rPr>
          <w:rFonts w:ascii="Arial" w:hAnsi="Arial" w:cs="Arial"/>
          <w:spacing w:val="-2"/>
          <w:sz w:val="18"/>
          <w:szCs w:val="18"/>
        </w:rPr>
        <w:tab/>
        <w:t>.........................p.m.</w:t>
      </w:r>
    </w:p>
    <w:p w14:paraId="0C327AE7" w14:textId="77777777" w:rsidR="00C5161C" w:rsidRPr="00ED0750" w:rsidRDefault="00C5161C" w:rsidP="00C5161C">
      <w:pPr>
        <w:pStyle w:val="TenderText0"/>
        <w:tabs>
          <w:tab w:val="right" w:pos="9356"/>
        </w:tabs>
        <w:ind w:left="709"/>
        <w:jc w:val="left"/>
        <w:rPr>
          <w:rFonts w:ascii="Arial" w:hAnsi="Arial" w:cs="Arial"/>
          <w:spacing w:val="-2"/>
          <w:sz w:val="18"/>
          <w:szCs w:val="18"/>
        </w:rPr>
      </w:pPr>
    </w:p>
    <w:p w14:paraId="07A19529" w14:textId="77777777" w:rsidR="00C5161C" w:rsidRPr="00ED0750" w:rsidRDefault="00C5161C" w:rsidP="00C5161C">
      <w:pPr>
        <w:pStyle w:val="TenderText0"/>
        <w:tabs>
          <w:tab w:val="right" w:pos="9356"/>
        </w:tabs>
        <w:ind w:left="709"/>
        <w:jc w:val="left"/>
        <w:rPr>
          <w:rFonts w:ascii="Arial" w:hAnsi="Arial" w:cs="Arial"/>
          <w:spacing w:val="-2"/>
          <w:sz w:val="18"/>
          <w:szCs w:val="18"/>
        </w:rPr>
      </w:pPr>
      <w:r w:rsidRPr="00ED0750">
        <w:rPr>
          <w:rFonts w:ascii="Arial" w:hAnsi="Arial" w:cs="Arial"/>
          <w:spacing w:val="-2"/>
          <w:sz w:val="18"/>
          <w:szCs w:val="18"/>
        </w:rPr>
        <w:t>Sunday</w:t>
      </w:r>
      <w:r w:rsidRPr="00ED0750">
        <w:rPr>
          <w:rFonts w:ascii="Arial" w:hAnsi="Arial" w:cs="Arial"/>
          <w:spacing w:val="-2"/>
          <w:sz w:val="18"/>
          <w:szCs w:val="18"/>
        </w:rPr>
        <w:tab/>
        <w:t>.........................p.m.</w:t>
      </w:r>
    </w:p>
    <w:p w14:paraId="5CE403EF" w14:textId="77777777" w:rsidR="00C5161C" w:rsidRPr="00ED0750" w:rsidRDefault="00C5161C" w:rsidP="00C5161C">
      <w:pPr>
        <w:pStyle w:val="TenderText0"/>
        <w:jc w:val="left"/>
        <w:rPr>
          <w:rFonts w:ascii="Arial" w:hAnsi="Arial" w:cs="Arial"/>
          <w:spacing w:val="-2"/>
          <w:sz w:val="18"/>
          <w:szCs w:val="18"/>
        </w:rPr>
      </w:pPr>
    </w:p>
    <w:p w14:paraId="3277D0F3" w14:textId="77777777" w:rsidR="00C5161C" w:rsidRPr="00ED0750" w:rsidRDefault="00C5161C" w:rsidP="00C5161C">
      <w:pPr>
        <w:pStyle w:val="TenderText0"/>
        <w:rPr>
          <w:rFonts w:ascii="Arial" w:hAnsi="Arial" w:cs="Arial"/>
          <w:spacing w:val="-2"/>
          <w:sz w:val="18"/>
          <w:szCs w:val="18"/>
        </w:rPr>
      </w:pPr>
    </w:p>
    <w:p w14:paraId="3997CE0C" w14:textId="77777777" w:rsidR="00C5161C" w:rsidRPr="00ED0750" w:rsidRDefault="00C5161C" w:rsidP="00C5161C">
      <w:pPr>
        <w:pStyle w:val="TenderText0"/>
        <w:tabs>
          <w:tab w:val="right" w:pos="9356"/>
        </w:tabs>
        <w:rPr>
          <w:rFonts w:ascii="Arial" w:hAnsi="Arial" w:cs="Arial"/>
          <w:spacing w:val="-2"/>
          <w:sz w:val="18"/>
          <w:szCs w:val="18"/>
        </w:rPr>
      </w:pPr>
      <w:r w:rsidRPr="00ED0750">
        <w:rPr>
          <w:rFonts w:ascii="Arial" w:hAnsi="Arial" w:cs="Arial"/>
          <w:spacing w:val="-2"/>
          <w:sz w:val="18"/>
          <w:szCs w:val="18"/>
          <w:u w:val="single"/>
        </w:rPr>
        <w:t xml:space="preserve">Rostered Days </w:t>
      </w:r>
      <w:proofErr w:type="gramStart"/>
      <w:r w:rsidRPr="00ED0750">
        <w:rPr>
          <w:rFonts w:ascii="Arial" w:hAnsi="Arial" w:cs="Arial"/>
          <w:spacing w:val="-2"/>
          <w:sz w:val="18"/>
          <w:szCs w:val="18"/>
          <w:u w:val="single"/>
        </w:rPr>
        <w:t>Off</w:t>
      </w:r>
      <w:proofErr w:type="gramEnd"/>
      <w:r w:rsidRPr="00ED0750">
        <w:rPr>
          <w:rFonts w:ascii="Arial" w:hAnsi="Arial" w:cs="Arial"/>
          <w:spacing w:val="-2"/>
          <w:sz w:val="18"/>
          <w:szCs w:val="18"/>
        </w:rPr>
        <w:tab/>
        <w:t>..............................</w:t>
      </w:r>
    </w:p>
    <w:p w14:paraId="0FC87F0D" w14:textId="77777777" w:rsidR="00C5161C" w:rsidRPr="00ED0750" w:rsidRDefault="00C5161C" w:rsidP="00C5161C">
      <w:pPr>
        <w:pStyle w:val="TenderText0"/>
        <w:rPr>
          <w:rFonts w:ascii="Arial" w:hAnsi="Arial" w:cs="Arial"/>
          <w:spacing w:val="-2"/>
          <w:sz w:val="18"/>
          <w:szCs w:val="18"/>
        </w:rPr>
      </w:pPr>
    </w:p>
    <w:p w14:paraId="19BEBD4A" w14:textId="77777777" w:rsidR="00C5161C" w:rsidRPr="00ED0750" w:rsidRDefault="00C5161C" w:rsidP="00C5161C">
      <w:pPr>
        <w:pStyle w:val="TenderText0"/>
        <w:tabs>
          <w:tab w:val="right" w:pos="9356"/>
        </w:tabs>
        <w:rPr>
          <w:rFonts w:ascii="Arial" w:hAnsi="Arial" w:cs="Arial"/>
          <w:spacing w:val="-2"/>
          <w:sz w:val="18"/>
          <w:szCs w:val="18"/>
        </w:rPr>
      </w:pPr>
      <w:r w:rsidRPr="00ED0750">
        <w:rPr>
          <w:rFonts w:ascii="Arial" w:hAnsi="Arial" w:cs="Arial"/>
          <w:spacing w:val="-2"/>
          <w:sz w:val="18"/>
          <w:szCs w:val="18"/>
        </w:rPr>
        <w:tab/>
        <w:t>..............................</w:t>
      </w:r>
    </w:p>
    <w:p w14:paraId="45706FC3" w14:textId="77777777" w:rsidR="00C5161C" w:rsidRPr="00ED0750" w:rsidRDefault="00C5161C" w:rsidP="00C5161C">
      <w:pPr>
        <w:pStyle w:val="TenderText0"/>
        <w:jc w:val="center"/>
        <w:rPr>
          <w:rFonts w:ascii="Arial" w:hAnsi="Arial" w:cs="Arial"/>
          <w:spacing w:val="-2"/>
          <w:sz w:val="18"/>
          <w:szCs w:val="18"/>
        </w:rPr>
      </w:pPr>
    </w:p>
    <w:p w14:paraId="057C684E" w14:textId="77777777" w:rsidR="00C5161C" w:rsidRPr="00ED0750" w:rsidRDefault="00C5161C" w:rsidP="00C5161C">
      <w:pPr>
        <w:pStyle w:val="TenderText0"/>
        <w:jc w:val="center"/>
        <w:rPr>
          <w:rFonts w:ascii="Arial" w:hAnsi="Arial" w:cs="Arial"/>
          <w:spacing w:val="-2"/>
          <w:sz w:val="18"/>
          <w:szCs w:val="18"/>
        </w:rPr>
      </w:pPr>
    </w:p>
    <w:p w14:paraId="10BA315C" w14:textId="77777777" w:rsidR="00C5161C" w:rsidRPr="00ED0750" w:rsidRDefault="00C5161C" w:rsidP="00C5161C">
      <w:pPr>
        <w:pStyle w:val="TenderText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D0750">
        <w:rPr>
          <w:rFonts w:ascii="Arial" w:hAnsi="Arial" w:cs="Arial"/>
          <w:spacing w:val="-2"/>
          <w:sz w:val="18"/>
          <w:szCs w:val="18"/>
        </w:rPr>
        <w:br w:type="page"/>
      </w:r>
      <w:r w:rsidRPr="00ED0750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SCHEDULE </w:t>
      </w:r>
      <w:commentRangeStart w:id="2"/>
      <w:r w:rsidRPr="00ED0750">
        <w:rPr>
          <w:rFonts w:ascii="Arial" w:hAnsi="Arial" w:cs="Arial"/>
          <w:b/>
          <w:sz w:val="18"/>
          <w:szCs w:val="18"/>
          <w:u w:val="single"/>
        </w:rPr>
        <w:t>4</w:t>
      </w:r>
      <w:commentRangeEnd w:id="2"/>
      <w:r w:rsidRPr="00ED0750">
        <w:rPr>
          <w:rStyle w:val="CommentReference"/>
          <w:rFonts w:ascii="Arial" w:hAnsi="Arial" w:cs="Arial"/>
          <w:sz w:val="18"/>
          <w:szCs w:val="18"/>
        </w:rPr>
        <w:commentReference w:id="2"/>
      </w:r>
    </w:p>
    <w:p w14:paraId="520452AA" w14:textId="77777777" w:rsidR="00C5161C" w:rsidRPr="00ED0750" w:rsidRDefault="00C5161C" w:rsidP="00C5161C">
      <w:pPr>
        <w:pStyle w:val="TenderText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0AE41F19" w14:textId="77777777" w:rsidR="00C5161C" w:rsidRPr="00ED0750" w:rsidRDefault="00C5161C" w:rsidP="00C5161C">
      <w:pPr>
        <w:pStyle w:val="TenderText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D0750">
        <w:rPr>
          <w:rFonts w:ascii="Arial" w:hAnsi="Arial" w:cs="Arial"/>
          <w:b/>
          <w:sz w:val="18"/>
          <w:szCs w:val="18"/>
          <w:u w:val="single"/>
        </w:rPr>
        <w:t>SCHEDULE OF RATES FOR VARIATIONS</w:t>
      </w:r>
    </w:p>
    <w:p w14:paraId="6C89C5AA" w14:textId="77777777" w:rsidR="00C5161C" w:rsidRPr="00ED0750" w:rsidRDefault="00C5161C" w:rsidP="00C5161C">
      <w:pPr>
        <w:pStyle w:val="TenderText0"/>
        <w:jc w:val="left"/>
        <w:rPr>
          <w:rFonts w:ascii="Arial" w:hAnsi="Arial" w:cs="Arial"/>
          <w:sz w:val="18"/>
          <w:szCs w:val="18"/>
        </w:rPr>
      </w:pPr>
    </w:p>
    <w:p w14:paraId="7C7104D0" w14:textId="77777777" w:rsidR="00C5161C" w:rsidRPr="00ED0750" w:rsidRDefault="00C5161C" w:rsidP="00C5161C">
      <w:pPr>
        <w:pStyle w:val="TenderText0"/>
        <w:rPr>
          <w:rFonts w:ascii="Arial" w:hAnsi="Arial" w:cs="Arial"/>
          <w:sz w:val="18"/>
          <w:szCs w:val="18"/>
        </w:rPr>
      </w:pPr>
    </w:p>
    <w:p w14:paraId="16D29BB9" w14:textId="77777777" w:rsidR="00C5161C" w:rsidRPr="00ED0750" w:rsidRDefault="00C5161C" w:rsidP="00C5161C">
      <w:pPr>
        <w:pStyle w:val="TenderText0"/>
        <w:rPr>
          <w:rFonts w:ascii="Arial" w:hAnsi="Arial" w:cs="Arial"/>
          <w:sz w:val="18"/>
          <w:szCs w:val="18"/>
        </w:rPr>
      </w:pPr>
    </w:p>
    <w:p w14:paraId="28ACBAEF" w14:textId="77777777" w:rsidR="00C5161C" w:rsidRPr="00ED0750" w:rsidRDefault="00C5161C" w:rsidP="00C5161C">
      <w:pPr>
        <w:pStyle w:val="TenderText0"/>
        <w:rPr>
          <w:rFonts w:ascii="Arial" w:hAnsi="Arial" w:cs="Arial"/>
          <w:sz w:val="18"/>
          <w:szCs w:val="18"/>
        </w:rPr>
      </w:pPr>
      <w:r w:rsidRPr="00ED0750">
        <w:rPr>
          <w:rFonts w:ascii="Arial" w:hAnsi="Arial" w:cs="Arial"/>
          <w:sz w:val="18"/>
          <w:szCs w:val="18"/>
        </w:rPr>
        <w:t>ALL RATES SHALL BE EXCLUSIVE OF GST.</w:t>
      </w:r>
    </w:p>
    <w:p w14:paraId="058C3B8B" w14:textId="77777777" w:rsidR="00C5161C" w:rsidRPr="00ED0750" w:rsidRDefault="00C5161C" w:rsidP="00C5161C">
      <w:pPr>
        <w:pStyle w:val="TenderText0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2"/>
        <w:gridCol w:w="4747"/>
        <w:gridCol w:w="2049"/>
        <w:gridCol w:w="1848"/>
      </w:tblGrid>
      <w:tr w:rsidR="00C5161C" w:rsidRPr="00ED0750" w14:paraId="4B802A3E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D4F95E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ED075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ITEM</w:t>
            </w:r>
          </w:p>
          <w:p w14:paraId="586F7BFD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ED075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No.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F48807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ED075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135CB2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ED075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UNIT OF MEASUREMENT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D7DE94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ED075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RATE</w:t>
            </w:r>
          </w:p>
          <w:p w14:paraId="748272EF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ED075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($)</w:t>
            </w:r>
          </w:p>
        </w:tc>
      </w:tr>
      <w:tr w:rsidR="00C5161C" w:rsidRPr="00ED0750" w14:paraId="7E187981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14:paraId="0EE175CD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747" w:type="dxa"/>
          </w:tcPr>
          <w:p w14:paraId="7A70F4D0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tcBorders>
              <w:left w:val="single" w:sz="6" w:space="0" w:color="auto"/>
              <w:right w:val="single" w:sz="6" w:space="0" w:color="auto"/>
            </w:tcBorders>
          </w:tcPr>
          <w:p w14:paraId="5A6CCA5E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left w:val="single" w:sz="6" w:space="0" w:color="auto"/>
              <w:right w:val="single" w:sz="6" w:space="0" w:color="auto"/>
            </w:tcBorders>
          </w:tcPr>
          <w:p w14:paraId="1A9C6D44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C5161C" w:rsidRPr="00ED0750" w14:paraId="00F32262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14:paraId="0BFA45B9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747" w:type="dxa"/>
          </w:tcPr>
          <w:p w14:paraId="1B51876D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049" w:type="dxa"/>
            <w:tcBorders>
              <w:left w:val="single" w:sz="6" w:space="0" w:color="auto"/>
              <w:right w:val="single" w:sz="6" w:space="0" w:color="auto"/>
            </w:tcBorders>
          </w:tcPr>
          <w:p w14:paraId="21C52370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left w:val="single" w:sz="6" w:space="0" w:color="auto"/>
              <w:right w:val="single" w:sz="6" w:space="0" w:color="auto"/>
            </w:tcBorders>
          </w:tcPr>
          <w:p w14:paraId="22ED3411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C5161C" w:rsidRPr="00ED0750" w14:paraId="3F92A761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14:paraId="0A7AB18B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747" w:type="dxa"/>
          </w:tcPr>
          <w:p w14:paraId="1FF9CDDB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tcBorders>
              <w:left w:val="single" w:sz="6" w:space="0" w:color="auto"/>
              <w:right w:val="single" w:sz="6" w:space="0" w:color="auto"/>
            </w:tcBorders>
          </w:tcPr>
          <w:p w14:paraId="4D5B1DEA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left w:val="single" w:sz="6" w:space="0" w:color="auto"/>
              <w:right w:val="single" w:sz="6" w:space="0" w:color="auto"/>
            </w:tcBorders>
          </w:tcPr>
          <w:p w14:paraId="3B9789EA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C5161C" w:rsidRPr="00ED0750" w14:paraId="1AA69479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14:paraId="782C181D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747" w:type="dxa"/>
          </w:tcPr>
          <w:p w14:paraId="4EA6159B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tcBorders>
              <w:left w:val="single" w:sz="6" w:space="0" w:color="auto"/>
              <w:right w:val="single" w:sz="6" w:space="0" w:color="auto"/>
            </w:tcBorders>
          </w:tcPr>
          <w:p w14:paraId="5497CBED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left w:val="single" w:sz="6" w:space="0" w:color="auto"/>
              <w:right w:val="single" w:sz="6" w:space="0" w:color="auto"/>
            </w:tcBorders>
          </w:tcPr>
          <w:p w14:paraId="5E771D29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C5161C" w:rsidRPr="00ED0750" w14:paraId="66E61C25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14:paraId="039AB2FD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747" w:type="dxa"/>
          </w:tcPr>
          <w:p w14:paraId="60D13CE5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tcBorders>
              <w:left w:val="single" w:sz="6" w:space="0" w:color="auto"/>
              <w:right w:val="single" w:sz="6" w:space="0" w:color="auto"/>
            </w:tcBorders>
          </w:tcPr>
          <w:p w14:paraId="561A04BE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left w:val="single" w:sz="6" w:space="0" w:color="auto"/>
              <w:right w:val="single" w:sz="6" w:space="0" w:color="auto"/>
            </w:tcBorders>
          </w:tcPr>
          <w:p w14:paraId="3F34C7E9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C5161C" w:rsidRPr="00ED0750" w14:paraId="618185F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14:paraId="24D2A3DD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747" w:type="dxa"/>
          </w:tcPr>
          <w:p w14:paraId="3FE528C1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2049" w:type="dxa"/>
            <w:tcBorders>
              <w:left w:val="single" w:sz="6" w:space="0" w:color="auto"/>
              <w:right w:val="single" w:sz="6" w:space="0" w:color="auto"/>
            </w:tcBorders>
          </w:tcPr>
          <w:p w14:paraId="55595B4A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left w:val="single" w:sz="6" w:space="0" w:color="auto"/>
              <w:right w:val="single" w:sz="6" w:space="0" w:color="auto"/>
            </w:tcBorders>
          </w:tcPr>
          <w:p w14:paraId="6010044A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C5161C" w:rsidRPr="00ED0750" w14:paraId="28381ABC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14:paraId="40FE2575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747" w:type="dxa"/>
          </w:tcPr>
          <w:p w14:paraId="70EFDE94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tcBorders>
              <w:left w:val="single" w:sz="6" w:space="0" w:color="auto"/>
              <w:right w:val="single" w:sz="6" w:space="0" w:color="auto"/>
            </w:tcBorders>
          </w:tcPr>
          <w:p w14:paraId="3D3AD53E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left w:val="single" w:sz="6" w:space="0" w:color="auto"/>
              <w:right w:val="single" w:sz="6" w:space="0" w:color="auto"/>
            </w:tcBorders>
          </w:tcPr>
          <w:p w14:paraId="15138092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C5161C" w:rsidRPr="00ED0750" w14:paraId="373A745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14:paraId="0B6672E5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747" w:type="dxa"/>
          </w:tcPr>
          <w:p w14:paraId="74527170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2049" w:type="dxa"/>
            <w:tcBorders>
              <w:left w:val="single" w:sz="6" w:space="0" w:color="auto"/>
              <w:right w:val="single" w:sz="6" w:space="0" w:color="auto"/>
            </w:tcBorders>
          </w:tcPr>
          <w:p w14:paraId="19D6C303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left w:val="single" w:sz="6" w:space="0" w:color="auto"/>
              <w:right w:val="single" w:sz="6" w:space="0" w:color="auto"/>
            </w:tcBorders>
          </w:tcPr>
          <w:p w14:paraId="5F03FE2A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C5161C" w:rsidRPr="00ED0750" w14:paraId="52379CA4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14:paraId="588CFFD8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747" w:type="dxa"/>
          </w:tcPr>
          <w:p w14:paraId="343FF90E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tcBorders>
              <w:left w:val="single" w:sz="6" w:space="0" w:color="auto"/>
              <w:right w:val="single" w:sz="6" w:space="0" w:color="auto"/>
            </w:tcBorders>
          </w:tcPr>
          <w:p w14:paraId="15426408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left w:val="single" w:sz="6" w:space="0" w:color="auto"/>
              <w:right w:val="single" w:sz="6" w:space="0" w:color="auto"/>
            </w:tcBorders>
          </w:tcPr>
          <w:p w14:paraId="2F04477F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C5161C" w:rsidRPr="00ED0750" w14:paraId="42C5B6E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14:paraId="3A8120B0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747" w:type="dxa"/>
          </w:tcPr>
          <w:p w14:paraId="06CFC301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2049" w:type="dxa"/>
            <w:tcBorders>
              <w:left w:val="single" w:sz="6" w:space="0" w:color="auto"/>
              <w:right w:val="single" w:sz="6" w:space="0" w:color="auto"/>
            </w:tcBorders>
          </w:tcPr>
          <w:p w14:paraId="6B78A047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left w:val="single" w:sz="6" w:space="0" w:color="auto"/>
              <w:right w:val="single" w:sz="6" w:space="0" w:color="auto"/>
            </w:tcBorders>
          </w:tcPr>
          <w:p w14:paraId="0DA9B65D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C5161C" w:rsidRPr="00ED0750" w14:paraId="3FC702F2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14:paraId="36074ADC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747" w:type="dxa"/>
          </w:tcPr>
          <w:p w14:paraId="50CFAC91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tcBorders>
              <w:left w:val="single" w:sz="6" w:space="0" w:color="auto"/>
              <w:right w:val="single" w:sz="6" w:space="0" w:color="auto"/>
            </w:tcBorders>
          </w:tcPr>
          <w:p w14:paraId="4A1C1DED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left w:val="single" w:sz="6" w:space="0" w:color="auto"/>
              <w:right w:val="single" w:sz="6" w:space="0" w:color="auto"/>
            </w:tcBorders>
          </w:tcPr>
          <w:p w14:paraId="33B4F27A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C5161C" w:rsidRPr="00ED0750" w14:paraId="794C2D77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14:paraId="50C8C279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747" w:type="dxa"/>
          </w:tcPr>
          <w:p w14:paraId="40D97D84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tcBorders>
              <w:left w:val="single" w:sz="6" w:space="0" w:color="auto"/>
              <w:right w:val="single" w:sz="6" w:space="0" w:color="auto"/>
            </w:tcBorders>
          </w:tcPr>
          <w:p w14:paraId="72B0F775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left w:val="single" w:sz="6" w:space="0" w:color="auto"/>
              <w:right w:val="single" w:sz="6" w:space="0" w:color="auto"/>
            </w:tcBorders>
          </w:tcPr>
          <w:p w14:paraId="0A1240CA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C5161C" w:rsidRPr="00ED0750" w14:paraId="1C5D7959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14:paraId="7A79353F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747" w:type="dxa"/>
          </w:tcPr>
          <w:p w14:paraId="16FCBE61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tcBorders>
              <w:left w:val="single" w:sz="6" w:space="0" w:color="auto"/>
              <w:right w:val="single" w:sz="6" w:space="0" w:color="auto"/>
            </w:tcBorders>
          </w:tcPr>
          <w:p w14:paraId="792058E4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left w:val="single" w:sz="6" w:space="0" w:color="auto"/>
              <w:right w:val="single" w:sz="6" w:space="0" w:color="auto"/>
            </w:tcBorders>
          </w:tcPr>
          <w:p w14:paraId="68FF11DF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C5161C" w:rsidRPr="00ED0750" w14:paraId="43989678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14:paraId="4904FCEF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747" w:type="dxa"/>
          </w:tcPr>
          <w:p w14:paraId="5F68401A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tcBorders>
              <w:left w:val="single" w:sz="6" w:space="0" w:color="auto"/>
              <w:right w:val="single" w:sz="6" w:space="0" w:color="auto"/>
            </w:tcBorders>
          </w:tcPr>
          <w:p w14:paraId="3D701923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left w:val="single" w:sz="6" w:space="0" w:color="auto"/>
              <w:right w:val="single" w:sz="6" w:space="0" w:color="auto"/>
            </w:tcBorders>
          </w:tcPr>
          <w:p w14:paraId="10811894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C5161C" w:rsidRPr="00ED0750" w14:paraId="7187AFDD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14:paraId="4FD155FB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747" w:type="dxa"/>
          </w:tcPr>
          <w:p w14:paraId="2CDC569A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tcBorders>
              <w:left w:val="single" w:sz="6" w:space="0" w:color="auto"/>
              <w:right w:val="single" w:sz="6" w:space="0" w:color="auto"/>
            </w:tcBorders>
          </w:tcPr>
          <w:p w14:paraId="1BF31250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left w:val="single" w:sz="6" w:space="0" w:color="auto"/>
              <w:right w:val="single" w:sz="6" w:space="0" w:color="auto"/>
            </w:tcBorders>
          </w:tcPr>
          <w:p w14:paraId="57123BA9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C5161C" w:rsidRPr="00ED0750" w14:paraId="025A8C15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14:paraId="7D729995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747" w:type="dxa"/>
          </w:tcPr>
          <w:p w14:paraId="307AE357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tcBorders>
              <w:left w:val="single" w:sz="6" w:space="0" w:color="auto"/>
              <w:right w:val="single" w:sz="6" w:space="0" w:color="auto"/>
            </w:tcBorders>
          </w:tcPr>
          <w:p w14:paraId="75703DF8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left w:val="single" w:sz="6" w:space="0" w:color="auto"/>
              <w:right w:val="single" w:sz="6" w:space="0" w:color="auto"/>
            </w:tcBorders>
          </w:tcPr>
          <w:p w14:paraId="6E064A3A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C5161C" w:rsidRPr="00ED0750" w14:paraId="0DAA7199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14:paraId="66BCC297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747" w:type="dxa"/>
          </w:tcPr>
          <w:p w14:paraId="72820734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tcBorders>
              <w:left w:val="single" w:sz="6" w:space="0" w:color="auto"/>
              <w:right w:val="single" w:sz="6" w:space="0" w:color="auto"/>
            </w:tcBorders>
          </w:tcPr>
          <w:p w14:paraId="015B3966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left w:val="single" w:sz="6" w:space="0" w:color="auto"/>
              <w:right w:val="single" w:sz="6" w:space="0" w:color="auto"/>
            </w:tcBorders>
          </w:tcPr>
          <w:p w14:paraId="23B5B9ED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C5161C" w:rsidRPr="00ED0750" w14:paraId="7FD9DE05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D4B7E9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14:paraId="21A0461E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AEAE3D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5F1C9E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64275323" w14:textId="77777777" w:rsidR="00C5161C" w:rsidRPr="00ED0750" w:rsidRDefault="00C5161C" w:rsidP="00C5161C">
      <w:pPr>
        <w:pStyle w:val="TenderText0"/>
        <w:jc w:val="center"/>
        <w:rPr>
          <w:rFonts w:ascii="Arial" w:hAnsi="Arial" w:cs="Arial"/>
          <w:sz w:val="18"/>
          <w:szCs w:val="18"/>
        </w:rPr>
      </w:pPr>
    </w:p>
    <w:p w14:paraId="53AD4027" w14:textId="77777777" w:rsidR="00C5161C" w:rsidRPr="00ED0750" w:rsidRDefault="00C5161C" w:rsidP="00C5161C">
      <w:pPr>
        <w:pStyle w:val="TenderText0"/>
        <w:jc w:val="center"/>
        <w:rPr>
          <w:rFonts w:ascii="Arial" w:hAnsi="Arial" w:cs="Arial"/>
          <w:sz w:val="18"/>
          <w:szCs w:val="18"/>
        </w:rPr>
      </w:pPr>
    </w:p>
    <w:p w14:paraId="3882FB39" w14:textId="77777777" w:rsidR="00C5161C" w:rsidRPr="00ED0750" w:rsidRDefault="00C5161C" w:rsidP="00C5161C">
      <w:pPr>
        <w:pStyle w:val="TenderText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D0750">
        <w:rPr>
          <w:rFonts w:ascii="Arial" w:hAnsi="Arial" w:cs="Arial"/>
          <w:sz w:val="18"/>
          <w:szCs w:val="18"/>
        </w:rPr>
        <w:br w:type="page"/>
      </w:r>
      <w:r w:rsidRPr="00ED0750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SCHEDULE </w:t>
      </w:r>
      <w:commentRangeStart w:id="3"/>
      <w:r w:rsidRPr="00ED0750">
        <w:rPr>
          <w:rFonts w:ascii="Arial" w:hAnsi="Arial" w:cs="Arial"/>
          <w:b/>
          <w:sz w:val="18"/>
          <w:szCs w:val="18"/>
          <w:u w:val="single"/>
        </w:rPr>
        <w:t>5</w:t>
      </w:r>
      <w:commentRangeEnd w:id="3"/>
      <w:r w:rsidRPr="00ED0750">
        <w:rPr>
          <w:rStyle w:val="CommentReference"/>
          <w:rFonts w:ascii="Arial" w:hAnsi="Arial" w:cs="Arial"/>
          <w:sz w:val="18"/>
          <w:szCs w:val="18"/>
        </w:rPr>
        <w:commentReference w:id="3"/>
      </w:r>
    </w:p>
    <w:p w14:paraId="13EC987F" w14:textId="77777777" w:rsidR="00C5161C" w:rsidRPr="00ED0750" w:rsidRDefault="00C5161C" w:rsidP="00C5161C">
      <w:pPr>
        <w:pStyle w:val="TenderText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76A2EAFE" w14:textId="77777777" w:rsidR="00C5161C" w:rsidRPr="00ED0750" w:rsidRDefault="00C5161C" w:rsidP="00C5161C">
      <w:pPr>
        <w:pStyle w:val="TenderText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D0750">
        <w:rPr>
          <w:rFonts w:ascii="Arial" w:hAnsi="Arial" w:cs="Arial"/>
          <w:b/>
          <w:sz w:val="18"/>
          <w:szCs w:val="18"/>
          <w:u w:val="single"/>
        </w:rPr>
        <w:t>SCHEDULE OF RATES FOR DAYWORK</w:t>
      </w:r>
    </w:p>
    <w:p w14:paraId="631E0E94" w14:textId="77777777" w:rsidR="00C5161C" w:rsidRPr="00ED0750" w:rsidRDefault="00C5161C" w:rsidP="00C5161C">
      <w:pPr>
        <w:pStyle w:val="TenderText0"/>
        <w:rPr>
          <w:rFonts w:ascii="Arial" w:hAnsi="Arial" w:cs="Arial"/>
          <w:spacing w:val="-2"/>
          <w:sz w:val="18"/>
          <w:szCs w:val="18"/>
        </w:rPr>
      </w:pPr>
    </w:p>
    <w:p w14:paraId="13222ACC" w14:textId="77777777" w:rsidR="00C5161C" w:rsidRPr="00ED0750" w:rsidRDefault="00C5161C" w:rsidP="00C5161C">
      <w:pPr>
        <w:pStyle w:val="TenderText0"/>
        <w:rPr>
          <w:rFonts w:ascii="Arial" w:hAnsi="Arial" w:cs="Arial"/>
          <w:spacing w:val="-2"/>
          <w:sz w:val="18"/>
          <w:szCs w:val="18"/>
        </w:rPr>
      </w:pPr>
    </w:p>
    <w:p w14:paraId="20D07E39" w14:textId="77777777" w:rsidR="00C5161C" w:rsidRPr="00ED0750" w:rsidRDefault="00C5161C" w:rsidP="00C5161C">
      <w:pPr>
        <w:pStyle w:val="TenderText0"/>
        <w:rPr>
          <w:rFonts w:ascii="Arial" w:hAnsi="Arial" w:cs="Arial"/>
          <w:sz w:val="18"/>
          <w:szCs w:val="18"/>
        </w:rPr>
      </w:pPr>
      <w:r w:rsidRPr="00ED0750">
        <w:rPr>
          <w:rFonts w:ascii="Arial" w:hAnsi="Arial" w:cs="Arial"/>
          <w:sz w:val="18"/>
          <w:szCs w:val="18"/>
        </w:rPr>
        <w:t>ALL RATES SHALL BE EXCLUSIVE OF GST.</w:t>
      </w:r>
    </w:p>
    <w:p w14:paraId="79870754" w14:textId="77777777" w:rsidR="00C5161C" w:rsidRPr="00ED0750" w:rsidRDefault="00C5161C" w:rsidP="00C5161C">
      <w:pPr>
        <w:pStyle w:val="TenderText0"/>
        <w:rPr>
          <w:rFonts w:ascii="Arial" w:hAnsi="Arial" w:cs="Arial"/>
          <w:spacing w:val="-2"/>
          <w:sz w:val="18"/>
          <w:szCs w:val="18"/>
        </w:rPr>
      </w:pPr>
    </w:p>
    <w:p w14:paraId="4C310B50" w14:textId="77777777" w:rsidR="00C5161C" w:rsidRPr="00ED0750" w:rsidRDefault="00C5161C" w:rsidP="00C5161C">
      <w:pPr>
        <w:pStyle w:val="TenderText0"/>
        <w:rPr>
          <w:rFonts w:ascii="Arial" w:hAnsi="Arial" w:cs="Arial"/>
          <w:b/>
          <w:i/>
          <w:spacing w:val="-2"/>
          <w:sz w:val="18"/>
          <w:szCs w:val="18"/>
        </w:rPr>
      </w:pPr>
      <w:r w:rsidRPr="00ED0750">
        <w:rPr>
          <w:rFonts w:ascii="Arial" w:hAnsi="Arial" w:cs="Arial"/>
          <w:b/>
          <w:i/>
          <w:spacing w:val="-2"/>
          <w:sz w:val="18"/>
          <w:szCs w:val="18"/>
        </w:rPr>
        <w:t>Tenderer to list (examples shown below only).</w:t>
      </w:r>
    </w:p>
    <w:p w14:paraId="108BE830" w14:textId="77777777" w:rsidR="00C5161C" w:rsidRPr="00ED0750" w:rsidRDefault="00C5161C" w:rsidP="00C5161C">
      <w:pPr>
        <w:pStyle w:val="TenderText0"/>
        <w:rPr>
          <w:rFonts w:ascii="Arial" w:hAnsi="Arial" w:cs="Arial"/>
          <w:spacing w:val="-2"/>
          <w:sz w:val="18"/>
          <w:szCs w:val="18"/>
        </w:rPr>
      </w:pPr>
    </w:p>
    <w:p w14:paraId="62573108" w14:textId="77777777" w:rsidR="00C5161C" w:rsidRPr="00ED0750" w:rsidRDefault="00C5161C" w:rsidP="00C5161C">
      <w:pPr>
        <w:pStyle w:val="TenderText0"/>
        <w:rPr>
          <w:rFonts w:ascii="Arial" w:hAnsi="Arial" w:cs="Arial"/>
          <w:spacing w:val="-2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91"/>
        <w:gridCol w:w="4620"/>
        <w:gridCol w:w="2275"/>
      </w:tblGrid>
      <w:tr w:rsidR="00C5161C" w:rsidRPr="00ED0750" w14:paraId="0F3B2753" w14:textId="77777777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9386" w:type="dxa"/>
            <w:gridSpan w:val="3"/>
            <w:tcBorders>
              <w:bottom w:val="single" w:sz="6" w:space="0" w:color="auto"/>
            </w:tcBorders>
            <w:vAlign w:val="center"/>
          </w:tcPr>
          <w:p w14:paraId="4600F791" w14:textId="77777777" w:rsidR="00C5161C" w:rsidRPr="00ED0750" w:rsidRDefault="00C5161C" w:rsidP="00C5161C">
            <w:pPr>
              <w:pStyle w:val="TenderText0"/>
              <w:jc w:val="lef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ED075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PLANT</w:t>
            </w:r>
          </w:p>
          <w:p w14:paraId="2E265297" w14:textId="77777777" w:rsidR="00C5161C" w:rsidRPr="00ED0750" w:rsidRDefault="00C5161C" w:rsidP="00C5161C">
            <w:pPr>
              <w:pStyle w:val="TenderText0"/>
              <w:jc w:val="lef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ED0750">
              <w:rPr>
                <w:rFonts w:ascii="Arial" w:hAnsi="Arial" w:cs="Arial"/>
                <w:i/>
                <w:spacing w:val="-2"/>
                <w:sz w:val="18"/>
                <w:szCs w:val="18"/>
              </w:rPr>
              <w:t>Tenderer to list (examples shown below only).</w:t>
            </w:r>
          </w:p>
        </w:tc>
      </w:tr>
      <w:tr w:rsidR="00C5161C" w:rsidRPr="00ED0750" w14:paraId="52B3DB2C" w14:textId="77777777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06508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ED075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0C17D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ED075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DESCRIPTION</w:t>
            </w:r>
          </w:p>
          <w:p w14:paraId="59DBD3AA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ED075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(MAKE, YEAR, MODEL)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41951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ED075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RATE</w:t>
            </w:r>
          </w:p>
          <w:p w14:paraId="725C1C3A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ED075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($) PER HOUR</w:t>
            </w:r>
          </w:p>
        </w:tc>
      </w:tr>
      <w:tr w:rsidR="00C5161C" w:rsidRPr="00ED0750" w14:paraId="28A7E0CB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491" w:type="dxa"/>
            <w:tcBorders>
              <w:left w:val="single" w:sz="6" w:space="0" w:color="auto"/>
              <w:right w:val="single" w:sz="6" w:space="0" w:color="auto"/>
            </w:tcBorders>
          </w:tcPr>
          <w:p w14:paraId="58EC1BCC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tcBorders>
              <w:left w:val="single" w:sz="6" w:space="0" w:color="auto"/>
              <w:right w:val="single" w:sz="6" w:space="0" w:color="auto"/>
            </w:tcBorders>
          </w:tcPr>
          <w:p w14:paraId="74F341C4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6" w:space="0" w:color="auto"/>
              <w:right w:val="single" w:sz="6" w:space="0" w:color="auto"/>
            </w:tcBorders>
          </w:tcPr>
          <w:p w14:paraId="332EE22F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</w:p>
        </w:tc>
      </w:tr>
      <w:tr w:rsidR="00C5161C" w:rsidRPr="00ED0750" w14:paraId="42B95F67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491" w:type="dxa"/>
            <w:tcBorders>
              <w:left w:val="single" w:sz="6" w:space="0" w:color="auto"/>
            </w:tcBorders>
          </w:tcPr>
          <w:p w14:paraId="4B679CAB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620" w:type="dxa"/>
            <w:tcBorders>
              <w:left w:val="single" w:sz="6" w:space="0" w:color="auto"/>
              <w:right w:val="single" w:sz="6" w:space="0" w:color="auto"/>
            </w:tcBorders>
          </w:tcPr>
          <w:p w14:paraId="60F22C8D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6" w:space="0" w:color="auto"/>
              <w:right w:val="single" w:sz="6" w:space="0" w:color="auto"/>
            </w:tcBorders>
          </w:tcPr>
          <w:p w14:paraId="45A414A9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</w:p>
        </w:tc>
      </w:tr>
      <w:tr w:rsidR="00C5161C" w:rsidRPr="00ED0750" w14:paraId="7240AADC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491" w:type="dxa"/>
            <w:tcBorders>
              <w:left w:val="single" w:sz="6" w:space="0" w:color="auto"/>
            </w:tcBorders>
          </w:tcPr>
          <w:p w14:paraId="5C8DBB3F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tcBorders>
              <w:left w:val="single" w:sz="6" w:space="0" w:color="auto"/>
              <w:right w:val="single" w:sz="6" w:space="0" w:color="auto"/>
            </w:tcBorders>
          </w:tcPr>
          <w:p w14:paraId="44554F01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6" w:space="0" w:color="auto"/>
              <w:right w:val="single" w:sz="6" w:space="0" w:color="auto"/>
            </w:tcBorders>
          </w:tcPr>
          <w:p w14:paraId="17C4C184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</w:p>
        </w:tc>
      </w:tr>
      <w:tr w:rsidR="00C5161C" w:rsidRPr="00ED0750" w14:paraId="57B3F746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491" w:type="dxa"/>
            <w:tcBorders>
              <w:left w:val="single" w:sz="6" w:space="0" w:color="auto"/>
            </w:tcBorders>
          </w:tcPr>
          <w:p w14:paraId="35E7A5D2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tcBorders>
              <w:left w:val="single" w:sz="6" w:space="0" w:color="auto"/>
              <w:right w:val="single" w:sz="6" w:space="0" w:color="auto"/>
            </w:tcBorders>
          </w:tcPr>
          <w:p w14:paraId="12D13259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6" w:space="0" w:color="auto"/>
              <w:right w:val="single" w:sz="6" w:space="0" w:color="auto"/>
            </w:tcBorders>
          </w:tcPr>
          <w:p w14:paraId="7E8537A0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</w:p>
        </w:tc>
      </w:tr>
      <w:tr w:rsidR="00C5161C" w:rsidRPr="00ED0750" w14:paraId="06169427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491" w:type="dxa"/>
            <w:tcBorders>
              <w:left w:val="single" w:sz="6" w:space="0" w:color="auto"/>
            </w:tcBorders>
          </w:tcPr>
          <w:p w14:paraId="2E2225E7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tcBorders>
              <w:left w:val="single" w:sz="6" w:space="0" w:color="auto"/>
              <w:right w:val="single" w:sz="6" w:space="0" w:color="auto"/>
            </w:tcBorders>
          </w:tcPr>
          <w:p w14:paraId="6F14D0DA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6" w:space="0" w:color="auto"/>
              <w:right w:val="single" w:sz="6" w:space="0" w:color="auto"/>
            </w:tcBorders>
          </w:tcPr>
          <w:p w14:paraId="0C9D3568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</w:p>
        </w:tc>
      </w:tr>
      <w:tr w:rsidR="00C5161C" w:rsidRPr="00ED0750" w14:paraId="2E8AC94A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491" w:type="dxa"/>
            <w:tcBorders>
              <w:left w:val="single" w:sz="6" w:space="0" w:color="auto"/>
            </w:tcBorders>
          </w:tcPr>
          <w:p w14:paraId="2B3E4694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tcBorders>
              <w:left w:val="single" w:sz="6" w:space="0" w:color="auto"/>
              <w:right w:val="single" w:sz="6" w:space="0" w:color="auto"/>
            </w:tcBorders>
          </w:tcPr>
          <w:p w14:paraId="0F266E44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6" w:space="0" w:color="auto"/>
              <w:right w:val="single" w:sz="6" w:space="0" w:color="auto"/>
            </w:tcBorders>
          </w:tcPr>
          <w:p w14:paraId="5060D9A7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</w:p>
        </w:tc>
      </w:tr>
      <w:tr w:rsidR="00C5161C" w:rsidRPr="00ED0750" w14:paraId="65B7E53E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491" w:type="dxa"/>
            <w:tcBorders>
              <w:left w:val="single" w:sz="6" w:space="0" w:color="auto"/>
              <w:right w:val="single" w:sz="6" w:space="0" w:color="auto"/>
            </w:tcBorders>
          </w:tcPr>
          <w:p w14:paraId="1D58EBC2" w14:textId="77777777" w:rsidR="00C5161C" w:rsidRPr="00ED0750" w:rsidRDefault="00C5161C" w:rsidP="00C5161C">
            <w:pPr>
              <w:jc w:val="left"/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tcBorders>
              <w:left w:val="single" w:sz="6" w:space="0" w:color="auto"/>
              <w:right w:val="single" w:sz="6" w:space="0" w:color="auto"/>
            </w:tcBorders>
          </w:tcPr>
          <w:p w14:paraId="77593D13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6" w:space="0" w:color="auto"/>
              <w:right w:val="single" w:sz="6" w:space="0" w:color="auto"/>
            </w:tcBorders>
          </w:tcPr>
          <w:p w14:paraId="35890CAC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</w:p>
        </w:tc>
      </w:tr>
      <w:tr w:rsidR="00C5161C" w:rsidRPr="00ED0750" w14:paraId="346B95CF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491" w:type="dxa"/>
            <w:tcBorders>
              <w:left w:val="single" w:sz="6" w:space="0" w:color="auto"/>
              <w:right w:val="single" w:sz="6" w:space="0" w:color="auto"/>
            </w:tcBorders>
          </w:tcPr>
          <w:p w14:paraId="5AE275A8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tcBorders>
              <w:left w:val="single" w:sz="6" w:space="0" w:color="auto"/>
              <w:right w:val="single" w:sz="6" w:space="0" w:color="auto"/>
            </w:tcBorders>
          </w:tcPr>
          <w:p w14:paraId="3CC88AB8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6" w:space="0" w:color="auto"/>
              <w:right w:val="single" w:sz="6" w:space="0" w:color="auto"/>
            </w:tcBorders>
          </w:tcPr>
          <w:p w14:paraId="747E82C4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</w:p>
        </w:tc>
      </w:tr>
      <w:tr w:rsidR="00C5161C" w:rsidRPr="00ED0750" w14:paraId="1D095319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4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02BD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8CCA6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DACB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9C5A626" w14:textId="77777777" w:rsidR="00C5161C" w:rsidRPr="00ED0750" w:rsidRDefault="00C5161C" w:rsidP="00C5161C">
      <w:pPr>
        <w:pStyle w:val="TenderText0"/>
        <w:rPr>
          <w:rFonts w:ascii="Arial" w:hAnsi="Arial" w:cs="Arial"/>
          <w:sz w:val="18"/>
          <w:szCs w:val="18"/>
        </w:rPr>
      </w:pPr>
    </w:p>
    <w:p w14:paraId="7E83BEE4" w14:textId="77777777" w:rsidR="00C5161C" w:rsidRPr="00ED0750" w:rsidRDefault="00C5161C" w:rsidP="00C5161C">
      <w:pPr>
        <w:pStyle w:val="TenderText0"/>
        <w:rPr>
          <w:rFonts w:ascii="Arial" w:hAnsi="Arial" w:cs="Arial"/>
          <w:sz w:val="18"/>
          <w:szCs w:val="18"/>
        </w:rPr>
      </w:pPr>
      <w:r w:rsidRPr="00ED0750">
        <w:rPr>
          <w:rFonts w:ascii="Arial" w:hAnsi="Arial" w:cs="Arial"/>
          <w:sz w:val="18"/>
          <w:szCs w:val="18"/>
        </w:rPr>
        <w:t>NOTE:</w:t>
      </w:r>
      <w:r w:rsidRPr="00ED0750">
        <w:rPr>
          <w:rFonts w:ascii="Arial" w:hAnsi="Arial" w:cs="Arial"/>
          <w:sz w:val="18"/>
          <w:szCs w:val="18"/>
        </w:rPr>
        <w:tab/>
        <w:t>All Plant rates to be inclusive of operator(s)</w:t>
      </w:r>
    </w:p>
    <w:p w14:paraId="1F3F2EC9" w14:textId="77777777" w:rsidR="00C5161C" w:rsidRPr="00ED0750" w:rsidRDefault="00C5161C" w:rsidP="00C5161C">
      <w:pPr>
        <w:pStyle w:val="TenderText0"/>
        <w:jc w:val="left"/>
        <w:rPr>
          <w:rFonts w:ascii="Arial" w:hAnsi="Arial" w:cs="Arial"/>
          <w:sz w:val="18"/>
          <w:szCs w:val="18"/>
        </w:rPr>
      </w:pPr>
    </w:p>
    <w:p w14:paraId="55F29588" w14:textId="77777777" w:rsidR="00C5161C" w:rsidRPr="00ED0750" w:rsidRDefault="00C5161C" w:rsidP="00C5161C">
      <w:pPr>
        <w:pStyle w:val="TenderText0"/>
        <w:jc w:val="left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34"/>
        <w:gridCol w:w="2352"/>
      </w:tblGrid>
      <w:tr w:rsidR="00C5161C" w:rsidRPr="00ED0750" w14:paraId="18F33997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034" w:type="dxa"/>
            <w:vAlign w:val="center"/>
          </w:tcPr>
          <w:p w14:paraId="565F6B4E" w14:textId="77777777" w:rsidR="00C5161C" w:rsidRPr="00ED0750" w:rsidRDefault="00C5161C" w:rsidP="00C5161C">
            <w:pPr>
              <w:pStyle w:val="TenderText0"/>
              <w:jc w:val="lef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ED075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LABOUR</w:t>
            </w:r>
          </w:p>
          <w:p w14:paraId="25A47491" w14:textId="77777777" w:rsidR="00C5161C" w:rsidRPr="00ED0750" w:rsidRDefault="00C5161C" w:rsidP="00C5161C">
            <w:pPr>
              <w:pStyle w:val="TenderText0"/>
              <w:jc w:val="lef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D0750">
              <w:rPr>
                <w:rFonts w:ascii="Arial" w:hAnsi="Arial" w:cs="Arial"/>
                <w:i/>
                <w:spacing w:val="-2"/>
                <w:sz w:val="18"/>
                <w:szCs w:val="18"/>
              </w:rPr>
              <w:t>Tenderer to list (examples shown below only).</w:t>
            </w:r>
          </w:p>
        </w:tc>
        <w:tc>
          <w:tcPr>
            <w:tcW w:w="2352" w:type="dxa"/>
            <w:vAlign w:val="center"/>
          </w:tcPr>
          <w:p w14:paraId="3118A15D" w14:textId="77777777" w:rsidR="00C5161C" w:rsidRPr="00ED0750" w:rsidRDefault="00C5161C" w:rsidP="00C5161C">
            <w:pPr>
              <w:pStyle w:val="TenderText0"/>
              <w:jc w:val="lef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C5161C" w:rsidRPr="00ED0750" w14:paraId="0308F51F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F5104D" w14:textId="77777777" w:rsidR="00C5161C" w:rsidRPr="00ED0750" w:rsidRDefault="00C5161C" w:rsidP="00C425D4">
            <w:pPr>
              <w:pStyle w:val="TenderText0"/>
              <w:spacing w:before="60" w:after="6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ED075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CLASSIFICATION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7F2785" w14:textId="77777777" w:rsidR="00C5161C" w:rsidRPr="00ED0750" w:rsidRDefault="00C5161C" w:rsidP="00C425D4">
            <w:pPr>
              <w:pStyle w:val="TenderText0"/>
              <w:spacing w:before="60" w:after="6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ED075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RATE</w:t>
            </w:r>
          </w:p>
          <w:p w14:paraId="5A1C1971" w14:textId="77777777" w:rsidR="00C5161C" w:rsidRPr="00ED0750" w:rsidRDefault="00C5161C" w:rsidP="00C425D4">
            <w:pPr>
              <w:pStyle w:val="TenderText0"/>
              <w:spacing w:before="60" w:after="6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ED0750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($) per hour</w:t>
            </w:r>
          </w:p>
        </w:tc>
      </w:tr>
      <w:tr w:rsidR="00C5161C" w:rsidRPr="00ED0750" w14:paraId="6408E6E7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34" w:type="dxa"/>
            <w:tcBorders>
              <w:left w:val="single" w:sz="6" w:space="0" w:color="auto"/>
              <w:right w:val="single" w:sz="6" w:space="0" w:color="auto"/>
            </w:tcBorders>
          </w:tcPr>
          <w:p w14:paraId="09B05D6A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14:paraId="4DFC52FF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C5161C" w:rsidRPr="00ED0750" w14:paraId="294EDFE9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34" w:type="dxa"/>
            <w:tcBorders>
              <w:left w:val="single" w:sz="6" w:space="0" w:color="auto"/>
              <w:right w:val="single" w:sz="6" w:space="0" w:color="auto"/>
            </w:tcBorders>
          </w:tcPr>
          <w:p w14:paraId="448F1A83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 w:rsidRPr="00ED0750"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  <w:t>Supervisor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14:paraId="40F8F153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C5161C" w:rsidRPr="00ED0750" w14:paraId="608126B0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34" w:type="dxa"/>
            <w:tcBorders>
              <w:left w:val="single" w:sz="6" w:space="0" w:color="auto"/>
              <w:right w:val="single" w:sz="6" w:space="0" w:color="auto"/>
            </w:tcBorders>
          </w:tcPr>
          <w:p w14:paraId="51F0B08E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14:paraId="19B2194C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C5161C" w:rsidRPr="00ED0750" w14:paraId="13CFB96F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34" w:type="dxa"/>
            <w:tcBorders>
              <w:left w:val="single" w:sz="6" w:space="0" w:color="auto"/>
              <w:right w:val="single" w:sz="6" w:space="0" w:color="auto"/>
            </w:tcBorders>
          </w:tcPr>
          <w:p w14:paraId="55B622F9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 w:rsidRPr="00ED0750"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  <w:t>Leading Hand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14:paraId="4768A005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C5161C" w:rsidRPr="00ED0750" w14:paraId="5DDA2B46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34" w:type="dxa"/>
            <w:tcBorders>
              <w:left w:val="single" w:sz="6" w:space="0" w:color="auto"/>
              <w:right w:val="single" w:sz="6" w:space="0" w:color="auto"/>
            </w:tcBorders>
          </w:tcPr>
          <w:p w14:paraId="23099418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14:paraId="41831C1C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C5161C" w:rsidRPr="00ED0750" w14:paraId="44FE6930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34" w:type="dxa"/>
            <w:tcBorders>
              <w:left w:val="single" w:sz="6" w:space="0" w:color="auto"/>
              <w:right w:val="single" w:sz="6" w:space="0" w:color="auto"/>
            </w:tcBorders>
          </w:tcPr>
          <w:p w14:paraId="15BAF2C0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 w:rsidRPr="00ED0750"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  <w:t>Labourer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14:paraId="3FFF6CD1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C5161C" w:rsidRPr="00ED0750" w14:paraId="656C5647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34" w:type="dxa"/>
            <w:tcBorders>
              <w:left w:val="single" w:sz="6" w:space="0" w:color="auto"/>
              <w:right w:val="single" w:sz="6" w:space="0" w:color="auto"/>
            </w:tcBorders>
          </w:tcPr>
          <w:p w14:paraId="6F16396A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14:paraId="42A595B0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C5161C" w:rsidRPr="00ED0750" w14:paraId="5858AD52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34" w:type="dxa"/>
            <w:tcBorders>
              <w:left w:val="single" w:sz="6" w:space="0" w:color="auto"/>
              <w:right w:val="single" w:sz="6" w:space="0" w:color="auto"/>
            </w:tcBorders>
          </w:tcPr>
          <w:p w14:paraId="0836DDBA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14:paraId="3BE4ECAE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C5161C" w:rsidRPr="00ED0750" w14:paraId="01AF8C6A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34" w:type="dxa"/>
            <w:tcBorders>
              <w:left w:val="single" w:sz="6" w:space="0" w:color="auto"/>
              <w:right w:val="single" w:sz="6" w:space="0" w:color="auto"/>
            </w:tcBorders>
          </w:tcPr>
          <w:p w14:paraId="5CFE0205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14:paraId="17A074DA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C5161C" w:rsidRPr="00ED0750" w14:paraId="6D35FA52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34" w:type="dxa"/>
            <w:tcBorders>
              <w:left w:val="single" w:sz="6" w:space="0" w:color="auto"/>
              <w:right w:val="single" w:sz="6" w:space="0" w:color="auto"/>
            </w:tcBorders>
          </w:tcPr>
          <w:p w14:paraId="46AA8158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14:paraId="1630E7B6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C5161C" w:rsidRPr="00ED0750" w14:paraId="588C4D5F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34" w:type="dxa"/>
            <w:tcBorders>
              <w:left w:val="single" w:sz="6" w:space="0" w:color="auto"/>
              <w:bottom w:val="single" w:sz="4" w:space="0" w:color="auto"/>
            </w:tcBorders>
          </w:tcPr>
          <w:p w14:paraId="4AD10763" w14:textId="77777777" w:rsidR="00C5161C" w:rsidRPr="00ED0750" w:rsidRDefault="00C5161C" w:rsidP="00C425D4">
            <w:pPr>
              <w:pStyle w:val="TenderText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153482" w14:textId="77777777" w:rsidR="00C5161C" w:rsidRPr="00ED0750" w:rsidRDefault="00C5161C" w:rsidP="00C425D4">
            <w:pPr>
              <w:pStyle w:val="TenderText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19810FCE" w14:textId="77777777" w:rsidR="00C5161C" w:rsidRPr="00ED0750" w:rsidRDefault="00C5161C" w:rsidP="00C5161C">
      <w:pPr>
        <w:pStyle w:val="TenderText0"/>
        <w:jc w:val="left"/>
        <w:rPr>
          <w:rFonts w:ascii="Arial" w:hAnsi="Arial" w:cs="Arial"/>
          <w:sz w:val="18"/>
          <w:szCs w:val="18"/>
        </w:rPr>
      </w:pPr>
    </w:p>
    <w:p w14:paraId="07480098" w14:textId="77777777" w:rsidR="00793BBF" w:rsidRPr="00ED0750" w:rsidRDefault="00793BBF" w:rsidP="00C5161C">
      <w:pPr>
        <w:tabs>
          <w:tab w:val="left" w:pos="-1440"/>
          <w:tab w:val="left" w:pos="-720"/>
          <w:tab w:val="left" w:pos="4820"/>
        </w:tabs>
        <w:suppressAutoHyphens/>
        <w:rPr>
          <w:rFonts w:ascii="Arial" w:hAnsi="Arial" w:cs="Arial"/>
          <w:sz w:val="18"/>
          <w:szCs w:val="18"/>
        </w:rPr>
      </w:pPr>
    </w:p>
    <w:sectPr w:rsidR="00793BBF" w:rsidRPr="00ED0750" w:rsidSect="00B230D3">
      <w:headerReference w:type="default" r:id="rId9"/>
      <w:footerReference w:type="default" r:id="rId10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TEI" w:date="2009-07-31T14:34:00Z" w:initials="D">
    <w:p w14:paraId="366EE12C" w14:textId="77777777" w:rsidR="00052EB1" w:rsidRPr="00C91EC3" w:rsidRDefault="00052EB1">
      <w:pPr>
        <w:pStyle w:val="CommentText"/>
      </w:pPr>
      <w:r w:rsidRPr="00C91EC3">
        <w:rPr>
          <w:rStyle w:val="CommentReference"/>
          <w:sz w:val="20"/>
          <w:szCs w:val="20"/>
        </w:rPr>
        <w:annotationRef/>
      </w:r>
      <w:r w:rsidRPr="00C91EC3">
        <w:t>These rows are to appear at the top of each page.</w:t>
      </w:r>
    </w:p>
  </w:comment>
  <w:comment w:id="2" w:author="DTEI" w:date="2009-07-31T14:34:00Z" w:initials="D">
    <w:p w14:paraId="56C12F0C" w14:textId="77777777" w:rsidR="00052EB1" w:rsidRPr="00C91EC3" w:rsidRDefault="00052EB1">
      <w:pPr>
        <w:pStyle w:val="CommentText"/>
      </w:pPr>
      <w:r>
        <w:rPr>
          <w:rStyle w:val="CommentReference"/>
        </w:rPr>
        <w:annotationRef/>
      </w:r>
      <w:r w:rsidRPr="00C91EC3">
        <w:t>This may be Schedule 3 in some contracts.</w:t>
      </w:r>
    </w:p>
  </w:comment>
  <w:comment w:id="3" w:author="DTEI" w:date="2009-07-31T14:34:00Z" w:initials="D">
    <w:p w14:paraId="4C36C5F0" w14:textId="77777777" w:rsidR="00052EB1" w:rsidRPr="00C91EC3" w:rsidRDefault="00052EB1">
      <w:pPr>
        <w:pStyle w:val="CommentText"/>
      </w:pPr>
      <w:r>
        <w:rPr>
          <w:rStyle w:val="CommentReference"/>
        </w:rPr>
        <w:annotationRef/>
      </w:r>
      <w:r w:rsidRPr="00C91EC3">
        <w:t>This may be Schedule 4 in some contracts.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6EE12C" w15:done="0"/>
  <w15:commentEx w15:paraId="56C12F0C" w15:done="0"/>
  <w15:commentEx w15:paraId="4C36C5F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DE294" w14:textId="77777777" w:rsidR="00252F2F" w:rsidRDefault="00252F2F">
      <w:r>
        <w:separator/>
      </w:r>
    </w:p>
  </w:endnote>
  <w:endnote w:type="continuationSeparator" w:id="0">
    <w:p w14:paraId="152DD947" w14:textId="77777777" w:rsidR="00252F2F" w:rsidRDefault="0025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EACEB" w14:textId="77777777" w:rsidR="00052EB1" w:rsidRPr="00ED0750" w:rsidRDefault="00052EB1" w:rsidP="00BA0477">
    <w:pPr>
      <w:pStyle w:val="Footer"/>
      <w:tabs>
        <w:tab w:val="clear" w:pos="4153"/>
        <w:tab w:val="clear" w:pos="8306"/>
        <w:tab w:val="right" w:pos="9356"/>
      </w:tabs>
      <w:rPr>
        <w:rFonts w:ascii="Arial" w:hAnsi="Arial" w:cs="Arial"/>
        <w:sz w:val="20"/>
        <w:szCs w:val="20"/>
      </w:rPr>
    </w:pPr>
    <w:r w:rsidRPr="00ED0750">
      <w:rPr>
        <w:rFonts w:ascii="Arial" w:hAnsi="Arial" w:cs="Arial"/>
        <w:sz w:val="20"/>
        <w:szCs w:val="20"/>
      </w:rPr>
      <w:t>…………………………….</w:t>
    </w:r>
    <w:r w:rsidRPr="00ED0750">
      <w:rPr>
        <w:rFonts w:ascii="Arial" w:hAnsi="Arial" w:cs="Arial"/>
        <w:sz w:val="20"/>
        <w:szCs w:val="20"/>
      </w:rPr>
      <w:tab/>
      <w:t>…………………</w:t>
    </w:r>
  </w:p>
  <w:p w14:paraId="45CCA7CF" w14:textId="77777777" w:rsidR="00052EB1" w:rsidRPr="00ED0750" w:rsidRDefault="00052EB1" w:rsidP="00BA0477">
    <w:pPr>
      <w:pStyle w:val="Footer"/>
      <w:tabs>
        <w:tab w:val="clear" w:pos="4153"/>
        <w:tab w:val="clear" w:pos="8306"/>
        <w:tab w:val="right" w:pos="9356"/>
      </w:tabs>
      <w:rPr>
        <w:rFonts w:ascii="Arial" w:hAnsi="Arial" w:cs="Arial"/>
        <w:sz w:val="20"/>
        <w:szCs w:val="20"/>
      </w:rPr>
    </w:pPr>
    <w:r w:rsidRPr="00ED0750">
      <w:rPr>
        <w:rFonts w:ascii="Arial" w:hAnsi="Arial" w:cs="Arial"/>
        <w:sz w:val="20"/>
        <w:szCs w:val="20"/>
      </w:rPr>
      <w:t>Tenderer's signature</w:t>
    </w:r>
    <w:r w:rsidRPr="00ED0750">
      <w:rPr>
        <w:rFonts w:ascii="Arial" w:hAnsi="Arial" w:cs="Arial"/>
        <w:sz w:val="20"/>
        <w:szCs w:val="20"/>
      </w:rPr>
      <w:tab/>
      <w:t>Date</w:t>
    </w:r>
  </w:p>
  <w:p w14:paraId="574E9461" w14:textId="77777777" w:rsidR="00052EB1" w:rsidRPr="00ED0750" w:rsidRDefault="00052EB1" w:rsidP="00BA0477">
    <w:pPr>
      <w:pStyle w:val="Footer"/>
      <w:tabs>
        <w:tab w:val="clear" w:pos="4153"/>
        <w:tab w:val="clear" w:pos="8306"/>
        <w:tab w:val="right" w:pos="9356"/>
      </w:tabs>
      <w:rPr>
        <w:rFonts w:ascii="Arial" w:hAnsi="Arial" w:cs="Arial"/>
        <w:sz w:val="18"/>
        <w:szCs w:val="18"/>
      </w:rPr>
    </w:pPr>
  </w:p>
  <w:p w14:paraId="7C9F2174" w14:textId="77777777" w:rsidR="00052EB1" w:rsidRPr="00BA0477" w:rsidRDefault="00747C4F" w:rsidP="00BA0477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356"/>
      </w:tabs>
      <w:rPr>
        <w:sz w:val="18"/>
        <w:szCs w:val="18"/>
      </w:rPr>
    </w:pPr>
    <w:r w:rsidRPr="00ED0750">
      <w:rPr>
        <w:rFonts w:ascii="Arial" w:hAnsi="Arial" w:cs="Arial"/>
        <w:sz w:val="18"/>
        <w:szCs w:val="18"/>
      </w:rPr>
      <w:t>DPTI</w:t>
    </w:r>
    <w:r w:rsidR="00052EB1" w:rsidRPr="00ED0750">
      <w:rPr>
        <w:rFonts w:ascii="Arial" w:hAnsi="Arial" w:cs="Arial"/>
        <w:sz w:val="18"/>
        <w:szCs w:val="18"/>
      </w:rPr>
      <w:t xml:space="preserve"> XXCxxx</w:t>
    </w:r>
    <w:r w:rsidR="00052EB1" w:rsidRPr="00BA0477">
      <w:rPr>
        <w:sz w:val="18"/>
        <w:szCs w:val="18"/>
      </w:rPr>
      <w:tab/>
      <w:t xml:space="preserve">Page </w:t>
    </w:r>
    <w:r w:rsidR="00052EB1" w:rsidRPr="00BA0477">
      <w:rPr>
        <w:rStyle w:val="PageNumber"/>
        <w:sz w:val="18"/>
        <w:szCs w:val="18"/>
      </w:rPr>
      <w:fldChar w:fldCharType="begin"/>
    </w:r>
    <w:r w:rsidR="00052EB1" w:rsidRPr="00BA0477">
      <w:rPr>
        <w:rStyle w:val="PageNumber"/>
        <w:sz w:val="18"/>
        <w:szCs w:val="18"/>
      </w:rPr>
      <w:instrText xml:space="preserve"> PAGE </w:instrText>
    </w:r>
    <w:r w:rsidR="00052EB1" w:rsidRPr="00BA0477">
      <w:rPr>
        <w:rStyle w:val="PageNumber"/>
        <w:sz w:val="18"/>
        <w:szCs w:val="18"/>
      </w:rPr>
      <w:fldChar w:fldCharType="separate"/>
    </w:r>
    <w:r w:rsidR="00ED0750">
      <w:rPr>
        <w:rStyle w:val="PageNumber"/>
        <w:noProof/>
        <w:sz w:val="18"/>
        <w:szCs w:val="18"/>
      </w:rPr>
      <w:t>21</w:t>
    </w:r>
    <w:r w:rsidR="00052EB1" w:rsidRPr="00BA0477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5EE54" w14:textId="77777777" w:rsidR="00252F2F" w:rsidRDefault="00252F2F">
      <w:r>
        <w:separator/>
      </w:r>
    </w:p>
  </w:footnote>
  <w:footnote w:type="continuationSeparator" w:id="0">
    <w:p w14:paraId="4C36EB02" w14:textId="77777777" w:rsidR="00252F2F" w:rsidRDefault="00252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28214" w14:textId="77777777" w:rsidR="00052EB1" w:rsidRPr="00ED0750" w:rsidRDefault="00052EB1" w:rsidP="00B230D3">
    <w:pPr>
      <w:pStyle w:val="Header"/>
      <w:tabs>
        <w:tab w:val="clear" w:pos="4153"/>
        <w:tab w:val="clear" w:pos="8306"/>
        <w:tab w:val="right" w:pos="9350"/>
      </w:tabs>
      <w:rPr>
        <w:rFonts w:ascii="Arial" w:hAnsi="Arial" w:cs="Arial"/>
        <w:sz w:val="18"/>
        <w:szCs w:val="18"/>
      </w:rPr>
    </w:pPr>
    <w:r w:rsidRPr="00ED0750">
      <w:rPr>
        <w:rFonts w:ascii="Arial" w:hAnsi="Arial" w:cs="Arial"/>
        <w:sz w:val="18"/>
        <w:szCs w:val="18"/>
      </w:rPr>
      <w:t>Revision 0</w:t>
    </w:r>
  </w:p>
  <w:p w14:paraId="54351ABF" w14:textId="77777777" w:rsidR="00052EB1" w:rsidRPr="00842735" w:rsidRDefault="00052EB1" w:rsidP="00B230D3">
    <w:pPr>
      <w:pStyle w:val="Header"/>
      <w:tabs>
        <w:tab w:val="right" w:pos="935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346"/>
    <w:multiLevelType w:val="hybridMultilevel"/>
    <w:tmpl w:val="DC80AEC8"/>
    <w:lvl w:ilvl="0" w:tplc="FA2863B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221EF"/>
    <w:multiLevelType w:val="hybridMultilevel"/>
    <w:tmpl w:val="C9F668A6"/>
    <w:lvl w:ilvl="0" w:tplc="36D861D0">
      <w:start w:val="1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74B35"/>
    <w:multiLevelType w:val="hybridMultilevel"/>
    <w:tmpl w:val="C73A7C28"/>
    <w:lvl w:ilvl="0" w:tplc="1DE4FB6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E0365"/>
    <w:multiLevelType w:val="hybridMultilevel"/>
    <w:tmpl w:val="EF726B5E"/>
    <w:lvl w:ilvl="0" w:tplc="3E049A34">
      <w:start w:val="1"/>
      <w:numFmt w:val="lowerLetter"/>
      <w:lvlText w:val="(%1)"/>
      <w:lvlJc w:val="left"/>
      <w:pPr>
        <w:tabs>
          <w:tab w:val="num" w:pos="717"/>
        </w:tabs>
        <w:ind w:left="680" w:hanging="3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C67BB1"/>
    <w:multiLevelType w:val="hybridMultilevel"/>
    <w:tmpl w:val="24588DEE"/>
    <w:lvl w:ilvl="0" w:tplc="3E049A34">
      <w:start w:val="1"/>
      <w:numFmt w:val="lowerLetter"/>
      <w:lvlText w:val="(%1)"/>
      <w:lvlJc w:val="left"/>
      <w:pPr>
        <w:tabs>
          <w:tab w:val="num" w:pos="717"/>
        </w:tabs>
        <w:ind w:left="680" w:hanging="3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4867DA"/>
    <w:multiLevelType w:val="hybridMultilevel"/>
    <w:tmpl w:val="B6E633D2"/>
    <w:lvl w:ilvl="0" w:tplc="3E049A34">
      <w:start w:val="1"/>
      <w:numFmt w:val="lowerLetter"/>
      <w:lvlText w:val="(%1)"/>
      <w:lvlJc w:val="left"/>
      <w:pPr>
        <w:tabs>
          <w:tab w:val="num" w:pos="717"/>
        </w:tabs>
        <w:ind w:left="680" w:hanging="3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4079B5"/>
    <w:multiLevelType w:val="hybridMultilevel"/>
    <w:tmpl w:val="CC5A2C78"/>
    <w:lvl w:ilvl="0" w:tplc="3E049A34">
      <w:start w:val="1"/>
      <w:numFmt w:val="lowerLetter"/>
      <w:lvlText w:val="(%1)"/>
      <w:lvlJc w:val="left"/>
      <w:pPr>
        <w:tabs>
          <w:tab w:val="num" w:pos="717"/>
        </w:tabs>
        <w:ind w:left="680" w:hanging="3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4B6EAC"/>
    <w:multiLevelType w:val="hybridMultilevel"/>
    <w:tmpl w:val="11FC5D18"/>
    <w:lvl w:ilvl="0" w:tplc="3E049A34">
      <w:start w:val="1"/>
      <w:numFmt w:val="lowerLetter"/>
      <w:lvlText w:val="(%1)"/>
      <w:lvlJc w:val="left"/>
      <w:pPr>
        <w:tabs>
          <w:tab w:val="num" w:pos="717"/>
        </w:tabs>
        <w:ind w:left="680" w:hanging="3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959BE"/>
    <w:multiLevelType w:val="hybridMultilevel"/>
    <w:tmpl w:val="25A47E9A"/>
    <w:lvl w:ilvl="0" w:tplc="3E049A34">
      <w:start w:val="1"/>
      <w:numFmt w:val="lowerLetter"/>
      <w:lvlText w:val="(%1)"/>
      <w:lvlJc w:val="left"/>
      <w:pPr>
        <w:tabs>
          <w:tab w:val="num" w:pos="717"/>
        </w:tabs>
        <w:ind w:left="680" w:hanging="3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5B7DF3"/>
    <w:multiLevelType w:val="hybridMultilevel"/>
    <w:tmpl w:val="32A8D0B2"/>
    <w:lvl w:ilvl="0" w:tplc="3E049A34">
      <w:start w:val="1"/>
      <w:numFmt w:val="lowerLetter"/>
      <w:lvlText w:val="(%1)"/>
      <w:lvlJc w:val="left"/>
      <w:pPr>
        <w:tabs>
          <w:tab w:val="num" w:pos="717"/>
        </w:tabs>
        <w:ind w:left="680" w:hanging="3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C4137C"/>
    <w:multiLevelType w:val="hybridMultilevel"/>
    <w:tmpl w:val="6018FBE8"/>
    <w:lvl w:ilvl="0" w:tplc="3E049A34">
      <w:start w:val="1"/>
      <w:numFmt w:val="lowerLetter"/>
      <w:lvlText w:val="(%1)"/>
      <w:lvlJc w:val="left"/>
      <w:pPr>
        <w:tabs>
          <w:tab w:val="num" w:pos="717"/>
        </w:tabs>
        <w:ind w:left="680" w:hanging="3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E009CC"/>
    <w:multiLevelType w:val="hybridMultilevel"/>
    <w:tmpl w:val="EB360BCC"/>
    <w:lvl w:ilvl="0" w:tplc="3E049A34">
      <w:start w:val="1"/>
      <w:numFmt w:val="lowerLetter"/>
      <w:lvlText w:val="(%1)"/>
      <w:lvlJc w:val="left"/>
      <w:pPr>
        <w:tabs>
          <w:tab w:val="num" w:pos="717"/>
        </w:tabs>
        <w:ind w:left="680" w:hanging="3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924EC1"/>
    <w:multiLevelType w:val="hybridMultilevel"/>
    <w:tmpl w:val="C6588FEC"/>
    <w:lvl w:ilvl="0" w:tplc="63E00C5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900A8A"/>
    <w:multiLevelType w:val="hybridMultilevel"/>
    <w:tmpl w:val="FD4E4410"/>
    <w:lvl w:ilvl="0" w:tplc="3E049A34">
      <w:start w:val="1"/>
      <w:numFmt w:val="lowerLetter"/>
      <w:lvlText w:val="(%1)"/>
      <w:lvlJc w:val="left"/>
      <w:pPr>
        <w:tabs>
          <w:tab w:val="num" w:pos="717"/>
        </w:tabs>
        <w:ind w:left="680" w:hanging="3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4A7E85"/>
    <w:multiLevelType w:val="hybridMultilevel"/>
    <w:tmpl w:val="077A4C8A"/>
    <w:lvl w:ilvl="0" w:tplc="3E049A34">
      <w:start w:val="1"/>
      <w:numFmt w:val="lowerLetter"/>
      <w:lvlText w:val="(%1)"/>
      <w:lvlJc w:val="left"/>
      <w:pPr>
        <w:tabs>
          <w:tab w:val="num" w:pos="717"/>
        </w:tabs>
        <w:ind w:left="680" w:hanging="3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542F3"/>
    <w:multiLevelType w:val="hybridMultilevel"/>
    <w:tmpl w:val="35D211F6"/>
    <w:lvl w:ilvl="0" w:tplc="3E049A34">
      <w:start w:val="1"/>
      <w:numFmt w:val="lowerLetter"/>
      <w:lvlText w:val="(%1)"/>
      <w:lvlJc w:val="left"/>
      <w:pPr>
        <w:tabs>
          <w:tab w:val="num" w:pos="717"/>
        </w:tabs>
        <w:ind w:left="680" w:hanging="3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E313CF"/>
    <w:multiLevelType w:val="hybridMultilevel"/>
    <w:tmpl w:val="96EC58E0"/>
    <w:lvl w:ilvl="0" w:tplc="F0D6F7D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C250C8"/>
    <w:multiLevelType w:val="hybridMultilevel"/>
    <w:tmpl w:val="78F25342"/>
    <w:lvl w:ilvl="0" w:tplc="3E049A34">
      <w:start w:val="1"/>
      <w:numFmt w:val="lowerLetter"/>
      <w:lvlText w:val="(%1)"/>
      <w:lvlJc w:val="left"/>
      <w:pPr>
        <w:tabs>
          <w:tab w:val="num" w:pos="717"/>
        </w:tabs>
        <w:ind w:left="680" w:hanging="3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AD17A8"/>
    <w:multiLevelType w:val="hybridMultilevel"/>
    <w:tmpl w:val="92CC0F10"/>
    <w:lvl w:ilvl="0" w:tplc="3E049A34">
      <w:start w:val="1"/>
      <w:numFmt w:val="lowerLetter"/>
      <w:lvlText w:val="(%1)"/>
      <w:lvlJc w:val="left"/>
      <w:pPr>
        <w:tabs>
          <w:tab w:val="num" w:pos="717"/>
        </w:tabs>
        <w:ind w:left="680" w:hanging="3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666EB6"/>
    <w:multiLevelType w:val="hybridMultilevel"/>
    <w:tmpl w:val="FC06FB78"/>
    <w:lvl w:ilvl="0" w:tplc="3E049A34">
      <w:start w:val="1"/>
      <w:numFmt w:val="lowerLetter"/>
      <w:lvlText w:val="(%1)"/>
      <w:lvlJc w:val="left"/>
      <w:pPr>
        <w:tabs>
          <w:tab w:val="num" w:pos="717"/>
        </w:tabs>
        <w:ind w:left="680" w:hanging="3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2"/>
  </w:num>
  <w:num w:numId="5">
    <w:abstractNumId w:val="12"/>
  </w:num>
  <w:num w:numId="6">
    <w:abstractNumId w:val="14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8"/>
  </w:num>
  <w:num w:numId="12">
    <w:abstractNumId w:val="18"/>
  </w:num>
  <w:num w:numId="13">
    <w:abstractNumId w:val="11"/>
  </w:num>
  <w:num w:numId="14">
    <w:abstractNumId w:val="4"/>
  </w:num>
  <w:num w:numId="15">
    <w:abstractNumId w:val="3"/>
  </w:num>
  <w:num w:numId="16">
    <w:abstractNumId w:val="15"/>
  </w:num>
  <w:num w:numId="17">
    <w:abstractNumId w:val="17"/>
  </w:num>
  <w:num w:numId="18">
    <w:abstractNumId w:val="10"/>
  </w:num>
  <w:num w:numId="19">
    <w:abstractNumId w:val="13"/>
  </w:num>
  <w:num w:numId="2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D3"/>
    <w:rsid w:val="00001008"/>
    <w:rsid w:val="00002920"/>
    <w:rsid w:val="00003831"/>
    <w:rsid w:val="0000493A"/>
    <w:rsid w:val="00005202"/>
    <w:rsid w:val="000105F2"/>
    <w:rsid w:val="000124CD"/>
    <w:rsid w:val="00012EEB"/>
    <w:rsid w:val="00013D6A"/>
    <w:rsid w:val="000175E6"/>
    <w:rsid w:val="000235FE"/>
    <w:rsid w:val="000267BD"/>
    <w:rsid w:val="000267BE"/>
    <w:rsid w:val="00027B59"/>
    <w:rsid w:val="00027ED1"/>
    <w:rsid w:val="00030D89"/>
    <w:rsid w:val="0003103F"/>
    <w:rsid w:val="0003379E"/>
    <w:rsid w:val="00037857"/>
    <w:rsid w:val="00037F2A"/>
    <w:rsid w:val="00041B8C"/>
    <w:rsid w:val="000436ED"/>
    <w:rsid w:val="000438BB"/>
    <w:rsid w:val="000445AB"/>
    <w:rsid w:val="0004706A"/>
    <w:rsid w:val="0004784E"/>
    <w:rsid w:val="00052EB1"/>
    <w:rsid w:val="00053CF2"/>
    <w:rsid w:val="000567DB"/>
    <w:rsid w:val="00060765"/>
    <w:rsid w:val="00060892"/>
    <w:rsid w:val="00060E41"/>
    <w:rsid w:val="0006315F"/>
    <w:rsid w:val="000639FC"/>
    <w:rsid w:val="000649EA"/>
    <w:rsid w:val="00066BF4"/>
    <w:rsid w:val="00072F78"/>
    <w:rsid w:val="000730F0"/>
    <w:rsid w:val="00082133"/>
    <w:rsid w:val="000848FD"/>
    <w:rsid w:val="00087FD3"/>
    <w:rsid w:val="0009024B"/>
    <w:rsid w:val="00094F25"/>
    <w:rsid w:val="00095429"/>
    <w:rsid w:val="000A16E1"/>
    <w:rsid w:val="000A21CC"/>
    <w:rsid w:val="000A375C"/>
    <w:rsid w:val="000A42B1"/>
    <w:rsid w:val="000A4FD3"/>
    <w:rsid w:val="000A5D6B"/>
    <w:rsid w:val="000B288A"/>
    <w:rsid w:val="000B4378"/>
    <w:rsid w:val="000B5344"/>
    <w:rsid w:val="000B70FE"/>
    <w:rsid w:val="000C2130"/>
    <w:rsid w:val="000C2543"/>
    <w:rsid w:val="000C2F3B"/>
    <w:rsid w:val="000C364B"/>
    <w:rsid w:val="000C4720"/>
    <w:rsid w:val="000D1EBA"/>
    <w:rsid w:val="000D300D"/>
    <w:rsid w:val="000D3BF8"/>
    <w:rsid w:val="000D4E67"/>
    <w:rsid w:val="000D5A79"/>
    <w:rsid w:val="000D7B7C"/>
    <w:rsid w:val="000D7ED6"/>
    <w:rsid w:val="000E047D"/>
    <w:rsid w:val="000E06DF"/>
    <w:rsid w:val="000E4AA3"/>
    <w:rsid w:val="000E5BDC"/>
    <w:rsid w:val="000F1121"/>
    <w:rsid w:val="000F492D"/>
    <w:rsid w:val="0010102B"/>
    <w:rsid w:val="001048F2"/>
    <w:rsid w:val="00110E41"/>
    <w:rsid w:val="00111522"/>
    <w:rsid w:val="0011199B"/>
    <w:rsid w:val="00111E03"/>
    <w:rsid w:val="0011467E"/>
    <w:rsid w:val="001179B6"/>
    <w:rsid w:val="00120269"/>
    <w:rsid w:val="00123652"/>
    <w:rsid w:val="00130872"/>
    <w:rsid w:val="00132B87"/>
    <w:rsid w:val="001330DD"/>
    <w:rsid w:val="0013373F"/>
    <w:rsid w:val="00137112"/>
    <w:rsid w:val="00137517"/>
    <w:rsid w:val="00140BB9"/>
    <w:rsid w:val="001416F9"/>
    <w:rsid w:val="00141935"/>
    <w:rsid w:val="0014595F"/>
    <w:rsid w:val="00146105"/>
    <w:rsid w:val="001470A3"/>
    <w:rsid w:val="0015048B"/>
    <w:rsid w:val="00150537"/>
    <w:rsid w:val="0015253D"/>
    <w:rsid w:val="00152C50"/>
    <w:rsid w:val="001544CB"/>
    <w:rsid w:val="00154B97"/>
    <w:rsid w:val="00161A7A"/>
    <w:rsid w:val="001640B5"/>
    <w:rsid w:val="00165F92"/>
    <w:rsid w:val="00166C72"/>
    <w:rsid w:val="001815ED"/>
    <w:rsid w:val="00183109"/>
    <w:rsid w:val="001835E7"/>
    <w:rsid w:val="00191B32"/>
    <w:rsid w:val="00191E56"/>
    <w:rsid w:val="00193FAA"/>
    <w:rsid w:val="00196B43"/>
    <w:rsid w:val="001A22F0"/>
    <w:rsid w:val="001A461F"/>
    <w:rsid w:val="001B00D9"/>
    <w:rsid w:val="001B0A71"/>
    <w:rsid w:val="001B33BE"/>
    <w:rsid w:val="001B7D6A"/>
    <w:rsid w:val="001C0875"/>
    <w:rsid w:val="001C281E"/>
    <w:rsid w:val="001C61FB"/>
    <w:rsid w:val="001C72E5"/>
    <w:rsid w:val="001D1607"/>
    <w:rsid w:val="001D5210"/>
    <w:rsid w:val="001D5D5F"/>
    <w:rsid w:val="001D66EB"/>
    <w:rsid w:val="001E066A"/>
    <w:rsid w:val="001E2228"/>
    <w:rsid w:val="001E2427"/>
    <w:rsid w:val="001E29E2"/>
    <w:rsid w:val="001E3A9D"/>
    <w:rsid w:val="001E3BF5"/>
    <w:rsid w:val="001E4E7D"/>
    <w:rsid w:val="001E5AE8"/>
    <w:rsid w:val="001E6598"/>
    <w:rsid w:val="001F4688"/>
    <w:rsid w:val="001F4BA1"/>
    <w:rsid w:val="001F6843"/>
    <w:rsid w:val="001F7E01"/>
    <w:rsid w:val="0020030E"/>
    <w:rsid w:val="0020182A"/>
    <w:rsid w:val="002023F6"/>
    <w:rsid w:val="00203118"/>
    <w:rsid w:val="00210701"/>
    <w:rsid w:val="00211E69"/>
    <w:rsid w:val="00212AEF"/>
    <w:rsid w:val="00212BAE"/>
    <w:rsid w:val="00213582"/>
    <w:rsid w:val="00213AF9"/>
    <w:rsid w:val="00214817"/>
    <w:rsid w:val="0021767A"/>
    <w:rsid w:val="00223FFC"/>
    <w:rsid w:val="002270B3"/>
    <w:rsid w:val="00227734"/>
    <w:rsid w:val="002342CD"/>
    <w:rsid w:val="00234A4B"/>
    <w:rsid w:val="002416A2"/>
    <w:rsid w:val="0024475F"/>
    <w:rsid w:val="002450DA"/>
    <w:rsid w:val="00245664"/>
    <w:rsid w:val="00245AA3"/>
    <w:rsid w:val="00252936"/>
    <w:rsid w:val="00252F2F"/>
    <w:rsid w:val="002539CC"/>
    <w:rsid w:val="00256170"/>
    <w:rsid w:val="00257663"/>
    <w:rsid w:val="00257C18"/>
    <w:rsid w:val="00260664"/>
    <w:rsid w:val="00260F29"/>
    <w:rsid w:val="00262B31"/>
    <w:rsid w:val="00263C12"/>
    <w:rsid w:val="00263FB0"/>
    <w:rsid w:val="00264428"/>
    <w:rsid w:val="002648BC"/>
    <w:rsid w:val="00265437"/>
    <w:rsid w:val="00265D75"/>
    <w:rsid w:val="002740F5"/>
    <w:rsid w:val="002743E6"/>
    <w:rsid w:val="00274549"/>
    <w:rsid w:val="00275FCC"/>
    <w:rsid w:val="00276459"/>
    <w:rsid w:val="0028256E"/>
    <w:rsid w:val="00283C8A"/>
    <w:rsid w:val="002855F7"/>
    <w:rsid w:val="00285ECB"/>
    <w:rsid w:val="0028659F"/>
    <w:rsid w:val="002869B8"/>
    <w:rsid w:val="0028788F"/>
    <w:rsid w:val="00290356"/>
    <w:rsid w:val="00292EB1"/>
    <w:rsid w:val="0029449F"/>
    <w:rsid w:val="00297D3A"/>
    <w:rsid w:val="002A1DBB"/>
    <w:rsid w:val="002B2E29"/>
    <w:rsid w:val="002B3DFB"/>
    <w:rsid w:val="002B5E40"/>
    <w:rsid w:val="002B6946"/>
    <w:rsid w:val="002B79DE"/>
    <w:rsid w:val="002C10B7"/>
    <w:rsid w:val="002C2F6E"/>
    <w:rsid w:val="002C538D"/>
    <w:rsid w:val="002C6105"/>
    <w:rsid w:val="002C708B"/>
    <w:rsid w:val="002C79BA"/>
    <w:rsid w:val="002D26D6"/>
    <w:rsid w:val="002D51E5"/>
    <w:rsid w:val="002D5248"/>
    <w:rsid w:val="002D7A89"/>
    <w:rsid w:val="002E3538"/>
    <w:rsid w:val="002E3816"/>
    <w:rsid w:val="002E5A8D"/>
    <w:rsid w:val="002E6A6E"/>
    <w:rsid w:val="002E72B5"/>
    <w:rsid w:val="002E76FE"/>
    <w:rsid w:val="002E7A66"/>
    <w:rsid w:val="002F050A"/>
    <w:rsid w:val="002F269D"/>
    <w:rsid w:val="002F2BF1"/>
    <w:rsid w:val="002F352A"/>
    <w:rsid w:val="002F3E2C"/>
    <w:rsid w:val="002F64FA"/>
    <w:rsid w:val="002F6A0F"/>
    <w:rsid w:val="002F77EB"/>
    <w:rsid w:val="002F788B"/>
    <w:rsid w:val="002F7C6C"/>
    <w:rsid w:val="00301A82"/>
    <w:rsid w:val="00302955"/>
    <w:rsid w:val="003105C0"/>
    <w:rsid w:val="00311115"/>
    <w:rsid w:val="003116FA"/>
    <w:rsid w:val="00312AAC"/>
    <w:rsid w:val="00312DB5"/>
    <w:rsid w:val="00313475"/>
    <w:rsid w:val="00313B2F"/>
    <w:rsid w:val="003153EC"/>
    <w:rsid w:val="00326902"/>
    <w:rsid w:val="00327543"/>
    <w:rsid w:val="00330F1D"/>
    <w:rsid w:val="0033288A"/>
    <w:rsid w:val="003340E6"/>
    <w:rsid w:val="00335ACE"/>
    <w:rsid w:val="003360F7"/>
    <w:rsid w:val="00340564"/>
    <w:rsid w:val="00340EE9"/>
    <w:rsid w:val="00341CDD"/>
    <w:rsid w:val="003420D0"/>
    <w:rsid w:val="003458BC"/>
    <w:rsid w:val="00346286"/>
    <w:rsid w:val="00346583"/>
    <w:rsid w:val="003508C3"/>
    <w:rsid w:val="00353240"/>
    <w:rsid w:val="003551C5"/>
    <w:rsid w:val="00363102"/>
    <w:rsid w:val="003644EC"/>
    <w:rsid w:val="0036649B"/>
    <w:rsid w:val="00367345"/>
    <w:rsid w:val="00370779"/>
    <w:rsid w:val="00372AF4"/>
    <w:rsid w:val="00372E8A"/>
    <w:rsid w:val="00373D65"/>
    <w:rsid w:val="003742D3"/>
    <w:rsid w:val="003761A8"/>
    <w:rsid w:val="003772C1"/>
    <w:rsid w:val="0038094D"/>
    <w:rsid w:val="0038446E"/>
    <w:rsid w:val="0038539A"/>
    <w:rsid w:val="00385E3B"/>
    <w:rsid w:val="00386A19"/>
    <w:rsid w:val="00387511"/>
    <w:rsid w:val="003876C3"/>
    <w:rsid w:val="00391AF8"/>
    <w:rsid w:val="00391CFE"/>
    <w:rsid w:val="00391D5C"/>
    <w:rsid w:val="003965B0"/>
    <w:rsid w:val="003A0491"/>
    <w:rsid w:val="003A0979"/>
    <w:rsid w:val="003A2642"/>
    <w:rsid w:val="003A29FE"/>
    <w:rsid w:val="003A3840"/>
    <w:rsid w:val="003A6240"/>
    <w:rsid w:val="003B11A5"/>
    <w:rsid w:val="003B2038"/>
    <w:rsid w:val="003B36A1"/>
    <w:rsid w:val="003B39DC"/>
    <w:rsid w:val="003B3D31"/>
    <w:rsid w:val="003B555F"/>
    <w:rsid w:val="003C06CA"/>
    <w:rsid w:val="003C0947"/>
    <w:rsid w:val="003C13B4"/>
    <w:rsid w:val="003C2278"/>
    <w:rsid w:val="003C32E9"/>
    <w:rsid w:val="003C3BFE"/>
    <w:rsid w:val="003C42F8"/>
    <w:rsid w:val="003C4EA1"/>
    <w:rsid w:val="003C671D"/>
    <w:rsid w:val="003C734C"/>
    <w:rsid w:val="003D457E"/>
    <w:rsid w:val="003D6316"/>
    <w:rsid w:val="003D654C"/>
    <w:rsid w:val="003E05B0"/>
    <w:rsid w:val="003E16BE"/>
    <w:rsid w:val="003E2733"/>
    <w:rsid w:val="003E2C04"/>
    <w:rsid w:val="003E372F"/>
    <w:rsid w:val="003E6497"/>
    <w:rsid w:val="003E6CA0"/>
    <w:rsid w:val="003F421B"/>
    <w:rsid w:val="003F45ED"/>
    <w:rsid w:val="003F4AB0"/>
    <w:rsid w:val="003F5503"/>
    <w:rsid w:val="003F6BED"/>
    <w:rsid w:val="004017FB"/>
    <w:rsid w:val="00401EBF"/>
    <w:rsid w:val="00403A01"/>
    <w:rsid w:val="00403E3D"/>
    <w:rsid w:val="00410204"/>
    <w:rsid w:val="0041077C"/>
    <w:rsid w:val="0041115B"/>
    <w:rsid w:val="004112E8"/>
    <w:rsid w:val="00411EF0"/>
    <w:rsid w:val="00412036"/>
    <w:rsid w:val="00413285"/>
    <w:rsid w:val="00413788"/>
    <w:rsid w:val="0041490A"/>
    <w:rsid w:val="00420685"/>
    <w:rsid w:val="0042256B"/>
    <w:rsid w:val="00423C09"/>
    <w:rsid w:val="00425AAF"/>
    <w:rsid w:val="00426207"/>
    <w:rsid w:val="0042668D"/>
    <w:rsid w:val="0042747D"/>
    <w:rsid w:val="00436881"/>
    <w:rsid w:val="00436972"/>
    <w:rsid w:val="00443394"/>
    <w:rsid w:val="00446F24"/>
    <w:rsid w:val="00447514"/>
    <w:rsid w:val="00450277"/>
    <w:rsid w:val="00451E9F"/>
    <w:rsid w:val="0045517D"/>
    <w:rsid w:val="004552A6"/>
    <w:rsid w:val="00456049"/>
    <w:rsid w:val="00457A5A"/>
    <w:rsid w:val="0046308E"/>
    <w:rsid w:val="004673A2"/>
    <w:rsid w:val="00467828"/>
    <w:rsid w:val="00467EB9"/>
    <w:rsid w:val="00473880"/>
    <w:rsid w:val="00473DB9"/>
    <w:rsid w:val="004817D0"/>
    <w:rsid w:val="00482CB7"/>
    <w:rsid w:val="00483D84"/>
    <w:rsid w:val="004875FF"/>
    <w:rsid w:val="0049123A"/>
    <w:rsid w:val="00493D8F"/>
    <w:rsid w:val="00494A29"/>
    <w:rsid w:val="004950BF"/>
    <w:rsid w:val="004978E2"/>
    <w:rsid w:val="004A14FE"/>
    <w:rsid w:val="004A18B0"/>
    <w:rsid w:val="004A53ED"/>
    <w:rsid w:val="004B0332"/>
    <w:rsid w:val="004B14EA"/>
    <w:rsid w:val="004B2535"/>
    <w:rsid w:val="004B34C8"/>
    <w:rsid w:val="004B5A7B"/>
    <w:rsid w:val="004B6B1F"/>
    <w:rsid w:val="004C0919"/>
    <w:rsid w:val="004C1D8B"/>
    <w:rsid w:val="004C48FD"/>
    <w:rsid w:val="004C5393"/>
    <w:rsid w:val="004D0B7A"/>
    <w:rsid w:val="004D6259"/>
    <w:rsid w:val="004D7140"/>
    <w:rsid w:val="004D72D5"/>
    <w:rsid w:val="004E0EBA"/>
    <w:rsid w:val="004E35DA"/>
    <w:rsid w:val="004E77EF"/>
    <w:rsid w:val="004F056F"/>
    <w:rsid w:val="004F0C58"/>
    <w:rsid w:val="004F1001"/>
    <w:rsid w:val="004F1A46"/>
    <w:rsid w:val="004F2269"/>
    <w:rsid w:val="004F386A"/>
    <w:rsid w:val="004F4DC3"/>
    <w:rsid w:val="004F6290"/>
    <w:rsid w:val="005018D6"/>
    <w:rsid w:val="00504FF9"/>
    <w:rsid w:val="005072DD"/>
    <w:rsid w:val="005077FF"/>
    <w:rsid w:val="00512217"/>
    <w:rsid w:val="0051338F"/>
    <w:rsid w:val="005133C5"/>
    <w:rsid w:val="00514159"/>
    <w:rsid w:val="00514693"/>
    <w:rsid w:val="00514B0A"/>
    <w:rsid w:val="00514F69"/>
    <w:rsid w:val="00515D04"/>
    <w:rsid w:val="00523879"/>
    <w:rsid w:val="00524E7F"/>
    <w:rsid w:val="00527204"/>
    <w:rsid w:val="00530BBE"/>
    <w:rsid w:val="005323DB"/>
    <w:rsid w:val="00533A87"/>
    <w:rsid w:val="00533AD8"/>
    <w:rsid w:val="00534418"/>
    <w:rsid w:val="00535A89"/>
    <w:rsid w:val="00535C67"/>
    <w:rsid w:val="00535F6C"/>
    <w:rsid w:val="00540B52"/>
    <w:rsid w:val="005418FE"/>
    <w:rsid w:val="0054211E"/>
    <w:rsid w:val="00546455"/>
    <w:rsid w:val="00546B41"/>
    <w:rsid w:val="0054778E"/>
    <w:rsid w:val="005478E3"/>
    <w:rsid w:val="00547FDA"/>
    <w:rsid w:val="00547FE3"/>
    <w:rsid w:val="00554845"/>
    <w:rsid w:val="00556483"/>
    <w:rsid w:val="00556A84"/>
    <w:rsid w:val="00557D50"/>
    <w:rsid w:val="0056017D"/>
    <w:rsid w:val="00562CC9"/>
    <w:rsid w:val="00564893"/>
    <w:rsid w:val="00564D34"/>
    <w:rsid w:val="00565DBD"/>
    <w:rsid w:val="0056694B"/>
    <w:rsid w:val="00567681"/>
    <w:rsid w:val="005718D4"/>
    <w:rsid w:val="00576371"/>
    <w:rsid w:val="00576B79"/>
    <w:rsid w:val="005779B6"/>
    <w:rsid w:val="00582014"/>
    <w:rsid w:val="00583ACD"/>
    <w:rsid w:val="00592965"/>
    <w:rsid w:val="00592D26"/>
    <w:rsid w:val="005947B5"/>
    <w:rsid w:val="0059533F"/>
    <w:rsid w:val="0059724E"/>
    <w:rsid w:val="005A08F9"/>
    <w:rsid w:val="005A1BA3"/>
    <w:rsid w:val="005A26D6"/>
    <w:rsid w:val="005A2CFE"/>
    <w:rsid w:val="005A3376"/>
    <w:rsid w:val="005A62E6"/>
    <w:rsid w:val="005A703E"/>
    <w:rsid w:val="005B3088"/>
    <w:rsid w:val="005B67BC"/>
    <w:rsid w:val="005B6D7F"/>
    <w:rsid w:val="005B7455"/>
    <w:rsid w:val="005B7B45"/>
    <w:rsid w:val="005C18EC"/>
    <w:rsid w:val="005C38C0"/>
    <w:rsid w:val="005C5D76"/>
    <w:rsid w:val="005C7BCF"/>
    <w:rsid w:val="005D1D9F"/>
    <w:rsid w:val="005D22FD"/>
    <w:rsid w:val="005D25C9"/>
    <w:rsid w:val="005D46F1"/>
    <w:rsid w:val="005D644F"/>
    <w:rsid w:val="005D68AB"/>
    <w:rsid w:val="005D6EA8"/>
    <w:rsid w:val="005E2AE1"/>
    <w:rsid w:val="005E2FC7"/>
    <w:rsid w:val="005E40B4"/>
    <w:rsid w:val="005E54BB"/>
    <w:rsid w:val="005E65E2"/>
    <w:rsid w:val="005E6A22"/>
    <w:rsid w:val="005F1DAE"/>
    <w:rsid w:val="005F47F7"/>
    <w:rsid w:val="005F4FDA"/>
    <w:rsid w:val="005F6706"/>
    <w:rsid w:val="00604600"/>
    <w:rsid w:val="00605423"/>
    <w:rsid w:val="0060549D"/>
    <w:rsid w:val="006055BA"/>
    <w:rsid w:val="00605C8D"/>
    <w:rsid w:val="00614089"/>
    <w:rsid w:val="00614277"/>
    <w:rsid w:val="00614927"/>
    <w:rsid w:val="00615E4C"/>
    <w:rsid w:val="00615F8F"/>
    <w:rsid w:val="00616F70"/>
    <w:rsid w:val="006176B3"/>
    <w:rsid w:val="006216DA"/>
    <w:rsid w:val="00622082"/>
    <w:rsid w:val="0062425B"/>
    <w:rsid w:val="006245B4"/>
    <w:rsid w:val="00625AAC"/>
    <w:rsid w:val="00625C6E"/>
    <w:rsid w:val="0062611D"/>
    <w:rsid w:val="00626BD8"/>
    <w:rsid w:val="006271ED"/>
    <w:rsid w:val="00630459"/>
    <w:rsid w:val="006308AA"/>
    <w:rsid w:val="0063648E"/>
    <w:rsid w:val="006376E2"/>
    <w:rsid w:val="006403A4"/>
    <w:rsid w:val="00644016"/>
    <w:rsid w:val="006478EA"/>
    <w:rsid w:val="00647A8C"/>
    <w:rsid w:val="00651695"/>
    <w:rsid w:val="0065325F"/>
    <w:rsid w:val="006535B9"/>
    <w:rsid w:val="00654015"/>
    <w:rsid w:val="0065561E"/>
    <w:rsid w:val="0066796F"/>
    <w:rsid w:val="00667E9A"/>
    <w:rsid w:val="006723D9"/>
    <w:rsid w:val="0067347D"/>
    <w:rsid w:val="0067429A"/>
    <w:rsid w:val="00674D47"/>
    <w:rsid w:val="00676007"/>
    <w:rsid w:val="00680DEA"/>
    <w:rsid w:val="00683599"/>
    <w:rsid w:val="00684A07"/>
    <w:rsid w:val="006904B0"/>
    <w:rsid w:val="0069743D"/>
    <w:rsid w:val="00697FFC"/>
    <w:rsid w:val="006A10F1"/>
    <w:rsid w:val="006A2CA3"/>
    <w:rsid w:val="006A326A"/>
    <w:rsid w:val="006A327E"/>
    <w:rsid w:val="006A3C44"/>
    <w:rsid w:val="006A58F6"/>
    <w:rsid w:val="006A61EA"/>
    <w:rsid w:val="006B125B"/>
    <w:rsid w:val="006B3C65"/>
    <w:rsid w:val="006B5BD0"/>
    <w:rsid w:val="006C1AE0"/>
    <w:rsid w:val="006C3ABD"/>
    <w:rsid w:val="006C45D9"/>
    <w:rsid w:val="006C5E62"/>
    <w:rsid w:val="006C7766"/>
    <w:rsid w:val="006D14B1"/>
    <w:rsid w:val="006D2736"/>
    <w:rsid w:val="006D4799"/>
    <w:rsid w:val="006D554F"/>
    <w:rsid w:val="006D79DC"/>
    <w:rsid w:val="006E2E32"/>
    <w:rsid w:val="006E3732"/>
    <w:rsid w:val="006E5E38"/>
    <w:rsid w:val="006E7758"/>
    <w:rsid w:val="006E7842"/>
    <w:rsid w:val="006F32D4"/>
    <w:rsid w:val="006F5326"/>
    <w:rsid w:val="00704080"/>
    <w:rsid w:val="00706BD9"/>
    <w:rsid w:val="0071317C"/>
    <w:rsid w:val="0071322C"/>
    <w:rsid w:val="0071670E"/>
    <w:rsid w:val="00722F34"/>
    <w:rsid w:val="007230FE"/>
    <w:rsid w:val="0073123C"/>
    <w:rsid w:val="00734427"/>
    <w:rsid w:val="00735378"/>
    <w:rsid w:val="007355B7"/>
    <w:rsid w:val="00737111"/>
    <w:rsid w:val="007379C7"/>
    <w:rsid w:val="00743947"/>
    <w:rsid w:val="00745363"/>
    <w:rsid w:val="00745391"/>
    <w:rsid w:val="0074584B"/>
    <w:rsid w:val="00746D0E"/>
    <w:rsid w:val="00746D35"/>
    <w:rsid w:val="007474AB"/>
    <w:rsid w:val="00747C4F"/>
    <w:rsid w:val="00747F66"/>
    <w:rsid w:val="00750BF7"/>
    <w:rsid w:val="00753640"/>
    <w:rsid w:val="0075627E"/>
    <w:rsid w:val="007642ED"/>
    <w:rsid w:val="00764792"/>
    <w:rsid w:val="00765185"/>
    <w:rsid w:val="00765A5D"/>
    <w:rsid w:val="00767C14"/>
    <w:rsid w:val="00771ED8"/>
    <w:rsid w:val="00772CAE"/>
    <w:rsid w:val="00774A96"/>
    <w:rsid w:val="00784C90"/>
    <w:rsid w:val="0078506C"/>
    <w:rsid w:val="00786B14"/>
    <w:rsid w:val="00792AF4"/>
    <w:rsid w:val="00793BBF"/>
    <w:rsid w:val="00797055"/>
    <w:rsid w:val="00797418"/>
    <w:rsid w:val="007A0D02"/>
    <w:rsid w:val="007A16B9"/>
    <w:rsid w:val="007A3BDF"/>
    <w:rsid w:val="007A536B"/>
    <w:rsid w:val="007A60A1"/>
    <w:rsid w:val="007A7C04"/>
    <w:rsid w:val="007B0DC2"/>
    <w:rsid w:val="007B7CA7"/>
    <w:rsid w:val="007C008F"/>
    <w:rsid w:val="007C095A"/>
    <w:rsid w:val="007C16CB"/>
    <w:rsid w:val="007C1A4A"/>
    <w:rsid w:val="007C1CD5"/>
    <w:rsid w:val="007C20A1"/>
    <w:rsid w:val="007C3314"/>
    <w:rsid w:val="007C3D9C"/>
    <w:rsid w:val="007C4071"/>
    <w:rsid w:val="007D11C8"/>
    <w:rsid w:val="007D75B7"/>
    <w:rsid w:val="007E0263"/>
    <w:rsid w:val="007E2148"/>
    <w:rsid w:val="007E7DC6"/>
    <w:rsid w:val="007F19AC"/>
    <w:rsid w:val="007F441F"/>
    <w:rsid w:val="007F6FDD"/>
    <w:rsid w:val="00801E34"/>
    <w:rsid w:val="008043A2"/>
    <w:rsid w:val="00805368"/>
    <w:rsid w:val="00810D9C"/>
    <w:rsid w:val="00811F12"/>
    <w:rsid w:val="00814A79"/>
    <w:rsid w:val="008201B4"/>
    <w:rsid w:val="008212DC"/>
    <w:rsid w:val="00823DD2"/>
    <w:rsid w:val="0082741F"/>
    <w:rsid w:val="00831394"/>
    <w:rsid w:val="00834F05"/>
    <w:rsid w:val="008414D0"/>
    <w:rsid w:val="00842735"/>
    <w:rsid w:val="0084382A"/>
    <w:rsid w:val="00843C1A"/>
    <w:rsid w:val="008451F2"/>
    <w:rsid w:val="008517B7"/>
    <w:rsid w:val="008535F8"/>
    <w:rsid w:val="00853984"/>
    <w:rsid w:val="00856082"/>
    <w:rsid w:val="00860FB1"/>
    <w:rsid w:val="00862219"/>
    <w:rsid w:val="008645D4"/>
    <w:rsid w:val="0086488E"/>
    <w:rsid w:val="008652C9"/>
    <w:rsid w:val="0086588F"/>
    <w:rsid w:val="008679AD"/>
    <w:rsid w:val="00870FBF"/>
    <w:rsid w:val="0087108B"/>
    <w:rsid w:val="008732AA"/>
    <w:rsid w:val="00876E39"/>
    <w:rsid w:val="00881CCD"/>
    <w:rsid w:val="00884EC9"/>
    <w:rsid w:val="008852DE"/>
    <w:rsid w:val="008878C9"/>
    <w:rsid w:val="00891120"/>
    <w:rsid w:val="00891204"/>
    <w:rsid w:val="00891F12"/>
    <w:rsid w:val="00893479"/>
    <w:rsid w:val="00896A55"/>
    <w:rsid w:val="00896D51"/>
    <w:rsid w:val="008A09E8"/>
    <w:rsid w:val="008A32BC"/>
    <w:rsid w:val="008A5F91"/>
    <w:rsid w:val="008A6F1E"/>
    <w:rsid w:val="008A7423"/>
    <w:rsid w:val="008A7932"/>
    <w:rsid w:val="008B0665"/>
    <w:rsid w:val="008B0A1B"/>
    <w:rsid w:val="008B1F45"/>
    <w:rsid w:val="008B260C"/>
    <w:rsid w:val="008B31A2"/>
    <w:rsid w:val="008B3361"/>
    <w:rsid w:val="008B5593"/>
    <w:rsid w:val="008B6D24"/>
    <w:rsid w:val="008C02EF"/>
    <w:rsid w:val="008C4943"/>
    <w:rsid w:val="008C4A3E"/>
    <w:rsid w:val="008C69F6"/>
    <w:rsid w:val="008C6CD1"/>
    <w:rsid w:val="008C728E"/>
    <w:rsid w:val="008D3413"/>
    <w:rsid w:val="008D34F5"/>
    <w:rsid w:val="008D39D4"/>
    <w:rsid w:val="008D41E4"/>
    <w:rsid w:val="008D61EC"/>
    <w:rsid w:val="008E00AF"/>
    <w:rsid w:val="008E09B3"/>
    <w:rsid w:val="008E0C9E"/>
    <w:rsid w:val="008E1E84"/>
    <w:rsid w:val="008E20B0"/>
    <w:rsid w:val="008E3173"/>
    <w:rsid w:val="008E32FC"/>
    <w:rsid w:val="008E5028"/>
    <w:rsid w:val="008E6B52"/>
    <w:rsid w:val="008E7FBD"/>
    <w:rsid w:val="008F066F"/>
    <w:rsid w:val="008F087C"/>
    <w:rsid w:val="008F4432"/>
    <w:rsid w:val="008F4D56"/>
    <w:rsid w:val="008F5F5E"/>
    <w:rsid w:val="008F6168"/>
    <w:rsid w:val="008F775A"/>
    <w:rsid w:val="009001E0"/>
    <w:rsid w:val="0090572A"/>
    <w:rsid w:val="00906A9A"/>
    <w:rsid w:val="009072E3"/>
    <w:rsid w:val="00907CEA"/>
    <w:rsid w:val="009114FA"/>
    <w:rsid w:val="00912C37"/>
    <w:rsid w:val="00913341"/>
    <w:rsid w:val="0091361E"/>
    <w:rsid w:val="0091385F"/>
    <w:rsid w:val="00914C6C"/>
    <w:rsid w:val="009173E9"/>
    <w:rsid w:val="00920965"/>
    <w:rsid w:val="00922842"/>
    <w:rsid w:val="00923217"/>
    <w:rsid w:val="009255C9"/>
    <w:rsid w:val="00925790"/>
    <w:rsid w:val="00927C73"/>
    <w:rsid w:val="00930035"/>
    <w:rsid w:val="00931531"/>
    <w:rsid w:val="00932A97"/>
    <w:rsid w:val="00935C4E"/>
    <w:rsid w:val="009404B2"/>
    <w:rsid w:val="00940CBD"/>
    <w:rsid w:val="00944BA4"/>
    <w:rsid w:val="009528E6"/>
    <w:rsid w:val="00953737"/>
    <w:rsid w:val="009615B3"/>
    <w:rsid w:val="00961A21"/>
    <w:rsid w:val="00965835"/>
    <w:rsid w:val="0096649F"/>
    <w:rsid w:val="009666E9"/>
    <w:rsid w:val="00966DA5"/>
    <w:rsid w:val="0097060D"/>
    <w:rsid w:val="0097211A"/>
    <w:rsid w:val="00977F59"/>
    <w:rsid w:val="00980147"/>
    <w:rsid w:val="00984D7D"/>
    <w:rsid w:val="009865D6"/>
    <w:rsid w:val="0098713B"/>
    <w:rsid w:val="00987A52"/>
    <w:rsid w:val="009A04B4"/>
    <w:rsid w:val="009A5DA4"/>
    <w:rsid w:val="009A7FD0"/>
    <w:rsid w:val="009B0B1B"/>
    <w:rsid w:val="009B12A0"/>
    <w:rsid w:val="009B217D"/>
    <w:rsid w:val="009B2EDC"/>
    <w:rsid w:val="009B3129"/>
    <w:rsid w:val="009C08A6"/>
    <w:rsid w:val="009C0B76"/>
    <w:rsid w:val="009C2240"/>
    <w:rsid w:val="009C2FF2"/>
    <w:rsid w:val="009C45AA"/>
    <w:rsid w:val="009C4A00"/>
    <w:rsid w:val="009C4BB6"/>
    <w:rsid w:val="009C4E69"/>
    <w:rsid w:val="009C5AD4"/>
    <w:rsid w:val="009C7679"/>
    <w:rsid w:val="009D16B2"/>
    <w:rsid w:val="009D2A7F"/>
    <w:rsid w:val="009D48AF"/>
    <w:rsid w:val="009D491F"/>
    <w:rsid w:val="009D5502"/>
    <w:rsid w:val="009D5DB4"/>
    <w:rsid w:val="009E14F3"/>
    <w:rsid w:val="009E171E"/>
    <w:rsid w:val="009E18F3"/>
    <w:rsid w:val="009E2822"/>
    <w:rsid w:val="009E31CB"/>
    <w:rsid w:val="009E3E8A"/>
    <w:rsid w:val="009E788E"/>
    <w:rsid w:val="009F0233"/>
    <w:rsid w:val="009F09C7"/>
    <w:rsid w:val="009F1B00"/>
    <w:rsid w:val="009F7200"/>
    <w:rsid w:val="00A01DFE"/>
    <w:rsid w:val="00A04374"/>
    <w:rsid w:val="00A0798A"/>
    <w:rsid w:val="00A11B9A"/>
    <w:rsid w:val="00A138D8"/>
    <w:rsid w:val="00A14C8E"/>
    <w:rsid w:val="00A15CD2"/>
    <w:rsid w:val="00A17E43"/>
    <w:rsid w:val="00A209C0"/>
    <w:rsid w:val="00A21354"/>
    <w:rsid w:val="00A2689B"/>
    <w:rsid w:val="00A303F3"/>
    <w:rsid w:val="00A317D0"/>
    <w:rsid w:val="00A33E70"/>
    <w:rsid w:val="00A34623"/>
    <w:rsid w:val="00A359A6"/>
    <w:rsid w:val="00A40945"/>
    <w:rsid w:val="00A40A3A"/>
    <w:rsid w:val="00A43C79"/>
    <w:rsid w:val="00A46AB0"/>
    <w:rsid w:val="00A542DC"/>
    <w:rsid w:val="00A576D7"/>
    <w:rsid w:val="00A61119"/>
    <w:rsid w:val="00A61381"/>
    <w:rsid w:val="00A62015"/>
    <w:rsid w:val="00A740C3"/>
    <w:rsid w:val="00A81746"/>
    <w:rsid w:val="00A83671"/>
    <w:rsid w:val="00A94B9E"/>
    <w:rsid w:val="00AA0CAC"/>
    <w:rsid w:val="00AA2147"/>
    <w:rsid w:val="00AA24DC"/>
    <w:rsid w:val="00AA63E7"/>
    <w:rsid w:val="00AB1347"/>
    <w:rsid w:val="00AB158C"/>
    <w:rsid w:val="00AB1C59"/>
    <w:rsid w:val="00AB4C26"/>
    <w:rsid w:val="00AB5D55"/>
    <w:rsid w:val="00AC2237"/>
    <w:rsid w:val="00AC785C"/>
    <w:rsid w:val="00AD1A61"/>
    <w:rsid w:val="00AD4E11"/>
    <w:rsid w:val="00AD56AC"/>
    <w:rsid w:val="00AD5FF9"/>
    <w:rsid w:val="00AE1A14"/>
    <w:rsid w:val="00AE1D34"/>
    <w:rsid w:val="00AE2247"/>
    <w:rsid w:val="00AE2614"/>
    <w:rsid w:val="00AE27FD"/>
    <w:rsid w:val="00AF0863"/>
    <w:rsid w:val="00AF1809"/>
    <w:rsid w:val="00AF190C"/>
    <w:rsid w:val="00AF2488"/>
    <w:rsid w:val="00AF7EE2"/>
    <w:rsid w:val="00B00EBE"/>
    <w:rsid w:val="00B02358"/>
    <w:rsid w:val="00B027D2"/>
    <w:rsid w:val="00B02DDF"/>
    <w:rsid w:val="00B0329D"/>
    <w:rsid w:val="00B038B8"/>
    <w:rsid w:val="00B04047"/>
    <w:rsid w:val="00B07177"/>
    <w:rsid w:val="00B11930"/>
    <w:rsid w:val="00B11D45"/>
    <w:rsid w:val="00B1437D"/>
    <w:rsid w:val="00B155AC"/>
    <w:rsid w:val="00B1797C"/>
    <w:rsid w:val="00B17C0F"/>
    <w:rsid w:val="00B212B0"/>
    <w:rsid w:val="00B22D31"/>
    <w:rsid w:val="00B230D3"/>
    <w:rsid w:val="00B2501C"/>
    <w:rsid w:val="00B31F5D"/>
    <w:rsid w:val="00B35014"/>
    <w:rsid w:val="00B3528A"/>
    <w:rsid w:val="00B37FEF"/>
    <w:rsid w:val="00B401E5"/>
    <w:rsid w:val="00B40696"/>
    <w:rsid w:val="00B4144F"/>
    <w:rsid w:val="00B42FE7"/>
    <w:rsid w:val="00B434CA"/>
    <w:rsid w:val="00B56DD7"/>
    <w:rsid w:val="00B578DB"/>
    <w:rsid w:val="00B61324"/>
    <w:rsid w:val="00B6147A"/>
    <w:rsid w:val="00B61771"/>
    <w:rsid w:val="00B62790"/>
    <w:rsid w:val="00B64961"/>
    <w:rsid w:val="00B66070"/>
    <w:rsid w:val="00B66E05"/>
    <w:rsid w:val="00B66E48"/>
    <w:rsid w:val="00B670BA"/>
    <w:rsid w:val="00B67CCC"/>
    <w:rsid w:val="00B70165"/>
    <w:rsid w:val="00B7098B"/>
    <w:rsid w:val="00B70A13"/>
    <w:rsid w:val="00B71DD4"/>
    <w:rsid w:val="00B72290"/>
    <w:rsid w:val="00B76B90"/>
    <w:rsid w:val="00B77DF5"/>
    <w:rsid w:val="00B80D74"/>
    <w:rsid w:val="00B819E5"/>
    <w:rsid w:val="00B834C2"/>
    <w:rsid w:val="00B8367E"/>
    <w:rsid w:val="00B8538A"/>
    <w:rsid w:val="00B877C0"/>
    <w:rsid w:val="00B90650"/>
    <w:rsid w:val="00B907AA"/>
    <w:rsid w:val="00B9091C"/>
    <w:rsid w:val="00B90F51"/>
    <w:rsid w:val="00B925ED"/>
    <w:rsid w:val="00B93068"/>
    <w:rsid w:val="00B933A4"/>
    <w:rsid w:val="00B94C72"/>
    <w:rsid w:val="00B952E5"/>
    <w:rsid w:val="00B95AB2"/>
    <w:rsid w:val="00B9722F"/>
    <w:rsid w:val="00BA0477"/>
    <w:rsid w:val="00BA0A3F"/>
    <w:rsid w:val="00BA0AAD"/>
    <w:rsid w:val="00BA1FBB"/>
    <w:rsid w:val="00BA2E37"/>
    <w:rsid w:val="00BA3654"/>
    <w:rsid w:val="00BA5082"/>
    <w:rsid w:val="00BA7A8C"/>
    <w:rsid w:val="00BA7D84"/>
    <w:rsid w:val="00BB0E31"/>
    <w:rsid w:val="00BB1885"/>
    <w:rsid w:val="00BB2D57"/>
    <w:rsid w:val="00BB2DEA"/>
    <w:rsid w:val="00BB2F7B"/>
    <w:rsid w:val="00BC0357"/>
    <w:rsid w:val="00BC104C"/>
    <w:rsid w:val="00BC483C"/>
    <w:rsid w:val="00BC617B"/>
    <w:rsid w:val="00BC714D"/>
    <w:rsid w:val="00BD2E5F"/>
    <w:rsid w:val="00BD53D3"/>
    <w:rsid w:val="00BD6E37"/>
    <w:rsid w:val="00BD6EF1"/>
    <w:rsid w:val="00BE0A4C"/>
    <w:rsid w:val="00BE0B9E"/>
    <w:rsid w:val="00BE3189"/>
    <w:rsid w:val="00BE3FAF"/>
    <w:rsid w:val="00BE4783"/>
    <w:rsid w:val="00BE50ED"/>
    <w:rsid w:val="00BE5E5D"/>
    <w:rsid w:val="00BE770F"/>
    <w:rsid w:val="00BF2605"/>
    <w:rsid w:val="00BF2C57"/>
    <w:rsid w:val="00BF34D1"/>
    <w:rsid w:val="00BF7778"/>
    <w:rsid w:val="00C01CF6"/>
    <w:rsid w:val="00C02108"/>
    <w:rsid w:val="00C02C39"/>
    <w:rsid w:val="00C037C9"/>
    <w:rsid w:val="00C054F0"/>
    <w:rsid w:val="00C05FA3"/>
    <w:rsid w:val="00C06BC4"/>
    <w:rsid w:val="00C06DFB"/>
    <w:rsid w:val="00C06F23"/>
    <w:rsid w:val="00C0785B"/>
    <w:rsid w:val="00C100A8"/>
    <w:rsid w:val="00C10FE5"/>
    <w:rsid w:val="00C13672"/>
    <w:rsid w:val="00C14DEB"/>
    <w:rsid w:val="00C17937"/>
    <w:rsid w:val="00C206E1"/>
    <w:rsid w:val="00C23348"/>
    <w:rsid w:val="00C253AA"/>
    <w:rsid w:val="00C272FC"/>
    <w:rsid w:val="00C317F7"/>
    <w:rsid w:val="00C32E70"/>
    <w:rsid w:val="00C33727"/>
    <w:rsid w:val="00C33C70"/>
    <w:rsid w:val="00C358E4"/>
    <w:rsid w:val="00C372B5"/>
    <w:rsid w:val="00C402C2"/>
    <w:rsid w:val="00C425D4"/>
    <w:rsid w:val="00C4368F"/>
    <w:rsid w:val="00C44045"/>
    <w:rsid w:val="00C44B7E"/>
    <w:rsid w:val="00C4636B"/>
    <w:rsid w:val="00C46845"/>
    <w:rsid w:val="00C4747D"/>
    <w:rsid w:val="00C477B0"/>
    <w:rsid w:val="00C5161C"/>
    <w:rsid w:val="00C51FB6"/>
    <w:rsid w:val="00C535E2"/>
    <w:rsid w:val="00C575CC"/>
    <w:rsid w:val="00C61048"/>
    <w:rsid w:val="00C63328"/>
    <w:rsid w:val="00C639B2"/>
    <w:rsid w:val="00C669EE"/>
    <w:rsid w:val="00C67818"/>
    <w:rsid w:val="00C72347"/>
    <w:rsid w:val="00C72A3F"/>
    <w:rsid w:val="00C80ACD"/>
    <w:rsid w:val="00C83C14"/>
    <w:rsid w:val="00C85E35"/>
    <w:rsid w:val="00C86A97"/>
    <w:rsid w:val="00C910D5"/>
    <w:rsid w:val="00C918E7"/>
    <w:rsid w:val="00C91EC3"/>
    <w:rsid w:val="00C9366C"/>
    <w:rsid w:val="00C94991"/>
    <w:rsid w:val="00C95B83"/>
    <w:rsid w:val="00C9600F"/>
    <w:rsid w:val="00CA1E9C"/>
    <w:rsid w:val="00CA3381"/>
    <w:rsid w:val="00CA6366"/>
    <w:rsid w:val="00CA6AD6"/>
    <w:rsid w:val="00CB04BF"/>
    <w:rsid w:val="00CB06B2"/>
    <w:rsid w:val="00CB12D5"/>
    <w:rsid w:val="00CB286C"/>
    <w:rsid w:val="00CB2F8D"/>
    <w:rsid w:val="00CB3346"/>
    <w:rsid w:val="00CB40B9"/>
    <w:rsid w:val="00CB5FBD"/>
    <w:rsid w:val="00CB7FAE"/>
    <w:rsid w:val="00CC2FBF"/>
    <w:rsid w:val="00CC2FF7"/>
    <w:rsid w:val="00CC666E"/>
    <w:rsid w:val="00CC7CD1"/>
    <w:rsid w:val="00CC7EC0"/>
    <w:rsid w:val="00CD00C6"/>
    <w:rsid w:val="00CD059B"/>
    <w:rsid w:val="00CD2AED"/>
    <w:rsid w:val="00CD2B90"/>
    <w:rsid w:val="00CD44F9"/>
    <w:rsid w:val="00CD6390"/>
    <w:rsid w:val="00CD6675"/>
    <w:rsid w:val="00CE175A"/>
    <w:rsid w:val="00CE1FA7"/>
    <w:rsid w:val="00CE40CC"/>
    <w:rsid w:val="00CE4176"/>
    <w:rsid w:val="00CE64E3"/>
    <w:rsid w:val="00CE6A3D"/>
    <w:rsid w:val="00CF03F6"/>
    <w:rsid w:val="00CF1251"/>
    <w:rsid w:val="00CF6123"/>
    <w:rsid w:val="00CF7200"/>
    <w:rsid w:val="00CF77DF"/>
    <w:rsid w:val="00CF7900"/>
    <w:rsid w:val="00D00703"/>
    <w:rsid w:val="00D0074B"/>
    <w:rsid w:val="00D035DA"/>
    <w:rsid w:val="00D0724A"/>
    <w:rsid w:val="00D07C5B"/>
    <w:rsid w:val="00D07C5D"/>
    <w:rsid w:val="00D11282"/>
    <w:rsid w:val="00D112C2"/>
    <w:rsid w:val="00D1152C"/>
    <w:rsid w:val="00D12C99"/>
    <w:rsid w:val="00D12E66"/>
    <w:rsid w:val="00D13A47"/>
    <w:rsid w:val="00D14AC3"/>
    <w:rsid w:val="00D15BB6"/>
    <w:rsid w:val="00D21906"/>
    <w:rsid w:val="00D223B3"/>
    <w:rsid w:val="00D22F6B"/>
    <w:rsid w:val="00D23082"/>
    <w:rsid w:val="00D326B4"/>
    <w:rsid w:val="00D32784"/>
    <w:rsid w:val="00D33B48"/>
    <w:rsid w:val="00D41CFA"/>
    <w:rsid w:val="00D42847"/>
    <w:rsid w:val="00D44857"/>
    <w:rsid w:val="00D45459"/>
    <w:rsid w:val="00D46A89"/>
    <w:rsid w:val="00D4769F"/>
    <w:rsid w:val="00D502D6"/>
    <w:rsid w:val="00D50C41"/>
    <w:rsid w:val="00D520AE"/>
    <w:rsid w:val="00D56587"/>
    <w:rsid w:val="00D57573"/>
    <w:rsid w:val="00D57CA7"/>
    <w:rsid w:val="00D57D79"/>
    <w:rsid w:val="00D57E42"/>
    <w:rsid w:val="00D60A81"/>
    <w:rsid w:val="00D626BD"/>
    <w:rsid w:val="00D634D0"/>
    <w:rsid w:val="00D63B91"/>
    <w:rsid w:val="00D670FA"/>
    <w:rsid w:val="00D71DAA"/>
    <w:rsid w:val="00D775E9"/>
    <w:rsid w:val="00D82055"/>
    <w:rsid w:val="00D8433D"/>
    <w:rsid w:val="00D84340"/>
    <w:rsid w:val="00D860D4"/>
    <w:rsid w:val="00D86E8D"/>
    <w:rsid w:val="00D900CC"/>
    <w:rsid w:val="00D900EE"/>
    <w:rsid w:val="00D90D56"/>
    <w:rsid w:val="00D93788"/>
    <w:rsid w:val="00D943D8"/>
    <w:rsid w:val="00D958E0"/>
    <w:rsid w:val="00D95F20"/>
    <w:rsid w:val="00D961B9"/>
    <w:rsid w:val="00D97F68"/>
    <w:rsid w:val="00DA105F"/>
    <w:rsid w:val="00DA3FDE"/>
    <w:rsid w:val="00DA633E"/>
    <w:rsid w:val="00DB0073"/>
    <w:rsid w:val="00DB0080"/>
    <w:rsid w:val="00DB14AF"/>
    <w:rsid w:val="00DB2946"/>
    <w:rsid w:val="00DB3750"/>
    <w:rsid w:val="00DB3BFE"/>
    <w:rsid w:val="00DB6665"/>
    <w:rsid w:val="00DB72C3"/>
    <w:rsid w:val="00DB7522"/>
    <w:rsid w:val="00DB7605"/>
    <w:rsid w:val="00DB7EEA"/>
    <w:rsid w:val="00DC3D37"/>
    <w:rsid w:val="00DC5650"/>
    <w:rsid w:val="00DD003F"/>
    <w:rsid w:val="00DD09DD"/>
    <w:rsid w:val="00DD0D62"/>
    <w:rsid w:val="00DD1AC8"/>
    <w:rsid w:val="00DD1B16"/>
    <w:rsid w:val="00DD2124"/>
    <w:rsid w:val="00DD22B9"/>
    <w:rsid w:val="00DE210A"/>
    <w:rsid w:val="00DE550A"/>
    <w:rsid w:val="00DE60DE"/>
    <w:rsid w:val="00DE71B9"/>
    <w:rsid w:val="00DF0392"/>
    <w:rsid w:val="00DF4074"/>
    <w:rsid w:val="00DF4821"/>
    <w:rsid w:val="00E0014A"/>
    <w:rsid w:val="00E009AA"/>
    <w:rsid w:val="00E01793"/>
    <w:rsid w:val="00E04966"/>
    <w:rsid w:val="00E04AE3"/>
    <w:rsid w:val="00E06D04"/>
    <w:rsid w:val="00E102CA"/>
    <w:rsid w:val="00E10DB7"/>
    <w:rsid w:val="00E12FF2"/>
    <w:rsid w:val="00E13F77"/>
    <w:rsid w:val="00E162F7"/>
    <w:rsid w:val="00E20B52"/>
    <w:rsid w:val="00E22EB4"/>
    <w:rsid w:val="00E300E7"/>
    <w:rsid w:val="00E3014C"/>
    <w:rsid w:val="00E325E3"/>
    <w:rsid w:val="00E328A5"/>
    <w:rsid w:val="00E36EE9"/>
    <w:rsid w:val="00E40339"/>
    <w:rsid w:val="00E41892"/>
    <w:rsid w:val="00E41A35"/>
    <w:rsid w:val="00E4321D"/>
    <w:rsid w:val="00E43530"/>
    <w:rsid w:val="00E44832"/>
    <w:rsid w:val="00E500DB"/>
    <w:rsid w:val="00E50417"/>
    <w:rsid w:val="00E5241A"/>
    <w:rsid w:val="00E53398"/>
    <w:rsid w:val="00E53C0F"/>
    <w:rsid w:val="00E53C62"/>
    <w:rsid w:val="00E54F3A"/>
    <w:rsid w:val="00E565EE"/>
    <w:rsid w:val="00E60253"/>
    <w:rsid w:val="00E6116A"/>
    <w:rsid w:val="00E63983"/>
    <w:rsid w:val="00E659C4"/>
    <w:rsid w:val="00E663F3"/>
    <w:rsid w:val="00E70306"/>
    <w:rsid w:val="00E715AB"/>
    <w:rsid w:val="00E72EEC"/>
    <w:rsid w:val="00E73307"/>
    <w:rsid w:val="00E7373D"/>
    <w:rsid w:val="00E73C9B"/>
    <w:rsid w:val="00E77118"/>
    <w:rsid w:val="00E80F01"/>
    <w:rsid w:val="00E86822"/>
    <w:rsid w:val="00E93075"/>
    <w:rsid w:val="00E94147"/>
    <w:rsid w:val="00E9476E"/>
    <w:rsid w:val="00E96501"/>
    <w:rsid w:val="00E97C0E"/>
    <w:rsid w:val="00EA013D"/>
    <w:rsid w:val="00EA1B9F"/>
    <w:rsid w:val="00EA2BD1"/>
    <w:rsid w:val="00EA3E51"/>
    <w:rsid w:val="00EA53B0"/>
    <w:rsid w:val="00EB0024"/>
    <w:rsid w:val="00EB044B"/>
    <w:rsid w:val="00EB090E"/>
    <w:rsid w:val="00EB2E4E"/>
    <w:rsid w:val="00EB37B8"/>
    <w:rsid w:val="00EB4FF6"/>
    <w:rsid w:val="00EC2412"/>
    <w:rsid w:val="00EC3FD2"/>
    <w:rsid w:val="00EC6325"/>
    <w:rsid w:val="00EC72E8"/>
    <w:rsid w:val="00EC7415"/>
    <w:rsid w:val="00ED0750"/>
    <w:rsid w:val="00ED07B4"/>
    <w:rsid w:val="00ED07F3"/>
    <w:rsid w:val="00ED0958"/>
    <w:rsid w:val="00ED1014"/>
    <w:rsid w:val="00ED6123"/>
    <w:rsid w:val="00ED61B7"/>
    <w:rsid w:val="00EE0D51"/>
    <w:rsid w:val="00EE0EA4"/>
    <w:rsid w:val="00EE268D"/>
    <w:rsid w:val="00EE49FD"/>
    <w:rsid w:val="00EE5C27"/>
    <w:rsid w:val="00EE7465"/>
    <w:rsid w:val="00EF252F"/>
    <w:rsid w:val="00EF3852"/>
    <w:rsid w:val="00EF49BA"/>
    <w:rsid w:val="00F0104A"/>
    <w:rsid w:val="00F015F3"/>
    <w:rsid w:val="00F039BC"/>
    <w:rsid w:val="00F060F3"/>
    <w:rsid w:val="00F06490"/>
    <w:rsid w:val="00F07DAC"/>
    <w:rsid w:val="00F115BA"/>
    <w:rsid w:val="00F11922"/>
    <w:rsid w:val="00F13BB9"/>
    <w:rsid w:val="00F14CB9"/>
    <w:rsid w:val="00F152D4"/>
    <w:rsid w:val="00F159CD"/>
    <w:rsid w:val="00F223C2"/>
    <w:rsid w:val="00F24447"/>
    <w:rsid w:val="00F31519"/>
    <w:rsid w:val="00F31F1A"/>
    <w:rsid w:val="00F3267C"/>
    <w:rsid w:val="00F33992"/>
    <w:rsid w:val="00F35C1C"/>
    <w:rsid w:val="00F41D42"/>
    <w:rsid w:val="00F4658C"/>
    <w:rsid w:val="00F46C53"/>
    <w:rsid w:val="00F47CD1"/>
    <w:rsid w:val="00F5025B"/>
    <w:rsid w:val="00F51535"/>
    <w:rsid w:val="00F554E8"/>
    <w:rsid w:val="00F60618"/>
    <w:rsid w:val="00F61799"/>
    <w:rsid w:val="00F63DE9"/>
    <w:rsid w:val="00F70920"/>
    <w:rsid w:val="00F71B2E"/>
    <w:rsid w:val="00F740E7"/>
    <w:rsid w:val="00F75833"/>
    <w:rsid w:val="00F77AC7"/>
    <w:rsid w:val="00F77DB6"/>
    <w:rsid w:val="00F82805"/>
    <w:rsid w:val="00F85C91"/>
    <w:rsid w:val="00F87E4D"/>
    <w:rsid w:val="00F9020E"/>
    <w:rsid w:val="00F91761"/>
    <w:rsid w:val="00F920E2"/>
    <w:rsid w:val="00F92491"/>
    <w:rsid w:val="00F930F3"/>
    <w:rsid w:val="00F9767E"/>
    <w:rsid w:val="00FA1B76"/>
    <w:rsid w:val="00FA7E9B"/>
    <w:rsid w:val="00FB168E"/>
    <w:rsid w:val="00FB2DBA"/>
    <w:rsid w:val="00FB7810"/>
    <w:rsid w:val="00FC4A74"/>
    <w:rsid w:val="00FC7B16"/>
    <w:rsid w:val="00FD0B05"/>
    <w:rsid w:val="00FD27B2"/>
    <w:rsid w:val="00FD2E34"/>
    <w:rsid w:val="00FD437B"/>
    <w:rsid w:val="00FD702C"/>
    <w:rsid w:val="00FE0AF2"/>
    <w:rsid w:val="00FE10C2"/>
    <w:rsid w:val="00FE3F7A"/>
    <w:rsid w:val="00FE5AE8"/>
    <w:rsid w:val="00FF01AC"/>
    <w:rsid w:val="00FF0FA0"/>
    <w:rsid w:val="00FF19D8"/>
    <w:rsid w:val="00FF1CE4"/>
    <w:rsid w:val="00FF3E65"/>
    <w:rsid w:val="00FF517F"/>
    <w:rsid w:val="00FF5BB9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CD85929"/>
  <w15:chartTrackingRefBased/>
  <w15:docId w15:val="{52396C84-DF67-46F3-8DFB-666C9CC8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0D3"/>
    <w:pPr>
      <w:jc w:val="both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qFormat/>
    <w:rsid w:val="00B230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Default"/>
    <w:next w:val="Default"/>
    <w:qFormat/>
    <w:rsid w:val="00B230D3"/>
    <w:pPr>
      <w:outlineLvl w:val="4"/>
    </w:pPr>
    <w:rPr>
      <w:rFonts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230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30D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230D3"/>
  </w:style>
  <w:style w:type="paragraph" w:customStyle="1" w:styleId="Tendertext">
    <w:name w:val="Tender text"/>
    <w:basedOn w:val="Normal"/>
    <w:rsid w:val="00B230D3"/>
    <w:pPr>
      <w:tabs>
        <w:tab w:val="left" w:pos="-720"/>
      </w:tabs>
      <w:suppressAutoHyphens/>
    </w:pPr>
  </w:style>
  <w:style w:type="paragraph" w:customStyle="1" w:styleId="TenderText0">
    <w:name w:val="Tender Text"/>
    <w:basedOn w:val="Normal"/>
    <w:link w:val="TenderTextChar"/>
    <w:rsid w:val="00B230D3"/>
    <w:pPr>
      <w:suppressAutoHyphens/>
    </w:pPr>
  </w:style>
  <w:style w:type="character" w:styleId="Hyperlink">
    <w:name w:val="Hyperlink"/>
    <w:basedOn w:val="DefaultParagraphFont"/>
    <w:rsid w:val="00B230D3"/>
    <w:rPr>
      <w:color w:val="0000FF"/>
      <w:u w:val="single"/>
    </w:rPr>
  </w:style>
  <w:style w:type="character" w:customStyle="1" w:styleId="textblack1">
    <w:name w:val="textblack1"/>
    <w:basedOn w:val="DefaultParagraphFont"/>
    <w:rsid w:val="00B230D3"/>
    <w:rPr>
      <w:rFonts w:ascii="Arial" w:hAnsi="Arial" w:cs="Arial" w:hint="default"/>
      <w:color w:val="000000"/>
      <w:sz w:val="18"/>
      <w:szCs w:val="18"/>
    </w:rPr>
  </w:style>
  <w:style w:type="character" w:customStyle="1" w:styleId="hgbody1">
    <w:name w:val="hgbody1"/>
    <w:basedOn w:val="DefaultParagraphFont"/>
    <w:rsid w:val="00B230D3"/>
    <w:rPr>
      <w:rFonts w:ascii="Helvetica" w:hAnsi="Helvetica" w:hint="default"/>
      <w:color w:val="333333"/>
      <w:sz w:val="17"/>
      <w:szCs w:val="17"/>
    </w:rPr>
  </w:style>
  <w:style w:type="paragraph" w:styleId="BodyText">
    <w:name w:val="Body Text"/>
    <w:basedOn w:val="Normal"/>
    <w:rsid w:val="00B230D3"/>
    <w:rPr>
      <w:rFonts w:cs="Arial"/>
      <w:bCs/>
      <w:color w:val="3366FF"/>
      <w:szCs w:val="24"/>
    </w:rPr>
  </w:style>
  <w:style w:type="paragraph" w:styleId="BodyTextIndent">
    <w:name w:val="Body Text Indent"/>
    <w:basedOn w:val="Normal"/>
    <w:rsid w:val="00B230D3"/>
    <w:pPr>
      <w:tabs>
        <w:tab w:val="left" w:pos="-720"/>
      </w:tabs>
      <w:suppressAutoHyphens/>
      <w:ind w:left="700"/>
    </w:pPr>
    <w:rPr>
      <w:rFonts w:cs="Arial"/>
      <w:color w:val="000000"/>
      <w:spacing w:val="-2"/>
      <w:szCs w:val="24"/>
    </w:rPr>
  </w:style>
  <w:style w:type="paragraph" w:styleId="BodyTextIndent2">
    <w:name w:val="Body Text Indent 2"/>
    <w:basedOn w:val="Normal"/>
    <w:rsid w:val="00B230D3"/>
    <w:pPr>
      <w:tabs>
        <w:tab w:val="left" w:pos="-720"/>
      </w:tabs>
      <w:suppressAutoHyphens/>
      <w:ind w:left="720"/>
    </w:pPr>
    <w:rPr>
      <w:rFonts w:cs="Arial"/>
      <w:bCs/>
      <w:color w:val="000000"/>
      <w:szCs w:val="24"/>
    </w:rPr>
  </w:style>
  <w:style w:type="paragraph" w:styleId="BodyText2">
    <w:name w:val="Body Text 2"/>
    <w:basedOn w:val="Normal"/>
    <w:rsid w:val="00B230D3"/>
    <w:pPr>
      <w:tabs>
        <w:tab w:val="left" w:pos="-720"/>
      </w:tabs>
      <w:suppressAutoHyphens/>
    </w:pPr>
    <w:rPr>
      <w:rFonts w:cs="Arial"/>
      <w:bCs/>
      <w:color w:val="000000"/>
      <w:spacing w:val="-2"/>
      <w:szCs w:val="24"/>
    </w:rPr>
  </w:style>
  <w:style w:type="paragraph" w:customStyle="1" w:styleId="Default">
    <w:name w:val="Default"/>
    <w:rsid w:val="00B230D3"/>
    <w:pPr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NormalWeb">
    <w:name w:val="Normal (Web)"/>
    <w:basedOn w:val="Normal"/>
    <w:rsid w:val="00B230D3"/>
    <w:pPr>
      <w:spacing w:before="100" w:beforeAutospacing="1" w:after="100" w:afterAutospacing="1"/>
      <w:jc w:val="left"/>
    </w:pPr>
    <w:rPr>
      <w:rFonts w:eastAsia="Arial Unicode MS" w:cs="Arial"/>
      <w:sz w:val="24"/>
      <w:szCs w:val="24"/>
    </w:rPr>
  </w:style>
  <w:style w:type="character" w:styleId="CommentReference">
    <w:name w:val="annotation reference"/>
    <w:basedOn w:val="DefaultParagraphFont"/>
    <w:semiHidden/>
    <w:rsid w:val="001D5D5F"/>
    <w:rPr>
      <w:sz w:val="16"/>
      <w:szCs w:val="16"/>
    </w:rPr>
  </w:style>
  <w:style w:type="paragraph" w:styleId="CommentText">
    <w:name w:val="annotation text"/>
    <w:basedOn w:val="Normal"/>
    <w:semiHidden/>
    <w:rsid w:val="001D5D5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D5D5F"/>
    <w:rPr>
      <w:b/>
      <w:bCs/>
    </w:rPr>
  </w:style>
  <w:style w:type="paragraph" w:styleId="BalloonText">
    <w:name w:val="Balloon Text"/>
    <w:basedOn w:val="Normal"/>
    <w:semiHidden/>
    <w:rsid w:val="001D5D5F"/>
    <w:rPr>
      <w:rFonts w:ascii="Tahoma" w:hAnsi="Tahoma" w:cs="Tahoma"/>
      <w:sz w:val="16"/>
      <w:szCs w:val="16"/>
    </w:rPr>
  </w:style>
  <w:style w:type="character" w:customStyle="1" w:styleId="TenderTextChar">
    <w:name w:val="Tender Text Char"/>
    <w:basedOn w:val="DefaultParagraphFont"/>
    <w:link w:val="TenderText0"/>
    <w:rsid w:val="00C5161C"/>
    <w:rPr>
      <w:sz w:val="22"/>
      <w:szCs w:val="22"/>
      <w:lang w:val="en-AU" w:eastAsia="en-US" w:bidi="ar-SA"/>
    </w:rPr>
  </w:style>
  <w:style w:type="table" w:styleId="TableGrid">
    <w:name w:val="Table Grid"/>
    <w:basedOn w:val="TableNormal"/>
    <w:rsid w:val="00C5161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aliases w:val="Char"/>
    <w:basedOn w:val="Normal"/>
    <w:rsid w:val="00C5161C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DPTI</dc:creator>
  <cp:keywords/>
  <dc:description/>
  <cp:lastModifiedBy>DPTI</cp:lastModifiedBy>
  <cp:revision>2</cp:revision>
  <cp:lastPrinted>2007-07-10T06:07:00Z</cp:lastPrinted>
  <dcterms:created xsi:type="dcterms:W3CDTF">2017-01-09T22:58:00Z</dcterms:created>
  <dcterms:modified xsi:type="dcterms:W3CDTF">2017-01-09T22:58:00Z</dcterms:modified>
</cp:coreProperties>
</file>